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EC5" w:rsidRDefault="00B14EC5">
      <w:bookmarkStart w:id="0" w:name="_GoBack"/>
      <w:bookmarkEnd w:id="0"/>
    </w:p>
    <w:sectPr w:rsidR="00B14EC5" w:rsidSect="00D178D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B1"/>
    <w:rsid w:val="00B14EC5"/>
    <w:rsid w:val="00D178D4"/>
    <w:rsid w:val="00D3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6DCAD"/>
  <w14:defaultImageDpi w14:val="32767"/>
  <w15:chartTrackingRefBased/>
  <w15:docId w15:val="{E12C10D2-7D5E-5D45-A32E-8F7EFBAC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Куликова Анастасия Дмитриевна</dc:creator>
  <cp:keywords/>
  <dc:description/>
  <cp:lastModifiedBy>Куликова Анастасия Дмитриевна</cp:lastModifiedBy>
  <cp:revision>1</cp:revision>
  <dcterms:created xsi:type="dcterms:W3CDTF">2018-02-22T19:59:00Z</dcterms:created>
  <dcterms:modified xsi:type="dcterms:W3CDTF">2018-02-22T19:59:00Z</dcterms:modified>
</cp:coreProperties>
</file>