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06" w:rsidRDefault="00C37306" w:rsidP="00EB6F3E">
      <w:pPr>
        <w:jc w:val="both"/>
        <w:rPr>
          <w:b/>
          <w:lang w:val="pl-PL"/>
        </w:rPr>
      </w:pPr>
      <w:r>
        <w:rPr>
          <w:b/>
          <w:lang w:val="pl-PL"/>
        </w:rPr>
        <w:t>Zadanie 33.</w:t>
      </w:r>
    </w:p>
    <w:p w:rsidR="00782ED1" w:rsidRDefault="00C37306" w:rsidP="00EB6F3E">
      <w:pPr>
        <w:jc w:val="both"/>
        <w:rPr>
          <w:lang w:val="pl-PL"/>
        </w:rPr>
      </w:pPr>
      <w:r w:rsidRPr="00C37306">
        <w:rPr>
          <w:lang w:val="pl-PL"/>
        </w:rPr>
        <w:t xml:space="preserve">Niech </w:t>
      </w:r>
      <w:r w:rsidRPr="00C37306">
        <w:rPr>
          <w:b/>
          <w:lang w:val="pl-PL"/>
        </w:rPr>
        <w:t>P</w:t>
      </w:r>
      <w:r w:rsidRPr="00C37306">
        <w:rPr>
          <w:lang w:val="pl-PL"/>
        </w:rPr>
        <w:t xml:space="preserve"> będzie zbiorem </w:t>
      </w:r>
      <w:r w:rsidRPr="00BE7883">
        <w:rPr>
          <w:b/>
          <w:lang w:val="pl-PL"/>
        </w:rPr>
        <w:t>n</w:t>
      </w:r>
      <w:r w:rsidRPr="00C37306">
        <w:rPr>
          <w:lang w:val="pl-PL"/>
        </w:rPr>
        <w:t xml:space="preserve"> punktów na płaszczyźnie. Podaj algor</w:t>
      </w:r>
      <w:r w:rsidR="00C637A0">
        <w:rPr>
          <w:lang w:val="pl-PL"/>
        </w:rPr>
        <w:t xml:space="preserve">ytm działający w czasie </w:t>
      </w:r>
      <m:oMath>
        <m:r>
          <w:rPr>
            <w:rFonts w:ascii="Cambria Math" w:eastAsiaTheme="minorEastAsia" w:hAnsi="Cambria Math"/>
            <w:lang w:val="pl-PL"/>
          </w:rPr>
          <m:t>O(n*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m:t xml:space="preserve">log </m:t>
        </m:r>
        <m:r>
          <w:rPr>
            <w:rFonts w:ascii="Cambria Math" w:eastAsiaTheme="minorEastAsia" w:hAnsi="Cambria Math"/>
            <w:lang w:val="pl-PL"/>
          </w:rPr>
          <m:t>n)</m:t>
        </m:r>
      </m:oMath>
      <w:r w:rsidR="00146E2E">
        <w:rPr>
          <w:lang w:val="pl-PL"/>
        </w:rPr>
        <w:t xml:space="preserve">, który </w:t>
      </w:r>
      <w:r w:rsidRPr="00C37306">
        <w:rPr>
          <w:lang w:val="pl-PL"/>
        </w:rPr>
        <w:t xml:space="preserve">dla każdego punktu z </w:t>
      </w:r>
      <w:r w:rsidRPr="00C637A0">
        <w:rPr>
          <w:b/>
          <w:lang w:val="pl-PL"/>
        </w:rPr>
        <w:t>P</w:t>
      </w:r>
      <w:r w:rsidRPr="00C37306">
        <w:rPr>
          <w:lang w:val="pl-PL"/>
        </w:rPr>
        <w:t xml:space="preserve"> znajdzie najbliższy mu inny punkt z </w:t>
      </w:r>
      <w:r w:rsidRPr="00C637A0">
        <w:rPr>
          <w:b/>
          <w:lang w:val="pl-PL"/>
        </w:rPr>
        <w:t>P</w:t>
      </w:r>
      <w:r w:rsidRPr="00C37306">
        <w:rPr>
          <w:lang w:val="pl-PL"/>
        </w:rPr>
        <w:t>.</w:t>
      </w:r>
    </w:p>
    <w:p w:rsidR="00103360" w:rsidRDefault="00103360" w:rsidP="00EB6F3E">
      <w:pPr>
        <w:jc w:val="both"/>
        <w:rPr>
          <w:lang w:val="pl-PL"/>
        </w:rPr>
      </w:pPr>
    </w:p>
    <w:p w:rsidR="00D938FE" w:rsidRPr="00152FE9" w:rsidRDefault="00D938FE" w:rsidP="00EB6F3E">
      <w:pPr>
        <w:jc w:val="both"/>
        <w:rPr>
          <w:b/>
          <w:sz w:val="26"/>
          <w:lang w:val="pl-PL"/>
        </w:rPr>
      </w:pPr>
      <w:r w:rsidRPr="00C43420">
        <w:rPr>
          <w:b/>
          <w:sz w:val="26"/>
          <w:lang w:val="pl-PL"/>
        </w:rPr>
        <w:t>Rozwiązanie:</w:t>
      </w:r>
    </w:p>
    <w:p w:rsidR="007B43B1" w:rsidRDefault="007B43B1" w:rsidP="00EB6F3E">
      <w:pPr>
        <w:jc w:val="both"/>
        <w:rPr>
          <w:lang w:val="pl-PL"/>
        </w:rPr>
      </w:pPr>
      <w:r>
        <w:rPr>
          <w:lang w:val="pl-PL"/>
        </w:rPr>
        <w:t>Kroki algorytmu wraz z pesymistycznym czasem wykonywania:</w:t>
      </w:r>
    </w:p>
    <w:p w:rsidR="00103360" w:rsidRPr="00D6558D" w:rsidRDefault="007B43B1" w:rsidP="00D6558D">
      <w:pPr>
        <w:pStyle w:val="ListParagraph"/>
        <w:numPr>
          <w:ilvl w:val="0"/>
          <w:numId w:val="1"/>
        </w:numPr>
        <w:jc w:val="both"/>
        <w:rPr>
          <w:b/>
          <w:lang w:val="pl-PL"/>
        </w:rPr>
      </w:pPr>
      <w:r w:rsidRPr="00D6558D">
        <w:rPr>
          <w:lang w:val="pl-PL"/>
        </w:rPr>
        <w:t xml:space="preserve">Znaleźć </w:t>
      </w:r>
      <w:r w:rsidR="00D6558D" w:rsidRPr="00D6558D">
        <w:rPr>
          <w:lang w:val="pl-PL"/>
        </w:rPr>
        <w:t xml:space="preserve">triangulację </w:t>
      </w:r>
      <w:proofErr w:type="spellStart"/>
      <w:r w:rsidR="00D6558D" w:rsidRPr="00D6558D">
        <w:rPr>
          <w:lang w:val="pl-PL"/>
        </w:rPr>
        <w:t>Delaunay’a</w:t>
      </w:r>
      <w:proofErr w:type="spellEnd"/>
      <w:r w:rsidR="00576866">
        <w:rPr>
          <w:lang w:val="pl-PL"/>
        </w:rPr>
        <w:t>:</w:t>
      </w:r>
      <w:r w:rsidR="0022678E">
        <w:rPr>
          <w:lang w:val="pl-PL"/>
        </w:rPr>
        <w:t xml:space="preserve"> algorytm z metodą „dziel i </w:t>
      </w:r>
      <w:r w:rsidR="00605E0C">
        <w:rPr>
          <w:lang w:val="pl-PL"/>
        </w:rPr>
        <w:t>zwyciężaj</w:t>
      </w:r>
      <w:r w:rsidR="0022678E">
        <w:rPr>
          <w:lang w:val="pl-PL"/>
        </w:rPr>
        <w:t>”</w:t>
      </w:r>
      <w:r w:rsidR="00F335C1">
        <w:rPr>
          <w:lang w:val="pl-PL"/>
        </w:rPr>
        <w:t xml:space="preserve"> (wg Wikipedii, ale można stworzyć diagram </w:t>
      </w:r>
      <w:proofErr w:type="spellStart"/>
      <w:r w:rsidR="00F335C1">
        <w:rPr>
          <w:lang w:val="pl-PL"/>
        </w:rPr>
        <w:t>Voronoi</w:t>
      </w:r>
      <w:proofErr w:type="spellEnd"/>
      <w:r w:rsidR="00F335C1">
        <w:rPr>
          <w:lang w:val="pl-PL"/>
        </w:rPr>
        <w:t xml:space="preserve"> i dualną do niego triangulację)</w:t>
      </w:r>
      <w:r w:rsidR="0022678E">
        <w:rPr>
          <w:lang w:val="pl-PL"/>
        </w:rPr>
        <w:t>,</w:t>
      </w:r>
      <w:r w:rsidR="00576866">
        <w:rPr>
          <w:lang w:val="pl-PL"/>
        </w:rPr>
        <w:t xml:space="preserve"> czas </w:t>
      </w:r>
      <m:oMath>
        <m:r>
          <w:rPr>
            <w:rFonts w:ascii="Cambria Math" w:eastAsiaTheme="minorEastAsia" w:hAnsi="Cambria Math"/>
            <w:lang w:val="pl-PL"/>
          </w:rPr>
          <m:t>O(</m:t>
        </m:r>
        <m:r>
          <w:rPr>
            <w:rFonts w:ascii="Cambria Math" w:eastAsiaTheme="minorEastAsia" w:hAnsi="Cambria Math"/>
            <w:lang w:val="pl-PL"/>
          </w:rPr>
          <m:t>n*</m:t>
        </m:r>
        <m:r>
          <m:rPr>
            <m:sty m:val="p"/>
          </m:rPr>
          <w:rPr>
            <w:rFonts w:ascii="Cambria Math" w:eastAsiaTheme="minorEastAsia" w:hAnsi="Cambria Math"/>
            <w:lang w:val="pl-PL"/>
          </w:rPr>
          <m:t xml:space="preserve">log </m:t>
        </m:r>
        <m:r>
          <w:rPr>
            <w:rFonts w:ascii="Cambria Math" w:eastAsiaTheme="minorEastAsia" w:hAnsi="Cambria Math"/>
            <w:lang w:val="pl-PL"/>
          </w:rPr>
          <m:t>n</m:t>
        </m:r>
        <m:r>
          <w:rPr>
            <w:rFonts w:ascii="Cambria Math" w:eastAsiaTheme="minorEastAsia" w:hAnsi="Cambria Math"/>
            <w:lang w:val="pl-PL"/>
          </w:rPr>
          <m:t>)</m:t>
        </m:r>
      </m:oMath>
    </w:p>
    <w:p w:rsidR="00D6558D" w:rsidRPr="004932FB" w:rsidRDefault="00D6558D" w:rsidP="00D6558D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D6558D">
        <w:rPr>
          <w:lang w:val="pl-PL"/>
        </w:rPr>
        <w:t>Przechodząc po wszystkich wierzchołkach nal</w:t>
      </w:r>
      <w:r w:rsidR="00416EB7">
        <w:rPr>
          <w:lang w:val="pl-PL"/>
        </w:rPr>
        <w:t>eży sprawdzać, która z krawędzi</w:t>
      </w:r>
      <w:r w:rsidRPr="00D6558D">
        <w:rPr>
          <w:lang w:val="pl-PL"/>
        </w:rPr>
        <w:t xml:space="preserve"> łączących dan</w:t>
      </w:r>
      <w:r w:rsidR="00893758">
        <w:rPr>
          <w:lang w:val="pl-PL"/>
        </w:rPr>
        <w:t>y punkt z sąsiada</w:t>
      </w:r>
      <w:r w:rsidRPr="00D6558D">
        <w:rPr>
          <w:lang w:val="pl-PL"/>
        </w:rPr>
        <w:t>m</w:t>
      </w:r>
      <w:r w:rsidR="00893758">
        <w:rPr>
          <w:lang w:val="pl-PL"/>
        </w:rPr>
        <w:t>i</w:t>
      </w:r>
      <w:r w:rsidRPr="00D6558D">
        <w:rPr>
          <w:lang w:val="pl-PL"/>
        </w:rPr>
        <w:t xml:space="preserve"> w grafie </w:t>
      </w:r>
      <w:proofErr w:type="spellStart"/>
      <w:r w:rsidRPr="00D6558D">
        <w:rPr>
          <w:lang w:val="pl-PL"/>
        </w:rPr>
        <w:t>Delaunay’a</w:t>
      </w:r>
      <w:proofErr w:type="spellEnd"/>
      <w:r w:rsidRPr="00D6558D">
        <w:rPr>
          <w:lang w:val="pl-PL"/>
        </w:rPr>
        <w:t xml:space="preserve"> jest najkrótsza (i taką przypisać)</w:t>
      </w:r>
      <w:r w:rsidR="00580AFE">
        <w:rPr>
          <w:lang w:val="pl-PL"/>
        </w:rPr>
        <w:t>: czas</w:t>
      </w:r>
      <w:r w:rsidR="00D75FF0">
        <w:rPr>
          <w:lang w:val="pl-PL"/>
        </w:rPr>
        <w:t xml:space="preserve"> </w:t>
      </w:r>
      <m:oMath>
        <m:r>
          <w:rPr>
            <w:rFonts w:ascii="Cambria Math" w:eastAsiaTheme="minorEastAsia" w:hAnsi="Cambria Math"/>
            <w:lang w:val="pl-PL"/>
          </w:rPr>
          <m:t>O(n)</m:t>
        </m:r>
      </m:oMath>
    </w:p>
    <w:p w:rsidR="004932FB" w:rsidRDefault="00F423DF" w:rsidP="00F423DF">
      <w:pPr>
        <w:jc w:val="both"/>
        <w:rPr>
          <w:lang w:val="pl-PL"/>
        </w:rPr>
      </w:pPr>
      <w:r>
        <w:rPr>
          <w:lang w:val="pl-PL"/>
        </w:rPr>
        <w:t>Ad.2.</w:t>
      </w:r>
    </w:p>
    <w:p w:rsidR="00F423DF" w:rsidRDefault="00F423DF" w:rsidP="00F423DF">
      <w:pPr>
        <w:jc w:val="both"/>
        <w:rPr>
          <w:lang w:val="pl-PL"/>
        </w:rPr>
      </w:pPr>
      <w:r>
        <w:rPr>
          <w:lang w:val="pl-PL"/>
        </w:rPr>
        <w:t xml:space="preserve">Graf stworzony z krawędzi łączących każdy wierzchołek z jego najbliższym sąsiadem jest podgrafem grafu powstałego w wyniku triangulacji </w:t>
      </w:r>
      <w:proofErr w:type="spellStart"/>
      <w:r w:rsidRPr="00D6558D">
        <w:rPr>
          <w:lang w:val="pl-PL"/>
        </w:rPr>
        <w:t>Delaunay’a</w:t>
      </w:r>
      <w:proofErr w:type="spellEnd"/>
      <w:r>
        <w:rPr>
          <w:lang w:val="pl-PL"/>
        </w:rPr>
        <w:t>.</w:t>
      </w:r>
      <w:r w:rsidR="00C90F5F">
        <w:rPr>
          <w:lang w:val="pl-PL"/>
        </w:rPr>
        <w:t xml:space="preserve"> To znaczy, że dla każdego wierzchołka istnieje w grafie </w:t>
      </w:r>
      <w:proofErr w:type="spellStart"/>
      <w:r w:rsidR="00C90F5F" w:rsidRPr="00D6558D">
        <w:rPr>
          <w:lang w:val="pl-PL"/>
        </w:rPr>
        <w:t>Delaunay’a</w:t>
      </w:r>
      <w:proofErr w:type="spellEnd"/>
      <w:r w:rsidR="00C90F5F">
        <w:rPr>
          <w:lang w:val="pl-PL"/>
        </w:rPr>
        <w:t xml:space="preserve"> krawędź, która prowadzi do wierzchołka leżącego najbliżej.</w:t>
      </w:r>
    </w:p>
    <w:p w:rsidR="00604494" w:rsidRDefault="00604494" w:rsidP="00F423DF">
      <w:pPr>
        <w:jc w:val="both"/>
        <w:rPr>
          <w:lang w:val="pl-PL"/>
        </w:rPr>
      </w:pPr>
      <w:r>
        <w:rPr>
          <w:lang w:val="pl-PL"/>
        </w:rPr>
        <w:t>Dowód nie wprost:</w:t>
      </w:r>
    </w:p>
    <w:p w:rsidR="00604494" w:rsidRDefault="00604494" w:rsidP="00F423DF">
      <w:pPr>
        <w:jc w:val="both"/>
        <w:rPr>
          <w:lang w:val="pl-PL"/>
        </w:rPr>
      </w:pPr>
      <w:r>
        <w:rPr>
          <w:lang w:val="pl-PL"/>
        </w:rPr>
        <w:t>Niech p</w:t>
      </w:r>
      <w:r w:rsidRPr="002A671F">
        <w:rPr>
          <w:vertAlign w:val="subscript"/>
          <w:lang w:val="pl-PL"/>
        </w:rPr>
        <w:t>1</w:t>
      </w:r>
      <w:r>
        <w:rPr>
          <w:lang w:val="pl-PL"/>
        </w:rPr>
        <w:t>, p</w:t>
      </w:r>
      <w:r w:rsidRPr="008B0186">
        <w:rPr>
          <w:vertAlign w:val="subscript"/>
          <w:lang w:val="pl-PL"/>
        </w:rPr>
        <w:t>2</w:t>
      </w:r>
      <w:r>
        <w:rPr>
          <w:lang w:val="pl-PL"/>
        </w:rPr>
        <w:t>, p</w:t>
      </w:r>
      <w:r w:rsidRPr="008B0186">
        <w:rPr>
          <w:vertAlign w:val="subscript"/>
          <w:lang w:val="pl-PL"/>
        </w:rPr>
        <w:t>3</w:t>
      </w:r>
      <w:r>
        <w:rPr>
          <w:lang w:val="pl-PL"/>
        </w:rPr>
        <w:t>, p</w:t>
      </w:r>
      <w:r w:rsidRPr="008B0186">
        <w:rPr>
          <w:vertAlign w:val="subscript"/>
          <w:lang w:val="pl-PL"/>
        </w:rPr>
        <w:t>4</w:t>
      </w:r>
      <w:r>
        <w:rPr>
          <w:lang w:val="pl-PL"/>
        </w:rPr>
        <w:t xml:space="preserve"> będą punktami na płaszczyźnie. </w:t>
      </w:r>
      <w:r w:rsidR="00F56A53">
        <w:rPr>
          <w:lang w:val="pl-PL"/>
        </w:rPr>
        <w:t>Punkty p</w:t>
      </w:r>
      <w:r w:rsidR="00F56A53" w:rsidRPr="008B0186">
        <w:rPr>
          <w:vertAlign w:val="subscript"/>
          <w:lang w:val="pl-PL"/>
        </w:rPr>
        <w:t>1</w:t>
      </w:r>
      <w:r w:rsidR="00F56A53">
        <w:rPr>
          <w:lang w:val="pl-PL"/>
        </w:rPr>
        <w:t>, p</w:t>
      </w:r>
      <w:r w:rsidR="00F56A53" w:rsidRPr="00BF727F">
        <w:rPr>
          <w:vertAlign w:val="subscript"/>
          <w:lang w:val="pl-PL"/>
        </w:rPr>
        <w:t>2</w:t>
      </w:r>
      <w:r w:rsidR="00F56A53">
        <w:rPr>
          <w:lang w:val="pl-PL"/>
        </w:rPr>
        <w:t>, p</w:t>
      </w:r>
      <w:r w:rsidR="00F56A53" w:rsidRPr="00BF727F">
        <w:rPr>
          <w:vertAlign w:val="subscript"/>
          <w:lang w:val="pl-PL"/>
        </w:rPr>
        <w:t>3</w:t>
      </w:r>
      <w:r w:rsidR="00F56A53">
        <w:rPr>
          <w:lang w:val="pl-PL"/>
        </w:rPr>
        <w:t>, oraz p</w:t>
      </w:r>
      <w:r w:rsidR="00F56A53" w:rsidRPr="00BF727F">
        <w:rPr>
          <w:vertAlign w:val="subscript"/>
          <w:lang w:val="pl-PL"/>
        </w:rPr>
        <w:t>2</w:t>
      </w:r>
      <w:r w:rsidR="00F56A53">
        <w:rPr>
          <w:lang w:val="pl-PL"/>
        </w:rPr>
        <w:t>, p</w:t>
      </w:r>
      <w:r w:rsidR="00F56A53" w:rsidRPr="00BF727F">
        <w:rPr>
          <w:vertAlign w:val="subscript"/>
          <w:lang w:val="pl-PL"/>
        </w:rPr>
        <w:t>3</w:t>
      </w:r>
      <w:r w:rsidR="00F56A53">
        <w:rPr>
          <w:lang w:val="pl-PL"/>
        </w:rPr>
        <w:t>, p</w:t>
      </w:r>
      <w:r w:rsidR="00F56A53" w:rsidRPr="00BF727F">
        <w:rPr>
          <w:vertAlign w:val="subscript"/>
          <w:lang w:val="pl-PL"/>
        </w:rPr>
        <w:t>4</w:t>
      </w:r>
      <w:r w:rsidR="00F56A53">
        <w:rPr>
          <w:lang w:val="pl-PL"/>
        </w:rPr>
        <w:t xml:space="preserve"> tworzą trójkąty w grafie </w:t>
      </w:r>
      <w:proofErr w:type="spellStart"/>
      <w:r w:rsidR="00F56A53" w:rsidRPr="00D6558D">
        <w:rPr>
          <w:lang w:val="pl-PL"/>
        </w:rPr>
        <w:t>Delaunay’a</w:t>
      </w:r>
      <w:proofErr w:type="spellEnd"/>
      <w:r w:rsidR="00F56A53">
        <w:rPr>
          <w:lang w:val="pl-PL"/>
        </w:rPr>
        <w:t>. Załóżmy nie wprost, że punkt p</w:t>
      </w:r>
      <w:r w:rsidR="00F56A53" w:rsidRPr="00DA4C1C">
        <w:rPr>
          <w:vertAlign w:val="subscript"/>
          <w:lang w:val="pl-PL"/>
        </w:rPr>
        <w:t>4</w:t>
      </w:r>
      <w:r w:rsidR="00F56A53">
        <w:rPr>
          <w:lang w:val="pl-PL"/>
        </w:rPr>
        <w:t xml:space="preserve"> jest najbliższym sąsiadem p</w:t>
      </w:r>
      <w:r w:rsidR="00F56A53" w:rsidRPr="00D67B25">
        <w:rPr>
          <w:vertAlign w:val="subscript"/>
          <w:lang w:val="pl-PL"/>
        </w:rPr>
        <w:t>1</w:t>
      </w:r>
      <w:r w:rsidR="00F56A53">
        <w:rPr>
          <w:lang w:val="pl-PL"/>
        </w:rPr>
        <w:t>. Z własności triangulacji mamy fakt, że w okręgu stworzonym na bazie trójkąta p</w:t>
      </w:r>
      <w:r w:rsidR="00F56A53" w:rsidRPr="00D67B25">
        <w:rPr>
          <w:vertAlign w:val="subscript"/>
          <w:lang w:val="pl-PL"/>
        </w:rPr>
        <w:t>1</w:t>
      </w:r>
      <w:r w:rsidR="00F56A53">
        <w:rPr>
          <w:lang w:val="pl-PL"/>
        </w:rPr>
        <w:t>-p</w:t>
      </w:r>
      <w:r w:rsidR="00F56A53" w:rsidRPr="00D67B25">
        <w:rPr>
          <w:vertAlign w:val="subscript"/>
          <w:lang w:val="pl-PL"/>
        </w:rPr>
        <w:t>2</w:t>
      </w:r>
      <w:r w:rsidR="00F56A53">
        <w:rPr>
          <w:lang w:val="pl-PL"/>
        </w:rPr>
        <w:t>-p</w:t>
      </w:r>
      <w:r w:rsidR="00F56A53" w:rsidRPr="00D67B25">
        <w:rPr>
          <w:vertAlign w:val="subscript"/>
          <w:lang w:val="pl-PL"/>
        </w:rPr>
        <w:t>3</w:t>
      </w:r>
      <w:r w:rsidR="00F56A53">
        <w:rPr>
          <w:lang w:val="pl-PL"/>
        </w:rPr>
        <w:t xml:space="preserve"> nie może znajdować się żaden inny wierzchołek, stąd p</w:t>
      </w:r>
      <w:r w:rsidR="00F56A53" w:rsidRPr="00917A75">
        <w:rPr>
          <w:vertAlign w:val="subscript"/>
          <w:lang w:val="pl-PL"/>
        </w:rPr>
        <w:t>4</w:t>
      </w:r>
      <w:r w:rsidR="00F56A53">
        <w:rPr>
          <w:lang w:val="pl-PL"/>
        </w:rPr>
        <w:t xml:space="preserve"> leży poza takim okręgiem. Z tego wynika, że odległość punktu p</w:t>
      </w:r>
      <w:r w:rsidR="00F56A53" w:rsidRPr="00790DB9">
        <w:rPr>
          <w:vertAlign w:val="subscript"/>
          <w:lang w:val="pl-PL"/>
        </w:rPr>
        <w:t>4</w:t>
      </w:r>
      <w:r w:rsidR="00F56A53">
        <w:rPr>
          <w:lang w:val="pl-PL"/>
        </w:rPr>
        <w:t xml:space="preserve"> od p</w:t>
      </w:r>
      <w:r w:rsidR="00F56A53" w:rsidRPr="00790DB9">
        <w:rPr>
          <w:vertAlign w:val="subscript"/>
          <w:lang w:val="pl-PL"/>
        </w:rPr>
        <w:t>1</w:t>
      </w:r>
      <w:r w:rsidR="00F56A53">
        <w:rPr>
          <w:lang w:val="pl-PL"/>
        </w:rPr>
        <w:t xml:space="preserve"> musi być większa od średnicy powstałego okręgu, a punkty leżące na okręgu są w odległości nie większej od średnicy okręgu. Stąd zaistniała sprzeczność dowodzi powyższemu stwierdzeniu.</w:t>
      </w:r>
    </w:p>
    <w:p w:rsidR="00604494" w:rsidRDefault="00770867" w:rsidP="00F423DF">
      <w:pPr>
        <w:jc w:val="both"/>
        <w:rPr>
          <w:lang w:val="pl-PL"/>
        </w:rPr>
      </w:pPr>
      <w:r>
        <w:rPr>
          <w:noProof/>
        </w:rPr>
        <w:drawing>
          <wp:inline distT="0" distB="0" distL="0" distR="0">
            <wp:extent cx="3643952" cy="2275913"/>
            <wp:effectExtent l="0" t="0" r="0" b="0"/>
            <wp:docPr id="1" name="Picture 1" descr="D:\userdata\tkulik\Desktop\studia\zad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data\tkulik\Desktop\studia\zad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72" cy="229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1A" w:rsidRDefault="00F27033" w:rsidP="00F423DF">
      <w:pPr>
        <w:jc w:val="both"/>
        <w:rPr>
          <w:rFonts w:eastAsiaTheme="minorEastAsia"/>
          <w:lang w:val="pl-PL"/>
        </w:rPr>
      </w:pPr>
      <w:r>
        <w:rPr>
          <w:lang w:val="pl-PL"/>
        </w:rPr>
        <w:t>T</w:t>
      </w:r>
      <w:r w:rsidR="00684176">
        <w:rPr>
          <w:lang w:val="pl-PL"/>
        </w:rPr>
        <w:t xml:space="preserve">riangulacja </w:t>
      </w:r>
      <w:proofErr w:type="spellStart"/>
      <w:r w:rsidR="00684176" w:rsidRPr="00D6558D">
        <w:rPr>
          <w:lang w:val="pl-PL"/>
        </w:rPr>
        <w:t>Delaunay’a</w:t>
      </w:r>
      <w:proofErr w:type="spellEnd"/>
      <w:r w:rsidR="00684176">
        <w:rPr>
          <w:lang w:val="pl-PL"/>
        </w:rPr>
        <w:t xml:space="preserve">  </w:t>
      </w:r>
      <w:r>
        <w:rPr>
          <w:lang w:val="pl-PL"/>
        </w:rPr>
        <w:t>jest grafem planarnym. Z</w:t>
      </w:r>
      <w:r w:rsidR="00684176">
        <w:rPr>
          <w:lang w:val="pl-PL"/>
        </w:rPr>
        <w:t xml:space="preserve"> </w:t>
      </w:r>
      <w:r w:rsidR="003975F6">
        <w:rPr>
          <w:lang w:val="pl-PL"/>
        </w:rPr>
        <w:t>fakt</w:t>
      </w:r>
      <w:r>
        <w:rPr>
          <w:lang w:val="pl-PL"/>
        </w:rPr>
        <w:t>u</w:t>
      </w:r>
      <w:r w:rsidR="003975F6">
        <w:rPr>
          <w:lang w:val="pl-PL"/>
        </w:rPr>
        <w:t xml:space="preserve">, że graf planarny o </w:t>
      </w:r>
      <w:r w:rsidR="003975F6" w:rsidRPr="003975F6">
        <w:rPr>
          <w:b/>
          <w:lang w:val="pl-PL"/>
        </w:rPr>
        <w:t>n</w:t>
      </w:r>
      <w:r w:rsidR="003975F6">
        <w:rPr>
          <w:b/>
          <w:lang w:val="pl-PL"/>
        </w:rPr>
        <w:t xml:space="preserve"> </w:t>
      </w:r>
      <w:r w:rsidR="003975F6">
        <w:rPr>
          <w:lang w:val="pl-PL"/>
        </w:rPr>
        <w:t xml:space="preserve">wierzchołkach ma </w:t>
      </w:r>
      <w:r w:rsidR="00F70784">
        <w:rPr>
          <w:lang w:val="pl-PL"/>
        </w:rPr>
        <w:t>maksymalnie</w:t>
      </w:r>
      <w:r w:rsidR="004976C6">
        <w:rPr>
          <w:lang w:val="pl-PL"/>
        </w:rPr>
        <w:t xml:space="preserve"> </w:t>
      </w:r>
      <m:oMath>
        <m:r>
          <w:rPr>
            <w:rFonts w:ascii="Cambria Math" w:eastAsiaTheme="minorEastAsia" w:hAnsi="Cambria Math"/>
            <w:lang w:val="pl-PL"/>
          </w:rPr>
          <m:t>O(n)</m:t>
        </m:r>
      </m:oMath>
      <w:r w:rsidR="004976C6">
        <w:rPr>
          <w:rFonts w:eastAsiaTheme="minorEastAsia"/>
          <w:lang w:val="pl-PL"/>
        </w:rPr>
        <w:t xml:space="preserve"> </w:t>
      </w:r>
      <w:r w:rsidR="00F70784">
        <w:rPr>
          <w:rFonts w:eastAsiaTheme="minorEastAsia"/>
          <w:lang w:val="pl-PL"/>
        </w:rPr>
        <w:t>krawędzi</w:t>
      </w:r>
      <w:r w:rsidR="004B0CFF">
        <w:rPr>
          <w:rFonts w:eastAsiaTheme="minorEastAsia"/>
          <w:lang w:val="pl-PL"/>
        </w:rPr>
        <w:t xml:space="preserve"> (wykorzystując wzór Euklidesa)</w:t>
      </w:r>
      <w:r w:rsidR="00F70784">
        <w:rPr>
          <w:rFonts w:eastAsiaTheme="minorEastAsia"/>
          <w:lang w:val="pl-PL"/>
        </w:rPr>
        <w:t xml:space="preserve">, algorytm jest w stanie przeszukać każdą krawędź w każdym wierzchołku wykonując </w:t>
      </w:r>
      <m:oMath>
        <m:r>
          <w:rPr>
            <w:rFonts w:ascii="Cambria Math" w:eastAsiaTheme="minorEastAsia" w:hAnsi="Cambria Math"/>
            <w:lang w:val="pl-PL"/>
          </w:rPr>
          <m:t>O(n)</m:t>
        </m:r>
      </m:oMath>
      <w:r w:rsidR="00F70784">
        <w:rPr>
          <w:rFonts w:eastAsiaTheme="minorEastAsia"/>
          <w:lang w:val="pl-PL"/>
        </w:rPr>
        <w:t xml:space="preserve"> kroków.</w:t>
      </w:r>
    </w:p>
    <w:p w:rsidR="00D74D29" w:rsidRPr="00D23BF2" w:rsidRDefault="00D23BF2" w:rsidP="00F423DF">
      <w:pPr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 </w:t>
      </w:r>
      <w:r w:rsidR="00D74D29">
        <w:rPr>
          <w:rFonts w:eastAsiaTheme="minorEastAsia"/>
          <w:lang w:val="pl-PL"/>
        </w:rPr>
        <w:t xml:space="preserve">Podsumowując, powyższy algorytm wykona </w:t>
      </w:r>
      <m:oMath>
        <m:r>
          <w:rPr>
            <w:rFonts w:ascii="Cambria Math" w:eastAsiaTheme="minorEastAsia" w:hAnsi="Cambria Math"/>
            <w:lang w:val="pl-PL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n*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l-PL"/>
              </w:rPr>
              <m:t xml:space="preserve">log </m:t>
            </m:r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d>
        <m:r>
          <w:rPr>
            <w:rFonts w:ascii="Cambria Math" w:eastAsiaTheme="minorEastAsia" w:hAnsi="Cambria Math"/>
            <w:lang w:val="pl-PL"/>
          </w:rPr>
          <m:t>+ O</m:t>
        </m:r>
        <m:d>
          <m:dPr>
            <m:ctrlPr>
              <w:rPr>
                <w:rFonts w:ascii="Cambria Math" w:eastAsiaTheme="minorEastAsia" w:hAnsi="Cambria Math"/>
                <w:i/>
                <w:lang w:val="pl-PL"/>
              </w:rPr>
            </m:ctrlPr>
          </m:dPr>
          <m:e>
            <m:r>
              <w:rPr>
                <w:rFonts w:ascii="Cambria Math" w:eastAsiaTheme="minorEastAsia" w:hAnsi="Cambria Math"/>
                <w:lang w:val="pl-PL"/>
              </w:rPr>
              <m:t>n</m:t>
            </m:r>
          </m:e>
        </m:d>
        <m:r>
          <w:rPr>
            <w:rFonts w:ascii="Cambria Math" w:eastAsiaTheme="minorEastAsia" w:hAnsi="Cambria Math"/>
            <w:lang w:val="pl-PL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/>
            <w:lang w:val="pl-PL"/>
          </w:rPr>
          <m:t>O(</m:t>
        </m:r>
        <m:r>
          <m:rPr>
            <m:sty m:val="bi"/>
          </m:rPr>
          <w:rPr>
            <w:rFonts w:ascii="Cambria Math" w:eastAsiaTheme="minorEastAsia" w:hAnsi="Cambria Math"/>
            <w:lang w:val="pl-PL"/>
          </w:rPr>
          <m:t>n*</m:t>
        </m:r>
        <m:r>
          <m:rPr>
            <m:sty m:val="b"/>
          </m:rPr>
          <w:rPr>
            <w:rFonts w:ascii="Cambria Math" w:eastAsiaTheme="minorEastAsia" w:hAnsi="Cambria Math"/>
            <w:lang w:val="pl-PL"/>
          </w:rPr>
          <m:t xml:space="preserve">log </m:t>
        </m:r>
        <m:r>
          <m:rPr>
            <m:sty m:val="bi"/>
          </m:rPr>
          <w:rPr>
            <w:rFonts w:ascii="Cambria Math" w:eastAsiaTheme="minorEastAsia" w:hAnsi="Cambria Math"/>
            <w:lang w:val="pl-PL"/>
          </w:rPr>
          <m:t>n</m:t>
        </m:r>
        <m:r>
          <m:rPr>
            <m:sty m:val="bi"/>
          </m:rPr>
          <w:rPr>
            <w:rFonts w:ascii="Cambria Math" w:eastAsiaTheme="minorEastAsia" w:hAnsi="Cambria Math"/>
            <w:lang w:val="pl-PL"/>
          </w:rPr>
          <m:t>)</m:t>
        </m:r>
      </m:oMath>
      <w:r w:rsidR="00D74D29">
        <w:rPr>
          <w:rFonts w:eastAsiaTheme="minorEastAsia"/>
          <w:lang w:val="pl-PL"/>
        </w:rPr>
        <w:t xml:space="preserve"> kroków</w:t>
      </w:r>
      <w:bookmarkStart w:id="0" w:name="_GoBack"/>
      <w:bookmarkEnd w:id="0"/>
      <w:r w:rsidR="00D74D29">
        <w:rPr>
          <w:rFonts w:eastAsiaTheme="minorEastAsia"/>
          <w:lang w:val="pl-PL"/>
        </w:rPr>
        <w:t>.</w:t>
      </w:r>
    </w:p>
    <w:sectPr w:rsidR="00D74D29" w:rsidRPr="00D2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D3C"/>
    <w:multiLevelType w:val="hybridMultilevel"/>
    <w:tmpl w:val="C5142664"/>
    <w:lvl w:ilvl="0" w:tplc="318E88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06"/>
    <w:rsid w:val="000100AD"/>
    <w:rsid w:val="00010EC0"/>
    <w:rsid w:val="00015C56"/>
    <w:rsid w:val="0001770C"/>
    <w:rsid w:val="00023435"/>
    <w:rsid w:val="00030EA4"/>
    <w:rsid w:val="00041D87"/>
    <w:rsid w:val="0004767E"/>
    <w:rsid w:val="0005580F"/>
    <w:rsid w:val="000559E1"/>
    <w:rsid w:val="0006092E"/>
    <w:rsid w:val="00062526"/>
    <w:rsid w:val="00062F96"/>
    <w:rsid w:val="00063AC0"/>
    <w:rsid w:val="000663AC"/>
    <w:rsid w:val="0007028B"/>
    <w:rsid w:val="00071115"/>
    <w:rsid w:val="00071B7D"/>
    <w:rsid w:val="00071EFC"/>
    <w:rsid w:val="0007411D"/>
    <w:rsid w:val="00075129"/>
    <w:rsid w:val="0007646F"/>
    <w:rsid w:val="000923B6"/>
    <w:rsid w:val="00095D97"/>
    <w:rsid w:val="00096B70"/>
    <w:rsid w:val="000A2885"/>
    <w:rsid w:val="000A5BC7"/>
    <w:rsid w:val="000A6C49"/>
    <w:rsid w:val="000B4489"/>
    <w:rsid w:val="000B604B"/>
    <w:rsid w:val="000D12FA"/>
    <w:rsid w:val="000D6FBA"/>
    <w:rsid w:val="000E2A35"/>
    <w:rsid w:val="000F29F7"/>
    <w:rsid w:val="000F76BB"/>
    <w:rsid w:val="00103360"/>
    <w:rsid w:val="001035F0"/>
    <w:rsid w:val="00111A7C"/>
    <w:rsid w:val="0011390E"/>
    <w:rsid w:val="00122CBA"/>
    <w:rsid w:val="00127177"/>
    <w:rsid w:val="0012730C"/>
    <w:rsid w:val="00130A53"/>
    <w:rsid w:val="00137175"/>
    <w:rsid w:val="00141148"/>
    <w:rsid w:val="0014127A"/>
    <w:rsid w:val="00144445"/>
    <w:rsid w:val="0014677E"/>
    <w:rsid w:val="00146E2E"/>
    <w:rsid w:val="00150120"/>
    <w:rsid w:val="00152FE9"/>
    <w:rsid w:val="001574D0"/>
    <w:rsid w:val="00160423"/>
    <w:rsid w:val="001610A1"/>
    <w:rsid w:val="00162D23"/>
    <w:rsid w:val="00162F2F"/>
    <w:rsid w:val="00165C2F"/>
    <w:rsid w:val="00166DAE"/>
    <w:rsid w:val="0017017D"/>
    <w:rsid w:val="00170403"/>
    <w:rsid w:val="00171C25"/>
    <w:rsid w:val="001738B9"/>
    <w:rsid w:val="00175791"/>
    <w:rsid w:val="001810EC"/>
    <w:rsid w:val="001818FE"/>
    <w:rsid w:val="00185410"/>
    <w:rsid w:val="001875A1"/>
    <w:rsid w:val="001924E8"/>
    <w:rsid w:val="0019409C"/>
    <w:rsid w:val="00196498"/>
    <w:rsid w:val="001A353F"/>
    <w:rsid w:val="001A60AC"/>
    <w:rsid w:val="001A69F9"/>
    <w:rsid w:val="001B009C"/>
    <w:rsid w:val="001B5AE9"/>
    <w:rsid w:val="001C08AC"/>
    <w:rsid w:val="001D0A7B"/>
    <w:rsid w:val="001D12BA"/>
    <w:rsid w:val="001D1302"/>
    <w:rsid w:val="001D7A90"/>
    <w:rsid w:val="001E0982"/>
    <w:rsid w:val="001E63F1"/>
    <w:rsid w:val="001F5160"/>
    <w:rsid w:val="002007E0"/>
    <w:rsid w:val="0020127C"/>
    <w:rsid w:val="0020285D"/>
    <w:rsid w:val="0020372E"/>
    <w:rsid w:val="00204137"/>
    <w:rsid w:val="002169E9"/>
    <w:rsid w:val="0022108F"/>
    <w:rsid w:val="0022678E"/>
    <w:rsid w:val="00226895"/>
    <w:rsid w:val="002310C4"/>
    <w:rsid w:val="00240424"/>
    <w:rsid w:val="00251E05"/>
    <w:rsid w:val="0025581A"/>
    <w:rsid w:val="00262DB7"/>
    <w:rsid w:val="00271A0B"/>
    <w:rsid w:val="00272528"/>
    <w:rsid w:val="00272A6B"/>
    <w:rsid w:val="002809EC"/>
    <w:rsid w:val="002865BF"/>
    <w:rsid w:val="00293299"/>
    <w:rsid w:val="00294DD4"/>
    <w:rsid w:val="0029663E"/>
    <w:rsid w:val="002A1609"/>
    <w:rsid w:val="002A671F"/>
    <w:rsid w:val="002B32C8"/>
    <w:rsid w:val="002B3DC6"/>
    <w:rsid w:val="002B5D58"/>
    <w:rsid w:val="002B6A4F"/>
    <w:rsid w:val="002C2F7E"/>
    <w:rsid w:val="002C3468"/>
    <w:rsid w:val="002C3647"/>
    <w:rsid w:val="002C5D9F"/>
    <w:rsid w:val="002D2DC3"/>
    <w:rsid w:val="002E13CC"/>
    <w:rsid w:val="002E5C08"/>
    <w:rsid w:val="002E7F3A"/>
    <w:rsid w:val="002F2474"/>
    <w:rsid w:val="002F31D7"/>
    <w:rsid w:val="002F3E3D"/>
    <w:rsid w:val="002F5D5F"/>
    <w:rsid w:val="00301F92"/>
    <w:rsid w:val="00302C05"/>
    <w:rsid w:val="00304EAA"/>
    <w:rsid w:val="00312DB2"/>
    <w:rsid w:val="003136D5"/>
    <w:rsid w:val="00313BAA"/>
    <w:rsid w:val="003149EF"/>
    <w:rsid w:val="00320968"/>
    <w:rsid w:val="00321ED0"/>
    <w:rsid w:val="00325C0B"/>
    <w:rsid w:val="00330CF4"/>
    <w:rsid w:val="003319CA"/>
    <w:rsid w:val="00331ACB"/>
    <w:rsid w:val="00331DF8"/>
    <w:rsid w:val="00333F67"/>
    <w:rsid w:val="00335E95"/>
    <w:rsid w:val="00346FF3"/>
    <w:rsid w:val="003475A5"/>
    <w:rsid w:val="003533D0"/>
    <w:rsid w:val="00353CC9"/>
    <w:rsid w:val="00362F92"/>
    <w:rsid w:val="00364F10"/>
    <w:rsid w:val="003674D6"/>
    <w:rsid w:val="00367966"/>
    <w:rsid w:val="00370325"/>
    <w:rsid w:val="003815DB"/>
    <w:rsid w:val="00390C66"/>
    <w:rsid w:val="003912CB"/>
    <w:rsid w:val="00393584"/>
    <w:rsid w:val="003975F6"/>
    <w:rsid w:val="003A1E52"/>
    <w:rsid w:val="003B053B"/>
    <w:rsid w:val="003B1BE9"/>
    <w:rsid w:val="003B6F09"/>
    <w:rsid w:val="003D0AD2"/>
    <w:rsid w:val="003E2870"/>
    <w:rsid w:val="003E7780"/>
    <w:rsid w:val="003F1BE4"/>
    <w:rsid w:val="003F3F53"/>
    <w:rsid w:val="003F702B"/>
    <w:rsid w:val="00402372"/>
    <w:rsid w:val="00403E92"/>
    <w:rsid w:val="004066FC"/>
    <w:rsid w:val="0041353A"/>
    <w:rsid w:val="004145F5"/>
    <w:rsid w:val="00416EB7"/>
    <w:rsid w:val="00417CC5"/>
    <w:rsid w:val="004221E2"/>
    <w:rsid w:val="004241C6"/>
    <w:rsid w:val="00433F2C"/>
    <w:rsid w:val="00436CB7"/>
    <w:rsid w:val="00436F83"/>
    <w:rsid w:val="004370AD"/>
    <w:rsid w:val="00452921"/>
    <w:rsid w:val="004530B7"/>
    <w:rsid w:val="0045420A"/>
    <w:rsid w:val="00462D6A"/>
    <w:rsid w:val="00463D05"/>
    <w:rsid w:val="004676BC"/>
    <w:rsid w:val="00471C5A"/>
    <w:rsid w:val="004745E5"/>
    <w:rsid w:val="00490D49"/>
    <w:rsid w:val="004932FB"/>
    <w:rsid w:val="00493301"/>
    <w:rsid w:val="004976C6"/>
    <w:rsid w:val="004A0A9F"/>
    <w:rsid w:val="004A2881"/>
    <w:rsid w:val="004A657E"/>
    <w:rsid w:val="004A6743"/>
    <w:rsid w:val="004B0CFF"/>
    <w:rsid w:val="004B5A8E"/>
    <w:rsid w:val="004B75F4"/>
    <w:rsid w:val="004C03B5"/>
    <w:rsid w:val="004C1536"/>
    <w:rsid w:val="004D0055"/>
    <w:rsid w:val="004D119D"/>
    <w:rsid w:val="004D37BB"/>
    <w:rsid w:val="004D51E3"/>
    <w:rsid w:val="004D56E9"/>
    <w:rsid w:val="004D5DCC"/>
    <w:rsid w:val="004F4483"/>
    <w:rsid w:val="004F4BE3"/>
    <w:rsid w:val="0051277E"/>
    <w:rsid w:val="00514643"/>
    <w:rsid w:val="00514FFE"/>
    <w:rsid w:val="00515BC9"/>
    <w:rsid w:val="00517DF2"/>
    <w:rsid w:val="005409C5"/>
    <w:rsid w:val="005473EA"/>
    <w:rsid w:val="00551A1D"/>
    <w:rsid w:val="0055384E"/>
    <w:rsid w:val="005554A5"/>
    <w:rsid w:val="00556903"/>
    <w:rsid w:val="00557AE8"/>
    <w:rsid w:val="00561047"/>
    <w:rsid w:val="005653F8"/>
    <w:rsid w:val="0057002F"/>
    <w:rsid w:val="00574B01"/>
    <w:rsid w:val="00574C37"/>
    <w:rsid w:val="00576866"/>
    <w:rsid w:val="00580AFE"/>
    <w:rsid w:val="00586026"/>
    <w:rsid w:val="00586E48"/>
    <w:rsid w:val="00586ECF"/>
    <w:rsid w:val="005961FF"/>
    <w:rsid w:val="00596BBB"/>
    <w:rsid w:val="005A0ED7"/>
    <w:rsid w:val="005A3F84"/>
    <w:rsid w:val="005A74D1"/>
    <w:rsid w:val="005C05A3"/>
    <w:rsid w:val="005D0AEC"/>
    <w:rsid w:val="005D2D94"/>
    <w:rsid w:val="005D6E60"/>
    <w:rsid w:val="005E1BA7"/>
    <w:rsid w:val="005E441F"/>
    <w:rsid w:val="005E6743"/>
    <w:rsid w:val="005F28F6"/>
    <w:rsid w:val="005F2AA0"/>
    <w:rsid w:val="005F58CA"/>
    <w:rsid w:val="005F6763"/>
    <w:rsid w:val="00602F11"/>
    <w:rsid w:val="00602FAD"/>
    <w:rsid w:val="00604494"/>
    <w:rsid w:val="0060574C"/>
    <w:rsid w:val="00605B3D"/>
    <w:rsid w:val="00605E0C"/>
    <w:rsid w:val="00606255"/>
    <w:rsid w:val="00610697"/>
    <w:rsid w:val="0061684F"/>
    <w:rsid w:val="00617E07"/>
    <w:rsid w:val="0062416E"/>
    <w:rsid w:val="00626AD5"/>
    <w:rsid w:val="00632B4B"/>
    <w:rsid w:val="0063661E"/>
    <w:rsid w:val="006373C1"/>
    <w:rsid w:val="00637C7E"/>
    <w:rsid w:val="00644638"/>
    <w:rsid w:val="00646080"/>
    <w:rsid w:val="00651BF0"/>
    <w:rsid w:val="00654322"/>
    <w:rsid w:val="006575D9"/>
    <w:rsid w:val="00657660"/>
    <w:rsid w:val="006576CF"/>
    <w:rsid w:val="0067281E"/>
    <w:rsid w:val="006757E6"/>
    <w:rsid w:val="00684176"/>
    <w:rsid w:val="00690A1A"/>
    <w:rsid w:val="00694237"/>
    <w:rsid w:val="00694D53"/>
    <w:rsid w:val="00696464"/>
    <w:rsid w:val="00697AE8"/>
    <w:rsid w:val="006A051C"/>
    <w:rsid w:val="006A3142"/>
    <w:rsid w:val="006B66A9"/>
    <w:rsid w:val="006C44F5"/>
    <w:rsid w:val="006C5172"/>
    <w:rsid w:val="006D1974"/>
    <w:rsid w:val="006E53AC"/>
    <w:rsid w:val="006E672E"/>
    <w:rsid w:val="006E78B4"/>
    <w:rsid w:val="007045A7"/>
    <w:rsid w:val="00716D54"/>
    <w:rsid w:val="0072552E"/>
    <w:rsid w:val="00725F56"/>
    <w:rsid w:val="00731615"/>
    <w:rsid w:val="00733DCF"/>
    <w:rsid w:val="00734AAB"/>
    <w:rsid w:val="007415E4"/>
    <w:rsid w:val="007425C9"/>
    <w:rsid w:val="00743943"/>
    <w:rsid w:val="00754ECC"/>
    <w:rsid w:val="00756396"/>
    <w:rsid w:val="0076438B"/>
    <w:rsid w:val="00770867"/>
    <w:rsid w:val="00782954"/>
    <w:rsid w:val="00782ED1"/>
    <w:rsid w:val="00790DB9"/>
    <w:rsid w:val="00794583"/>
    <w:rsid w:val="00794D69"/>
    <w:rsid w:val="007B43B1"/>
    <w:rsid w:val="007D2191"/>
    <w:rsid w:val="007D23FA"/>
    <w:rsid w:val="007D5551"/>
    <w:rsid w:val="007D7668"/>
    <w:rsid w:val="007E0E2E"/>
    <w:rsid w:val="007E15CF"/>
    <w:rsid w:val="007E1FF5"/>
    <w:rsid w:val="007E3080"/>
    <w:rsid w:val="007F4999"/>
    <w:rsid w:val="00805C94"/>
    <w:rsid w:val="008114CC"/>
    <w:rsid w:val="00815EC0"/>
    <w:rsid w:val="008177EC"/>
    <w:rsid w:val="00817F50"/>
    <w:rsid w:val="00824979"/>
    <w:rsid w:val="0082730C"/>
    <w:rsid w:val="008361D0"/>
    <w:rsid w:val="0084151B"/>
    <w:rsid w:val="00844FDF"/>
    <w:rsid w:val="008551A5"/>
    <w:rsid w:val="0086013B"/>
    <w:rsid w:val="00863286"/>
    <w:rsid w:val="008672AD"/>
    <w:rsid w:val="00867743"/>
    <w:rsid w:val="00871300"/>
    <w:rsid w:val="00873790"/>
    <w:rsid w:val="00873AA1"/>
    <w:rsid w:val="00876358"/>
    <w:rsid w:val="0088186C"/>
    <w:rsid w:val="008849CB"/>
    <w:rsid w:val="008858D7"/>
    <w:rsid w:val="00885C41"/>
    <w:rsid w:val="0088642B"/>
    <w:rsid w:val="00893009"/>
    <w:rsid w:val="00893758"/>
    <w:rsid w:val="00893F3F"/>
    <w:rsid w:val="00894CCF"/>
    <w:rsid w:val="008950B9"/>
    <w:rsid w:val="00895DAE"/>
    <w:rsid w:val="00896CA2"/>
    <w:rsid w:val="008A6822"/>
    <w:rsid w:val="008B0186"/>
    <w:rsid w:val="008B5A1E"/>
    <w:rsid w:val="008B6686"/>
    <w:rsid w:val="008D0CC7"/>
    <w:rsid w:val="008D6550"/>
    <w:rsid w:val="008E6FB3"/>
    <w:rsid w:val="008F39C8"/>
    <w:rsid w:val="008F3EF3"/>
    <w:rsid w:val="008F5A30"/>
    <w:rsid w:val="009047EF"/>
    <w:rsid w:val="00910D79"/>
    <w:rsid w:val="00915038"/>
    <w:rsid w:val="00915583"/>
    <w:rsid w:val="00917A75"/>
    <w:rsid w:val="00924B64"/>
    <w:rsid w:val="009349E2"/>
    <w:rsid w:val="0093618A"/>
    <w:rsid w:val="0094233E"/>
    <w:rsid w:val="009441ED"/>
    <w:rsid w:val="00945D16"/>
    <w:rsid w:val="0095070B"/>
    <w:rsid w:val="00953B62"/>
    <w:rsid w:val="00953CB8"/>
    <w:rsid w:val="00956F0E"/>
    <w:rsid w:val="009636FD"/>
    <w:rsid w:val="0098346D"/>
    <w:rsid w:val="0099231A"/>
    <w:rsid w:val="009934AF"/>
    <w:rsid w:val="009971D7"/>
    <w:rsid w:val="009A3C45"/>
    <w:rsid w:val="009A3DCC"/>
    <w:rsid w:val="009A4B05"/>
    <w:rsid w:val="009B3E5A"/>
    <w:rsid w:val="009B519E"/>
    <w:rsid w:val="009B63AC"/>
    <w:rsid w:val="009C1A4E"/>
    <w:rsid w:val="009C20A4"/>
    <w:rsid w:val="009C3663"/>
    <w:rsid w:val="009C4CD5"/>
    <w:rsid w:val="009C6DD0"/>
    <w:rsid w:val="009D4B61"/>
    <w:rsid w:val="009E1571"/>
    <w:rsid w:val="009E229A"/>
    <w:rsid w:val="009E32B2"/>
    <w:rsid w:val="009E5F5C"/>
    <w:rsid w:val="009E7E5C"/>
    <w:rsid w:val="009F04DC"/>
    <w:rsid w:val="009F32C5"/>
    <w:rsid w:val="009F3A26"/>
    <w:rsid w:val="009F3D3D"/>
    <w:rsid w:val="00A00357"/>
    <w:rsid w:val="00A0292B"/>
    <w:rsid w:val="00A17BF9"/>
    <w:rsid w:val="00A31FA2"/>
    <w:rsid w:val="00A32813"/>
    <w:rsid w:val="00A41B15"/>
    <w:rsid w:val="00A46007"/>
    <w:rsid w:val="00A52C2B"/>
    <w:rsid w:val="00A542AC"/>
    <w:rsid w:val="00A604F0"/>
    <w:rsid w:val="00A6366B"/>
    <w:rsid w:val="00A705A8"/>
    <w:rsid w:val="00A74792"/>
    <w:rsid w:val="00A75C90"/>
    <w:rsid w:val="00A765F5"/>
    <w:rsid w:val="00A77853"/>
    <w:rsid w:val="00A90204"/>
    <w:rsid w:val="00A91C21"/>
    <w:rsid w:val="00A92240"/>
    <w:rsid w:val="00A979B9"/>
    <w:rsid w:val="00AA58CF"/>
    <w:rsid w:val="00AA6B18"/>
    <w:rsid w:val="00AB1AE4"/>
    <w:rsid w:val="00AB37F7"/>
    <w:rsid w:val="00AB3E29"/>
    <w:rsid w:val="00AB7973"/>
    <w:rsid w:val="00AC7894"/>
    <w:rsid w:val="00AD0D56"/>
    <w:rsid w:val="00AD10EA"/>
    <w:rsid w:val="00AD3666"/>
    <w:rsid w:val="00AD5B4D"/>
    <w:rsid w:val="00AE0203"/>
    <w:rsid w:val="00AE537A"/>
    <w:rsid w:val="00AF617F"/>
    <w:rsid w:val="00AF6579"/>
    <w:rsid w:val="00B018D4"/>
    <w:rsid w:val="00B01A40"/>
    <w:rsid w:val="00B05E23"/>
    <w:rsid w:val="00B26BB1"/>
    <w:rsid w:val="00B333CB"/>
    <w:rsid w:val="00B33E03"/>
    <w:rsid w:val="00B4087E"/>
    <w:rsid w:val="00B429E8"/>
    <w:rsid w:val="00B42C1E"/>
    <w:rsid w:val="00B54A46"/>
    <w:rsid w:val="00B636D4"/>
    <w:rsid w:val="00B67B8E"/>
    <w:rsid w:val="00B7468A"/>
    <w:rsid w:val="00B74735"/>
    <w:rsid w:val="00B77DB0"/>
    <w:rsid w:val="00B801A2"/>
    <w:rsid w:val="00B942B5"/>
    <w:rsid w:val="00B96ABC"/>
    <w:rsid w:val="00BA1CB3"/>
    <w:rsid w:val="00BA3336"/>
    <w:rsid w:val="00BA624C"/>
    <w:rsid w:val="00BB2604"/>
    <w:rsid w:val="00BB342A"/>
    <w:rsid w:val="00BB609B"/>
    <w:rsid w:val="00BB7207"/>
    <w:rsid w:val="00BC1F16"/>
    <w:rsid w:val="00BC42DE"/>
    <w:rsid w:val="00BC4EC8"/>
    <w:rsid w:val="00BD2764"/>
    <w:rsid w:val="00BD2D80"/>
    <w:rsid w:val="00BD6AA3"/>
    <w:rsid w:val="00BE0B98"/>
    <w:rsid w:val="00BE6B22"/>
    <w:rsid w:val="00BE7883"/>
    <w:rsid w:val="00BF07C0"/>
    <w:rsid w:val="00BF3659"/>
    <w:rsid w:val="00BF727F"/>
    <w:rsid w:val="00C04D58"/>
    <w:rsid w:val="00C04DFD"/>
    <w:rsid w:val="00C20EDE"/>
    <w:rsid w:val="00C217D5"/>
    <w:rsid w:val="00C21ECB"/>
    <w:rsid w:val="00C2222A"/>
    <w:rsid w:val="00C2256A"/>
    <w:rsid w:val="00C26C6F"/>
    <w:rsid w:val="00C27042"/>
    <w:rsid w:val="00C35A71"/>
    <w:rsid w:val="00C36B2F"/>
    <w:rsid w:val="00C37306"/>
    <w:rsid w:val="00C41605"/>
    <w:rsid w:val="00C42688"/>
    <w:rsid w:val="00C45697"/>
    <w:rsid w:val="00C50AB4"/>
    <w:rsid w:val="00C51DA1"/>
    <w:rsid w:val="00C52240"/>
    <w:rsid w:val="00C52BE9"/>
    <w:rsid w:val="00C637A0"/>
    <w:rsid w:val="00C64172"/>
    <w:rsid w:val="00C731C4"/>
    <w:rsid w:val="00C75972"/>
    <w:rsid w:val="00C77ADC"/>
    <w:rsid w:val="00C83D26"/>
    <w:rsid w:val="00C86D69"/>
    <w:rsid w:val="00C907C9"/>
    <w:rsid w:val="00C90D88"/>
    <w:rsid w:val="00C90F5F"/>
    <w:rsid w:val="00C95168"/>
    <w:rsid w:val="00C96464"/>
    <w:rsid w:val="00C97881"/>
    <w:rsid w:val="00CA1512"/>
    <w:rsid w:val="00CA2670"/>
    <w:rsid w:val="00CC7018"/>
    <w:rsid w:val="00CD2114"/>
    <w:rsid w:val="00CD3DDA"/>
    <w:rsid w:val="00CD48CD"/>
    <w:rsid w:val="00CD4AE0"/>
    <w:rsid w:val="00CD7F33"/>
    <w:rsid w:val="00CE771C"/>
    <w:rsid w:val="00CF0DD1"/>
    <w:rsid w:val="00CF35B1"/>
    <w:rsid w:val="00CF51F3"/>
    <w:rsid w:val="00D06302"/>
    <w:rsid w:val="00D12471"/>
    <w:rsid w:val="00D1304C"/>
    <w:rsid w:val="00D165B8"/>
    <w:rsid w:val="00D172E4"/>
    <w:rsid w:val="00D23129"/>
    <w:rsid w:val="00D23BF2"/>
    <w:rsid w:val="00D26507"/>
    <w:rsid w:val="00D2783C"/>
    <w:rsid w:val="00D33F4B"/>
    <w:rsid w:val="00D421D4"/>
    <w:rsid w:val="00D42606"/>
    <w:rsid w:val="00D43097"/>
    <w:rsid w:val="00D4404E"/>
    <w:rsid w:val="00D4436A"/>
    <w:rsid w:val="00D45004"/>
    <w:rsid w:val="00D46D7E"/>
    <w:rsid w:val="00D51333"/>
    <w:rsid w:val="00D541B7"/>
    <w:rsid w:val="00D54A2F"/>
    <w:rsid w:val="00D6532A"/>
    <w:rsid w:val="00D6558D"/>
    <w:rsid w:val="00D67B25"/>
    <w:rsid w:val="00D74D29"/>
    <w:rsid w:val="00D75C56"/>
    <w:rsid w:val="00D75EC1"/>
    <w:rsid w:val="00D75FF0"/>
    <w:rsid w:val="00D7620B"/>
    <w:rsid w:val="00D85A35"/>
    <w:rsid w:val="00D90DB2"/>
    <w:rsid w:val="00D938FE"/>
    <w:rsid w:val="00D9484F"/>
    <w:rsid w:val="00D95DB4"/>
    <w:rsid w:val="00D97A11"/>
    <w:rsid w:val="00DA105C"/>
    <w:rsid w:val="00DA2447"/>
    <w:rsid w:val="00DA27AC"/>
    <w:rsid w:val="00DA35BF"/>
    <w:rsid w:val="00DA397C"/>
    <w:rsid w:val="00DA4C1C"/>
    <w:rsid w:val="00DB0C90"/>
    <w:rsid w:val="00DB35C9"/>
    <w:rsid w:val="00DB6039"/>
    <w:rsid w:val="00DB7FB1"/>
    <w:rsid w:val="00DC5FA9"/>
    <w:rsid w:val="00DD3E10"/>
    <w:rsid w:val="00DE15A6"/>
    <w:rsid w:val="00DE6E18"/>
    <w:rsid w:val="00DF13CA"/>
    <w:rsid w:val="00DF3235"/>
    <w:rsid w:val="00DF73A4"/>
    <w:rsid w:val="00DF7B15"/>
    <w:rsid w:val="00E021BD"/>
    <w:rsid w:val="00E037B8"/>
    <w:rsid w:val="00E07F17"/>
    <w:rsid w:val="00E1467C"/>
    <w:rsid w:val="00E323D0"/>
    <w:rsid w:val="00E3622D"/>
    <w:rsid w:val="00E36B67"/>
    <w:rsid w:val="00E442CA"/>
    <w:rsid w:val="00E445B6"/>
    <w:rsid w:val="00E46F6A"/>
    <w:rsid w:val="00E53C33"/>
    <w:rsid w:val="00E62DC9"/>
    <w:rsid w:val="00E71E50"/>
    <w:rsid w:val="00E72568"/>
    <w:rsid w:val="00E741CA"/>
    <w:rsid w:val="00E746EB"/>
    <w:rsid w:val="00E841F1"/>
    <w:rsid w:val="00E84661"/>
    <w:rsid w:val="00E87FED"/>
    <w:rsid w:val="00E94AF5"/>
    <w:rsid w:val="00E972E5"/>
    <w:rsid w:val="00EB6F3E"/>
    <w:rsid w:val="00EC24F7"/>
    <w:rsid w:val="00EC2D99"/>
    <w:rsid w:val="00EC49CB"/>
    <w:rsid w:val="00EC4AA2"/>
    <w:rsid w:val="00EC7579"/>
    <w:rsid w:val="00EE0C95"/>
    <w:rsid w:val="00EE5E55"/>
    <w:rsid w:val="00EF713E"/>
    <w:rsid w:val="00F1089F"/>
    <w:rsid w:val="00F174C2"/>
    <w:rsid w:val="00F17E3B"/>
    <w:rsid w:val="00F2658B"/>
    <w:rsid w:val="00F27033"/>
    <w:rsid w:val="00F303C6"/>
    <w:rsid w:val="00F335C1"/>
    <w:rsid w:val="00F338D9"/>
    <w:rsid w:val="00F34B42"/>
    <w:rsid w:val="00F35091"/>
    <w:rsid w:val="00F3634A"/>
    <w:rsid w:val="00F4096E"/>
    <w:rsid w:val="00F423DF"/>
    <w:rsid w:val="00F4290C"/>
    <w:rsid w:val="00F46538"/>
    <w:rsid w:val="00F53E42"/>
    <w:rsid w:val="00F56A53"/>
    <w:rsid w:val="00F575B4"/>
    <w:rsid w:val="00F63F69"/>
    <w:rsid w:val="00F66E9B"/>
    <w:rsid w:val="00F70784"/>
    <w:rsid w:val="00F756C3"/>
    <w:rsid w:val="00F839A8"/>
    <w:rsid w:val="00F91E50"/>
    <w:rsid w:val="00F9557B"/>
    <w:rsid w:val="00FA2334"/>
    <w:rsid w:val="00FA3580"/>
    <w:rsid w:val="00FB00D0"/>
    <w:rsid w:val="00FB575B"/>
    <w:rsid w:val="00FC0796"/>
    <w:rsid w:val="00FC14AB"/>
    <w:rsid w:val="00FC2E93"/>
    <w:rsid w:val="00FC4152"/>
    <w:rsid w:val="00FC4CE2"/>
    <w:rsid w:val="00FC7999"/>
    <w:rsid w:val="00FD040C"/>
    <w:rsid w:val="00FD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62B5"/>
  <w15:chartTrackingRefBased/>
  <w15:docId w15:val="{837C05DE-37D7-4CAC-9F0E-7CB6DF1B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5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7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Kulik, Tomasz (Nokia - PL/Wroclaw)</dc:creator>
  <cp:keywords/>
  <dc:description/>
  <cp:lastModifiedBy>Kulik, Tomasz (Nokia - PL/Wroclaw)</cp:lastModifiedBy>
  <cp:revision>88</cp:revision>
  <dcterms:created xsi:type="dcterms:W3CDTF">2017-05-30T07:10:00Z</dcterms:created>
  <dcterms:modified xsi:type="dcterms:W3CDTF">2017-06-07T11:43:00Z</dcterms:modified>
</cp:coreProperties>
</file>