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D8" w:rsidRPr="00462CD6" w:rsidRDefault="00C27CD8" w:rsidP="00C27CD8">
      <w:pPr>
        <w:jc w:val="both"/>
        <w:rPr>
          <w:b/>
          <w:sz w:val="28"/>
          <w:szCs w:val="24"/>
          <w:lang w:val="pl-PL"/>
        </w:rPr>
      </w:pPr>
      <w:r w:rsidRPr="00462CD6">
        <w:rPr>
          <w:b/>
          <w:sz w:val="28"/>
          <w:szCs w:val="24"/>
          <w:lang w:val="pl-PL"/>
        </w:rPr>
        <w:t>Zadanie 44 z listy nr 10, Algorytmy równoległe.</w:t>
      </w:r>
    </w:p>
    <w:p w:rsidR="00C27CD8" w:rsidRPr="00462CD6" w:rsidRDefault="00C27CD8" w:rsidP="00C27CD8">
      <w:pPr>
        <w:jc w:val="right"/>
        <w:rPr>
          <w:b/>
          <w:sz w:val="28"/>
          <w:szCs w:val="24"/>
          <w:lang w:val="pl-PL"/>
        </w:rPr>
      </w:pPr>
      <w:bookmarkStart w:id="0" w:name="_GoBack"/>
      <w:r w:rsidRPr="00462CD6">
        <w:rPr>
          <w:b/>
          <w:sz w:val="28"/>
          <w:szCs w:val="24"/>
          <w:lang w:val="pl-PL"/>
        </w:rPr>
        <w:t>Autor: Tomasz Kulik</w:t>
      </w:r>
    </w:p>
    <w:bookmarkEnd w:id="0"/>
    <w:p w:rsidR="00C27CD8" w:rsidRPr="001C23D8" w:rsidRDefault="00C27CD8" w:rsidP="004A3143">
      <w:pPr>
        <w:rPr>
          <w:sz w:val="24"/>
          <w:szCs w:val="24"/>
          <w:lang w:val="pl-PL"/>
        </w:rPr>
      </w:pPr>
    </w:p>
    <w:p w:rsidR="00225796" w:rsidRPr="001C23D8" w:rsidRDefault="00225796" w:rsidP="004A3143">
      <w:pPr>
        <w:rPr>
          <w:sz w:val="24"/>
          <w:szCs w:val="24"/>
          <w:lang w:val="pl-PL"/>
        </w:rPr>
      </w:pPr>
    </w:p>
    <w:p w:rsidR="00F61B69" w:rsidRPr="001C23D8" w:rsidRDefault="00C27CD8" w:rsidP="004A3143">
      <w:pPr>
        <w:rPr>
          <w:sz w:val="24"/>
          <w:szCs w:val="24"/>
          <w:lang w:val="pl-PL"/>
        </w:rPr>
      </w:pPr>
      <w:r w:rsidRPr="001C23D8">
        <w:rPr>
          <w:sz w:val="24"/>
          <w:szCs w:val="24"/>
          <w:lang w:val="pl-PL"/>
        </w:rPr>
        <w:t>Zadaniem jest pokazać konstrukcję równoległego sumatora dwóch ośmiobitowych liczb binarnych</w:t>
      </w:r>
      <w:r w:rsidR="004A74EB" w:rsidRPr="001C23D8">
        <w:rPr>
          <w:sz w:val="24"/>
          <w:szCs w:val="24"/>
          <w:lang w:val="pl-PL"/>
        </w:rPr>
        <w:t>.</w:t>
      </w:r>
    </w:p>
    <w:p w:rsidR="007D7142" w:rsidRPr="001C23D8" w:rsidRDefault="007D7142" w:rsidP="007D7142">
      <w:pPr>
        <w:jc w:val="center"/>
        <w:rPr>
          <w:sz w:val="24"/>
          <w:szCs w:val="24"/>
          <w:lang w:val="pl-PL"/>
        </w:rPr>
      </w:pPr>
      <w:r w:rsidRPr="001C23D8">
        <w:rPr>
          <w:noProof/>
          <w:sz w:val="24"/>
          <w:szCs w:val="24"/>
        </w:rPr>
        <w:drawing>
          <wp:inline distT="0" distB="0" distL="0" distR="0">
            <wp:extent cx="8429625" cy="4238564"/>
            <wp:effectExtent l="0" t="0" r="0" b="0"/>
            <wp:docPr id="2" name="Picture 2" descr="D:\userdata\tkulik\Desktop\prefi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tkulik\Desktop\prefix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42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42" w:rsidRPr="001C23D8" w:rsidRDefault="00F61B69" w:rsidP="00EB2812">
      <w:pPr>
        <w:jc w:val="both"/>
        <w:rPr>
          <w:sz w:val="24"/>
          <w:szCs w:val="24"/>
          <w:lang w:val="pl-PL"/>
        </w:rPr>
      </w:pPr>
      <w:r w:rsidRPr="001C23D8">
        <w:rPr>
          <w:sz w:val="24"/>
          <w:szCs w:val="24"/>
          <w:lang w:val="pl-PL"/>
        </w:rPr>
        <w:lastRenderedPageBreak/>
        <w:t xml:space="preserve">Na pierwszym schemacie widać sieć liczącą przeniesienia bitowe, które </w:t>
      </w:r>
      <w:r w:rsidR="00B469AE" w:rsidRPr="001C23D8">
        <w:rPr>
          <w:sz w:val="24"/>
          <w:szCs w:val="24"/>
          <w:lang w:val="pl-PL"/>
        </w:rPr>
        <w:t>pojawiają się</w:t>
      </w:r>
      <w:r w:rsidRPr="001C23D8">
        <w:rPr>
          <w:sz w:val="24"/>
          <w:szCs w:val="24"/>
          <w:lang w:val="pl-PL"/>
        </w:rPr>
        <w:t xml:space="preserve"> w czasie sumowania liczb bina</w:t>
      </w:r>
      <w:r w:rsidR="00B469AE" w:rsidRPr="001C23D8">
        <w:rPr>
          <w:sz w:val="24"/>
          <w:szCs w:val="24"/>
          <w:lang w:val="pl-PL"/>
        </w:rPr>
        <w:t>rnych. Z powodu komplikacji układu</w:t>
      </w:r>
      <w:r w:rsidRPr="001C23D8">
        <w:rPr>
          <w:sz w:val="24"/>
          <w:szCs w:val="24"/>
          <w:lang w:val="pl-PL"/>
        </w:rPr>
        <w:t xml:space="preserve"> nie było możliwe czytelne rozmieszczenie </w:t>
      </w:r>
      <w:r w:rsidR="00B469AE" w:rsidRPr="001C23D8">
        <w:rPr>
          <w:sz w:val="24"/>
          <w:szCs w:val="24"/>
          <w:lang w:val="pl-PL"/>
        </w:rPr>
        <w:t xml:space="preserve">wejść oraz wyjść </w:t>
      </w:r>
      <w:r w:rsidRPr="001C23D8">
        <w:rPr>
          <w:sz w:val="24"/>
          <w:szCs w:val="24"/>
          <w:lang w:val="pl-PL"/>
        </w:rPr>
        <w:t>układu, więc należy przyjąć, że strzałki o grocie nie skierowanym do żadnego wewnętrznego elementu są wyjściami układu, natomiast wejściami są strzałki o źródłach nie należących do układu.</w:t>
      </w:r>
      <w:r w:rsidR="00EB2812" w:rsidRPr="001C23D8">
        <w:rPr>
          <w:sz w:val="24"/>
          <w:szCs w:val="24"/>
          <w:lang w:val="pl-PL"/>
        </w:rPr>
        <w:t xml:space="preserve"> Każdy łuk na tym schemacie jest dwubitowy i niesie ze sobą informacje o bicie przeniesienia. Odpowiednie kombinacje odpowiadają jednym z trzech stanów</w:t>
      </w:r>
      <w:r w:rsidR="001B1CED" w:rsidRPr="001C23D8">
        <w:rPr>
          <w:sz w:val="24"/>
          <w:szCs w:val="24"/>
          <w:lang w:val="pl-PL"/>
        </w:rPr>
        <w:t>.</w:t>
      </w:r>
      <w:r w:rsidR="00B469AE" w:rsidRPr="001C23D8">
        <w:rPr>
          <w:sz w:val="24"/>
          <w:szCs w:val="24"/>
          <w:lang w:val="pl-PL"/>
        </w:rPr>
        <w:t xml:space="preserve"> W tym układzie nie występują cykle.</w:t>
      </w:r>
    </w:p>
    <w:p w:rsidR="001B1CED" w:rsidRPr="001C23D8" w:rsidRDefault="001B1CED" w:rsidP="00EB2812">
      <w:pPr>
        <w:jc w:val="both"/>
        <w:rPr>
          <w:sz w:val="24"/>
          <w:szCs w:val="24"/>
          <w:lang w:val="pl-PL"/>
        </w:rPr>
      </w:pPr>
      <w:r w:rsidRPr="001C23D8">
        <w:rPr>
          <w:sz w:val="24"/>
          <w:szCs w:val="24"/>
          <w:lang w:val="pl-PL"/>
        </w:rPr>
        <w:t>Pozniżej znajdują się układy będące częściami większych schematów. Układ X liczy kombinację dwóch wejść, które odpowiadają przeniesieniom. Kombinacja bitów 11 oznacza, że przeniesienie występuje, 00 oznacza brak przeniesienia, natomiast 10 oznacza stan propagacji przeniesienia z wcześniejszej sumy bitów.</w:t>
      </w:r>
      <w:r w:rsidR="00006259" w:rsidRPr="001C23D8">
        <w:rPr>
          <w:sz w:val="24"/>
          <w:szCs w:val="24"/>
          <w:lang w:val="pl-PL"/>
        </w:rPr>
        <w:t xml:space="preserve"> Układ P jest częścią układu obliczającego prefiksy stanów przeniesienia.</w:t>
      </w:r>
    </w:p>
    <w:p w:rsidR="00D674D8" w:rsidRPr="001C23D8" w:rsidRDefault="001B1CED">
      <w:pPr>
        <w:rPr>
          <w:sz w:val="24"/>
          <w:szCs w:val="24"/>
          <w:lang w:val="pl-PL"/>
        </w:rPr>
      </w:pPr>
      <w:r w:rsidRPr="001C23D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3E0B57" wp14:editId="2D460690">
            <wp:simplePos x="0" y="0"/>
            <wp:positionH relativeFrom="margin">
              <wp:align>center</wp:align>
            </wp:positionH>
            <wp:positionV relativeFrom="paragraph">
              <wp:posOffset>1732280</wp:posOffset>
            </wp:positionV>
            <wp:extent cx="2800350" cy="2800350"/>
            <wp:effectExtent l="0" t="0" r="0" b="0"/>
            <wp:wrapThrough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hrough>
            <wp:docPr id="7" name="Picture 7" descr="D:\userdata\tkulik\Desktop\K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data\tkulik\Desktop\K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308" w:rsidRPr="001C23D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7E9C35" wp14:editId="0D3B6E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9550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404" y="21451"/>
                <wp:lineTo x="21404" y="0"/>
                <wp:lineTo x="0" y="0"/>
              </wp:wrapPolygon>
            </wp:wrapThrough>
            <wp:docPr id="8" name="Picture 8" descr="D:\userdata\tkulik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data\tkulik\Desktop\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308" w:rsidRPr="001C23D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FBB4E9" wp14:editId="425823D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33650" cy="2475865"/>
            <wp:effectExtent l="0" t="0" r="0" b="635"/>
            <wp:wrapThrough wrapText="bothSides">
              <wp:wrapPolygon edited="0">
                <wp:start x="0" y="0"/>
                <wp:lineTo x="0" y="21439"/>
                <wp:lineTo x="21438" y="21439"/>
                <wp:lineTo x="21438" y="0"/>
                <wp:lineTo x="0" y="0"/>
              </wp:wrapPolygon>
            </wp:wrapThrough>
            <wp:docPr id="5" name="Picture 5" descr="D:\userdata\tkulik\Desktop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data\tkulik\Desktop\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4D8" w:rsidRPr="001C23D8">
        <w:rPr>
          <w:sz w:val="24"/>
          <w:szCs w:val="24"/>
          <w:lang w:val="pl-PL"/>
        </w:rPr>
        <w:br w:type="page"/>
      </w:r>
    </w:p>
    <w:p w:rsidR="00B11641" w:rsidRPr="001C23D8" w:rsidRDefault="00B11641" w:rsidP="008C3944">
      <w:pPr>
        <w:jc w:val="both"/>
        <w:rPr>
          <w:sz w:val="24"/>
          <w:szCs w:val="24"/>
          <w:lang w:val="pl-PL"/>
        </w:rPr>
      </w:pPr>
      <w:r w:rsidRPr="001C23D8">
        <w:rPr>
          <w:sz w:val="24"/>
          <w:szCs w:val="24"/>
          <w:lang w:val="pl-PL"/>
        </w:rPr>
        <w:lastRenderedPageBreak/>
        <w:t xml:space="preserve">Układ KPG służy do sumowania dwóch bitów uwzględniając stan przeniesienia dla danej pozycji. Generuje natomiast wynik sumy oraz stan przeniesienia </w:t>
      </w:r>
      <w:r w:rsidR="007C4A62" w:rsidRPr="001C23D8">
        <w:rPr>
          <w:sz w:val="24"/>
          <w:szCs w:val="24"/>
          <w:lang w:val="pl-PL"/>
        </w:rPr>
        <w:t>potrzebny do</w:t>
      </w:r>
      <w:r w:rsidRPr="001C23D8">
        <w:rPr>
          <w:sz w:val="24"/>
          <w:szCs w:val="24"/>
          <w:lang w:val="pl-PL"/>
        </w:rPr>
        <w:t xml:space="preserve"> </w:t>
      </w:r>
      <w:r w:rsidR="007C4A62" w:rsidRPr="001C23D8">
        <w:rPr>
          <w:sz w:val="24"/>
          <w:szCs w:val="24"/>
          <w:lang w:val="pl-PL"/>
        </w:rPr>
        <w:t>z</w:t>
      </w:r>
      <w:r w:rsidRPr="001C23D8">
        <w:rPr>
          <w:sz w:val="24"/>
          <w:szCs w:val="24"/>
          <w:lang w:val="pl-PL"/>
        </w:rPr>
        <w:t>sumowania kolejnej pary bitów wejścia.</w:t>
      </w:r>
    </w:p>
    <w:p w:rsidR="008C3944" w:rsidRPr="001C23D8" w:rsidRDefault="008C3944" w:rsidP="008C3944">
      <w:pPr>
        <w:jc w:val="both"/>
        <w:rPr>
          <w:sz w:val="24"/>
          <w:szCs w:val="24"/>
          <w:lang w:val="pl-PL"/>
        </w:rPr>
      </w:pPr>
      <w:r w:rsidRPr="001C23D8">
        <w:rPr>
          <w:sz w:val="24"/>
          <w:szCs w:val="24"/>
          <w:lang w:val="pl-PL"/>
        </w:rPr>
        <w:t>Składając w całość układy: obliczający prefiksy oraz 8 układów KPG powstaje schemat układu liczącego sumę dwóch 8 bitowych liczb w sposób równoległy.</w:t>
      </w:r>
    </w:p>
    <w:p w:rsidR="00B11641" w:rsidRPr="001C23D8" w:rsidRDefault="00B11641" w:rsidP="007D7142">
      <w:pPr>
        <w:jc w:val="center"/>
        <w:rPr>
          <w:sz w:val="24"/>
          <w:szCs w:val="24"/>
          <w:lang w:val="pl-PL"/>
        </w:rPr>
      </w:pPr>
    </w:p>
    <w:p w:rsidR="007D7142" w:rsidRPr="001C23D8" w:rsidRDefault="000027CA" w:rsidP="00DF7FA3">
      <w:pPr>
        <w:jc w:val="both"/>
        <w:rPr>
          <w:sz w:val="24"/>
          <w:szCs w:val="24"/>
          <w:lang w:val="pl-PL"/>
        </w:rPr>
      </w:pPr>
      <w:r w:rsidRPr="001C23D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1D0301" wp14:editId="7308F22F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8229600" cy="2714625"/>
            <wp:effectExtent l="0" t="0" r="0" b="9525"/>
            <wp:wrapThrough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hrough>
            <wp:docPr id="4" name="Picture 4" descr="D:\userdata\tkulik\Desktop\sum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data\tkulik\Desktop\suma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527" w:rsidRPr="001C23D8">
        <w:rPr>
          <w:sz w:val="24"/>
          <w:szCs w:val="24"/>
          <w:lang w:val="pl-PL"/>
        </w:rPr>
        <w:t>Zadanie opracowane na podstawie fragmentu książki</w:t>
      </w:r>
      <w:r w:rsidR="00E0246D" w:rsidRPr="001C23D8">
        <w:rPr>
          <w:sz w:val="24"/>
          <w:szCs w:val="24"/>
          <w:lang w:val="pl-PL"/>
        </w:rPr>
        <w:t>:</w:t>
      </w:r>
      <w:r w:rsidR="00070527" w:rsidRPr="001C23D8">
        <w:rPr>
          <w:sz w:val="24"/>
          <w:szCs w:val="24"/>
          <w:lang w:val="pl-PL"/>
        </w:rPr>
        <w:t xml:space="preserve"> </w:t>
      </w:r>
      <w:r w:rsidR="00DF7FA3" w:rsidRPr="001C23D8">
        <w:rPr>
          <w:sz w:val="24"/>
          <w:szCs w:val="24"/>
          <w:lang w:val="pl-PL"/>
        </w:rPr>
        <w:t>[</w:t>
      </w:r>
      <w:r w:rsidR="00DF7FA3" w:rsidRPr="001C23D8">
        <w:rPr>
          <w:sz w:val="24"/>
          <w:szCs w:val="24"/>
          <w:lang w:val="pl-PL"/>
        </w:rPr>
        <w:t>T.H. Cormen, Ch.E. Leiserson, R.L. Rivest, Wprowadzenie do algorytmów, WNT, War</w:t>
      </w:r>
      <w:r w:rsidR="00DF7FA3" w:rsidRPr="001C23D8">
        <w:rPr>
          <w:sz w:val="24"/>
          <w:szCs w:val="24"/>
          <w:lang w:val="pl-PL"/>
        </w:rPr>
        <w:t xml:space="preserve">szawa 1997 (ISBN 83-204-2144-6): </w:t>
      </w:r>
      <w:r w:rsidR="00DF7FA3" w:rsidRPr="001C23D8">
        <w:rPr>
          <w:sz w:val="24"/>
          <w:szCs w:val="24"/>
          <w:lang w:val="pl-PL"/>
        </w:rPr>
        <w:t>Rozdział 30: Algorytmy równoległe</w:t>
      </w:r>
      <w:r w:rsidR="00DF7FA3" w:rsidRPr="001C23D8">
        <w:rPr>
          <w:sz w:val="24"/>
          <w:szCs w:val="24"/>
          <w:lang w:val="pl-PL"/>
        </w:rPr>
        <w:t>].</w:t>
      </w:r>
    </w:p>
    <w:sectPr w:rsidR="007D7142" w:rsidRPr="001C23D8" w:rsidSect="007D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2A"/>
    <w:rsid w:val="000027CA"/>
    <w:rsid w:val="00006259"/>
    <w:rsid w:val="00010EC0"/>
    <w:rsid w:val="00063AC0"/>
    <w:rsid w:val="00070527"/>
    <w:rsid w:val="00071B7D"/>
    <w:rsid w:val="00075129"/>
    <w:rsid w:val="000A5BC7"/>
    <w:rsid w:val="000F29F7"/>
    <w:rsid w:val="001B1CED"/>
    <w:rsid w:val="001C23D8"/>
    <w:rsid w:val="001F0308"/>
    <w:rsid w:val="00225796"/>
    <w:rsid w:val="002B6A4F"/>
    <w:rsid w:val="002F5D5F"/>
    <w:rsid w:val="00362F92"/>
    <w:rsid w:val="00370325"/>
    <w:rsid w:val="0039072A"/>
    <w:rsid w:val="003C6214"/>
    <w:rsid w:val="003F3F53"/>
    <w:rsid w:val="00462CD6"/>
    <w:rsid w:val="00463D05"/>
    <w:rsid w:val="004A3143"/>
    <w:rsid w:val="004A74EB"/>
    <w:rsid w:val="005653F8"/>
    <w:rsid w:val="00574C37"/>
    <w:rsid w:val="005E441F"/>
    <w:rsid w:val="00621786"/>
    <w:rsid w:val="00733DCF"/>
    <w:rsid w:val="00782ED1"/>
    <w:rsid w:val="007C4A62"/>
    <w:rsid w:val="007C7758"/>
    <w:rsid w:val="007D7142"/>
    <w:rsid w:val="008C3944"/>
    <w:rsid w:val="008E6FB3"/>
    <w:rsid w:val="008F214B"/>
    <w:rsid w:val="009047EF"/>
    <w:rsid w:val="00A41B15"/>
    <w:rsid w:val="00A979B9"/>
    <w:rsid w:val="00AE0203"/>
    <w:rsid w:val="00AF6579"/>
    <w:rsid w:val="00B11641"/>
    <w:rsid w:val="00B26BB1"/>
    <w:rsid w:val="00B469AE"/>
    <w:rsid w:val="00B636D4"/>
    <w:rsid w:val="00B7468A"/>
    <w:rsid w:val="00C2256A"/>
    <w:rsid w:val="00C27CD8"/>
    <w:rsid w:val="00C75972"/>
    <w:rsid w:val="00CE771C"/>
    <w:rsid w:val="00D674D8"/>
    <w:rsid w:val="00DA397C"/>
    <w:rsid w:val="00DF7FA3"/>
    <w:rsid w:val="00E0246D"/>
    <w:rsid w:val="00E116A3"/>
    <w:rsid w:val="00E16EB3"/>
    <w:rsid w:val="00E71E50"/>
    <w:rsid w:val="00E7748A"/>
    <w:rsid w:val="00E87FED"/>
    <w:rsid w:val="00EB2812"/>
    <w:rsid w:val="00F02785"/>
    <w:rsid w:val="00F6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40A1A-E8C8-4B01-879B-B3799697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30</cp:revision>
  <dcterms:created xsi:type="dcterms:W3CDTF">2016-03-22T14:51:00Z</dcterms:created>
  <dcterms:modified xsi:type="dcterms:W3CDTF">2016-06-03T19:50:00Z</dcterms:modified>
</cp:coreProperties>
</file>