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38" w:rsidRPr="00FC32D1" w:rsidRDefault="00AA3238" w:rsidP="0080082D">
      <w:pPr>
        <w:jc w:val="center"/>
        <w:rPr>
          <w:rFonts w:ascii="Cambria" w:hAnsi="Cambria" w:cs="Courier New"/>
          <w:sz w:val="60"/>
          <w:u w:val="single"/>
          <w:lang w:val="pl-PL"/>
        </w:rPr>
      </w:pPr>
      <w:r w:rsidRPr="00FC32D1">
        <w:rPr>
          <w:rFonts w:ascii="Cambria" w:hAnsi="Cambria" w:cs="Courier New"/>
          <w:sz w:val="60"/>
          <w:u w:val="single"/>
          <w:lang w:val="pl-PL"/>
        </w:rPr>
        <w:t>Politechnika Wrocławska</w:t>
      </w:r>
    </w:p>
    <w:p w:rsidR="00AA3238" w:rsidRPr="00FC32D1" w:rsidRDefault="00AA3238" w:rsidP="0080082D">
      <w:pPr>
        <w:jc w:val="center"/>
        <w:rPr>
          <w:sz w:val="30"/>
          <w:u w:val="single"/>
          <w:lang w:val="pl-PL"/>
        </w:rPr>
      </w:pPr>
      <w:r w:rsidRPr="00FC32D1">
        <w:rPr>
          <w:sz w:val="30"/>
          <w:u w:val="single"/>
          <w:lang w:val="pl-PL"/>
        </w:rPr>
        <w:t>Wydział Podstawowych Problemów Techniki</w:t>
      </w: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Pr="00FD33C8" w:rsidRDefault="00AA3238" w:rsidP="0080082D">
      <w:pPr>
        <w:jc w:val="center"/>
        <w:rPr>
          <w:sz w:val="50"/>
          <w:lang w:val="pl-PL"/>
        </w:rPr>
      </w:pPr>
      <w:r>
        <w:rPr>
          <w:sz w:val="50"/>
          <w:lang w:val="pl-PL"/>
        </w:rPr>
        <w:t>Metody optymalizacji</w:t>
      </w:r>
    </w:p>
    <w:p w:rsidR="00AA3238" w:rsidRPr="008D0BEB" w:rsidRDefault="00AA3238" w:rsidP="0080082D">
      <w:pPr>
        <w:jc w:val="center"/>
        <w:rPr>
          <w:sz w:val="50"/>
          <w:lang w:val="pl-PL"/>
        </w:rPr>
      </w:pPr>
      <w:r w:rsidRPr="008D0BEB">
        <w:rPr>
          <w:sz w:val="50"/>
          <w:lang w:val="pl-PL"/>
        </w:rPr>
        <w:t xml:space="preserve">Sprawozdanie – Lista </w:t>
      </w:r>
      <w:r w:rsidR="00FC10F8">
        <w:rPr>
          <w:sz w:val="50"/>
          <w:lang w:val="pl-PL"/>
        </w:rPr>
        <w:t>nr 2</w:t>
      </w: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sz w:val="26"/>
          <w:lang w:val="pl-PL"/>
        </w:rPr>
      </w:pPr>
      <w:r>
        <w:rPr>
          <w:sz w:val="26"/>
          <w:lang w:val="pl-PL"/>
        </w:rPr>
        <w:t>Autor: Tomasz Kulik</w:t>
      </w:r>
    </w:p>
    <w:p w:rsidR="00AA3238" w:rsidRDefault="00AA3238" w:rsidP="0080082D">
      <w:pPr>
        <w:jc w:val="center"/>
        <w:rPr>
          <w:sz w:val="26"/>
          <w:lang w:val="pl-PL"/>
        </w:rPr>
      </w:pPr>
    </w:p>
    <w:p w:rsidR="00AA3238" w:rsidRDefault="00AA3238" w:rsidP="0080082D">
      <w:pPr>
        <w:jc w:val="center"/>
        <w:rPr>
          <w:b/>
          <w:lang w:val="pl-PL"/>
        </w:rPr>
      </w:pPr>
      <w:r>
        <w:rPr>
          <w:sz w:val="26"/>
          <w:lang w:val="pl-PL"/>
        </w:rPr>
        <w:t>Wrocław 2017r.</w:t>
      </w:r>
      <w:r>
        <w:rPr>
          <w:b/>
          <w:lang w:val="pl-PL"/>
        </w:rPr>
        <w:br w:type="page"/>
      </w:r>
    </w:p>
    <w:p w:rsidR="00AA3238" w:rsidRPr="00133E1A" w:rsidRDefault="00AA3238" w:rsidP="00C8396C">
      <w:pPr>
        <w:jc w:val="both"/>
        <w:rPr>
          <w:b/>
          <w:lang w:val="pl-PL"/>
        </w:rPr>
      </w:pPr>
      <w:r w:rsidRPr="00133E1A">
        <w:rPr>
          <w:b/>
          <w:lang w:val="pl-PL"/>
        </w:rPr>
        <w:lastRenderedPageBreak/>
        <w:t>Zadanie 1.</w:t>
      </w:r>
    </w:p>
    <w:p w:rsidR="00782ED1" w:rsidRDefault="00196AB0" w:rsidP="00C8396C">
      <w:pPr>
        <w:pStyle w:val="ListParagraph"/>
        <w:numPr>
          <w:ilvl w:val="0"/>
          <w:numId w:val="1"/>
        </w:numPr>
        <w:jc w:val="both"/>
        <w:rPr>
          <w:b/>
        </w:rPr>
      </w:pPr>
      <w:r w:rsidRPr="00196AB0">
        <w:rPr>
          <w:b/>
        </w:rPr>
        <w:t>Opis problem</w:t>
      </w:r>
      <w:r w:rsidR="00B22A66">
        <w:rPr>
          <w:b/>
        </w:rPr>
        <w:t>u</w:t>
      </w:r>
    </w:p>
    <w:p w:rsidR="001D6062" w:rsidRDefault="00E32C91" w:rsidP="001D6062">
      <w:pPr>
        <w:ind w:left="360"/>
        <w:jc w:val="both"/>
        <w:rPr>
          <w:lang w:val="pl-PL"/>
        </w:rPr>
      </w:pPr>
      <w:r>
        <w:rPr>
          <w:lang w:val="pl-PL"/>
        </w:rPr>
        <w:t xml:space="preserve">Dane są zamówienia na deski o podanych szerokościach i zapotrzebowaniu na deski o danej szerokości. </w:t>
      </w:r>
      <w:r w:rsidR="0011716F" w:rsidRPr="0011716F">
        <w:rPr>
          <w:lang w:val="pl-PL"/>
        </w:rPr>
        <w:t>Należy znaleźć sposoby podziału</w:t>
      </w:r>
      <w:r w:rsidR="008F5A6B">
        <w:rPr>
          <w:lang w:val="pl-PL"/>
        </w:rPr>
        <w:t xml:space="preserve"> standardowych</w:t>
      </w:r>
      <w:r w:rsidR="0011716F" w:rsidRPr="0011716F">
        <w:rPr>
          <w:lang w:val="pl-PL"/>
        </w:rPr>
        <w:t xml:space="preserve"> </w:t>
      </w:r>
      <w:r w:rsidR="0011716F">
        <w:rPr>
          <w:lang w:val="pl-PL"/>
        </w:rPr>
        <w:t>desek</w:t>
      </w:r>
      <w:r w:rsidR="0011716F" w:rsidRPr="0011716F">
        <w:rPr>
          <w:lang w:val="pl-PL"/>
        </w:rPr>
        <w:t xml:space="preserve"> </w:t>
      </w:r>
      <w:r w:rsidR="0011716F">
        <w:rPr>
          <w:lang w:val="pl-PL"/>
        </w:rPr>
        <w:t>na mniejsze, aby zminimalizować straty wynikłe z powstania drewnianych odpadów</w:t>
      </w:r>
      <w:r w:rsidR="00F341E6">
        <w:rPr>
          <w:lang w:val="pl-PL"/>
        </w:rPr>
        <w:t xml:space="preserve"> nie zdatnych do wytworzenia produktu, na który jest zapotrzebowanie</w:t>
      </w:r>
      <w:r w:rsidR="0011716F">
        <w:rPr>
          <w:lang w:val="pl-PL"/>
        </w:rPr>
        <w:t>.</w:t>
      </w:r>
      <w:r w:rsidR="001D6062">
        <w:rPr>
          <w:lang w:val="pl-PL"/>
        </w:rPr>
        <w:t xml:space="preserve"> Tartak otrzymał zamówienie na 110 desek o szerokości 7 cali, 120 szerokości 5 </w:t>
      </w:r>
      <w:r w:rsidR="008476AE">
        <w:rPr>
          <w:lang w:val="pl-PL"/>
        </w:rPr>
        <w:t>cali oraz 80</w:t>
      </w:r>
      <w:r w:rsidR="00280ED6">
        <w:rPr>
          <w:lang w:val="pl-PL"/>
        </w:rPr>
        <w:t xml:space="preserve"> desek</w:t>
      </w:r>
      <w:r w:rsidR="008476AE">
        <w:rPr>
          <w:lang w:val="pl-PL"/>
        </w:rPr>
        <w:t xml:space="preserve"> o szerokości 3 cali</w:t>
      </w:r>
      <w:r w:rsidR="001D6062">
        <w:rPr>
          <w:lang w:val="pl-PL"/>
        </w:rPr>
        <w:t>.</w:t>
      </w:r>
      <w:r w:rsidR="00E64EB8">
        <w:rPr>
          <w:lang w:val="pl-PL"/>
        </w:rPr>
        <w:t xml:space="preserve"> Standardowym rozmiarem deski w tartaku </w:t>
      </w:r>
      <w:r w:rsidR="00277F23">
        <w:rPr>
          <w:lang w:val="pl-PL"/>
        </w:rPr>
        <w:t>to deska 22-</w:t>
      </w:r>
      <w:r w:rsidR="00E64EB8">
        <w:rPr>
          <w:lang w:val="pl-PL"/>
        </w:rPr>
        <w:t>calowa.</w:t>
      </w:r>
    </w:p>
    <w:p w:rsidR="00196AB0" w:rsidRDefault="00196AB0" w:rsidP="00C8396C">
      <w:pPr>
        <w:pStyle w:val="ListParagraph"/>
        <w:numPr>
          <w:ilvl w:val="0"/>
          <w:numId w:val="1"/>
        </w:numPr>
        <w:jc w:val="both"/>
        <w:rPr>
          <w:b/>
        </w:rPr>
      </w:pPr>
      <w:r w:rsidRPr="00196AB0">
        <w:rPr>
          <w:b/>
        </w:rPr>
        <w:t>Rozwiązanie</w:t>
      </w:r>
    </w:p>
    <w:p w:rsidR="00E32C91" w:rsidRDefault="008F5A6B" w:rsidP="00C8396C">
      <w:pPr>
        <w:ind w:left="360"/>
        <w:jc w:val="both"/>
        <w:rPr>
          <w:lang w:val="pl-PL"/>
        </w:rPr>
      </w:pPr>
      <w:r w:rsidRPr="008F5A6B">
        <w:rPr>
          <w:lang w:val="pl-PL"/>
        </w:rPr>
        <w:t xml:space="preserve">Należy znaleźć wszystkie możliwe podziały standardowej </w:t>
      </w:r>
      <w:r>
        <w:rPr>
          <w:lang w:val="pl-PL"/>
        </w:rPr>
        <w:t xml:space="preserve">deski na </w:t>
      </w:r>
      <w:r w:rsidR="00D5166F">
        <w:rPr>
          <w:lang w:val="pl-PL"/>
        </w:rPr>
        <w:t xml:space="preserve">niestandardowe szerokości. </w:t>
      </w:r>
      <w:r w:rsidR="00104924">
        <w:rPr>
          <w:lang w:val="pl-PL"/>
        </w:rPr>
        <w:t>Służyć temu ma rekurencyjny algorytm wyszukujący podziały desek, w których wytworzony odpad jest mniejszy od najmniejszej zamawianej deski. Dzięki ostatniej własności unika się wprowadzania do modelu wielu zbędnych podziałów, przez co zmniejsza się liczbę zbędnych ograniczeń w modelu.</w:t>
      </w:r>
      <w:r w:rsidR="00FF2748">
        <w:rPr>
          <w:lang w:val="pl-PL"/>
        </w:rPr>
        <w:t xml:space="preserve"> </w:t>
      </w:r>
      <w:r w:rsidR="00D5166F">
        <w:rPr>
          <w:lang w:val="pl-PL"/>
        </w:rPr>
        <w:t xml:space="preserve">Następnie należy zbudować model dla </w:t>
      </w:r>
      <w:r w:rsidR="00D5166F" w:rsidRPr="00D5166F">
        <w:rPr>
          <w:b/>
          <w:lang w:val="pl-PL"/>
        </w:rPr>
        <w:t>Mixed Integer Programming</w:t>
      </w:r>
      <w:r w:rsidR="00D5166F">
        <w:rPr>
          <w:lang w:val="pl-PL"/>
        </w:rPr>
        <w:t>, który dla każdego podziału standardowej deski określi ile desek należy podzielić danym podziałem.</w:t>
      </w:r>
    </w:p>
    <w:p w:rsidR="00D16AEA" w:rsidRDefault="00D16AEA" w:rsidP="00C8396C">
      <w:pPr>
        <w:ind w:left="360"/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Niech zmiennymi modelu </w:t>
      </w:r>
      <w:r w:rsidR="003D3D34">
        <w:rPr>
          <w:lang w:val="pl-PL"/>
        </w:rPr>
        <w:t>będą</w:t>
      </w:r>
      <w:r>
        <w:rPr>
          <w:lang w:val="pl-PL"/>
        </w:rPr>
        <w:t>:</w:t>
      </w:r>
    </w:p>
    <w:p w:rsidR="00D16AEA" w:rsidRPr="00181891" w:rsidRDefault="004800B5" w:rsidP="00181891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1,2,…,m</m:t>
            </m:r>
          </m:e>
        </m:d>
        <m:r>
          <w:rPr>
            <w:rFonts w:ascii="Cambria Math" w:hAnsi="Cambria Math"/>
            <w:lang w:val="pl-PL"/>
          </w:rPr>
          <m:t xml:space="preserve"> zgromadzone w wektorze: X=(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m</m:t>
            </m:r>
          </m:sub>
        </m:sSub>
        <m:r>
          <w:rPr>
            <w:rFonts w:ascii="Cambria Math" w:hAnsi="Cambria Math"/>
            <w:lang w:val="pl-PL"/>
          </w:rPr>
          <m:t xml:space="preserve">) </m:t>
        </m:r>
      </m:oMath>
    </w:p>
    <w:p w:rsidR="007440E4" w:rsidRPr="00181891" w:rsidRDefault="00D16AEA" w:rsidP="00181891">
      <w:pPr>
        <w:pStyle w:val="ListParagraph"/>
        <w:numPr>
          <w:ilvl w:val="0"/>
          <w:numId w:val="6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 w:cs="Cambria Math"/>
            <w:lang w:val="pl-PL"/>
          </w:rPr>
          <m:t>m</m:t>
        </m:r>
        <m:r>
          <w:rPr>
            <w:rFonts w:ascii="Cambria Math" w:hAnsi="Cambria Math"/>
            <w:lang w:val="pl-PL"/>
          </w:rPr>
          <m:t>-liczba możliwych podziałów deski standardowej.</m:t>
        </m:r>
      </m:oMath>
    </w:p>
    <w:p w:rsidR="00E54AA7" w:rsidRDefault="003A4ADE" w:rsidP="00C8396C">
      <w:pPr>
        <w:ind w:left="360"/>
        <w:jc w:val="both"/>
        <w:rPr>
          <w:lang w:val="pl-PL"/>
        </w:rPr>
      </w:pPr>
      <w:r>
        <w:rPr>
          <w:lang w:val="pl-PL"/>
        </w:rPr>
        <w:t>Należy zdefiniować również zbiór</w:t>
      </w:r>
      <w:r w:rsidR="00103F7D">
        <w:rPr>
          <w:lang w:val="pl-PL"/>
        </w:rPr>
        <w:t xml:space="preserve"> wektorów</w:t>
      </w:r>
      <w:r w:rsidR="00012F67">
        <w:rPr>
          <w:lang w:val="pl-PL"/>
        </w:rPr>
        <w:t>:</w:t>
      </w:r>
    </w:p>
    <w:p w:rsidR="00E810A4" w:rsidRPr="00181891" w:rsidRDefault="00021127" w:rsidP="00181891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lang w:val="pl-PL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  <m:r>
              <w:rPr>
                <w:rFonts w:ascii="Cambria Math" w:hAnsi="Cambria Math"/>
                <w:lang w:val="pl-PL"/>
              </w:rPr>
              <m:t xml:space="preserve"> jest liczbą desek o szerokości 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  <m:r>
              <w:rPr>
                <w:rFonts w:ascii="Cambria Math" w:hAnsi="Cambria Math"/>
                <w:lang w:val="pl-PL"/>
              </w:rPr>
              <m:t xml:space="preserve">∈R ∧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pl-PL"/>
                  </w:rPr>
                </m:ctrlPr>
              </m:naryPr>
              <m:sub>
                <m:r>
                  <w:rPr>
                    <w:rFonts w:ascii="Cambria Math" w:hAnsi="Cambria Math"/>
                    <w:lang w:val="pl-PL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≤</m:t>
                </m:r>
                <m:r>
                  <w:rPr>
                    <w:rFonts w:ascii="Cambria Math" w:hAnsi="Cambria Math" w:cs="Cambria Math"/>
                    <w:lang w:val="pl-PL"/>
                  </w:rPr>
                  <m:t>S</m:t>
                </m:r>
              </m:e>
            </m:nary>
            <m:r>
              <w:rPr>
                <w:rFonts w:ascii="Cambria Math" w:hAnsi="Cambria Math"/>
                <w:lang w:val="pl-PL"/>
              </w:rPr>
              <m:t xml:space="preserve"> </m:t>
            </m:r>
          </m:e>
        </m:d>
        <m:r>
          <w:rPr>
            <w:rFonts w:ascii="Cambria Math" w:hAnsi="Cambria Math"/>
            <w:lang w:val="pl-PL"/>
          </w:rPr>
          <m:t>,</m:t>
        </m:r>
        <m:r>
          <m:rPr>
            <m:sty m:val="p"/>
          </m:rPr>
          <w:rPr>
            <w:rFonts w:ascii="Cambria Math" w:hAnsi="Cambria Math"/>
            <w:lang w:val="pl-PL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pl-PL"/>
            </w:rPr>
            <m:t xml:space="preserve">R-zbiór rozmiarów 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szerokości</m:t>
              </m:r>
            </m:e>
          </m:d>
          <m:r>
            <w:rPr>
              <w:rFonts w:ascii="Cambria Math" w:eastAsiaTheme="minorEastAsia" w:hAnsi="Cambria Math"/>
              <w:lang w:val="pl-PL"/>
            </w:rPr>
            <m:t xml:space="preserve"> desek zamawianych przez klientów,</m:t>
          </m:r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w:br/>
          </m:r>
        </m:oMath>
        <m:oMath>
          <m:r>
            <w:rPr>
              <w:rFonts w:ascii="Cambria Math" w:eastAsiaTheme="minorEastAsia" w:hAnsi="Cambria Math"/>
              <w:lang w:val="pl-PL"/>
            </w:rPr>
            <m:t>S-standardowy rozmiar deski w tartaku</m:t>
          </m:r>
        </m:oMath>
      </m:oMathPara>
    </w:p>
    <w:p w:rsidR="001C47F3" w:rsidRPr="00181891" w:rsidRDefault="001C47F3" w:rsidP="00181891">
      <w:pPr>
        <w:pStyle w:val="ListParagraph"/>
        <w:numPr>
          <w:ilvl w:val="0"/>
          <w:numId w:val="7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 w:cs="Cambria Math"/>
            <w:lang w:val="pl-PL"/>
          </w:rPr>
          <m:t>Z</m:t>
        </m:r>
        <m:r>
          <w:rPr>
            <w:rFonts w:ascii="Cambria Math" w:hAnsi="Cambria Math"/>
            <w:lang w:val="pl-PL"/>
          </w:rPr>
          <m:t>=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  <m:r>
              <w:rPr>
                <w:rFonts w:ascii="Cambria Math" w:hAnsi="Cambria Math"/>
                <w:lang w:val="pl-P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pl-PL"/>
          </w:rPr>
          <m:t xml:space="preserve">-wektor, którego elementy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 xml:space="preserve"> wskazują liczbę odpadów z i-tego podziału</m:t>
        </m:r>
      </m:oMath>
    </w:p>
    <w:p w:rsidR="00D16AEA" w:rsidRDefault="00D16AEA" w:rsidP="006716ED">
      <w:pPr>
        <w:ind w:left="360"/>
        <w:jc w:val="both"/>
        <w:rPr>
          <w:lang w:val="pl-PL"/>
        </w:rPr>
      </w:pPr>
      <w:r>
        <w:rPr>
          <w:lang w:val="pl-PL"/>
        </w:rPr>
        <w:t xml:space="preserve">Ograniczeniami modelu </w:t>
      </w:r>
      <w:r w:rsidR="00915F11">
        <w:rPr>
          <w:lang w:val="pl-PL"/>
        </w:rPr>
        <w:t>będą</w:t>
      </w:r>
      <w:r w:rsidR="003A4ADE">
        <w:rPr>
          <w:lang w:val="pl-PL"/>
        </w:rPr>
        <w:t>:</w:t>
      </w:r>
    </w:p>
    <w:p w:rsidR="00A864B1" w:rsidRPr="00A864B1" w:rsidRDefault="004800B5" w:rsidP="00D968C2">
      <w:pPr>
        <w:pStyle w:val="ListParagraph"/>
        <w:numPr>
          <w:ilvl w:val="0"/>
          <w:numId w:val="8"/>
        </w:numPr>
        <w:rPr>
          <w:rFonts w:eastAsiaTheme="minorEastAsia"/>
          <w:lang w:val="pl-PL"/>
        </w:r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∀j∈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1,…,n</m:t>
                </m:r>
              </m:e>
            </m:d>
          </m:e>
        </m:d>
        <m:r>
          <w:rPr>
            <w:rFonts w:ascii="Cambria Math" w:hAnsi="Cambria Math"/>
            <w:lang w:val="pl-PL"/>
          </w:rPr>
          <m:t xml:space="preserve"> X∙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lang w:val="pl-PL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j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  <w:lang w:val="pl-P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j</m:t>
            </m:r>
          </m:sub>
        </m:sSub>
        <m:r>
          <w:rPr>
            <w:rFonts w:ascii="Cambria Math" w:eastAsiaTheme="minorEastAsia" w:hAnsi="Cambria Math"/>
            <w:lang w:val="pl-PL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pl-PL"/>
            </w:rPr>
            <m:t>gdzie:</m:t>
          </m:r>
          <m:r>
            <m:rPr>
              <m:sty m:val="p"/>
            </m:rPr>
            <w:rPr>
              <w:rFonts w:ascii="Cambria Math" w:eastAsiaTheme="minorEastAsia" w:hAnsi="Cambria Math"/>
              <w:lang w:val="pl-PL"/>
            </w:rPr>
            <w:br/>
          </m:r>
        </m:oMath>
        <m:oMath>
          <m:r>
            <w:rPr>
              <w:rFonts w:ascii="Cambria Math" w:eastAsiaTheme="minorEastAsia" w:hAnsi="Cambria Math"/>
              <w:lang w:val="pl-PL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pl-PL"/>
                </w:rPr>
              </m:ctrlPr>
            </m:sSubSup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pl-PL"/>
            </w:rPr>
            <m:t>-liczba dese</m:t>
          </m:r>
          <m:r>
            <w:rPr>
              <w:rFonts w:ascii="Cambria Math" w:hAnsi="Cambria Math" w:cs="Cambria Math"/>
              <w:lang w:val="pl-PL"/>
            </w:rPr>
            <m:t>k</m:t>
          </m:r>
          <m:r>
            <w:rPr>
              <w:rFonts w:ascii="Cambria Math" w:hAnsi="Cambria Math"/>
              <w:lang w:val="pl-PL"/>
            </w:rPr>
            <m:t xml:space="preserve"> o szerokości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</m:sSub>
          <m:r>
            <w:rPr>
              <w:rFonts w:ascii="Cambria Math" w:hAnsi="Cambria Math"/>
              <w:lang w:val="pl-PL"/>
            </w:rPr>
            <m:t>∈R uzyskanych i-tym podziałem deski standardowej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- zapotrzebowanie na deski j-tej szerokości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</w:p>
    <w:p w:rsidR="00CD4807" w:rsidRPr="00CD4807" w:rsidRDefault="00CD4807" w:rsidP="004D53D1">
      <w:pPr>
        <w:ind w:firstLine="720"/>
        <w:jc w:val="both"/>
        <w:rPr>
          <w:lang w:val="pl-PL"/>
        </w:rPr>
      </w:pPr>
      <w:r>
        <w:rPr>
          <w:lang w:val="pl-PL"/>
        </w:rPr>
        <w:t>Funkcja celu:</w:t>
      </w:r>
    </w:p>
    <w:p w:rsidR="001C47F3" w:rsidRPr="00181891" w:rsidRDefault="001C47F3" w:rsidP="00181891">
      <w:pPr>
        <w:pStyle w:val="ListParagraph"/>
        <w:numPr>
          <w:ilvl w:val="0"/>
          <w:numId w:val="8"/>
        </w:numPr>
        <w:jc w:val="both"/>
        <w:rPr>
          <w:lang w:val="pl-PL"/>
        </w:rPr>
      </w:pPr>
      <m:oMath>
        <m:r>
          <w:rPr>
            <w:rFonts w:ascii="Cambria Math" w:hAnsi="Cambria Math" w:cs="Cambria Math"/>
            <w:lang w:val="pl-PL"/>
          </w:rPr>
          <m:t>M</m:t>
        </m:r>
        <m:r>
          <w:rPr>
            <w:rFonts w:ascii="Cambria Math" w:hAnsi="Cambria Math"/>
            <w:lang w:val="pl-PL"/>
          </w:rPr>
          <m:t>in→X∙Z</m:t>
        </m:r>
      </m:oMath>
    </w:p>
    <w:p w:rsidR="00181891" w:rsidRPr="00181891" w:rsidRDefault="00181891" w:rsidP="00181891">
      <w:pPr>
        <w:pStyle w:val="ListParagraph"/>
        <w:ind w:left="1080"/>
        <w:jc w:val="both"/>
        <w:rPr>
          <w:lang w:val="pl-PL"/>
        </w:rPr>
      </w:pPr>
    </w:p>
    <w:p w:rsidR="00196AB0" w:rsidRDefault="00196AB0" w:rsidP="00C8396C">
      <w:pPr>
        <w:pStyle w:val="ListParagraph"/>
        <w:numPr>
          <w:ilvl w:val="0"/>
          <w:numId w:val="1"/>
        </w:numPr>
        <w:jc w:val="both"/>
        <w:rPr>
          <w:b/>
        </w:rPr>
      </w:pPr>
      <w:r w:rsidRPr="00196AB0">
        <w:rPr>
          <w:b/>
        </w:rPr>
        <w:t>Wynik</w:t>
      </w:r>
    </w:p>
    <w:p w:rsidR="006A399A" w:rsidRPr="006B47ED" w:rsidRDefault="006A399A" w:rsidP="006A399A">
      <w:pPr>
        <w:ind w:left="360"/>
        <w:jc w:val="both"/>
        <w:rPr>
          <w:lang w:val="pl-PL"/>
        </w:rPr>
      </w:pPr>
      <w:r w:rsidRPr="006B47ED">
        <w:rPr>
          <w:lang w:val="pl-PL"/>
        </w:rPr>
        <w:t>Optymalny sposób podziału desek</w:t>
      </w:r>
      <w:r w:rsidR="00F21D36">
        <w:rPr>
          <w:lang w:val="pl-PL"/>
        </w:rPr>
        <w:t xml:space="preserve"> przy zerowych odpadach</w:t>
      </w:r>
      <w:r w:rsidR="006B47ED" w:rsidRPr="006B47ED">
        <w:rPr>
          <w:lang w:val="pl-PL"/>
        </w:rPr>
        <w:t>:</w:t>
      </w:r>
    </w:p>
    <w:p w:rsidR="006B47ED" w:rsidRPr="00181891" w:rsidRDefault="00E90DD0" w:rsidP="00181891">
      <w:pPr>
        <w:pStyle w:val="ListParagraph"/>
        <w:numPr>
          <w:ilvl w:val="0"/>
          <w:numId w:val="5"/>
        </w:numPr>
        <w:spacing w:after="0"/>
        <w:jc w:val="both"/>
        <w:rPr>
          <w:lang w:val="pl-PL"/>
        </w:rPr>
      </w:pPr>
      <w:r>
        <w:rPr>
          <w:lang w:val="pl-PL"/>
        </w:rPr>
        <w:t>37 desek należy podzielić sposobem: 2*7 cali, 1*5 cali, 1*3 cale;</w:t>
      </w:r>
    </w:p>
    <w:p w:rsidR="006B47ED" w:rsidRPr="00181891" w:rsidRDefault="006B47ED" w:rsidP="00181891">
      <w:pPr>
        <w:pStyle w:val="ListParagraph"/>
        <w:numPr>
          <w:ilvl w:val="0"/>
          <w:numId w:val="5"/>
        </w:numPr>
        <w:spacing w:after="0"/>
        <w:jc w:val="both"/>
        <w:rPr>
          <w:lang w:val="pl-PL"/>
        </w:rPr>
      </w:pPr>
      <w:r w:rsidRPr="00181891">
        <w:rPr>
          <w:lang w:val="pl-PL"/>
        </w:rPr>
        <w:lastRenderedPageBreak/>
        <w:t xml:space="preserve">28 </w:t>
      </w:r>
      <w:r w:rsidR="00E90DD0">
        <w:rPr>
          <w:lang w:val="pl-PL"/>
        </w:rPr>
        <w:t>desek należy podzielić sposobem:</w:t>
      </w:r>
      <w:r w:rsidR="00A11AB5">
        <w:rPr>
          <w:lang w:val="pl-PL"/>
        </w:rPr>
        <w:t xml:space="preserve"> 1*7cali, 3*5cali;</w:t>
      </w:r>
    </w:p>
    <w:p w:rsidR="006B47ED" w:rsidRPr="00181891" w:rsidRDefault="006B47ED" w:rsidP="001818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pl-PL"/>
        </w:rPr>
      </w:pPr>
      <w:r w:rsidRPr="00181891">
        <w:rPr>
          <w:lang w:val="pl-PL"/>
        </w:rPr>
        <w:t xml:space="preserve">9 </w:t>
      </w:r>
      <w:r w:rsidR="00E90DD0">
        <w:rPr>
          <w:lang w:val="pl-PL"/>
        </w:rPr>
        <w:t>desek należy podzielić sposobem:</w:t>
      </w:r>
      <w:r w:rsidR="00A11AB5">
        <w:rPr>
          <w:lang w:val="pl-PL"/>
        </w:rPr>
        <w:t xml:space="preserve"> 1*7 cali, 5*3cale.</w:t>
      </w:r>
    </w:p>
    <w:p w:rsidR="00CC1557" w:rsidRDefault="00CC1557" w:rsidP="00A80764">
      <w:pPr>
        <w:jc w:val="both"/>
        <w:rPr>
          <w:b/>
          <w:lang w:val="pl-PL"/>
        </w:rPr>
      </w:pPr>
    </w:p>
    <w:p w:rsidR="004800B5" w:rsidRPr="004800B5" w:rsidRDefault="004800B5" w:rsidP="00A80764">
      <w:pPr>
        <w:jc w:val="both"/>
        <w:rPr>
          <w:b/>
          <w:lang w:val="pl-PL"/>
        </w:rPr>
      </w:pPr>
      <w:r>
        <w:rPr>
          <w:b/>
          <w:lang w:val="pl-PL"/>
        </w:rPr>
        <w:t>Uruchomienie zadań 2, 3, 4 wymagają zainstalowania pakietu PyCall, środowiska Python oraz bibliotek matplotlib w celu generowania wykresów Gantt’a.</w:t>
      </w:r>
      <w:bookmarkStart w:id="0" w:name="_GoBack"/>
      <w:bookmarkEnd w:id="0"/>
    </w:p>
    <w:p w:rsidR="00196AB0" w:rsidRPr="00133E1A" w:rsidRDefault="00196AB0" w:rsidP="00C8396C">
      <w:pPr>
        <w:jc w:val="both"/>
        <w:rPr>
          <w:b/>
          <w:lang w:val="pl-PL"/>
        </w:rPr>
      </w:pPr>
      <w:r>
        <w:rPr>
          <w:b/>
          <w:lang w:val="pl-PL"/>
        </w:rPr>
        <w:t>Zadanie 2</w:t>
      </w:r>
      <w:r w:rsidRPr="00133E1A">
        <w:rPr>
          <w:b/>
          <w:lang w:val="pl-PL"/>
        </w:rPr>
        <w:t>.</w:t>
      </w:r>
    </w:p>
    <w:p w:rsidR="00196AB0" w:rsidRDefault="00196AB0" w:rsidP="00C8396C">
      <w:pPr>
        <w:pStyle w:val="ListParagraph"/>
        <w:numPr>
          <w:ilvl w:val="0"/>
          <w:numId w:val="2"/>
        </w:numPr>
        <w:jc w:val="both"/>
        <w:rPr>
          <w:b/>
        </w:rPr>
      </w:pPr>
      <w:r w:rsidRPr="00196AB0">
        <w:rPr>
          <w:b/>
        </w:rPr>
        <w:t xml:space="preserve">Opis </w:t>
      </w:r>
      <w:r w:rsidR="00E26F57">
        <w:rPr>
          <w:b/>
        </w:rPr>
        <w:t>problem</w:t>
      </w:r>
      <w:r w:rsidR="0013035A">
        <w:rPr>
          <w:b/>
        </w:rPr>
        <w:t>u</w:t>
      </w:r>
    </w:p>
    <w:p w:rsidR="004800B5" w:rsidRPr="004800B5" w:rsidRDefault="00E26F57" w:rsidP="004800B5">
      <w:pPr>
        <w:ind w:left="360"/>
        <w:jc w:val="both"/>
        <w:rPr>
          <w:rFonts w:eastAsiaTheme="minorEastAsia"/>
          <w:lang w:val="pl-PL"/>
        </w:rPr>
      </w:pPr>
      <w:r w:rsidRPr="00E26F57">
        <w:rPr>
          <w:lang w:val="pl-PL"/>
        </w:rPr>
        <w:t xml:space="preserve">Dany jest problem szeregowania </w:t>
      </w:r>
      <w:r w:rsidRPr="00E26F57">
        <w:rPr>
          <w:b/>
          <w:lang w:val="pl-PL"/>
        </w:rPr>
        <w:t>n</w:t>
      </w:r>
      <w:r w:rsidRPr="00E26F57">
        <w:rPr>
          <w:lang w:val="pl-PL"/>
        </w:rPr>
        <w:t xml:space="preserve"> </w:t>
      </w:r>
      <w:r>
        <w:rPr>
          <w:lang w:val="pl-PL"/>
        </w:rPr>
        <w:t>zadań na jednej maszynie.</w:t>
      </w:r>
      <w:r w:rsidR="009A453E">
        <w:rPr>
          <w:lang w:val="pl-PL"/>
        </w:rPr>
        <w:t xml:space="preserve"> Zadania nie mogą wykonywać się równolegle. Każde zadanie</w:t>
      </w:r>
      <w:r w:rsidR="00087E36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i</m:t>
        </m:r>
      </m:oMath>
      <w:r w:rsidR="009A453E">
        <w:rPr>
          <w:lang w:val="pl-PL"/>
        </w:rPr>
        <w:t xml:space="preserve"> ma przypisaną wagę</w:t>
      </w:r>
      <w:r w:rsidR="00286285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9A453E">
        <w:rPr>
          <w:lang w:val="pl-PL"/>
        </w:rPr>
        <w:t xml:space="preserve"> oraz czas wykonywania</w:t>
      </w:r>
      <w:r w:rsidR="00286285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9A453E">
        <w:rPr>
          <w:lang w:val="pl-PL"/>
        </w:rPr>
        <w:t xml:space="preserve">. Należy znaleźć takie uszeregowanie, które zminimalizuje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</m:oMath>
      <w:r w:rsidR="00417B1E">
        <w:rPr>
          <w:rFonts w:eastAsiaTheme="minorEastAsia"/>
          <w:lang w:val="pl-PL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417B1E">
        <w:rPr>
          <w:rFonts w:eastAsiaTheme="minorEastAsia"/>
          <w:lang w:val="pl-PL"/>
        </w:rPr>
        <w:t xml:space="preserve"> oznacza koniec wykonywania zadania i-tego.</w:t>
      </w:r>
    </w:p>
    <w:p w:rsidR="00196AB0" w:rsidRDefault="00196AB0" w:rsidP="00C8396C">
      <w:pPr>
        <w:pStyle w:val="ListParagraph"/>
        <w:numPr>
          <w:ilvl w:val="0"/>
          <w:numId w:val="2"/>
        </w:numPr>
        <w:jc w:val="both"/>
        <w:rPr>
          <w:b/>
        </w:rPr>
      </w:pPr>
      <w:r w:rsidRPr="00196AB0">
        <w:rPr>
          <w:b/>
        </w:rPr>
        <w:t>Rozwiązanie</w:t>
      </w:r>
    </w:p>
    <w:p w:rsidR="00EE0512" w:rsidRPr="00EE0512" w:rsidRDefault="00EE0512" w:rsidP="00EE0512">
      <w:pPr>
        <w:ind w:left="360"/>
        <w:jc w:val="both"/>
        <w:rPr>
          <w:lang w:val="pl-PL"/>
        </w:rPr>
      </w:pPr>
      <w:r>
        <w:rPr>
          <w:lang w:val="pl-PL"/>
        </w:rPr>
        <w:t>Należy wprowadzić podstawowe własności potrzebne w dalszych etapach:</w:t>
      </w:r>
    </w:p>
    <w:p w:rsidR="00D672E2" w:rsidRPr="001331AA" w:rsidRDefault="009E3033" w:rsidP="001331AA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(∀i∈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1,…,n</m:t>
            </m:r>
          </m:e>
        </m:d>
        <m:r>
          <w:rPr>
            <w:rFonts w:ascii="Cambria Math" w:hAnsi="Cambria Math"/>
            <w:lang w:val="pl-PL"/>
          </w:rPr>
          <m:t xml:space="preserve">)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</w:p>
    <w:p w:rsidR="009E3033" w:rsidRPr="001331AA" w:rsidRDefault="004800B5" w:rsidP="001331AA">
      <w:pPr>
        <w:pStyle w:val="ListParagraph"/>
        <w:ind w:left="1080"/>
        <w:jc w:val="both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-początek wykonywania zadania i-tego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-koniec wykonywania zadania i-tego </m:t>
          </m:r>
        </m:oMath>
      </m:oMathPara>
    </w:p>
    <w:p w:rsidR="003552F4" w:rsidRPr="008571A2" w:rsidRDefault="003552F4" w:rsidP="001331AA">
      <w:pPr>
        <w:pStyle w:val="ListParagraph"/>
        <w:numPr>
          <w:ilvl w:val="0"/>
          <w:numId w:val="9"/>
        </w:numPr>
        <w:jc w:val="both"/>
        <w:rPr>
          <w:lang w:val="pl-PL"/>
        </w:rPr>
      </w:pPr>
      <m:oMath>
        <m:r>
          <w:rPr>
            <w:rFonts w:ascii="Cambria Math" w:hAnsi="Cambria Math" w:cs="Cambria Math"/>
            <w:lang w:val="pl-PL"/>
          </w:rPr>
          <m:t>M</m:t>
        </m:r>
        <m:r>
          <w:rPr>
            <w:rFonts w:ascii="Cambria Math" w:hAnsi="Cambria Math"/>
            <w:lang w:val="pl-P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pl-PL"/>
              </w:rPr>
            </m:ctrlPr>
          </m:naryPr>
          <m:sub>
            <m:r>
              <w:rPr>
                <w:rFonts w:ascii="Cambria Math" w:hAnsi="Cambria Math"/>
                <w:lang w:val="pl-PL"/>
              </w:rPr>
              <m:t>i=1</m:t>
            </m:r>
          </m:sub>
          <m:sup>
            <m:r>
              <w:rPr>
                <w:rFonts w:ascii="Cambria Math" w:hAnsi="Cambria Math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pl-PL"/>
          </w:rPr>
          <m:t>+1</m:t>
        </m:r>
      </m:oMath>
    </w:p>
    <w:p w:rsidR="008571A2" w:rsidRDefault="008571A2" w:rsidP="008571A2">
      <w:pPr>
        <w:ind w:left="360"/>
        <w:jc w:val="both"/>
        <w:rPr>
          <w:lang w:val="pl-PL"/>
        </w:rPr>
      </w:pPr>
      <w:r>
        <w:rPr>
          <w:lang w:val="pl-PL"/>
        </w:rPr>
        <w:t>W celu wykry</w:t>
      </w:r>
      <w:r w:rsidR="009579A7">
        <w:rPr>
          <w:lang w:val="pl-PL"/>
        </w:rPr>
        <w:t>cia kolizji</w:t>
      </w:r>
      <w:r>
        <w:rPr>
          <w:lang w:val="pl-PL"/>
        </w:rPr>
        <w:t xml:space="preserve"> można posłużyć się ograniczeniami:</w:t>
      </w:r>
    </w:p>
    <w:p w:rsidR="00BB4155" w:rsidRPr="00AA0FD5" w:rsidRDefault="004800B5" w:rsidP="00BB4155">
      <w:pPr>
        <w:ind w:left="360"/>
        <w:jc w:val="both"/>
        <w:rPr>
          <w:rFonts w:eastAsiaTheme="minorEastAsia"/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∀i∈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1,…,n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∀j∈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1,…,n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(B</m:t>
              </m:r>
            </m:e>
            <m:sub>
              <m:r>
                <w:rPr>
                  <w:rFonts w:ascii="Cambria Math" w:hAnsi="Cambria Math"/>
                  <w:lang w:val="pl-PL"/>
                </w:rPr>
                <m:t>j,i</m:t>
              </m:r>
            </m:sub>
          </m:sSub>
          <m:r>
            <w:rPr>
              <w:rFonts w:ascii="Cambria Math" w:hAnsi="Cambria Math"/>
              <w:lang w:val="pl-PL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(b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</m:sSub>
          <m:r>
            <w:rPr>
              <w:rFonts w:ascii="Cambria Math" w:hAnsi="Cambria Math"/>
              <w:lang w:val="pl-PL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) ∧(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</m:sSub>
          <m:r>
            <w:rPr>
              <w:rFonts w:ascii="Cambria Math" w:hAnsi="Cambria Math"/>
              <w:lang w:val="pl-PL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))∨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(~B</m:t>
              </m:r>
            </m:e>
            <m:sub>
              <m:r>
                <w:rPr>
                  <w:rFonts w:ascii="Cambria Math" w:hAnsi="Cambria Math"/>
                  <w:lang w:val="pl-PL"/>
                </w:rPr>
                <m:t>j,i</m:t>
              </m:r>
            </m:sub>
          </m:sSub>
          <m:r>
            <w:rPr>
              <w:rFonts w:ascii="Cambria Math" w:hAnsi="Cambria Math"/>
              <w:lang w:val="pl-PL"/>
            </w:rPr>
            <m:t>∧(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(b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</m:sSub>
          <m:r>
            <w:rPr>
              <w:rFonts w:ascii="Cambria Math" w:hAnsi="Cambria Math"/>
              <w:lang w:val="pl-PL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) ∨(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b>
              <m:r>
                <w:rPr>
                  <w:rFonts w:ascii="Cambria Math" w:hAnsi="Cambria Math"/>
                  <w:lang w:val="pl-PL"/>
                </w:rPr>
                <m:t>j</m:t>
              </m:r>
            </m:sub>
          </m:sSub>
          <m:r>
            <w:rPr>
              <w:rFonts w:ascii="Cambria Math" w:hAnsi="Cambria Math"/>
              <w:lang w:val="pl-PL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)))</m:t>
          </m:r>
        </m:oMath>
      </m:oMathPara>
    </w:p>
    <w:p w:rsidR="0016423C" w:rsidRDefault="0016423C" w:rsidP="00EC082D">
      <w:pPr>
        <w:ind w:left="360"/>
        <w:jc w:val="both"/>
        <w:rPr>
          <w:lang w:val="pl-PL"/>
        </w:rPr>
      </w:pPr>
      <w:r>
        <w:rPr>
          <w:lang w:val="pl-PL"/>
        </w:rPr>
        <w:t xml:space="preserve">Powyższe stwierdzenie </w:t>
      </w:r>
      <w:r w:rsidR="00E71837">
        <w:rPr>
          <w:lang w:val="pl-PL"/>
        </w:rPr>
        <w:t>mówi, że</w:t>
      </w:r>
      <w:r w:rsidR="00E71837">
        <w:rPr>
          <w:rFonts w:eastAsiaTheme="minorEastAsia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j,i</m:t>
            </m:r>
          </m:sub>
        </m:sSub>
      </m:oMath>
      <w:r w:rsidR="00E71837">
        <w:rPr>
          <w:rFonts w:eastAsiaTheme="minorEastAsia"/>
          <w:lang w:val="pl-PL"/>
        </w:rPr>
        <w:t xml:space="preserve"> jest prawdziwe wtw, gdy początek </w:t>
      </w:r>
      <w:r w:rsidR="00D02B39">
        <w:rPr>
          <w:rFonts w:eastAsiaTheme="minorEastAsia"/>
          <w:lang w:val="pl-PL"/>
        </w:rPr>
        <w:t xml:space="preserve">zadania i-tego mieści się w czasie trwania zadania j-tego. W przeciwnym wypadku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j,i</m:t>
            </m:r>
          </m:sub>
        </m:sSub>
      </m:oMath>
      <w:r w:rsidR="004D3EA4">
        <w:rPr>
          <w:rFonts w:eastAsiaTheme="minorEastAsia"/>
          <w:lang w:val="pl-PL"/>
        </w:rPr>
        <w:t xml:space="preserve"> jest fałszywe.</w:t>
      </w:r>
      <w:r w:rsidR="004E1BC8">
        <w:rPr>
          <w:rFonts w:eastAsiaTheme="minorEastAsia"/>
          <w:lang w:val="pl-PL"/>
        </w:rPr>
        <w:t xml:space="preserve"> To w łatwy sposób przy pomocy </w:t>
      </w:r>
      <m:oMath>
        <m:r>
          <w:rPr>
            <w:rFonts w:ascii="Cambria Math" w:eastAsiaTheme="minorEastAsia" w:hAnsi="Cambria Math"/>
            <w:lang w:val="pl-PL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p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pl-PL"/>
              </w:rPr>
              <m:t>2</m:t>
            </m:r>
          </m:sup>
        </m:sSup>
        <m:r>
          <w:rPr>
            <w:rFonts w:ascii="Cambria Math" w:eastAsiaTheme="minorEastAsia" w:hAnsi="Cambria Math"/>
            <w:lang w:val="pl-PL"/>
          </w:rPr>
          <m:t>)</m:t>
        </m:r>
      </m:oMath>
      <w:r w:rsidR="004E1BC8">
        <w:rPr>
          <w:rFonts w:eastAsiaTheme="minorEastAsia"/>
          <w:lang w:val="pl-PL"/>
        </w:rPr>
        <w:t xml:space="preserve"> zmiennych decyzyjnych pozwala kontrolować kolizje w uszeregowaniu zadań.</w:t>
      </w:r>
      <w:r w:rsidR="00EC082D">
        <w:rPr>
          <w:rFonts w:eastAsiaTheme="minorEastAsia"/>
          <w:lang w:val="pl-PL"/>
        </w:rPr>
        <w:t xml:space="preserve"> Model całkowitoliczbowy nie pozwala na wprowadzenie logicznego operatora ‘lub’, należy posłużyć się sposobem symulowania takiego zachowania:</w:t>
      </w:r>
    </w:p>
    <w:p w:rsidR="002A03E1" w:rsidRPr="00AA0FD5" w:rsidRDefault="004800B5" w:rsidP="008571A2">
      <w:pPr>
        <w:ind w:left="360"/>
        <w:jc w:val="both"/>
        <w:rPr>
          <w:rFonts w:eastAsiaTheme="minorEastAsia"/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∀i∈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1,…,n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∀j∈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1,…,n</m:t>
                  </m:r>
                </m:e>
              </m:d>
            </m:e>
          </m:d>
        </m:oMath>
      </m:oMathPara>
    </w:p>
    <w:p w:rsidR="002A03E1" w:rsidRPr="002A03E1" w:rsidRDefault="004800B5" w:rsidP="009579A7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j</m:t>
            </m:r>
          </m:sub>
        </m:sSub>
        <m:r>
          <w:rPr>
            <w:rFonts w:ascii="Cambria Math" w:hAnsi="Cambria Math"/>
            <w:lang w:val="pl-PL"/>
          </w:rPr>
          <m:t>≤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+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j,i</m:t>
                </m:r>
              </m:sub>
            </m:sSub>
          </m:e>
        </m:d>
        <m:r>
          <w:rPr>
            <w:rFonts w:ascii="Cambria Math" w:hAnsi="Cambria Math"/>
            <w:lang w:val="pl-PL"/>
          </w:rPr>
          <m:t>*M</m:t>
        </m:r>
      </m:oMath>
    </w:p>
    <w:p w:rsidR="002A03E1" w:rsidRPr="002A03E1" w:rsidRDefault="004800B5" w:rsidP="009579A7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j</m:t>
            </m:r>
          </m:sub>
        </m:sSub>
        <m:r>
          <w:rPr>
            <w:rFonts w:ascii="Cambria Math" w:hAnsi="Cambria Math"/>
            <w:lang w:val="pl-PL"/>
          </w:rPr>
          <m:t>+1≥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-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j,i</m:t>
                </m:r>
              </m:sub>
            </m:sSub>
          </m:e>
        </m:d>
        <m:r>
          <w:rPr>
            <w:rFonts w:ascii="Cambria Math" w:hAnsi="Cambria Math"/>
            <w:lang w:val="pl-PL"/>
          </w:rPr>
          <m:t>*M</m:t>
        </m:r>
      </m:oMath>
    </w:p>
    <w:p w:rsidR="002A03E1" w:rsidRPr="002A03E1" w:rsidRDefault="004800B5" w:rsidP="009579A7">
      <w:pPr>
        <w:pStyle w:val="ListParagraph"/>
        <w:numPr>
          <w:ilvl w:val="0"/>
          <w:numId w:val="10"/>
        </w:numPr>
        <w:jc w:val="both"/>
        <w:rPr>
          <w:rFonts w:eastAsiaTheme="minorEastAsia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j</m:t>
            </m:r>
          </m:sub>
        </m:sSub>
        <m:r>
          <w:rPr>
            <w:rFonts w:ascii="Cambria Math" w:hAnsi="Cambria Math"/>
            <w:lang w:val="pl-PL"/>
          </w:rPr>
          <m:t>-1≤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-(C*M)-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(B</m:t>
            </m:r>
          </m:e>
          <m:sub>
            <m:r>
              <w:rPr>
                <w:rFonts w:ascii="Cambria Math" w:hAnsi="Cambria Math"/>
                <w:lang w:val="pl-PL"/>
              </w:rPr>
              <m:t>j,i</m:t>
            </m:r>
          </m:sub>
        </m:sSub>
        <m:r>
          <w:rPr>
            <w:rFonts w:ascii="Cambria Math" w:hAnsi="Cambria Math"/>
            <w:lang w:val="pl-PL"/>
          </w:rPr>
          <m:t>*M)</m:t>
        </m:r>
      </m:oMath>
    </w:p>
    <w:p w:rsidR="009579A7" w:rsidRPr="009579A7" w:rsidRDefault="004800B5" w:rsidP="009579A7">
      <w:pPr>
        <w:pStyle w:val="ListParagraph"/>
        <w:numPr>
          <w:ilvl w:val="0"/>
          <w:numId w:val="10"/>
        </w:numPr>
        <w:jc w:val="both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j</m:t>
            </m:r>
          </m:sub>
        </m:sSub>
        <m:r>
          <w:rPr>
            <w:rFonts w:ascii="Cambria Math" w:hAnsi="Cambria Math"/>
            <w:lang w:val="pl-PL"/>
          </w:rPr>
          <m:t>≥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+(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1-C</m:t>
            </m:r>
          </m:e>
        </m:d>
        <m:r>
          <w:rPr>
            <w:rFonts w:ascii="Cambria Math" w:hAnsi="Cambria Math"/>
            <w:lang w:val="pl-PL"/>
          </w:rPr>
          <m:t>*M)+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(B</m:t>
            </m:r>
          </m:e>
          <m:sub>
            <m:r>
              <w:rPr>
                <w:rFonts w:ascii="Cambria Math" w:hAnsi="Cambria Math"/>
                <w:lang w:val="pl-PL"/>
              </w:rPr>
              <m:t>j,i</m:t>
            </m:r>
          </m:sub>
        </m:sSub>
        <m:r>
          <w:rPr>
            <w:rFonts w:ascii="Cambria Math" w:hAnsi="Cambria Math"/>
            <w:lang w:val="pl-PL"/>
          </w:rPr>
          <m:t>*M)</m:t>
        </m:r>
      </m:oMath>
    </w:p>
    <w:p w:rsidR="009579A7" w:rsidRDefault="00CF40AE" w:rsidP="00CF40AE">
      <w:pPr>
        <w:ind w:left="360"/>
        <w:jc w:val="both"/>
        <w:rPr>
          <w:rFonts w:eastAsiaTheme="minorEastAsia"/>
          <w:lang w:val="pl-PL"/>
        </w:rPr>
      </w:pPr>
      <w:r>
        <w:rPr>
          <w:lang w:val="pl-PL"/>
        </w:rPr>
        <w:t>Zmienne</w:t>
      </w:r>
      <w:r w:rsidR="00E80E40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C</m:t>
        </m:r>
      </m:oMath>
      <w:r w:rsidR="005C0BF1">
        <w:rPr>
          <w:rFonts w:eastAsiaTheme="minorEastAsia"/>
          <w:lang w:val="pl-PL"/>
        </w:rPr>
        <w:t xml:space="preserve"> (dla każdej pary (i, j) są dobierane osobne zmienne)</w:t>
      </w:r>
      <w:r>
        <w:rPr>
          <w:rFonts w:eastAsiaTheme="minorEastAsia"/>
          <w:lang w:val="pl-PL"/>
        </w:rPr>
        <w:t xml:space="preserve"> są zmiennymi pomocniczymi, ich wartości nie mają wpływu na wynik końcowy. Służą do zasymulowania </w:t>
      </w:r>
      <w:r w:rsidR="00AC3FCB">
        <w:rPr>
          <w:rFonts w:eastAsiaTheme="minorEastAsia"/>
          <w:lang w:val="pl-PL"/>
        </w:rPr>
        <w:t>logicznego operatora ‘</w:t>
      </w:r>
      <w:r w:rsidR="008767D0">
        <w:rPr>
          <w:rFonts w:eastAsiaTheme="minorEastAsia"/>
          <w:lang w:val="pl-PL"/>
        </w:rPr>
        <w:t>lub</w:t>
      </w:r>
      <w:r w:rsidR="00AC3FCB">
        <w:rPr>
          <w:rFonts w:eastAsiaTheme="minorEastAsia"/>
          <w:lang w:val="pl-PL"/>
        </w:rPr>
        <w:t>’ w modelu programowania całkowitoliczbowego.</w:t>
      </w:r>
      <w:r w:rsidR="00FB70AC">
        <w:rPr>
          <w:rFonts w:eastAsiaTheme="minorEastAsia"/>
          <w:lang w:val="pl-PL"/>
        </w:rPr>
        <w:t xml:space="preserve"> Dzięki wprowadzeniu działań ze stałą </w:t>
      </w:r>
      <m:oMath>
        <m:r>
          <w:rPr>
            <w:rFonts w:ascii="Cambria Math" w:hAnsi="Cambria Math"/>
            <w:lang w:val="pl-PL"/>
          </w:rPr>
          <m:t>M</m:t>
        </m:r>
      </m:oMath>
      <w:r w:rsidR="00FB70AC">
        <w:rPr>
          <w:rFonts w:eastAsiaTheme="minorEastAsia"/>
          <w:lang w:val="pl-PL"/>
        </w:rPr>
        <w:t xml:space="preserve"> możliwa jest kontrola nad prawdziwością danych nierówności odpowiednio manipulując zmiennymi decyzyjnymi </w:t>
      </w:r>
      <m:oMath>
        <m:r>
          <w:rPr>
            <w:rFonts w:ascii="Cambria Math" w:eastAsiaTheme="minorEastAsia" w:hAnsi="Cambria Math"/>
            <w:lang w:val="pl-PL"/>
          </w:rPr>
          <m:t>B</m:t>
        </m:r>
      </m:oMath>
      <w:r w:rsidR="00FB70AC">
        <w:rPr>
          <w:rFonts w:eastAsiaTheme="minorEastAsia"/>
          <w:lang w:val="pl-PL"/>
        </w:rPr>
        <w:t xml:space="preserve"> oraz </w:t>
      </w:r>
      <m:oMath>
        <m:r>
          <w:rPr>
            <w:rFonts w:ascii="Cambria Math" w:eastAsiaTheme="minorEastAsia" w:hAnsi="Cambria Math"/>
            <w:lang w:val="pl-PL"/>
          </w:rPr>
          <m:t>C</m:t>
        </m:r>
      </m:oMath>
      <w:r w:rsidR="00C052CD">
        <w:rPr>
          <w:rFonts w:eastAsiaTheme="minorEastAsia"/>
          <w:lang w:val="pl-PL"/>
        </w:rPr>
        <w:t>.</w:t>
      </w:r>
    </w:p>
    <w:p w:rsidR="003A0BC3" w:rsidRDefault="00691AFF" w:rsidP="00CF40AE">
      <w:pPr>
        <w:ind w:left="36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Mając powyższe ograniczenia moż</w:t>
      </w:r>
      <w:r w:rsidR="003A0BC3">
        <w:rPr>
          <w:rFonts w:eastAsiaTheme="minorEastAsia"/>
          <w:lang w:val="pl-PL"/>
        </w:rPr>
        <w:t>na wprowadzić zasadę braku kolizji:</w:t>
      </w:r>
    </w:p>
    <w:p w:rsidR="009A6150" w:rsidRPr="00D02ADA" w:rsidRDefault="004800B5" w:rsidP="009A6150">
      <w:pPr>
        <w:ind w:left="360"/>
        <w:jc w:val="both"/>
        <w:rPr>
          <w:lang w:val="pl-P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∀i∈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1,…,n</m:t>
                  </m:r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j,i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pl-PL"/>
            </w:rPr>
            <m:t>=1</m:t>
          </m:r>
        </m:oMath>
      </m:oMathPara>
    </w:p>
    <w:p w:rsidR="00D672E2" w:rsidRDefault="00DA58B4" w:rsidP="009A6150">
      <w:pPr>
        <w:ind w:left="360"/>
        <w:jc w:val="both"/>
        <w:rPr>
          <w:lang w:val="pl-PL"/>
        </w:rPr>
      </w:pPr>
      <w:r>
        <w:rPr>
          <w:lang w:val="pl-PL"/>
        </w:rPr>
        <w:t>Funkcja celu została podana w opisie problemu.</w:t>
      </w:r>
    </w:p>
    <w:p w:rsidR="00DA58B4" w:rsidRPr="00DA58B4" w:rsidRDefault="00DA58B4" w:rsidP="00DA58B4">
      <w:pPr>
        <w:jc w:val="both"/>
        <w:rPr>
          <w:lang w:val="pl-PL"/>
        </w:rPr>
      </w:pPr>
    </w:p>
    <w:p w:rsidR="00196AB0" w:rsidRDefault="00196AB0" w:rsidP="00C8396C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CF40AE">
        <w:rPr>
          <w:b/>
          <w:lang w:val="pl-PL"/>
        </w:rPr>
        <w:t>Wynik</w:t>
      </w:r>
    </w:p>
    <w:p w:rsidR="002E4811" w:rsidRPr="002E4811" w:rsidRDefault="002E4811" w:rsidP="002E4811">
      <w:pPr>
        <w:ind w:left="360"/>
        <w:jc w:val="both"/>
        <w:rPr>
          <w:lang w:val="pl-PL"/>
        </w:rPr>
      </w:pPr>
      <w:r w:rsidRPr="002E4811">
        <w:rPr>
          <w:lang w:val="pl-PL"/>
        </w:rPr>
        <w:t>Wynik</w:t>
      </w:r>
      <w:r>
        <w:rPr>
          <w:lang w:val="pl-PL"/>
        </w:rPr>
        <w:t xml:space="preserve"> działania programu dla przykładowych danych:</w:t>
      </w:r>
    </w:p>
    <w:p w:rsidR="00EC2B56" w:rsidRDefault="00E8395F" w:rsidP="00B324F9">
      <w:pPr>
        <w:jc w:val="center"/>
        <w:rPr>
          <w:b/>
          <w:lang w:val="pl-PL"/>
        </w:rPr>
      </w:pPr>
      <w:r>
        <w:rPr>
          <w:b/>
          <w:noProof/>
        </w:rPr>
        <w:drawing>
          <wp:inline distT="0" distB="0" distL="0" distR="0">
            <wp:extent cx="3766126" cy="3021178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89" cy="30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B0" w:rsidRPr="00133E1A" w:rsidRDefault="00196AB0" w:rsidP="00C8396C">
      <w:pPr>
        <w:jc w:val="both"/>
        <w:rPr>
          <w:b/>
          <w:lang w:val="pl-PL"/>
        </w:rPr>
      </w:pPr>
      <w:r>
        <w:rPr>
          <w:b/>
          <w:lang w:val="pl-PL"/>
        </w:rPr>
        <w:t>Zadanie 3</w:t>
      </w:r>
      <w:r w:rsidRPr="00133E1A">
        <w:rPr>
          <w:b/>
          <w:lang w:val="pl-PL"/>
        </w:rPr>
        <w:t>.</w:t>
      </w:r>
    </w:p>
    <w:p w:rsidR="002116F7" w:rsidRPr="002116F7" w:rsidRDefault="00196AB0" w:rsidP="002116F7">
      <w:pPr>
        <w:pStyle w:val="ListParagraph"/>
        <w:numPr>
          <w:ilvl w:val="0"/>
          <w:numId w:val="3"/>
        </w:numPr>
        <w:jc w:val="both"/>
        <w:rPr>
          <w:b/>
        </w:rPr>
      </w:pPr>
      <w:r w:rsidRPr="00196AB0">
        <w:rPr>
          <w:b/>
        </w:rPr>
        <w:t xml:space="preserve">Opis </w:t>
      </w:r>
      <w:r w:rsidR="002116F7">
        <w:rPr>
          <w:b/>
        </w:rPr>
        <w:t>problem</w:t>
      </w:r>
      <w:r w:rsidR="00102F3C">
        <w:rPr>
          <w:b/>
        </w:rPr>
        <w:t>u</w:t>
      </w:r>
    </w:p>
    <w:p w:rsidR="002116F7" w:rsidRPr="002116F7" w:rsidRDefault="002116F7" w:rsidP="002116F7">
      <w:pPr>
        <w:ind w:left="360"/>
        <w:jc w:val="both"/>
        <w:rPr>
          <w:lang w:val="pl-PL"/>
        </w:rPr>
      </w:pPr>
      <w:r w:rsidRPr="00E26F57">
        <w:rPr>
          <w:lang w:val="pl-PL"/>
        </w:rPr>
        <w:t xml:space="preserve">Dany jest problem szeregowania </w:t>
      </w:r>
      <w:r w:rsidRPr="00E26F57">
        <w:rPr>
          <w:b/>
          <w:lang w:val="pl-PL"/>
        </w:rPr>
        <w:t>n</w:t>
      </w:r>
      <w:r w:rsidRPr="00E26F57">
        <w:rPr>
          <w:lang w:val="pl-PL"/>
        </w:rPr>
        <w:t xml:space="preserve"> </w:t>
      </w:r>
      <w:r>
        <w:rPr>
          <w:lang w:val="pl-PL"/>
        </w:rPr>
        <w:t xml:space="preserve">zadań na </w:t>
      </w:r>
      <w:r w:rsidR="002A405E" w:rsidRPr="002A405E">
        <w:rPr>
          <w:b/>
          <w:lang w:val="pl-PL"/>
        </w:rPr>
        <w:t>m</w:t>
      </w:r>
      <w:r w:rsidR="002A405E">
        <w:rPr>
          <w:lang w:val="pl-PL"/>
        </w:rPr>
        <w:t xml:space="preserve"> maszynach</w:t>
      </w:r>
      <w:r>
        <w:rPr>
          <w:lang w:val="pl-PL"/>
        </w:rPr>
        <w:t>. Zadania nie mogą wykonywać się równolegle</w:t>
      </w:r>
      <w:r w:rsidR="00697974">
        <w:rPr>
          <w:lang w:val="pl-PL"/>
        </w:rPr>
        <w:t xml:space="preserve"> na jednej maszynie</w:t>
      </w:r>
      <w:r>
        <w:rPr>
          <w:lang w:val="pl-PL"/>
        </w:rPr>
        <w:t xml:space="preserve">. Każde zadanie </w:t>
      </w:r>
      <m:oMath>
        <m:r>
          <w:rPr>
            <w:rFonts w:ascii="Cambria Math" w:hAnsi="Cambria Math"/>
            <w:lang w:val="pl-PL"/>
          </w:rPr>
          <m:t>i</m:t>
        </m:r>
      </m:oMath>
      <w:r w:rsidR="00067191">
        <w:rPr>
          <w:lang w:val="pl-PL"/>
        </w:rPr>
        <w:t xml:space="preserve"> ma przypisany </w:t>
      </w:r>
      <w:r>
        <w:rPr>
          <w:lang w:val="pl-PL"/>
        </w:rPr>
        <w:t xml:space="preserve">czas wykonywania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="00282DC9">
        <w:rPr>
          <w:rFonts w:eastAsiaTheme="minorEastAsia"/>
          <w:lang w:val="pl-PL"/>
        </w:rPr>
        <w:t xml:space="preserve"> oraz może mieć wyznaczone zadania, które należy wykonać przed jego rozpoczęciem</w:t>
      </w:r>
      <w:r>
        <w:rPr>
          <w:lang w:val="pl-PL"/>
        </w:rPr>
        <w:t>. Należy znaleźć takie uszeregowanie, które zminimalizuje</w:t>
      </w:r>
      <w:r w:rsidR="000A374D">
        <w:rPr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max(i)⁡</m:t>
        </m:r>
        <m:r>
          <w:rPr>
            <w:rFonts w:ascii="Cambria Math" w:hAnsi="Cambria Math"/>
            <w:lang w:val="pl-PL"/>
          </w:rPr>
          <m:t>{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}</m:t>
        </m:r>
      </m:oMath>
      <w:r w:rsidR="000A374D">
        <w:rPr>
          <w:rFonts w:eastAsiaTheme="minorEastAsia"/>
          <w:lang w:val="pl-PL"/>
        </w:rPr>
        <w:t xml:space="preserve"> – czas zakończenia wszystkich zadań</w:t>
      </w:r>
      <w:r>
        <w:rPr>
          <w:rFonts w:eastAsiaTheme="minorEastAsia"/>
          <w:lang w:val="pl-PL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oznacza koniec wykonywania zadania i-tego.</w:t>
      </w:r>
    </w:p>
    <w:p w:rsidR="00196AB0" w:rsidRDefault="00196AB0" w:rsidP="00C8396C">
      <w:pPr>
        <w:pStyle w:val="ListParagraph"/>
        <w:numPr>
          <w:ilvl w:val="0"/>
          <w:numId w:val="3"/>
        </w:numPr>
        <w:jc w:val="both"/>
        <w:rPr>
          <w:b/>
        </w:rPr>
      </w:pPr>
      <w:r w:rsidRPr="00196AB0">
        <w:rPr>
          <w:b/>
        </w:rPr>
        <w:t>Rozwiązanie</w:t>
      </w:r>
    </w:p>
    <w:p w:rsidR="00C8130F" w:rsidRDefault="00C8130F" w:rsidP="00C8130F">
      <w:pPr>
        <w:ind w:left="360"/>
        <w:jc w:val="both"/>
        <w:rPr>
          <w:rFonts w:eastAsiaTheme="minorEastAsia"/>
          <w:lang w:val="pl-PL"/>
        </w:rPr>
      </w:pPr>
      <w:r w:rsidRPr="00C8130F">
        <w:rPr>
          <w:lang w:val="pl-PL"/>
        </w:rPr>
        <w:t xml:space="preserve">W celu rozwiązania tego problem można posłużyć się modelem wykrywania kolizji z zadania 2. </w:t>
      </w:r>
      <w:r>
        <w:rPr>
          <w:rFonts w:eastAsiaTheme="minorEastAsia"/>
          <w:lang w:val="pl-PL"/>
        </w:rPr>
        <w:t xml:space="preserve">Mając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j,i</m:t>
            </m:r>
          </m:sub>
        </m:sSub>
      </m:oMath>
      <w:r>
        <w:rPr>
          <w:rFonts w:eastAsiaTheme="minorEastAsia"/>
          <w:lang w:val="pl-PL"/>
        </w:rPr>
        <w:t xml:space="preserve"> należy </w:t>
      </w:r>
      <w:r w:rsidR="005D2A8F">
        <w:rPr>
          <w:rFonts w:eastAsiaTheme="minorEastAsia"/>
          <w:lang w:val="pl-PL"/>
        </w:rPr>
        <w:t>zamienić ostatnie ograniczenie na</w:t>
      </w:r>
      <w:r>
        <w:rPr>
          <w:rFonts w:eastAsiaTheme="minorEastAsia"/>
          <w:lang w:val="pl-PL"/>
        </w:rPr>
        <w:t>:</w:t>
      </w:r>
    </w:p>
    <w:p w:rsidR="000336E2" w:rsidRPr="00CD0482" w:rsidRDefault="004800B5" w:rsidP="00CD0482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1,…,n</m:t>
                </m:r>
              </m:e>
            </m:d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pl-PL"/>
              </w:rPr>
            </m:ctrlPr>
          </m:naryPr>
          <m:sub>
            <m:r>
              <w:rPr>
                <w:rFonts w:ascii="Cambria Math" w:eastAsiaTheme="minorEastAsia" w:hAnsi="Cambria Math"/>
                <w:lang w:val="pl-P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j,i</m:t>
                </m:r>
              </m:sub>
            </m:sSub>
          </m:e>
        </m:nary>
        <m:r>
          <w:rPr>
            <w:rFonts w:ascii="Cambria Math" w:eastAsiaTheme="minorEastAsia" w:hAnsi="Cambria Math"/>
            <w:lang w:val="pl-PL"/>
          </w:rPr>
          <m:t>≤m</m:t>
        </m:r>
      </m:oMath>
    </w:p>
    <w:p w:rsidR="00A23A4C" w:rsidRPr="00D02ADA" w:rsidRDefault="00A23A4C" w:rsidP="000336E2">
      <w:pPr>
        <w:ind w:left="360"/>
        <w:jc w:val="both"/>
        <w:rPr>
          <w:lang w:val="pl-PL"/>
        </w:rPr>
      </w:pPr>
      <w:r>
        <w:rPr>
          <w:lang w:val="pl-PL"/>
        </w:rPr>
        <w:t>Należy wprowadzić również ograniczenia wynikające z relacji poprzedzania między zadaniami:</w:t>
      </w:r>
    </w:p>
    <w:p w:rsidR="00AA50C1" w:rsidRPr="00CD0482" w:rsidRDefault="004800B5" w:rsidP="00CD0482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∀(i, j)∈R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lang w:val="pl-P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j</m:t>
            </m:r>
          </m:sub>
        </m:sSub>
        <m:r>
          <w:rPr>
            <w:rFonts w:ascii="Cambria Math" w:eastAsiaTheme="minorEastAsia" w:hAnsi="Cambria Math"/>
            <w:lang w:val="pl-PL"/>
          </w:rPr>
          <m:t>→ograniczenia na relacje poprzedzania zadania j-tego przez i-te.</m:t>
        </m:r>
      </m:oMath>
    </w:p>
    <w:p w:rsidR="00CD0482" w:rsidRPr="00CD0482" w:rsidRDefault="008D6FB8" w:rsidP="00AA50C1">
      <w:pPr>
        <w:ind w:left="36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lastRenderedPageBreak/>
        <w:t>Funkcją celu będzie zminimalizowanie zmiennej, która jest większa bądź równa zakończeniu każdego z zadań</w:t>
      </w:r>
    </w:p>
    <w:p w:rsidR="00CD0482" w:rsidRDefault="00020DD7" w:rsidP="00AA50C1">
      <w:pPr>
        <w:ind w:left="360"/>
        <w:jc w:val="both"/>
        <w:rPr>
          <w:lang w:val="pl-PL"/>
        </w:rPr>
      </w:pPr>
      <w:r>
        <w:rPr>
          <w:lang w:val="pl-PL"/>
        </w:rPr>
        <w:t xml:space="preserve">Przyporządkowanie zadań do poszczególnych maszyn rozwiązano przy pomocy kolejnego modelu </w:t>
      </w:r>
      <w:r w:rsidRPr="00020DD7">
        <w:rPr>
          <w:b/>
          <w:lang w:val="pl-PL"/>
        </w:rPr>
        <w:t>MIP</w:t>
      </w:r>
      <w:r>
        <w:rPr>
          <w:lang w:val="pl-PL"/>
        </w:rPr>
        <w:t>, który jako dane wejściowe otrzymuje macierz kolizji zadań, która jest efektem ubocznym modelu wykrywania kolizji. Dzięki tej macierzy można w łatwy sposób znaleźć odpowiednie dopasowanie:</w:t>
      </w:r>
    </w:p>
    <w:p w:rsidR="00706EE6" w:rsidRPr="00706EE6" w:rsidRDefault="00706EE6" w:rsidP="00521B91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× n</m:t>
            </m:r>
          </m:e>
        </m:d>
        <m:r>
          <w:rPr>
            <w:rFonts w:ascii="Cambria Math" w:hAnsi="Cambria Math"/>
          </w:rPr>
          <m:t>-macierz przyporządkowania zadań do maszyn</m:t>
        </m:r>
      </m:oMath>
    </w:p>
    <w:p w:rsidR="00364EAB" w:rsidRPr="00D7190A" w:rsidRDefault="004800B5" w:rsidP="00521B91">
      <w:pPr>
        <w:pStyle w:val="ListParagraph"/>
        <w:numPr>
          <w:ilvl w:val="0"/>
          <w:numId w:val="9"/>
        </w:num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∀i∈{1,…,n}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pl-PL"/>
              </w:rPr>
            </m:ctrlPr>
          </m:naryPr>
          <m:sub>
            <m:r>
              <w:rPr>
                <w:rFonts w:ascii="Cambria Math" w:eastAsiaTheme="minorEastAsia" w:hAnsi="Cambria Math"/>
                <w:lang w:val="pl-P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pl-PL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l-P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pl-PL"/>
                  </w:rPr>
                  <m:t>j,i</m:t>
                </m:r>
              </m:sub>
            </m:sSub>
          </m:e>
        </m:nary>
        <m:r>
          <w:rPr>
            <w:rFonts w:ascii="Cambria Math" w:eastAsiaTheme="minorEastAsia" w:hAnsi="Cambria Math"/>
            <w:lang w:val="pl-PL"/>
          </w:rPr>
          <m:t>=1→każde z zadań jest przydzielone do dokładnie jednej maszyny</m:t>
        </m:r>
      </m:oMath>
    </w:p>
    <w:p w:rsidR="00D7190A" w:rsidRPr="00521B91" w:rsidRDefault="004800B5" w:rsidP="00521B91">
      <w:pPr>
        <w:pStyle w:val="ListParagraph"/>
        <w:numPr>
          <w:ilvl w:val="0"/>
          <w:numId w:val="9"/>
        </w:num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1,…,m</m:t>
                </m:r>
              </m:e>
            </m:d>
          </m:e>
        </m:d>
        <m:r>
          <w:rPr>
            <w:rFonts w:ascii="Cambria Math" w:hAnsi="Cambria Math"/>
            <w:lang w:val="pl-PL"/>
          </w:rPr>
          <m:t>B×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:,i</m:t>
            </m:r>
          </m:sub>
        </m:sSub>
        <m:r>
          <w:rPr>
            <w:rFonts w:ascii="Cambria Math" w:eastAsiaTheme="minorEastAsia" w:hAnsi="Cambria Math"/>
            <w:lang w:val="pl-PL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1,…,1</m:t>
            </m:r>
          </m:e>
        </m:d>
        <m:r>
          <w:rPr>
            <w:rFonts w:ascii="Cambria Math" w:eastAsiaTheme="minorEastAsia" w:hAnsi="Cambria Math"/>
            <w:lang w:val="pl-PL"/>
          </w:rPr>
          <m:t>→maszyna może wykonywać na raz jedno zadanie ;żadne z zadań przydzielonych do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maszyny nie koliduje ze sobą w czasie</m:t>
          </m:r>
        </m:oMath>
      </m:oMathPara>
    </w:p>
    <w:p w:rsidR="00CD0482" w:rsidRPr="00020DD7" w:rsidRDefault="00CD0482">
      <w:pPr>
        <w:rPr>
          <w:b/>
          <w:lang w:val="pl-PL"/>
        </w:rPr>
      </w:pPr>
    </w:p>
    <w:p w:rsidR="00196AB0" w:rsidRPr="00196AB0" w:rsidRDefault="00196AB0" w:rsidP="00C8396C">
      <w:pPr>
        <w:pStyle w:val="ListParagraph"/>
        <w:numPr>
          <w:ilvl w:val="0"/>
          <w:numId w:val="3"/>
        </w:numPr>
        <w:jc w:val="both"/>
        <w:rPr>
          <w:b/>
        </w:rPr>
      </w:pPr>
      <w:r w:rsidRPr="00196AB0">
        <w:rPr>
          <w:b/>
        </w:rPr>
        <w:t>Wynik</w:t>
      </w:r>
    </w:p>
    <w:p w:rsidR="005A2322" w:rsidRDefault="00BF184A" w:rsidP="00BF184A">
      <w:pPr>
        <w:jc w:val="center"/>
        <w:rPr>
          <w:b/>
          <w:lang w:val="pl-PL"/>
        </w:rPr>
      </w:pPr>
      <w:r>
        <w:rPr>
          <w:b/>
          <w:noProof/>
        </w:rPr>
        <w:drawing>
          <wp:inline distT="0" distB="0" distL="0" distR="0">
            <wp:extent cx="4213555" cy="3278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02" cy="328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555" w:rsidRDefault="00033555">
      <w:pPr>
        <w:rPr>
          <w:b/>
          <w:lang w:val="pl-PL"/>
        </w:rPr>
      </w:pPr>
      <w:r>
        <w:rPr>
          <w:b/>
          <w:lang w:val="pl-PL"/>
        </w:rPr>
        <w:br w:type="page"/>
      </w:r>
    </w:p>
    <w:p w:rsidR="00196AB0" w:rsidRPr="00133E1A" w:rsidRDefault="00196AB0" w:rsidP="00C8396C">
      <w:pPr>
        <w:jc w:val="both"/>
        <w:rPr>
          <w:b/>
          <w:lang w:val="pl-PL"/>
        </w:rPr>
      </w:pPr>
      <w:r>
        <w:rPr>
          <w:b/>
          <w:lang w:val="pl-PL"/>
        </w:rPr>
        <w:lastRenderedPageBreak/>
        <w:t>Zadanie 4</w:t>
      </w:r>
      <w:r w:rsidRPr="00133E1A">
        <w:rPr>
          <w:b/>
          <w:lang w:val="pl-PL"/>
        </w:rPr>
        <w:t>.</w:t>
      </w:r>
    </w:p>
    <w:p w:rsidR="00466A03" w:rsidRPr="00466A03" w:rsidRDefault="00196AB0" w:rsidP="00466A03">
      <w:pPr>
        <w:pStyle w:val="ListParagraph"/>
        <w:numPr>
          <w:ilvl w:val="0"/>
          <w:numId w:val="4"/>
        </w:numPr>
        <w:jc w:val="both"/>
        <w:rPr>
          <w:b/>
        </w:rPr>
      </w:pPr>
      <w:r w:rsidRPr="00196AB0">
        <w:rPr>
          <w:b/>
        </w:rPr>
        <w:t xml:space="preserve">Opis </w:t>
      </w:r>
      <w:r w:rsidR="00466A03">
        <w:rPr>
          <w:b/>
        </w:rPr>
        <w:t>problem</w:t>
      </w:r>
      <w:r w:rsidR="00C03C56">
        <w:rPr>
          <w:b/>
        </w:rPr>
        <w:t>u</w:t>
      </w:r>
    </w:p>
    <w:p w:rsidR="00466A03" w:rsidRPr="002116F7" w:rsidRDefault="00466A03" w:rsidP="00466A03">
      <w:pPr>
        <w:ind w:left="360"/>
        <w:jc w:val="both"/>
        <w:rPr>
          <w:lang w:val="pl-PL"/>
        </w:rPr>
      </w:pPr>
      <w:r w:rsidRPr="00E26F57">
        <w:rPr>
          <w:lang w:val="pl-PL"/>
        </w:rPr>
        <w:t xml:space="preserve">Dany jest problem szeregowania </w:t>
      </w:r>
      <w:r w:rsidRPr="00E26F57">
        <w:rPr>
          <w:b/>
          <w:lang w:val="pl-PL"/>
        </w:rPr>
        <w:t>n</w:t>
      </w:r>
      <w:r w:rsidRPr="00E26F57">
        <w:rPr>
          <w:lang w:val="pl-PL"/>
        </w:rPr>
        <w:t xml:space="preserve"> </w:t>
      </w:r>
      <w:r>
        <w:rPr>
          <w:lang w:val="pl-PL"/>
        </w:rPr>
        <w:t xml:space="preserve">zadań. Każde zadanie </w:t>
      </w:r>
      <m:oMath>
        <m:r>
          <w:rPr>
            <w:rFonts w:ascii="Cambria Math" w:hAnsi="Cambria Math"/>
            <w:lang w:val="pl-PL"/>
          </w:rPr>
          <m:t>i</m:t>
        </m:r>
      </m:oMath>
      <w:r>
        <w:rPr>
          <w:lang w:val="pl-PL"/>
        </w:rPr>
        <w:t xml:space="preserve"> ma przypisany czas wykonywania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p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oraz może mieć wyznaczone zadania, które należy wykonać przed jego rozpoczęciem</w:t>
      </w:r>
      <w:r>
        <w:rPr>
          <w:lang w:val="pl-PL"/>
        </w:rPr>
        <w:t xml:space="preserve">. Należy znaleźć takie uszeregowanie, które zminimalizuje </w:t>
      </w:r>
      <m:oMath>
        <m:r>
          <m:rPr>
            <m:sty m:val="p"/>
          </m:rPr>
          <w:rPr>
            <w:rFonts w:ascii="Cambria Math" w:hAnsi="Cambria Math"/>
            <w:lang w:val="pl-PL"/>
          </w:rPr>
          <m:t>max(i)⁡</m:t>
        </m:r>
        <m:r>
          <w:rPr>
            <w:rFonts w:ascii="Cambria Math" w:hAnsi="Cambria Math"/>
            <w:lang w:val="pl-PL"/>
          </w:rPr>
          <m:t>{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  <m:r>
          <w:rPr>
            <w:rFonts w:ascii="Cambria Math" w:hAnsi="Cambria Math"/>
            <w:lang w:val="pl-PL"/>
          </w:rPr>
          <m:t>}</m:t>
        </m:r>
      </m:oMath>
      <w:r>
        <w:rPr>
          <w:rFonts w:eastAsiaTheme="minorEastAsia"/>
          <w:lang w:val="pl-PL"/>
        </w:rPr>
        <w:t xml:space="preserve"> – czas zakończenia wszystkich zadań, 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rFonts w:eastAsiaTheme="minorEastAsia"/>
          <w:lang w:val="pl-PL"/>
        </w:rPr>
        <w:t xml:space="preserve"> oznacza koniec wykonywania zadania i-tego.</w:t>
      </w:r>
      <w:r w:rsidR="00C03C56">
        <w:rPr>
          <w:rFonts w:eastAsiaTheme="minorEastAsia"/>
          <w:lang w:val="pl-PL"/>
        </w:rPr>
        <w:t xml:space="preserve"> Każde zadanie pochłania pewną część zasobów odnawialnych</w:t>
      </w:r>
      <w:r w:rsidR="002D39A1">
        <w:rPr>
          <w:rFonts w:eastAsiaTheme="minorEastAsia"/>
          <w:lang w:val="pl-PL"/>
        </w:rPr>
        <w:t>.</w:t>
      </w:r>
    </w:p>
    <w:p w:rsidR="00466A03" w:rsidRPr="00466A03" w:rsidRDefault="00466A03" w:rsidP="00466A03">
      <w:pPr>
        <w:jc w:val="both"/>
        <w:rPr>
          <w:b/>
          <w:lang w:val="pl-PL"/>
        </w:rPr>
      </w:pPr>
    </w:p>
    <w:p w:rsidR="002D39A1" w:rsidRPr="002D39A1" w:rsidRDefault="00196AB0" w:rsidP="002D39A1">
      <w:pPr>
        <w:pStyle w:val="ListParagraph"/>
        <w:numPr>
          <w:ilvl w:val="0"/>
          <w:numId w:val="4"/>
        </w:numPr>
        <w:jc w:val="both"/>
        <w:rPr>
          <w:b/>
        </w:rPr>
      </w:pPr>
      <w:r w:rsidRPr="00196AB0">
        <w:rPr>
          <w:b/>
        </w:rPr>
        <w:t>Rozwiązanie</w:t>
      </w:r>
    </w:p>
    <w:p w:rsidR="002D39A1" w:rsidRDefault="002D39A1" w:rsidP="002D39A1">
      <w:pPr>
        <w:ind w:left="360"/>
        <w:jc w:val="both"/>
        <w:rPr>
          <w:rFonts w:eastAsiaTheme="minorEastAsia"/>
          <w:lang w:val="pl-PL"/>
        </w:rPr>
      </w:pPr>
      <w:r w:rsidRPr="00C8130F">
        <w:rPr>
          <w:lang w:val="pl-PL"/>
        </w:rPr>
        <w:t xml:space="preserve">W celu rozwiązania tego problem można posłużyć się modelem wykrywania kolizji z zadania 2. </w:t>
      </w:r>
      <w:r>
        <w:rPr>
          <w:rFonts w:eastAsiaTheme="minorEastAsia"/>
          <w:lang w:val="pl-PL"/>
        </w:rPr>
        <w:t xml:space="preserve">Mając macierz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j,i</m:t>
            </m:r>
          </m:sub>
        </m:sSub>
      </m:oMath>
      <w:r>
        <w:rPr>
          <w:rFonts w:eastAsiaTheme="minorEastAsia"/>
          <w:lang w:val="pl-PL"/>
        </w:rPr>
        <w:t xml:space="preserve"> należy zamienić ostatnie ograniczenie na:</w:t>
      </w:r>
    </w:p>
    <w:p w:rsidR="002D39A1" w:rsidRPr="00F436A0" w:rsidRDefault="004800B5" w:rsidP="002D39A1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1,…,l</m:t>
                </m:r>
              </m:e>
            </m:d>
          </m:e>
        </m:d>
        <m:r>
          <w:rPr>
            <w:rFonts w:ascii="Cambria Math" w:hAnsi="Cambria Math"/>
            <w:lang w:val="pl-PL"/>
          </w:rPr>
          <m:t xml:space="preserve"> B×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:,l</m:t>
            </m:r>
          </m:sub>
        </m:sSub>
        <m:r>
          <w:rPr>
            <w:rFonts w:ascii="Cambria Math" w:eastAsiaTheme="minorEastAsia" w:hAnsi="Cambria Math"/>
            <w:lang w:val="pl-P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l</m:t>
            </m:r>
          </m:sub>
        </m:sSub>
        <m:r>
          <w:rPr>
            <w:rFonts w:ascii="Cambria Math" w:eastAsiaTheme="minorEastAsia" w:hAnsi="Cambria Math"/>
            <w:lang w:val="pl-PL"/>
          </w:rPr>
          <m:t>→zadania wykonywane równolegle nie mogą pochłonąć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l-PL"/>
            </w:rPr>
            <m:t>więcej zasobów niż pozwala na to limit</m:t>
          </m:r>
        </m:oMath>
      </m:oMathPara>
    </w:p>
    <w:p w:rsidR="00F436A0" w:rsidRPr="00F436A0" w:rsidRDefault="00F436A0" w:rsidP="002D39A1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M→macierz wskazująca zapotrzebowania każdego zadania na zasoby danego typu.</m:t>
        </m:r>
      </m:oMath>
    </w:p>
    <w:p w:rsidR="00F436A0" w:rsidRPr="00F436A0" w:rsidRDefault="00F436A0" w:rsidP="002D39A1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r>
          <w:rPr>
            <w:rFonts w:ascii="Cambria Math" w:hAnsi="Cambria Math"/>
            <w:lang w:val="pl-PL"/>
          </w:rPr>
          <m:t>L→wektor limitów zasobów odnawialnych</m:t>
        </m:r>
      </m:oMath>
    </w:p>
    <w:p w:rsidR="002D39A1" w:rsidRPr="00D02ADA" w:rsidRDefault="002D39A1" w:rsidP="002D39A1">
      <w:pPr>
        <w:ind w:left="360"/>
        <w:jc w:val="both"/>
        <w:rPr>
          <w:lang w:val="pl-PL"/>
        </w:rPr>
      </w:pPr>
      <w:r>
        <w:rPr>
          <w:lang w:val="pl-PL"/>
        </w:rPr>
        <w:t>Należy wprowadzić również ograniczenia wynikające z relacji poprzedzania między zadaniami:</w:t>
      </w:r>
    </w:p>
    <w:p w:rsidR="002D39A1" w:rsidRPr="00A932FC" w:rsidRDefault="004800B5" w:rsidP="00A932FC">
      <w:pPr>
        <w:pStyle w:val="ListParagraph"/>
        <w:numPr>
          <w:ilvl w:val="0"/>
          <w:numId w:val="9"/>
        </w:numPr>
        <w:jc w:val="both"/>
        <w:rPr>
          <w:rFonts w:eastAsiaTheme="minorEastAsia"/>
          <w:lang w:val="pl-PL"/>
        </w:rPr>
      </w:pPr>
      <m:oMath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∀(i, j)∈R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i</m:t>
            </m:r>
          </m:sub>
        </m:sSub>
        <m:r>
          <w:rPr>
            <w:rFonts w:ascii="Cambria Math" w:eastAsiaTheme="minorEastAsia" w:hAnsi="Cambria Math"/>
            <w:lang w:val="pl-P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lang w:val="pl-P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pl-PL"/>
              </w:rPr>
              <m:t>j</m:t>
            </m:r>
          </m:sub>
        </m:sSub>
        <m:r>
          <w:rPr>
            <w:rFonts w:ascii="Cambria Math" w:eastAsiaTheme="minorEastAsia" w:hAnsi="Cambria Math"/>
            <w:lang w:val="pl-PL"/>
          </w:rPr>
          <m:t>→ograniczenia na relacje poprzedzania zadania j-tego przez i-te.</m:t>
        </m:r>
      </m:oMath>
    </w:p>
    <w:p w:rsidR="00EA71C9" w:rsidRPr="00A932FC" w:rsidRDefault="00A932FC" w:rsidP="00A932FC">
      <w:pPr>
        <w:ind w:left="360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Funkcją celu będzie zminimalizowanie zmiennej, która jest większa bądź równa zakończeniu każdego z zadań</w:t>
      </w:r>
    </w:p>
    <w:p w:rsidR="00196AB0" w:rsidRPr="00196AB0" w:rsidRDefault="00196AB0" w:rsidP="00C8396C">
      <w:pPr>
        <w:pStyle w:val="ListParagraph"/>
        <w:numPr>
          <w:ilvl w:val="0"/>
          <w:numId w:val="4"/>
        </w:numPr>
        <w:jc w:val="both"/>
        <w:rPr>
          <w:b/>
        </w:rPr>
      </w:pPr>
      <w:r w:rsidRPr="00196AB0">
        <w:rPr>
          <w:b/>
        </w:rPr>
        <w:t>Wynik</w:t>
      </w:r>
    </w:p>
    <w:p w:rsidR="00196AB0" w:rsidRPr="00196AB0" w:rsidRDefault="00020DD7" w:rsidP="00020DD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91687" cy="3073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39" cy="30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AB0" w:rsidRPr="0019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DEF"/>
    <w:multiLevelType w:val="hybridMultilevel"/>
    <w:tmpl w:val="95F2D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30449"/>
    <w:multiLevelType w:val="hybridMultilevel"/>
    <w:tmpl w:val="24E0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842D3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A2453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E019F"/>
    <w:multiLevelType w:val="hybridMultilevel"/>
    <w:tmpl w:val="CF5EC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D62E2C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2473F"/>
    <w:multiLevelType w:val="hybridMultilevel"/>
    <w:tmpl w:val="C9822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B75123"/>
    <w:multiLevelType w:val="hybridMultilevel"/>
    <w:tmpl w:val="E1980F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041CD"/>
    <w:multiLevelType w:val="hybridMultilevel"/>
    <w:tmpl w:val="7A3A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01D0D"/>
    <w:multiLevelType w:val="hybridMultilevel"/>
    <w:tmpl w:val="4C724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3E"/>
    <w:rsid w:val="000100AD"/>
    <w:rsid w:val="00010EC0"/>
    <w:rsid w:val="00012728"/>
    <w:rsid w:val="00012F67"/>
    <w:rsid w:val="0001770C"/>
    <w:rsid w:val="00020DD7"/>
    <w:rsid w:val="00021127"/>
    <w:rsid w:val="00023435"/>
    <w:rsid w:val="00030EA4"/>
    <w:rsid w:val="00033555"/>
    <w:rsid w:val="000336E2"/>
    <w:rsid w:val="00036772"/>
    <w:rsid w:val="00041D87"/>
    <w:rsid w:val="0004767E"/>
    <w:rsid w:val="00053EE8"/>
    <w:rsid w:val="0005580F"/>
    <w:rsid w:val="0006092E"/>
    <w:rsid w:val="00062526"/>
    <w:rsid w:val="00062F96"/>
    <w:rsid w:val="00063AC0"/>
    <w:rsid w:val="00067191"/>
    <w:rsid w:val="00071115"/>
    <w:rsid w:val="00071B7D"/>
    <w:rsid w:val="00071EFC"/>
    <w:rsid w:val="0007411D"/>
    <w:rsid w:val="00075129"/>
    <w:rsid w:val="0007646F"/>
    <w:rsid w:val="00087E36"/>
    <w:rsid w:val="000923B6"/>
    <w:rsid w:val="00095EF4"/>
    <w:rsid w:val="00096B70"/>
    <w:rsid w:val="000A2885"/>
    <w:rsid w:val="000A374D"/>
    <w:rsid w:val="000A5BC7"/>
    <w:rsid w:val="000A6C49"/>
    <w:rsid w:val="000B4489"/>
    <w:rsid w:val="000B604B"/>
    <w:rsid w:val="000D12FA"/>
    <w:rsid w:val="000D6FBA"/>
    <w:rsid w:val="000F29F7"/>
    <w:rsid w:val="000F76BB"/>
    <w:rsid w:val="00102F3C"/>
    <w:rsid w:val="001035F0"/>
    <w:rsid w:val="00103F7D"/>
    <w:rsid w:val="00104924"/>
    <w:rsid w:val="00111A7C"/>
    <w:rsid w:val="001128FF"/>
    <w:rsid w:val="00114316"/>
    <w:rsid w:val="0011716F"/>
    <w:rsid w:val="001219AE"/>
    <w:rsid w:val="00122CBA"/>
    <w:rsid w:val="00127177"/>
    <w:rsid w:val="0012730C"/>
    <w:rsid w:val="00130009"/>
    <w:rsid w:val="0013035A"/>
    <w:rsid w:val="00130A53"/>
    <w:rsid w:val="001331AA"/>
    <w:rsid w:val="00137175"/>
    <w:rsid w:val="00141148"/>
    <w:rsid w:val="0014127A"/>
    <w:rsid w:val="00144445"/>
    <w:rsid w:val="0014677E"/>
    <w:rsid w:val="00150120"/>
    <w:rsid w:val="001574D0"/>
    <w:rsid w:val="00160423"/>
    <w:rsid w:val="001610A1"/>
    <w:rsid w:val="00162D23"/>
    <w:rsid w:val="00162F2F"/>
    <w:rsid w:val="0016423C"/>
    <w:rsid w:val="00165C2F"/>
    <w:rsid w:val="00166DAE"/>
    <w:rsid w:val="0017017D"/>
    <w:rsid w:val="00170403"/>
    <w:rsid w:val="00171C25"/>
    <w:rsid w:val="00173802"/>
    <w:rsid w:val="001738B9"/>
    <w:rsid w:val="00175791"/>
    <w:rsid w:val="00180599"/>
    <w:rsid w:val="001810EC"/>
    <w:rsid w:val="00181891"/>
    <w:rsid w:val="001820A7"/>
    <w:rsid w:val="00185410"/>
    <w:rsid w:val="001875A1"/>
    <w:rsid w:val="001924E8"/>
    <w:rsid w:val="0019409C"/>
    <w:rsid w:val="00196498"/>
    <w:rsid w:val="00196AB0"/>
    <w:rsid w:val="001A353F"/>
    <w:rsid w:val="001A60AC"/>
    <w:rsid w:val="001A69F9"/>
    <w:rsid w:val="001B009C"/>
    <w:rsid w:val="001B5AE9"/>
    <w:rsid w:val="001C1744"/>
    <w:rsid w:val="001C47F3"/>
    <w:rsid w:val="001C7A25"/>
    <w:rsid w:val="001D0A7B"/>
    <w:rsid w:val="001D12BA"/>
    <w:rsid w:val="001D1302"/>
    <w:rsid w:val="001D49B0"/>
    <w:rsid w:val="001D6062"/>
    <w:rsid w:val="001E0982"/>
    <w:rsid w:val="001E63F1"/>
    <w:rsid w:val="001E6D95"/>
    <w:rsid w:val="001F5160"/>
    <w:rsid w:val="001F5FD9"/>
    <w:rsid w:val="00200446"/>
    <w:rsid w:val="002007E0"/>
    <w:rsid w:val="0020127C"/>
    <w:rsid w:val="0020285D"/>
    <w:rsid w:val="0020372E"/>
    <w:rsid w:val="002116F7"/>
    <w:rsid w:val="002169E9"/>
    <w:rsid w:val="0022108F"/>
    <w:rsid w:val="00223B58"/>
    <w:rsid w:val="00226895"/>
    <w:rsid w:val="002310C4"/>
    <w:rsid w:val="00240424"/>
    <w:rsid w:val="00251CD8"/>
    <w:rsid w:val="00251E05"/>
    <w:rsid w:val="0025581A"/>
    <w:rsid w:val="00262DB7"/>
    <w:rsid w:val="00271A0B"/>
    <w:rsid w:val="00272528"/>
    <w:rsid w:val="00272A6B"/>
    <w:rsid w:val="00277F23"/>
    <w:rsid w:val="002809EC"/>
    <w:rsid w:val="00280ED6"/>
    <w:rsid w:val="00282DC9"/>
    <w:rsid w:val="00286285"/>
    <w:rsid w:val="002865BF"/>
    <w:rsid w:val="00293299"/>
    <w:rsid w:val="0029663E"/>
    <w:rsid w:val="002A03E1"/>
    <w:rsid w:val="002A1609"/>
    <w:rsid w:val="002A405E"/>
    <w:rsid w:val="002B32C8"/>
    <w:rsid w:val="002B3DC6"/>
    <w:rsid w:val="002B5D58"/>
    <w:rsid w:val="002B6A4F"/>
    <w:rsid w:val="002C2650"/>
    <w:rsid w:val="002C2F7E"/>
    <w:rsid w:val="002C3468"/>
    <w:rsid w:val="002C3647"/>
    <w:rsid w:val="002C5D9F"/>
    <w:rsid w:val="002D2DC3"/>
    <w:rsid w:val="002D39A1"/>
    <w:rsid w:val="002E13CC"/>
    <w:rsid w:val="002E4811"/>
    <w:rsid w:val="002E5C08"/>
    <w:rsid w:val="002E7F3A"/>
    <w:rsid w:val="002F2474"/>
    <w:rsid w:val="002F31D7"/>
    <w:rsid w:val="002F3E3D"/>
    <w:rsid w:val="002F5D5F"/>
    <w:rsid w:val="00301F92"/>
    <w:rsid w:val="00302C05"/>
    <w:rsid w:val="00304EAA"/>
    <w:rsid w:val="00312DB2"/>
    <w:rsid w:val="003136D5"/>
    <w:rsid w:val="00313BAA"/>
    <w:rsid w:val="003149EF"/>
    <w:rsid w:val="00314AD7"/>
    <w:rsid w:val="00321ED0"/>
    <w:rsid w:val="00322E38"/>
    <w:rsid w:val="00325C0B"/>
    <w:rsid w:val="00327282"/>
    <w:rsid w:val="00330CF4"/>
    <w:rsid w:val="003319CA"/>
    <w:rsid w:val="00331ACB"/>
    <w:rsid w:val="00331DF8"/>
    <w:rsid w:val="00333B22"/>
    <w:rsid w:val="00333F67"/>
    <w:rsid w:val="00335E95"/>
    <w:rsid w:val="00346FF3"/>
    <w:rsid w:val="003533D0"/>
    <w:rsid w:val="00353CC9"/>
    <w:rsid w:val="003552F4"/>
    <w:rsid w:val="003562E6"/>
    <w:rsid w:val="0035686D"/>
    <w:rsid w:val="00362F92"/>
    <w:rsid w:val="00364EAB"/>
    <w:rsid w:val="00364F10"/>
    <w:rsid w:val="003674D6"/>
    <w:rsid w:val="00367966"/>
    <w:rsid w:val="00370325"/>
    <w:rsid w:val="003815DB"/>
    <w:rsid w:val="00385FCB"/>
    <w:rsid w:val="00390C66"/>
    <w:rsid w:val="003912CB"/>
    <w:rsid w:val="00393584"/>
    <w:rsid w:val="003A0BC3"/>
    <w:rsid w:val="003A1E52"/>
    <w:rsid w:val="003A4ADE"/>
    <w:rsid w:val="003B053B"/>
    <w:rsid w:val="003B1BE9"/>
    <w:rsid w:val="003B6F09"/>
    <w:rsid w:val="003D0AD2"/>
    <w:rsid w:val="003D3D34"/>
    <w:rsid w:val="003E2870"/>
    <w:rsid w:val="003E7780"/>
    <w:rsid w:val="003F1BE4"/>
    <w:rsid w:val="003F3F53"/>
    <w:rsid w:val="00402372"/>
    <w:rsid w:val="00403E92"/>
    <w:rsid w:val="004066FC"/>
    <w:rsid w:val="0041353A"/>
    <w:rsid w:val="004145F5"/>
    <w:rsid w:val="00417B1E"/>
    <w:rsid w:val="00417CC5"/>
    <w:rsid w:val="004220B5"/>
    <w:rsid w:val="004221E2"/>
    <w:rsid w:val="00422DA8"/>
    <w:rsid w:val="004241C6"/>
    <w:rsid w:val="00433F2C"/>
    <w:rsid w:val="00436CB7"/>
    <w:rsid w:val="00436F83"/>
    <w:rsid w:val="004370AD"/>
    <w:rsid w:val="00452921"/>
    <w:rsid w:val="004530B7"/>
    <w:rsid w:val="00462D6A"/>
    <w:rsid w:val="00463D05"/>
    <w:rsid w:val="00466A03"/>
    <w:rsid w:val="004676BC"/>
    <w:rsid w:val="00471C5A"/>
    <w:rsid w:val="004745E5"/>
    <w:rsid w:val="004800B5"/>
    <w:rsid w:val="00493301"/>
    <w:rsid w:val="004A0A9F"/>
    <w:rsid w:val="004A2881"/>
    <w:rsid w:val="004A657E"/>
    <w:rsid w:val="004A6743"/>
    <w:rsid w:val="004B3379"/>
    <w:rsid w:val="004B5A8E"/>
    <w:rsid w:val="004B75F4"/>
    <w:rsid w:val="004C03B5"/>
    <w:rsid w:val="004C0A13"/>
    <w:rsid w:val="004C1536"/>
    <w:rsid w:val="004D0055"/>
    <w:rsid w:val="004D119D"/>
    <w:rsid w:val="004D37BB"/>
    <w:rsid w:val="004D3EA4"/>
    <w:rsid w:val="004D51E3"/>
    <w:rsid w:val="004D53D1"/>
    <w:rsid w:val="004D56E9"/>
    <w:rsid w:val="004D5DCC"/>
    <w:rsid w:val="004E1BC8"/>
    <w:rsid w:val="004F4483"/>
    <w:rsid w:val="004F4BE3"/>
    <w:rsid w:val="00514643"/>
    <w:rsid w:val="00514FFE"/>
    <w:rsid w:val="00515BC9"/>
    <w:rsid w:val="00517DF2"/>
    <w:rsid w:val="00521B91"/>
    <w:rsid w:val="00524A99"/>
    <w:rsid w:val="00525EFA"/>
    <w:rsid w:val="005409C5"/>
    <w:rsid w:val="00551A1D"/>
    <w:rsid w:val="0055384E"/>
    <w:rsid w:val="005554A5"/>
    <w:rsid w:val="00556903"/>
    <w:rsid w:val="00557AE8"/>
    <w:rsid w:val="00561047"/>
    <w:rsid w:val="005653F8"/>
    <w:rsid w:val="0057002F"/>
    <w:rsid w:val="00574B01"/>
    <w:rsid w:val="00574C37"/>
    <w:rsid w:val="00586026"/>
    <w:rsid w:val="00586E48"/>
    <w:rsid w:val="00586ECF"/>
    <w:rsid w:val="00590623"/>
    <w:rsid w:val="005961FF"/>
    <w:rsid w:val="00596407"/>
    <w:rsid w:val="00596BBB"/>
    <w:rsid w:val="005A0ED7"/>
    <w:rsid w:val="005A2322"/>
    <w:rsid w:val="005A3F84"/>
    <w:rsid w:val="005A74D1"/>
    <w:rsid w:val="005C05A3"/>
    <w:rsid w:val="005C0BF1"/>
    <w:rsid w:val="005C2DF4"/>
    <w:rsid w:val="005D0AEC"/>
    <w:rsid w:val="005D2A8F"/>
    <w:rsid w:val="005D2D94"/>
    <w:rsid w:val="005D6E60"/>
    <w:rsid w:val="005E012D"/>
    <w:rsid w:val="005E1BA7"/>
    <w:rsid w:val="005E441F"/>
    <w:rsid w:val="005E6743"/>
    <w:rsid w:val="005F28F6"/>
    <w:rsid w:val="005F2AA0"/>
    <w:rsid w:val="005F3DB2"/>
    <w:rsid w:val="005F58CA"/>
    <w:rsid w:val="005F6763"/>
    <w:rsid w:val="00602F11"/>
    <w:rsid w:val="00602FAD"/>
    <w:rsid w:val="0060574C"/>
    <w:rsid w:val="00605B3D"/>
    <w:rsid w:val="00606255"/>
    <w:rsid w:val="00610697"/>
    <w:rsid w:val="00617E07"/>
    <w:rsid w:val="0062416E"/>
    <w:rsid w:val="00626AD5"/>
    <w:rsid w:val="00632B4B"/>
    <w:rsid w:val="00633CB7"/>
    <w:rsid w:val="0063661E"/>
    <w:rsid w:val="006373C1"/>
    <w:rsid w:val="00637C7E"/>
    <w:rsid w:val="00644638"/>
    <w:rsid w:val="00646080"/>
    <w:rsid w:val="00651BF0"/>
    <w:rsid w:val="00651C65"/>
    <w:rsid w:val="00654322"/>
    <w:rsid w:val="006575D9"/>
    <w:rsid w:val="00657660"/>
    <w:rsid w:val="006576CF"/>
    <w:rsid w:val="00657E0A"/>
    <w:rsid w:val="006716ED"/>
    <w:rsid w:val="0067281E"/>
    <w:rsid w:val="006757E6"/>
    <w:rsid w:val="006865E0"/>
    <w:rsid w:val="00690A1A"/>
    <w:rsid w:val="00691AFF"/>
    <w:rsid w:val="00694237"/>
    <w:rsid w:val="00696464"/>
    <w:rsid w:val="00697974"/>
    <w:rsid w:val="00697AE8"/>
    <w:rsid w:val="006A3142"/>
    <w:rsid w:val="006A399A"/>
    <w:rsid w:val="006B47ED"/>
    <w:rsid w:val="006B66A9"/>
    <w:rsid w:val="006C44F5"/>
    <w:rsid w:val="006D1974"/>
    <w:rsid w:val="006E53AC"/>
    <w:rsid w:val="006E672E"/>
    <w:rsid w:val="006E78B4"/>
    <w:rsid w:val="007045A7"/>
    <w:rsid w:val="00706EE6"/>
    <w:rsid w:val="00716D54"/>
    <w:rsid w:val="0072552E"/>
    <w:rsid w:val="00725F56"/>
    <w:rsid w:val="00731615"/>
    <w:rsid w:val="00733DCF"/>
    <w:rsid w:val="00734AAB"/>
    <w:rsid w:val="007415E4"/>
    <w:rsid w:val="007425C9"/>
    <w:rsid w:val="00743943"/>
    <w:rsid w:val="007440E4"/>
    <w:rsid w:val="00754ECC"/>
    <w:rsid w:val="00756396"/>
    <w:rsid w:val="0076438B"/>
    <w:rsid w:val="00782162"/>
    <w:rsid w:val="00782954"/>
    <w:rsid w:val="00782ED1"/>
    <w:rsid w:val="00794583"/>
    <w:rsid w:val="00794D69"/>
    <w:rsid w:val="007B1C43"/>
    <w:rsid w:val="007D2191"/>
    <w:rsid w:val="007D23FA"/>
    <w:rsid w:val="007D5551"/>
    <w:rsid w:val="007D7668"/>
    <w:rsid w:val="007E0E2E"/>
    <w:rsid w:val="007E1FF5"/>
    <w:rsid w:val="007E3080"/>
    <w:rsid w:val="007F4999"/>
    <w:rsid w:val="0080082D"/>
    <w:rsid w:val="00805C94"/>
    <w:rsid w:val="008114CC"/>
    <w:rsid w:val="00815EC0"/>
    <w:rsid w:val="00817216"/>
    <w:rsid w:val="00817F50"/>
    <w:rsid w:val="00824979"/>
    <w:rsid w:val="0082730C"/>
    <w:rsid w:val="008361D0"/>
    <w:rsid w:val="0084151B"/>
    <w:rsid w:val="00841A29"/>
    <w:rsid w:val="00844FDF"/>
    <w:rsid w:val="008476AE"/>
    <w:rsid w:val="00851BAF"/>
    <w:rsid w:val="008551A5"/>
    <w:rsid w:val="008571A2"/>
    <w:rsid w:val="0086013B"/>
    <w:rsid w:val="00863286"/>
    <w:rsid w:val="008672AD"/>
    <w:rsid w:val="00867743"/>
    <w:rsid w:val="00871300"/>
    <w:rsid w:val="00873790"/>
    <w:rsid w:val="00873AA1"/>
    <w:rsid w:val="00876358"/>
    <w:rsid w:val="008767D0"/>
    <w:rsid w:val="0088186C"/>
    <w:rsid w:val="00881A45"/>
    <w:rsid w:val="008849CB"/>
    <w:rsid w:val="008858D7"/>
    <w:rsid w:val="00885C41"/>
    <w:rsid w:val="0088642B"/>
    <w:rsid w:val="00893009"/>
    <w:rsid w:val="00894CCF"/>
    <w:rsid w:val="00895DAE"/>
    <w:rsid w:val="00896CA2"/>
    <w:rsid w:val="008A6822"/>
    <w:rsid w:val="008A74D5"/>
    <w:rsid w:val="008B6686"/>
    <w:rsid w:val="008B798E"/>
    <w:rsid w:val="008D0CC7"/>
    <w:rsid w:val="008D6FB8"/>
    <w:rsid w:val="008E5411"/>
    <w:rsid w:val="008E6FB3"/>
    <w:rsid w:val="008F39C8"/>
    <w:rsid w:val="008F3EF3"/>
    <w:rsid w:val="008F5A30"/>
    <w:rsid w:val="008F5A6B"/>
    <w:rsid w:val="009047EF"/>
    <w:rsid w:val="00910D79"/>
    <w:rsid w:val="00915038"/>
    <w:rsid w:val="00915583"/>
    <w:rsid w:val="00915F11"/>
    <w:rsid w:val="00916449"/>
    <w:rsid w:val="00924B64"/>
    <w:rsid w:val="009306E3"/>
    <w:rsid w:val="009349E2"/>
    <w:rsid w:val="0093618A"/>
    <w:rsid w:val="0094233E"/>
    <w:rsid w:val="009441ED"/>
    <w:rsid w:val="00945D16"/>
    <w:rsid w:val="0095070B"/>
    <w:rsid w:val="00953B62"/>
    <w:rsid w:val="00956F0E"/>
    <w:rsid w:val="009579A7"/>
    <w:rsid w:val="009636FD"/>
    <w:rsid w:val="00973D53"/>
    <w:rsid w:val="0098346D"/>
    <w:rsid w:val="00987046"/>
    <w:rsid w:val="009934AF"/>
    <w:rsid w:val="00996419"/>
    <w:rsid w:val="009971D7"/>
    <w:rsid w:val="009A3C45"/>
    <w:rsid w:val="009A3DCC"/>
    <w:rsid w:val="009A453E"/>
    <w:rsid w:val="009A4B05"/>
    <w:rsid w:val="009A6150"/>
    <w:rsid w:val="009B1ABE"/>
    <w:rsid w:val="009B3E5A"/>
    <w:rsid w:val="009B519E"/>
    <w:rsid w:val="009B63AC"/>
    <w:rsid w:val="009C1A4E"/>
    <w:rsid w:val="009C3663"/>
    <w:rsid w:val="009D2371"/>
    <w:rsid w:val="009D4B61"/>
    <w:rsid w:val="009E1571"/>
    <w:rsid w:val="009E229A"/>
    <w:rsid w:val="009E3033"/>
    <w:rsid w:val="009E32B2"/>
    <w:rsid w:val="009E7E5C"/>
    <w:rsid w:val="009F04DC"/>
    <w:rsid w:val="009F32C5"/>
    <w:rsid w:val="009F3A26"/>
    <w:rsid w:val="009F3D3D"/>
    <w:rsid w:val="00A00357"/>
    <w:rsid w:val="00A0292B"/>
    <w:rsid w:val="00A11AB5"/>
    <w:rsid w:val="00A17BF9"/>
    <w:rsid w:val="00A23A4C"/>
    <w:rsid w:val="00A31FA2"/>
    <w:rsid w:val="00A32813"/>
    <w:rsid w:val="00A41B15"/>
    <w:rsid w:val="00A46007"/>
    <w:rsid w:val="00A52C2B"/>
    <w:rsid w:val="00A542AC"/>
    <w:rsid w:val="00A604F0"/>
    <w:rsid w:val="00A607D2"/>
    <w:rsid w:val="00A6366B"/>
    <w:rsid w:val="00A74792"/>
    <w:rsid w:val="00A75C90"/>
    <w:rsid w:val="00A765F5"/>
    <w:rsid w:val="00A77853"/>
    <w:rsid w:val="00A80764"/>
    <w:rsid w:val="00A81E8F"/>
    <w:rsid w:val="00A864B1"/>
    <w:rsid w:val="00A90204"/>
    <w:rsid w:val="00A91C21"/>
    <w:rsid w:val="00A92240"/>
    <w:rsid w:val="00A932FC"/>
    <w:rsid w:val="00A979B9"/>
    <w:rsid w:val="00AA0FD5"/>
    <w:rsid w:val="00AA3238"/>
    <w:rsid w:val="00AA50C1"/>
    <w:rsid w:val="00AA58CF"/>
    <w:rsid w:val="00AA6B18"/>
    <w:rsid w:val="00AB1AE4"/>
    <w:rsid w:val="00AB37F7"/>
    <w:rsid w:val="00AB3E29"/>
    <w:rsid w:val="00AB7973"/>
    <w:rsid w:val="00AC3FCB"/>
    <w:rsid w:val="00AC7894"/>
    <w:rsid w:val="00AD0D56"/>
    <w:rsid w:val="00AD10EA"/>
    <w:rsid w:val="00AD3666"/>
    <w:rsid w:val="00AD5B4D"/>
    <w:rsid w:val="00AD691A"/>
    <w:rsid w:val="00AE0203"/>
    <w:rsid w:val="00AE537A"/>
    <w:rsid w:val="00AF617F"/>
    <w:rsid w:val="00AF6579"/>
    <w:rsid w:val="00B0030F"/>
    <w:rsid w:val="00B018D4"/>
    <w:rsid w:val="00B01A40"/>
    <w:rsid w:val="00B05E23"/>
    <w:rsid w:val="00B22A66"/>
    <w:rsid w:val="00B2633E"/>
    <w:rsid w:val="00B26BB1"/>
    <w:rsid w:val="00B324F9"/>
    <w:rsid w:val="00B333CB"/>
    <w:rsid w:val="00B33E03"/>
    <w:rsid w:val="00B372CC"/>
    <w:rsid w:val="00B4087E"/>
    <w:rsid w:val="00B429E8"/>
    <w:rsid w:val="00B42C1E"/>
    <w:rsid w:val="00B54A46"/>
    <w:rsid w:val="00B636D4"/>
    <w:rsid w:val="00B67B8E"/>
    <w:rsid w:val="00B7468A"/>
    <w:rsid w:val="00B74735"/>
    <w:rsid w:val="00B77DB0"/>
    <w:rsid w:val="00B801A2"/>
    <w:rsid w:val="00B93F33"/>
    <w:rsid w:val="00B942B5"/>
    <w:rsid w:val="00BA1CB3"/>
    <w:rsid w:val="00BA3336"/>
    <w:rsid w:val="00BA7E11"/>
    <w:rsid w:val="00BB2604"/>
    <w:rsid w:val="00BB342A"/>
    <w:rsid w:val="00BB4155"/>
    <w:rsid w:val="00BB609B"/>
    <w:rsid w:val="00BB7207"/>
    <w:rsid w:val="00BC1F16"/>
    <w:rsid w:val="00BC42DE"/>
    <w:rsid w:val="00BC4EC8"/>
    <w:rsid w:val="00BD2764"/>
    <w:rsid w:val="00BD2D80"/>
    <w:rsid w:val="00BD6AA3"/>
    <w:rsid w:val="00BE0B98"/>
    <w:rsid w:val="00BE6B22"/>
    <w:rsid w:val="00BF07C0"/>
    <w:rsid w:val="00BF184A"/>
    <w:rsid w:val="00BF2A68"/>
    <w:rsid w:val="00BF3659"/>
    <w:rsid w:val="00C03C56"/>
    <w:rsid w:val="00C04D58"/>
    <w:rsid w:val="00C04DFD"/>
    <w:rsid w:val="00C052CD"/>
    <w:rsid w:val="00C20EDE"/>
    <w:rsid w:val="00C217D5"/>
    <w:rsid w:val="00C21ECB"/>
    <w:rsid w:val="00C2222A"/>
    <w:rsid w:val="00C2256A"/>
    <w:rsid w:val="00C26C6F"/>
    <w:rsid w:val="00C27042"/>
    <w:rsid w:val="00C35A71"/>
    <w:rsid w:val="00C36B2F"/>
    <w:rsid w:val="00C41605"/>
    <w:rsid w:val="00C42688"/>
    <w:rsid w:val="00C50AB4"/>
    <w:rsid w:val="00C51DA1"/>
    <w:rsid w:val="00C52240"/>
    <w:rsid w:val="00C52BE9"/>
    <w:rsid w:val="00C64172"/>
    <w:rsid w:val="00C731C4"/>
    <w:rsid w:val="00C75972"/>
    <w:rsid w:val="00C77ADC"/>
    <w:rsid w:val="00C8130F"/>
    <w:rsid w:val="00C8396C"/>
    <w:rsid w:val="00C83D26"/>
    <w:rsid w:val="00C86D69"/>
    <w:rsid w:val="00C907C9"/>
    <w:rsid w:val="00C90D88"/>
    <w:rsid w:val="00C96464"/>
    <w:rsid w:val="00C96F73"/>
    <w:rsid w:val="00C97881"/>
    <w:rsid w:val="00CA1512"/>
    <w:rsid w:val="00CA2670"/>
    <w:rsid w:val="00CA7163"/>
    <w:rsid w:val="00CC1557"/>
    <w:rsid w:val="00CC6FA2"/>
    <w:rsid w:val="00CD039B"/>
    <w:rsid w:val="00CD0482"/>
    <w:rsid w:val="00CD2114"/>
    <w:rsid w:val="00CD3DDA"/>
    <w:rsid w:val="00CD4807"/>
    <w:rsid w:val="00CD48CD"/>
    <w:rsid w:val="00CD4AE0"/>
    <w:rsid w:val="00CD7F33"/>
    <w:rsid w:val="00CE771C"/>
    <w:rsid w:val="00CF0DD1"/>
    <w:rsid w:val="00CF40AE"/>
    <w:rsid w:val="00CF51F3"/>
    <w:rsid w:val="00D02ADA"/>
    <w:rsid w:val="00D02B39"/>
    <w:rsid w:val="00D06302"/>
    <w:rsid w:val="00D12471"/>
    <w:rsid w:val="00D1304C"/>
    <w:rsid w:val="00D165B8"/>
    <w:rsid w:val="00D16AEA"/>
    <w:rsid w:val="00D172E4"/>
    <w:rsid w:val="00D23129"/>
    <w:rsid w:val="00D25D3B"/>
    <w:rsid w:val="00D26507"/>
    <w:rsid w:val="00D2783C"/>
    <w:rsid w:val="00D33F4B"/>
    <w:rsid w:val="00D34F12"/>
    <w:rsid w:val="00D36420"/>
    <w:rsid w:val="00D421D4"/>
    <w:rsid w:val="00D42606"/>
    <w:rsid w:val="00D43097"/>
    <w:rsid w:val="00D4404E"/>
    <w:rsid w:val="00D45004"/>
    <w:rsid w:val="00D51333"/>
    <w:rsid w:val="00D5166F"/>
    <w:rsid w:val="00D541B7"/>
    <w:rsid w:val="00D54A2F"/>
    <w:rsid w:val="00D6532A"/>
    <w:rsid w:val="00D672E2"/>
    <w:rsid w:val="00D7190A"/>
    <w:rsid w:val="00D75C56"/>
    <w:rsid w:val="00D75EC1"/>
    <w:rsid w:val="00D7620B"/>
    <w:rsid w:val="00D85A35"/>
    <w:rsid w:val="00D90DB2"/>
    <w:rsid w:val="00D95DB4"/>
    <w:rsid w:val="00D968C2"/>
    <w:rsid w:val="00D97A11"/>
    <w:rsid w:val="00DA2447"/>
    <w:rsid w:val="00DA27AC"/>
    <w:rsid w:val="00DA35BF"/>
    <w:rsid w:val="00DA397C"/>
    <w:rsid w:val="00DA58B4"/>
    <w:rsid w:val="00DB03AA"/>
    <w:rsid w:val="00DB0C90"/>
    <w:rsid w:val="00DB3055"/>
    <w:rsid w:val="00DB35C9"/>
    <w:rsid w:val="00DB6039"/>
    <w:rsid w:val="00DB7FB1"/>
    <w:rsid w:val="00DC18FC"/>
    <w:rsid w:val="00DC5FA9"/>
    <w:rsid w:val="00DD3E10"/>
    <w:rsid w:val="00DE15A6"/>
    <w:rsid w:val="00DE3D6B"/>
    <w:rsid w:val="00DE6E18"/>
    <w:rsid w:val="00DF13CA"/>
    <w:rsid w:val="00DF3235"/>
    <w:rsid w:val="00DF441A"/>
    <w:rsid w:val="00DF6827"/>
    <w:rsid w:val="00DF73A4"/>
    <w:rsid w:val="00DF7B15"/>
    <w:rsid w:val="00E037B8"/>
    <w:rsid w:val="00E04D70"/>
    <w:rsid w:val="00E07F17"/>
    <w:rsid w:val="00E1467C"/>
    <w:rsid w:val="00E26326"/>
    <w:rsid w:val="00E26F57"/>
    <w:rsid w:val="00E323D0"/>
    <w:rsid w:val="00E32C91"/>
    <w:rsid w:val="00E3622D"/>
    <w:rsid w:val="00E36B67"/>
    <w:rsid w:val="00E442CA"/>
    <w:rsid w:val="00E445B6"/>
    <w:rsid w:val="00E46F6A"/>
    <w:rsid w:val="00E53C33"/>
    <w:rsid w:val="00E54AA7"/>
    <w:rsid w:val="00E62DC9"/>
    <w:rsid w:val="00E64EB8"/>
    <w:rsid w:val="00E71837"/>
    <w:rsid w:val="00E71E50"/>
    <w:rsid w:val="00E72568"/>
    <w:rsid w:val="00E741CA"/>
    <w:rsid w:val="00E746EB"/>
    <w:rsid w:val="00E80E40"/>
    <w:rsid w:val="00E810A4"/>
    <w:rsid w:val="00E8395F"/>
    <w:rsid w:val="00E84661"/>
    <w:rsid w:val="00E87FED"/>
    <w:rsid w:val="00E90DD0"/>
    <w:rsid w:val="00E972E5"/>
    <w:rsid w:val="00EA71C9"/>
    <w:rsid w:val="00EB74C9"/>
    <w:rsid w:val="00EC082D"/>
    <w:rsid w:val="00EC24F7"/>
    <w:rsid w:val="00EC2B56"/>
    <w:rsid w:val="00EC2D99"/>
    <w:rsid w:val="00EC49CB"/>
    <w:rsid w:val="00EC4AA2"/>
    <w:rsid w:val="00EC58E8"/>
    <w:rsid w:val="00EC6BE4"/>
    <w:rsid w:val="00EC7579"/>
    <w:rsid w:val="00EE0512"/>
    <w:rsid w:val="00EE0C95"/>
    <w:rsid w:val="00EE5E55"/>
    <w:rsid w:val="00EF713E"/>
    <w:rsid w:val="00F1089F"/>
    <w:rsid w:val="00F174C2"/>
    <w:rsid w:val="00F17E3B"/>
    <w:rsid w:val="00F21D36"/>
    <w:rsid w:val="00F23B7E"/>
    <w:rsid w:val="00F2658B"/>
    <w:rsid w:val="00F26B64"/>
    <w:rsid w:val="00F303C6"/>
    <w:rsid w:val="00F338D9"/>
    <w:rsid w:val="00F341E6"/>
    <w:rsid w:val="00F34B42"/>
    <w:rsid w:val="00F35091"/>
    <w:rsid w:val="00F3634A"/>
    <w:rsid w:val="00F4096E"/>
    <w:rsid w:val="00F4290C"/>
    <w:rsid w:val="00F436A0"/>
    <w:rsid w:val="00F46538"/>
    <w:rsid w:val="00F53E42"/>
    <w:rsid w:val="00F575B4"/>
    <w:rsid w:val="00F63F69"/>
    <w:rsid w:val="00F66E9B"/>
    <w:rsid w:val="00F91E50"/>
    <w:rsid w:val="00F9557B"/>
    <w:rsid w:val="00FA2334"/>
    <w:rsid w:val="00FB4026"/>
    <w:rsid w:val="00FB575B"/>
    <w:rsid w:val="00FB70AC"/>
    <w:rsid w:val="00FC10F8"/>
    <w:rsid w:val="00FC14AB"/>
    <w:rsid w:val="00FC4152"/>
    <w:rsid w:val="00FC4CE2"/>
    <w:rsid w:val="00FD040C"/>
    <w:rsid w:val="00FD7A05"/>
    <w:rsid w:val="00FE7F8D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3933"/>
  <w15:chartTrackingRefBased/>
  <w15:docId w15:val="{20C0B590-5DBD-47CB-B64B-FC9F4C5D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217</cp:revision>
  <dcterms:created xsi:type="dcterms:W3CDTF">2017-05-28T07:15:00Z</dcterms:created>
  <dcterms:modified xsi:type="dcterms:W3CDTF">2017-05-28T18:12:00Z</dcterms:modified>
</cp:coreProperties>
</file>