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238" w:rsidRPr="00FC32D1" w:rsidRDefault="00AA3238" w:rsidP="0080082D">
      <w:pPr>
        <w:jc w:val="center"/>
        <w:rPr>
          <w:rFonts w:ascii="Cambria" w:hAnsi="Cambria" w:cs="Courier New"/>
          <w:sz w:val="60"/>
          <w:u w:val="single"/>
          <w:lang w:val="pl-PL"/>
        </w:rPr>
      </w:pPr>
      <w:r w:rsidRPr="00FC32D1">
        <w:rPr>
          <w:rFonts w:ascii="Cambria" w:hAnsi="Cambria" w:cs="Courier New"/>
          <w:sz w:val="60"/>
          <w:u w:val="single"/>
          <w:lang w:val="pl-PL"/>
        </w:rPr>
        <w:t>Politechnika Wrocławska</w:t>
      </w:r>
    </w:p>
    <w:p w:rsidR="00AA3238" w:rsidRPr="00FC32D1" w:rsidRDefault="00AA3238" w:rsidP="0080082D">
      <w:pPr>
        <w:jc w:val="center"/>
        <w:rPr>
          <w:sz w:val="30"/>
          <w:u w:val="single"/>
          <w:lang w:val="pl-PL"/>
        </w:rPr>
      </w:pPr>
      <w:r w:rsidRPr="00FC32D1">
        <w:rPr>
          <w:sz w:val="30"/>
          <w:u w:val="single"/>
          <w:lang w:val="pl-PL"/>
        </w:rPr>
        <w:t>Wydział Podstawowych Problemów Techniki</w:t>
      </w: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Pr="00FD33C8" w:rsidRDefault="00AA3238" w:rsidP="0080082D">
      <w:pPr>
        <w:jc w:val="center"/>
        <w:rPr>
          <w:sz w:val="50"/>
          <w:lang w:val="pl-PL"/>
        </w:rPr>
      </w:pPr>
      <w:r>
        <w:rPr>
          <w:sz w:val="50"/>
          <w:lang w:val="pl-PL"/>
        </w:rPr>
        <w:t>Metody optymalizacji</w:t>
      </w:r>
    </w:p>
    <w:p w:rsidR="00AA3238" w:rsidRPr="008D0BEB" w:rsidRDefault="00AA3238" w:rsidP="0080082D">
      <w:pPr>
        <w:jc w:val="center"/>
        <w:rPr>
          <w:sz w:val="50"/>
          <w:lang w:val="pl-PL"/>
        </w:rPr>
      </w:pPr>
      <w:r w:rsidRPr="008D0BEB">
        <w:rPr>
          <w:sz w:val="50"/>
          <w:lang w:val="pl-PL"/>
        </w:rPr>
        <w:t xml:space="preserve">Sprawozdanie – Lista </w:t>
      </w:r>
      <w:r w:rsidR="00C33A9E">
        <w:rPr>
          <w:sz w:val="50"/>
          <w:lang w:val="pl-PL"/>
        </w:rPr>
        <w:t>nr 3</w:t>
      </w: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  <w:r>
        <w:rPr>
          <w:sz w:val="26"/>
          <w:lang w:val="pl-PL"/>
        </w:rPr>
        <w:t>Autor: Tomasz Kulik</w:t>
      </w: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b/>
          <w:lang w:val="pl-PL"/>
        </w:rPr>
      </w:pPr>
      <w:r>
        <w:rPr>
          <w:sz w:val="26"/>
          <w:lang w:val="pl-PL"/>
        </w:rPr>
        <w:t>Wrocław 2017r.</w:t>
      </w:r>
      <w:r>
        <w:rPr>
          <w:b/>
          <w:lang w:val="pl-PL"/>
        </w:rPr>
        <w:br w:type="page"/>
      </w:r>
    </w:p>
    <w:p w:rsidR="00E44E3A" w:rsidRPr="00C94C90" w:rsidRDefault="00196AB0" w:rsidP="00C94C90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196AB0">
        <w:rPr>
          <w:b/>
        </w:rPr>
        <w:lastRenderedPageBreak/>
        <w:t>Opis</w:t>
      </w:r>
      <w:proofErr w:type="spellEnd"/>
      <w:r w:rsidRPr="00196AB0">
        <w:rPr>
          <w:b/>
        </w:rPr>
        <w:t xml:space="preserve"> </w:t>
      </w:r>
      <w:proofErr w:type="spellStart"/>
      <w:r w:rsidRPr="00196AB0">
        <w:rPr>
          <w:b/>
        </w:rPr>
        <w:t>problem</w:t>
      </w:r>
      <w:r w:rsidR="00B22A66">
        <w:rPr>
          <w:b/>
        </w:rPr>
        <w:t>u</w:t>
      </w:r>
      <w:proofErr w:type="spellEnd"/>
    </w:p>
    <w:p w:rsidR="00E44E3A" w:rsidRDefault="00E44E3A" w:rsidP="00434F2E">
      <w:pPr>
        <w:ind w:left="360"/>
        <w:jc w:val="both"/>
        <w:rPr>
          <w:b/>
          <w:lang w:val="pl-PL"/>
        </w:rPr>
      </w:pPr>
      <w:r>
        <w:rPr>
          <w:lang w:val="pl-PL"/>
        </w:rPr>
        <w:t>Zaimplementować w języku J</w:t>
      </w:r>
      <w:r w:rsidRPr="00E44E3A">
        <w:rPr>
          <w:lang w:val="pl-PL"/>
        </w:rPr>
        <w:t xml:space="preserve">ulia z użyciem pakietu </w:t>
      </w:r>
      <w:proofErr w:type="spellStart"/>
      <w:r w:rsidRPr="00E44E3A">
        <w:rPr>
          <w:lang w:val="pl-PL"/>
        </w:rPr>
        <w:t>JuMP</w:t>
      </w:r>
      <w:proofErr w:type="spellEnd"/>
      <w:r w:rsidRPr="00E44E3A">
        <w:rPr>
          <w:lang w:val="pl-PL"/>
        </w:rPr>
        <w:t xml:space="preserve"> algorytm aproksymacyjny oparty na programowaniu liniowym dla uogólnionego zagadnienia przydziału (the </w:t>
      </w:r>
      <w:proofErr w:type="spellStart"/>
      <w:r w:rsidRPr="00E44E3A">
        <w:rPr>
          <w:lang w:val="pl-PL"/>
        </w:rPr>
        <w:t>generalized</w:t>
      </w:r>
      <w:proofErr w:type="spellEnd"/>
      <w:r w:rsidRPr="00E44E3A">
        <w:rPr>
          <w:lang w:val="pl-PL"/>
        </w:rPr>
        <w:t xml:space="preserve"> </w:t>
      </w:r>
      <w:proofErr w:type="spellStart"/>
      <w:r w:rsidRPr="00E44E3A">
        <w:rPr>
          <w:lang w:val="pl-PL"/>
        </w:rPr>
        <w:t>assignment</w:t>
      </w:r>
      <w:proofErr w:type="spellEnd"/>
      <w:r w:rsidRPr="00E44E3A">
        <w:rPr>
          <w:lang w:val="pl-PL"/>
        </w:rPr>
        <w:t xml:space="preserve"> problem).</w:t>
      </w:r>
    </w:p>
    <w:p w:rsidR="00434F2E" w:rsidRPr="00E44E3A" w:rsidRDefault="00434F2E" w:rsidP="00434F2E">
      <w:pPr>
        <w:ind w:left="360"/>
        <w:jc w:val="both"/>
        <w:rPr>
          <w:b/>
          <w:lang w:val="pl-PL"/>
        </w:rPr>
      </w:pPr>
    </w:p>
    <w:p w:rsidR="00196AB0" w:rsidRPr="00E44E3A" w:rsidRDefault="00196AB0" w:rsidP="00C8396C">
      <w:pPr>
        <w:pStyle w:val="ListParagraph"/>
        <w:numPr>
          <w:ilvl w:val="0"/>
          <w:numId w:val="1"/>
        </w:numPr>
        <w:jc w:val="both"/>
        <w:rPr>
          <w:b/>
          <w:lang w:val="pl-PL"/>
        </w:rPr>
      </w:pPr>
      <w:r w:rsidRPr="00E44E3A">
        <w:rPr>
          <w:b/>
          <w:lang w:val="pl-PL"/>
        </w:rPr>
        <w:t>Rozwiązanie</w:t>
      </w:r>
    </w:p>
    <w:p w:rsidR="00C94C90" w:rsidRDefault="00434F2E" w:rsidP="00C8396C">
      <w:pPr>
        <w:ind w:left="360"/>
        <w:jc w:val="both"/>
        <w:rPr>
          <w:lang w:val="pl-PL"/>
        </w:rPr>
      </w:pPr>
      <w:r>
        <w:rPr>
          <w:lang w:val="pl-PL"/>
        </w:rPr>
        <w:t>Należy zdefiniować następujący model programowania liniowego</w:t>
      </w:r>
      <w:r w:rsidR="00583F32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LP</m:t>
            </m:r>
          </m:e>
          <m:sub>
            <m:r>
              <w:rPr>
                <w:rFonts w:ascii="Cambria Math" w:hAnsi="Cambria Math"/>
                <w:lang w:val="pl-PL"/>
              </w:rPr>
              <m:t>ga</m:t>
            </m:r>
          </m:sub>
        </m:sSub>
      </m:oMath>
      <w:r>
        <w:rPr>
          <w:lang w:val="pl-PL"/>
        </w:rPr>
        <w:t>:</w:t>
      </w:r>
    </w:p>
    <w:p w:rsidR="00BE3EAE" w:rsidRPr="008C7708" w:rsidRDefault="00434F2E" w:rsidP="008C7708">
      <w:pPr>
        <w:pStyle w:val="ListParagraph"/>
        <w:numPr>
          <w:ilvl w:val="0"/>
          <w:numId w:val="12"/>
        </w:numPr>
        <w:jc w:val="both"/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Min→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e=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i,j</m:t>
                </m:r>
              </m:e>
            </m:d>
            <m:r>
              <w:rPr>
                <w:rFonts w:ascii="Cambria Math" w:hAnsi="Cambria Math"/>
                <w:lang w:val="pl-PL"/>
              </w:rPr>
              <m:t>∈E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ij</m:t>
                </m:r>
              </m:sub>
            </m:sSub>
          </m:e>
        </m:nary>
      </m:oMath>
    </w:p>
    <w:p w:rsidR="00BE3EAE" w:rsidRPr="00BE3EAE" w:rsidRDefault="00BE3EAE" w:rsidP="00C8396C">
      <w:pPr>
        <w:ind w:left="360"/>
        <w:jc w:val="both"/>
        <w:rPr>
          <w:rFonts w:eastAsiaTheme="minorEastAsia"/>
          <w:lang w:val="pl-PL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pl-PL"/>
            </w:rPr>
            <m:t>R</m:t>
          </m:r>
          <m:r>
            <w:rPr>
              <w:rFonts w:ascii="Cambria Math" w:hAnsi="Cambria Math"/>
              <w:lang w:val="pl-PL"/>
            </w:rPr>
            <m:t>espektując ograniczenia:</m:t>
          </m:r>
        </m:oMath>
      </m:oMathPara>
    </w:p>
    <w:p w:rsidR="00434F2E" w:rsidRPr="00BE3EAE" w:rsidRDefault="00450C46" w:rsidP="00BE3EAE">
      <w:pPr>
        <w:pStyle w:val="ListParagraph"/>
        <w:numPr>
          <w:ilvl w:val="0"/>
          <w:numId w:val="11"/>
        </w:numPr>
        <w:jc w:val="both"/>
      </w:pPr>
      <m:oMath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∀</m:t>
                </m:r>
              </m:e>
              <m:sub>
                <m:r>
                  <w:rPr>
                    <w:rFonts w:ascii="Cambria Math" w:hAnsi="Cambria Math"/>
                  </w:rPr>
                  <m:t>j∈J</m:t>
                </m:r>
              </m:sub>
            </m:sSub>
          </m:e>
        </m:d>
        <m:r>
          <w:rPr>
            <w:rFonts w:ascii="Cambria Math" w:hAnsi="Cambria Math"/>
            <w:lang w:val="pl-PL"/>
          </w:rPr>
          <m:t xml:space="preserve"> 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val="pl-PL"/>
              </w:rPr>
            </m:ctrlPr>
          </m:naryPr>
          <m:sub>
            <m:r>
              <w:rPr>
                <w:rFonts w:ascii="Cambria Math" w:hAnsi="Cambria Math"/>
              </w:rPr>
              <m:t>e∈</m:t>
            </m:r>
            <m:r>
              <m:rPr>
                <m:sty m:val="b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j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</w:p>
    <w:p w:rsidR="00A60E44" w:rsidRPr="00BE3EAE" w:rsidRDefault="00E31D16" w:rsidP="00BE3EAE">
      <w:pPr>
        <w:pStyle w:val="ListParagraph"/>
        <w:numPr>
          <w:ilvl w:val="0"/>
          <w:numId w:val="11"/>
        </w:numPr>
        <w:jc w:val="both"/>
      </w:pPr>
      <m:oMath>
        <m:r>
          <w:rPr>
            <w:rFonts w:ascii="Cambria Math" w:hAnsi="Cambria Math"/>
            <w:lang w:val="pl-PL"/>
          </w:rPr>
          <m:t>(</m:t>
        </m:r>
        <m:sSub>
          <m:sSubPr>
            <m:ctrlPr>
              <w:rPr>
                <w:rFonts w:ascii="Cambria Math" w:hAnsi="Cambria Math"/>
                <w:lang w:val="pl-PL"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i∈</m:t>
            </m:r>
            <m:sSup>
              <m:sSupPr>
                <m:ctrlPr>
                  <w:rPr>
                    <w:rFonts w:ascii="Cambria Math" w:hAnsi="Cambria Math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b>
        </m:sSub>
        <m:r>
          <w:rPr>
            <w:rFonts w:ascii="Cambria Math" w:hAnsi="Cambria Math"/>
            <w:lang w:val="pl-PL"/>
          </w:rPr>
          <m:t xml:space="preserve">)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val="pl-PL"/>
              </w:rPr>
            </m:ctrlPr>
          </m:naryPr>
          <m:sub>
            <m:r>
              <w:rPr>
                <w:rFonts w:ascii="Cambria Math" w:hAnsi="Cambria Math"/>
              </w:rPr>
              <m:t>e∈</m:t>
            </m:r>
            <m:r>
              <m:rPr>
                <m:sty m:val="b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lang w:val="pl-P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DF72C2" w:rsidRPr="00AD0253" w:rsidRDefault="00450C46" w:rsidP="00AD0253">
      <w:pPr>
        <w:pStyle w:val="ListParagraph"/>
        <w:numPr>
          <w:ilvl w:val="0"/>
          <w:numId w:val="11"/>
        </w:numPr>
        <w:jc w:val="both"/>
        <w:rPr>
          <w:lang w:val="pl-PL"/>
        </w:rPr>
      </w:pPr>
      <m:oMath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∀</m:t>
                </m:r>
              </m:e>
              <m:sub>
                <m:r>
                  <w:rPr>
                    <w:rFonts w:ascii="Cambria Math" w:hAnsi="Cambria Math"/>
                  </w:rPr>
                  <m:t>e∈E</m:t>
                </m:r>
              </m:sub>
            </m:sSub>
          </m:e>
        </m:d>
        <m:r>
          <w:rPr>
            <w:rFonts w:ascii="Cambria Math" w:hAnsi="Cambria Math"/>
            <w:lang w:val="pl-PL"/>
          </w:rPr>
          <m:t xml:space="preserve">   </m:t>
        </m:r>
        <m:sSub>
          <m:sSubPr>
            <m:ctrlPr>
              <w:rPr>
                <w:rFonts w:ascii="Cambria Math" w:hAnsi="Cambria Math"/>
                <w:lang w:val="pl-PL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≥0</m:t>
        </m:r>
      </m:oMath>
    </w:p>
    <w:p w:rsidR="00AD0253" w:rsidRPr="00AD0253" w:rsidRDefault="00672357" w:rsidP="00AD0253">
      <w:pPr>
        <w:ind w:left="360" w:firstLine="720"/>
        <w:jc w:val="both"/>
        <w:rPr>
          <w:rFonts w:eastAsiaTheme="minorEastAsia"/>
          <w:i/>
          <w:lang w:val="pl-P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lang w:val="pl-PL"/>
            </w:rPr>
            <m:t>O</m:t>
          </m:r>
          <m:r>
            <w:rPr>
              <w:rFonts w:ascii="Cambria Math" w:eastAsiaTheme="minorEastAsia" w:hAnsi="Cambria Math"/>
              <w:lang w:val="pl-PL"/>
            </w:rPr>
            <m:t>znaczenia:</m:t>
          </m:r>
        </m:oMath>
      </m:oMathPara>
    </w:p>
    <w:p w:rsidR="003371AA" w:rsidRPr="003371AA" w:rsidRDefault="00672357" w:rsidP="00AD0253">
      <w:pPr>
        <w:pStyle w:val="ListParagraph"/>
        <w:numPr>
          <w:ilvl w:val="0"/>
          <w:numId w:val="11"/>
        </w:numPr>
        <w:jc w:val="both"/>
        <w:rPr>
          <w:rFonts w:eastAsiaTheme="minorEastAsia"/>
          <w:i/>
          <w:lang w:val="pl-PL"/>
        </w:rPr>
      </w:pPr>
      <m:oMath>
        <m:r>
          <w:rPr>
            <w:rFonts w:ascii="Cambria Math" w:eastAsiaTheme="minorEastAsia" w:hAnsi="Cambria Math" w:cs="Cambria Math"/>
            <w:lang w:val="pl-PL"/>
          </w:rPr>
          <m:t>E</m:t>
        </m:r>
        <m:r>
          <w:rPr>
            <w:rFonts w:ascii="Cambria Math" w:eastAsiaTheme="minorEastAsia" w:hAnsi="Cambria Math"/>
            <w:lang w:val="pl-PL"/>
          </w:rPr>
          <m:t>-zbiór krawędzi łączących każde zadanie z każdą maszyną</m:t>
        </m:r>
      </m:oMath>
    </w:p>
    <w:p w:rsidR="00DF72C2" w:rsidRPr="00776414" w:rsidRDefault="00672357" w:rsidP="00AD0253">
      <w:pPr>
        <w:pStyle w:val="ListParagraph"/>
        <w:numPr>
          <w:ilvl w:val="0"/>
          <w:numId w:val="11"/>
        </w:numPr>
        <w:jc w:val="both"/>
        <w:rPr>
          <w:rFonts w:eastAsiaTheme="minorEastAsia"/>
          <w:i/>
          <w:lang w:val="pl-PL"/>
        </w:rPr>
      </w:pPr>
      <m:oMath>
        <m:r>
          <w:rPr>
            <w:rFonts w:ascii="Cambria Math" w:hAnsi="Cambria Math"/>
          </w:rPr>
          <m:t>δ(k)</m:t>
        </m:r>
        <m:r>
          <m:rPr>
            <m:sty m:val="bi"/>
          </m:rP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</w:rPr>
          <m:t xml:space="preserve">funkcja oznaczająca w danej iteracji liczbę połączeń o wartościach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0&lt;x&lt;1 dla danego węzła k w grafie</m:t>
          </m:r>
          <m:r>
            <w:rPr>
              <w:rFonts w:ascii="Cambria Math" w:eastAsiaTheme="minorEastAsia" w:hAnsi="Cambria Math"/>
            </w:rPr>
            <m:t xml:space="preserve"> dwudzielnym</m:t>
          </m:r>
        </m:oMath>
      </m:oMathPara>
    </w:p>
    <w:p w:rsidR="00776414" w:rsidRPr="00881D2E" w:rsidRDefault="00776414" w:rsidP="00AD0253">
      <w:pPr>
        <w:pStyle w:val="ListParagraph"/>
        <w:numPr>
          <w:ilvl w:val="0"/>
          <w:numId w:val="11"/>
        </w:numPr>
        <w:jc w:val="both"/>
        <w:rPr>
          <w:rFonts w:eastAsiaTheme="minorEastAsia"/>
          <w:i/>
          <w:lang w:val="pl-PL"/>
        </w:rPr>
      </w:pPr>
      <m:oMath>
        <m:r>
          <w:rPr>
            <w:rFonts w:ascii="Cambria Math" w:hAnsi="Cambria Math"/>
          </w:rPr>
          <m:t xml:space="preserve">p-macierz ilości czasów potrzebnych na wykonanie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danego zadania na danej maszynie</m:t>
          </m:r>
        </m:oMath>
      </m:oMathPara>
    </w:p>
    <w:p w:rsidR="00511D11" w:rsidRPr="00511D11" w:rsidRDefault="00881D2E" w:rsidP="00511D11">
      <w:pPr>
        <w:pStyle w:val="ListParagraph"/>
        <w:numPr>
          <w:ilvl w:val="0"/>
          <w:numId w:val="11"/>
        </w:numPr>
        <w:jc w:val="both"/>
        <w:rPr>
          <w:rFonts w:eastAsiaTheme="minorEastAsia"/>
          <w:i/>
          <w:lang w:val="pl-PL"/>
        </w:rPr>
      </w:pPr>
      <m:oMath>
        <m:r>
          <w:rPr>
            <w:rFonts w:ascii="Cambria Math" w:hAnsi="Cambria Math"/>
          </w:rPr>
          <m:t>c-macierz kosztów za wykonanie danego zadania na danej maszynie</m:t>
        </m:r>
      </m:oMath>
    </w:p>
    <w:p w:rsidR="00511D11" w:rsidRPr="00511D11" w:rsidRDefault="00511D11" w:rsidP="00511D11">
      <w:pPr>
        <w:ind w:left="720"/>
        <w:jc w:val="both"/>
        <w:rPr>
          <w:rFonts w:eastAsiaTheme="minorEastAsia"/>
          <w:i/>
          <w:lang w:val="pl-PL"/>
        </w:rPr>
      </w:pPr>
    </w:p>
    <w:p w:rsidR="00583F32" w:rsidRDefault="00687C5D" w:rsidP="00583F32">
      <w:pPr>
        <w:ind w:left="360"/>
        <w:jc w:val="both"/>
        <w:rPr>
          <w:lang w:val="pl-PL"/>
        </w:rPr>
      </w:pPr>
      <w:r>
        <w:rPr>
          <w:lang w:val="pl-PL"/>
        </w:rPr>
        <w:t>Kroki algorytmu właściwego są następujące:</w:t>
      </w:r>
    </w:p>
    <w:p w:rsidR="00687C5D" w:rsidRPr="00451A7D" w:rsidRDefault="00687C5D" w:rsidP="001703B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Theme="minorEastAsia"/>
          <w:lang w:val="pl-PL"/>
        </w:rPr>
      </w:pPr>
      <w:r w:rsidRPr="00451A7D">
        <w:rPr>
          <w:lang w:val="pl-PL"/>
        </w:rPr>
        <w:t xml:space="preserve">Inicjalizacja </w:t>
      </w:r>
      <m:oMath>
        <m:r>
          <w:rPr>
            <w:rFonts w:ascii="Cambria Math" w:hAnsi="Cambria Math"/>
            <w:lang w:val="pl-PL"/>
          </w:rPr>
          <m:t>F=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  <w:lang w:val="pl-PL"/>
          </w:rPr>
          <m:t>∅</m:t>
        </m:r>
        <m:r>
          <w:rPr>
            <w:rFonts w:ascii="Cambria Math" w:eastAsiaTheme="minorEastAsia" w:hAnsi="Cambria Math"/>
            <w:color w:val="222222"/>
            <w:shd w:val="clear" w:color="auto" w:fill="FFFFFF"/>
            <w:lang w:val="pl-PL"/>
          </w:rPr>
          <m:t xml:space="preserve">, </m:t>
        </m:r>
        <m:sSup>
          <m:sSupPr>
            <m:ctrlPr>
              <w:rPr>
                <w:rFonts w:ascii="Cambria Math" w:hAnsi="Cambria Math"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r>
          <w:rPr>
            <w:rFonts w:ascii="Cambria Math" w:hAnsi="Cambria Math"/>
            <w:lang w:val="pl-PL"/>
          </w:rPr>
          <m:t>= M</m:t>
        </m:r>
      </m:oMath>
      <w:r w:rsidR="000366B1">
        <w:rPr>
          <w:rFonts w:eastAsiaTheme="minorEastAsia"/>
          <w:lang w:val="pl-PL"/>
        </w:rPr>
        <w:t>.</w:t>
      </w:r>
    </w:p>
    <w:p w:rsidR="00451A7D" w:rsidRDefault="00451A7D" w:rsidP="001703B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Theme="minorEastAsia"/>
          <w:color w:val="222222"/>
          <w:shd w:val="clear" w:color="auto" w:fill="FFFFFF"/>
        </w:rPr>
      </w:pPr>
      <w:proofErr w:type="spellStart"/>
      <w:r w:rsidRPr="00451A7D">
        <w:rPr>
          <w:rFonts w:eastAsiaTheme="minorEastAsia"/>
          <w:lang w:val="pl-PL"/>
        </w:rPr>
        <w:t>While</w:t>
      </w:r>
      <w:proofErr w:type="spellEnd"/>
      <w:r w:rsidRPr="00451A7D">
        <w:rPr>
          <w:rFonts w:eastAsiaTheme="minorEastAsia"/>
          <w:lang w:val="pl-PL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l-PL"/>
          </w:rPr>
          <m:t>J≠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∅</m:t>
        </m:r>
      </m:oMath>
      <w:r w:rsidRPr="00451A7D">
        <w:rPr>
          <w:rFonts w:eastAsiaTheme="minorEastAsia"/>
          <w:color w:val="222222"/>
          <w:shd w:val="clear" w:color="auto" w:fill="FFFFFF"/>
        </w:rPr>
        <w:t>:</w:t>
      </w:r>
    </w:p>
    <w:p w:rsidR="00451A7D" w:rsidRPr="00B66EBF" w:rsidRDefault="00451A7D" w:rsidP="001703BE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eastAsiaTheme="minorEastAsia"/>
          <w:color w:val="222222"/>
          <w:shd w:val="clear" w:color="auto" w:fill="FFFFFF"/>
          <w:lang w:val="pl-PL"/>
        </w:rPr>
      </w:pPr>
      <w:r>
        <w:rPr>
          <w:rFonts w:eastAsiaTheme="minorEastAsia"/>
          <w:lang w:val="pl-PL"/>
        </w:rPr>
        <w:t xml:space="preserve">Znajdź optymalny punkt </w:t>
      </w:r>
      <m:oMath>
        <m:r>
          <w:rPr>
            <w:rFonts w:ascii="Cambria Math" w:hAnsi="Cambria Math"/>
            <w:lang w:val="pl-PL"/>
          </w:rPr>
          <m:t>x</m:t>
        </m:r>
      </m:oMath>
      <w:r>
        <w:rPr>
          <w:rFonts w:eastAsiaTheme="minorEastAsia"/>
          <w:lang w:val="pl-PL"/>
        </w:rPr>
        <w:t xml:space="preserve"> dla modelu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LP</m:t>
            </m:r>
          </m:e>
          <m:sub>
            <m:r>
              <w:rPr>
                <w:rFonts w:ascii="Cambria Math" w:hAnsi="Cambria Math"/>
                <w:lang w:val="pl-PL"/>
              </w:rPr>
              <m:t>ga</m:t>
            </m:r>
          </m:sub>
        </m:sSub>
      </m:oMath>
      <w:r w:rsidR="00846F5B">
        <w:rPr>
          <w:rFonts w:eastAsiaTheme="minorEastAsia"/>
          <w:lang w:val="pl-PL"/>
        </w:rPr>
        <w:t xml:space="preserve"> oraz usuń wszystkie krawędzie, dla których zmienna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ij</m:t>
            </m:r>
          </m:sub>
        </m:sSub>
        <m:r>
          <w:rPr>
            <w:rFonts w:ascii="Cambria Math" w:eastAsiaTheme="minorEastAsia" w:hAnsi="Cambria Math"/>
            <w:lang w:val="pl-PL"/>
          </w:rPr>
          <m:t>=0</m:t>
        </m:r>
      </m:oMath>
      <w:r w:rsidR="00156609">
        <w:rPr>
          <w:rFonts w:eastAsiaTheme="minorEastAsia"/>
          <w:lang w:val="pl-PL"/>
        </w:rPr>
        <w:t>.</w:t>
      </w:r>
    </w:p>
    <w:p w:rsidR="00B66EBF" w:rsidRPr="00A45789" w:rsidRDefault="00B66EBF" w:rsidP="001703BE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eastAsiaTheme="minorEastAsia"/>
          <w:color w:val="222222"/>
          <w:shd w:val="clear" w:color="auto" w:fill="FFFFFF"/>
          <w:lang w:val="pl-PL"/>
        </w:rPr>
      </w:pPr>
      <w:r>
        <w:rPr>
          <w:rFonts w:eastAsiaTheme="minorEastAsia"/>
          <w:color w:val="222222"/>
          <w:shd w:val="clear" w:color="auto" w:fill="FFFFFF"/>
          <w:lang w:val="pl-PL"/>
        </w:rPr>
        <w:t xml:space="preserve">Jeśli istnieje krawędź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ij</m:t>
            </m:r>
          </m:sub>
        </m:sSub>
        <m:r>
          <w:rPr>
            <w:rFonts w:ascii="Cambria Math" w:eastAsiaTheme="minorEastAsia" w:hAnsi="Cambria Math"/>
            <w:lang w:val="pl-PL"/>
          </w:rPr>
          <m:t>=1</m:t>
        </m:r>
      </m:oMath>
      <w:r>
        <w:rPr>
          <w:rFonts w:eastAsiaTheme="minorEastAsia"/>
          <w:lang w:val="pl-PL"/>
        </w:rPr>
        <w:t xml:space="preserve"> to zauktualizuj zbiory </w:t>
      </w:r>
      <m:oMath>
        <m:r>
          <w:rPr>
            <w:rFonts w:ascii="Cambria Math" w:hAnsi="Cambria Math"/>
            <w:lang w:val="pl-PL"/>
          </w:rPr>
          <m:t>F</m:t>
        </m:r>
        <m:r>
          <w:rPr>
            <w:rFonts w:ascii="Cambria Math" w:eastAsiaTheme="minorEastAsia" w:hAnsi="Cambria Math"/>
            <w:lang w:val="pl-PL"/>
          </w:rPr>
          <m:t>=F∪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l-PL"/>
                  </w:rPr>
                  <m:t>i,j</m:t>
                </m:r>
              </m:e>
            </m:d>
          </m:e>
        </m:d>
        <m:r>
          <w:rPr>
            <w:rFonts w:ascii="Cambria Math" w:eastAsiaTheme="minorEastAsia" w:hAnsi="Cambria Math"/>
            <w:lang w:val="pl-PL"/>
          </w:rPr>
          <m:t xml:space="preserve">, </m:t>
        </m:r>
        <m:r>
          <w:rPr>
            <w:rFonts w:ascii="Cambria Math" w:hAnsi="Cambria Math"/>
            <w:lang w:val="pl-PL"/>
          </w:rPr>
          <m:t>J</m:t>
        </m:r>
        <m:r>
          <w:rPr>
            <w:rFonts w:ascii="Cambria Math" w:eastAsiaTheme="minorEastAsia" w:hAnsi="Cambria Math"/>
            <w:lang w:val="pl-PL"/>
          </w:rPr>
          <m:t>=J\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j</m:t>
            </m:r>
          </m:e>
        </m:d>
        <m:r>
          <w:rPr>
            <w:rFonts w:ascii="Cambria Math" w:eastAsiaTheme="minorEastAsia" w:hAnsi="Cambria Math"/>
            <w:lang w:val="pl-PL"/>
          </w:rPr>
          <m:t xml:space="preserve">, </m:t>
        </m:r>
        <m:r>
          <w:rPr>
            <w:rFonts w:ascii="Cambria Math" w:hAnsi="Cambria Math"/>
            <w:lang w:val="pl-PL"/>
          </w:rPr>
          <m:t>F</m:t>
        </m:r>
        <m:r>
          <w:rPr>
            <w:rFonts w:ascii="Cambria Math" w:eastAsiaTheme="minorEastAsia" w:hAnsi="Cambria Math"/>
            <w:lang w:val="pl-PL"/>
          </w:rPr>
          <m:t>=</m:t>
        </m:r>
        <m:sSub>
          <m:sSubPr>
            <m:ctrlPr>
              <w:rPr>
                <w:rFonts w:ascii="Cambria Math" w:hAnsi="Cambria Math"/>
                <w:lang w:val="pl-P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pl-PL"/>
          </w:rPr>
          <m:t>=</m:t>
        </m:r>
        <m:sSub>
          <m:sSubPr>
            <m:ctrlPr>
              <w:rPr>
                <w:rFonts w:ascii="Cambria Math" w:hAnsi="Cambria Math"/>
                <w:lang w:val="pl-P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>-</m:t>
        </m:r>
        <m:sSub>
          <m:sSubPr>
            <m:ctrlPr>
              <w:rPr>
                <w:rFonts w:ascii="Cambria Math" w:hAnsi="Cambria Math"/>
                <w:lang w:val="pl-PL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56609">
        <w:rPr>
          <w:rFonts w:eastAsiaTheme="minorEastAsia"/>
          <w:lang w:val="pl-PL"/>
        </w:rPr>
        <w:t>.</w:t>
      </w:r>
    </w:p>
    <w:p w:rsidR="00A45789" w:rsidRPr="007805D0" w:rsidRDefault="00A45789" w:rsidP="001703BE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eastAsiaTheme="minorEastAsia"/>
          <w:color w:val="222222"/>
          <w:shd w:val="clear" w:color="auto" w:fill="FFFFFF"/>
          <w:lang w:val="pl-PL"/>
        </w:rPr>
      </w:pPr>
      <w:r>
        <w:rPr>
          <w:rFonts w:eastAsiaTheme="minorEastAsia"/>
          <w:lang w:val="pl-PL"/>
        </w:rPr>
        <w:t xml:space="preserve">Jeśli istnieje maszyna </w:t>
      </w:r>
      <m:oMath>
        <m:r>
          <w:rPr>
            <w:rFonts w:ascii="Cambria Math" w:eastAsiaTheme="minorEastAsia" w:hAnsi="Cambria Math"/>
            <w:lang w:val="pl-PL"/>
          </w:rPr>
          <m:t>i</m:t>
        </m:r>
      </m:oMath>
      <w:r>
        <w:rPr>
          <w:rFonts w:eastAsiaTheme="minorEastAsia"/>
          <w:lang w:val="pl-PL"/>
        </w:rPr>
        <w:t>, dla której w aktualnym kroku przypisane jest</w:t>
      </w:r>
      <w:r w:rsidR="00F4006C">
        <w:rPr>
          <w:rFonts w:eastAsiaTheme="minorEastAsia"/>
          <w:lang w:val="pl-PL"/>
        </w:rPr>
        <w:t xml:space="preserve"> tylko</w:t>
      </w:r>
      <w:r>
        <w:rPr>
          <w:rFonts w:eastAsiaTheme="minorEastAsia"/>
          <w:lang w:val="pl-PL"/>
        </w:rPr>
        <w:t xml:space="preserve"> jedno zadanie lub przypisane są dwa zadania, których </w:t>
      </w:r>
      <m:oMath>
        <m:sSub>
          <m:sSubPr>
            <m:ctrlPr>
              <w:rPr>
                <w:rFonts w:ascii="Cambria Math" w:hAnsi="Cambria Math"/>
                <w:lang w:val="pl-PL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+</m:t>
        </m:r>
        <m:sSub>
          <m:sSubPr>
            <m:ctrlPr>
              <w:rPr>
                <w:rFonts w:ascii="Cambria Math" w:hAnsi="Cambria Math"/>
                <w:lang w:val="pl-PL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≥1</m:t>
        </m:r>
      </m:oMath>
      <w:r w:rsidR="006A5350">
        <w:rPr>
          <w:rFonts w:eastAsiaTheme="minorEastAsia"/>
          <w:lang w:val="pl-PL"/>
        </w:rPr>
        <w:t>, to</w:t>
      </w:r>
      <w:r w:rsidR="00F4006C">
        <w:rPr>
          <w:rFonts w:eastAsiaTheme="minorEastAsia"/>
          <w:lang w:val="pl-PL"/>
        </w:rPr>
        <w:t xml:space="preserve"> należy znieść dla niej ograniczenia dla kolejnych iteracji algorytmu:</w:t>
      </w:r>
      <w:r w:rsidR="006A5350">
        <w:rPr>
          <w:rFonts w:eastAsiaTheme="minorEastAsia"/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r>
          <w:rPr>
            <w:rFonts w:ascii="Cambria Math" w:hAnsi="Cambria Math"/>
            <w:lang w:val="pl-PL"/>
          </w:rPr>
          <m:t xml:space="preserve">= </m:t>
        </m:r>
        <m:sSup>
          <m:sSupPr>
            <m:ctrlPr>
              <w:rPr>
                <w:rFonts w:ascii="Cambria Math" w:hAnsi="Cambria Math"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  <w:lang w:val="pl-PL"/>
              </w:rPr>
              <m:t>'</m:t>
            </m:r>
          </m:sup>
        </m:sSup>
        <m:r>
          <m:rPr>
            <m:lit/>
          </m:rPr>
          <w:rPr>
            <w:rFonts w:ascii="Cambria Math" w:hAnsi="Cambria Math"/>
            <w:lang w:val="pl-PL"/>
          </w:rPr>
          <m:t>{</m:t>
        </m:r>
        <m:r>
          <w:rPr>
            <w:rFonts w:ascii="Cambria Math" w:hAnsi="Cambria Math"/>
            <w:lang w:val="pl-PL"/>
          </w:rPr>
          <m:t>i}</m:t>
        </m:r>
      </m:oMath>
      <w:r w:rsidR="008249A0">
        <w:rPr>
          <w:rFonts w:eastAsiaTheme="minorEastAsia"/>
          <w:lang w:val="pl-PL"/>
        </w:rPr>
        <w:t>.</w:t>
      </w:r>
    </w:p>
    <w:p w:rsidR="00451A7D" w:rsidRPr="00BB1CB9" w:rsidRDefault="007805D0" w:rsidP="00BB1CB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Theme="minorEastAsia"/>
          <w:color w:val="222222"/>
          <w:shd w:val="clear" w:color="auto" w:fill="FFFFFF"/>
          <w:lang w:val="pl-PL"/>
        </w:rPr>
      </w:pPr>
      <w:r>
        <w:rPr>
          <w:rFonts w:eastAsiaTheme="minorEastAsia"/>
          <w:color w:val="222222"/>
          <w:shd w:val="clear" w:color="auto" w:fill="FFFFFF"/>
          <w:lang w:val="pl-PL"/>
        </w:rPr>
        <w:t xml:space="preserve">Wynik algorytmu to zbiór par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  <w:lang w:val="pl-PL"/>
          </w:rPr>
          <m:t>F</m:t>
        </m:r>
      </m:oMath>
      <w:r w:rsidR="00214666">
        <w:rPr>
          <w:rFonts w:eastAsiaTheme="minorEastAsia"/>
          <w:color w:val="222222"/>
          <w:shd w:val="clear" w:color="auto" w:fill="FFFFFF"/>
          <w:lang w:val="pl-PL"/>
        </w:rPr>
        <w:t xml:space="preserve">, gdzie każda para oznacza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  <w:lang w:val="pl-PL"/>
          </w:rPr>
          <m:t>(maszyna, zadanie)</m:t>
        </m:r>
      </m:oMath>
      <w:r w:rsidR="00214666">
        <w:rPr>
          <w:rFonts w:eastAsiaTheme="minorEastAsia"/>
          <w:color w:val="222222"/>
          <w:shd w:val="clear" w:color="auto" w:fill="FFFFFF"/>
          <w:lang w:val="pl-PL"/>
        </w:rPr>
        <w:t>.</w:t>
      </w:r>
    </w:p>
    <w:p w:rsidR="009C1547" w:rsidRPr="009C1547" w:rsidRDefault="009C1547" w:rsidP="009C1547">
      <w:pPr>
        <w:ind w:left="360" w:firstLine="720"/>
        <w:jc w:val="both"/>
        <w:rPr>
          <w:rFonts w:eastAsiaTheme="minorEastAsia"/>
          <w:lang w:val="pl-PL"/>
        </w:rPr>
      </w:pPr>
    </w:p>
    <w:p w:rsidR="009C1547" w:rsidRPr="00AD0253" w:rsidRDefault="009C1547" w:rsidP="009C1547">
      <w:pPr>
        <w:ind w:left="360" w:firstLine="720"/>
        <w:jc w:val="both"/>
        <w:rPr>
          <w:rFonts w:eastAsiaTheme="minorEastAsia"/>
          <w:i/>
          <w:lang w:val="pl-P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lang w:val="pl-PL"/>
            </w:rPr>
            <m:t>O</m:t>
          </m:r>
          <m:r>
            <w:rPr>
              <w:rFonts w:ascii="Cambria Math" w:eastAsiaTheme="minorEastAsia" w:hAnsi="Cambria Math"/>
              <w:lang w:val="pl-PL"/>
            </w:rPr>
            <m:t>znaczenia:</m:t>
          </m:r>
        </m:oMath>
      </m:oMathPara>
    </w:p>
    <w:p w:rsidR="009C1547" w:rsidRPr="009C1547" w:rsidRDefault="009C1547" w:rsidP="009C1547">
      <w:pPr>
        <w:pStyle w:val="ListParagraph"/>
        <w:numPr>
          <w:ilvl w:val="0"/>
          <w:numId w:val="11"/>
        </w:numPr>
        <w:jc w:val="both"/>
        <w:rPr>
          <w:rFonts w:eastAsiaTheme="minorEastAsia"/>
          <w:i/>
          <w:lang w:val="pl-PL"/>
        </w:rPr>
      </w:pPr>
      <m:oMath>
        <m:r>
          <w:rPr>
            <w:rFonts w:ascii="Cambria Math" w:eastAsiaTheme="minorEastAsia" w:hAnsi="Cambria Math" w:cs="Cambria Math"/>
            <w:lang w:val="pl-PL"/>
          </w:rPr>
          <m:t>J</m:t>
        </m:r>
        <m:r>
          <w:rPr>
            <w:rFonts w:ascii="Cambria Math" w:eastAsiaTheme="minorEastAsia" w:hAnsi="Cambria Math"/>
            <w:lang w:val="pl-PL"/>
          </w:rPr>
          <m:t>-zbiór zadań</m:t>
        </m:r>
      </m:oMath>
    </w:p>
    <w:p w:rsidR="009C1547" w:rsidRPr="009C1547" w:rsidRDefault="009C1547" w:rsidP="009C1547">
      <w:pPr>
        <w:pStyle w:val="ListParagraph"/>
        <w:numPr>
          <w:ilvl w:val="0"/>
          <w:numId w:val="11"/>
        </w:numPr>
        <w:jc w:val="both"/>
        <w:rPr>
          <w:rFonts w:eastAsiaTheme="minorEastAsia"/>
          <w:i/>
          <w:lang w:val="pl-PL"/>
        </w:rPr>
      </w:pPr>
      <m:oMath>
        <m:r>
          <w:rPr>
            <w:rFonts w:ascii="Cambria Math" w:eastAsiaTheme="minorEastAsia" w:hAnsi="Cambria Math" w:cs="Cambria Math"/>
            <w:lang w:val="pl-PL"/>
          </w:rPr>
          <m:t>M</m:t>
        </m:r>
        <m:r>
          <w:rPr>
            <w:rFonts w:ascii="Cambria Math" w:eastAsiaTheme="minorEastAsia" w:hAnsi="Cambria Math"/>
            <w:lang w:val="pl-PL"/>
          </w:rPr>
          <m:t>-zbiór maszyn</m:t>
        </m:r>
      </m:oMath>
    </w:p>
    <w:p w:rsidR="00CA483F" w:rsidRPr="00CA483F" w:rsidRDefault="009C1547" w:rsidP="00CA483F">
      <w:pPr>
        <w:pStyle w:val="ListParagraph"/>
        <w:numPr>
          <w:ilvl w:val="0"/>
          <w:numId w:val="11"/>
        </w:numPr>
        <w:jc w:val="both"/>
        <w:rPr>
          <w:rFonts w:eastAsiaTheme="minorEastAsia"/>
          <w:i/>
          <w:lang w:val="pl-PL"/>
        </w:rPr>
      </w:pPr>
      <m:oMath>
        <m:r>
          <w:rPr>
            <w:rFonts w:ascii="Cambria Math" w:eastAsiaTheme="minorEastAsia" w:hAnsi="Cambria Math" w:cs="Cambria Math"/>
            <w:lang w:val="pl-PL"/>
          </w:rPr>
          <m:t>T</m:t>
        </m:r>
        <m:r>
          <w:rPr>
            <w:rFonts w:ascii="Cambria Math" w:eastAsiaTheme="minorEastAsia" w:hAnsi="Cambria Math"/>
            <w:lang w:val="pl-PL"/>
          </w:rPr>
          <m:t>-wektor czasów, w jakich dane maszyny mogą pracować</m:t>
        </m:r>
      </m:oMath>
    </w:p>
    <w:p w:rsidR="00CA483F" w:rsidRPr="00CA483F" w:rsidRDefault="00CA483F" w:rsidP="00CA483F">
      <w:pPr>
        <w:pStyle w:val="ListParagraph"/>
        <w:ind w:left="1080"/>
        <w:jc w:val="both"/>
        <w:rPr>
          <w:rFonts w:eastAsiaTheme="minorEastAsia"/>
          <w:i/>
          <w:lang w:val="pl-PL"/>
        </w:rPr>
      </w:pPr>
    </w:p>
    <w:p w:rsidR="00196AB0" w:rsidRDefault="00196AB0" w:rsidP="00C8396C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196AB0">
        <w:rPr>
          <w:b/>
        </w:rPr>
        <w:lastRenderedPageBreak/>
        <w:t>Wynik</w:t>
      </w:r>
      <w:proofErr w:type="spellEnd"/>
    </w:p>
    <w:p w:rsidR="00CC1557" w:rsidRDefault="00AE0802" w:rsidP="00AE0802">
      <w:pPr>
        <w:ind w:left="360"/>
        <w:jc w:val="both"/>
        <w:rPr>
          <w:lang w:val="pl-PL"/>
        </w:rPr>
      </w:pPr>
      <w:r w:rsidRPr="00AE0802">
        <w:rPr>
          <w:lang w:val="pl-PL"/>
        </w:rPr>
        <w:t>W</w:t>
      </w:r>
      <w:r>
        <w:rPr>
          <w:lang w:val="pl-PL"/>
        </w:rPr>
        <w:t>yniki aproksymacyjnego algorytmu porównano z optymalnymi wynikami.</w:t>
      </w:r>
      <w:r w:rsidR="006016D9">
        <w:rPr>
          <w:lang w:val="pl-PL"/>
        </w:rPr>
        <w:t xml:space="preserve"> Poniżej znajduje się wykres porównujący działanie algorytmu dla ok. 60 zadanych problemów o ró</w:t>
      </w:r>
      <w:r w:rsidR="00E07DD0">
        <w:rPr>
          <w:lang w:val="pl-PL"/>
        </w:rPr>
        <w:t>żnej liczbie zadanych maszyn oraz zadań. Zamieszczono również tabele bardziej szczegółowo przedstawiającą wyniki działania programu.</w:t>
      </w:r>
    </w:p>
    <w:p w:rsidR="000E22EF" w:rsidRDefault="000E22EF" w:rsidP="00AE0802">
      <w:pPr>
        <w:ind w:left="360"/>
        <w:jc w:val="both"/>
        <w:rPr>
          <w:lang w:val="pl-PL"/>
        </w:rPr>
      </w:pPr>
      <w:r>
        <w:rPr>
          <w:noProof/>
        </w:rPr>
        <w:drawing>
          <wp:inline distT="0" distB="0" distL="0" distR="0">
            <wp:extent cx="594360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EF" w:rsidRDefault="000E22EF" w:rsidP="00AE0802">
      <w:pPr>
        <w:ind w:left="360"/>
        <w:jc w:val="both"/>
        <w:rPr>
          <w:lang w:val="pl-PL"/>
        </w:rPr>
      </w:pPr>
      <w:r>
        <w:rPr>
          <w:lang w:val="pl-PL"/>
        </w:rPr>
        <w:t>Legenda:</w:t>
      </w:r>
    </w:p>
    <w:p w:rsidR="000E22EF" w:rsidRPr="0032724E" w:rsidRDefault="000E22EF" w:rsidP="0032724E">
      <w:pPr>
        <w:pStyle w:val="ListParagraph"/>
        <w:numPr>
          <w:ilvl w:val="0"/>
          <w:numId w:val="16"/>
        </w:numPr>
        <w:jc w:val="both"/>
        <w:rPr>
          <w:lang w:val="pl-PL"/>
        </w:rPr>
      </w:pPr>
      <w:r w:rsidRPr="0032724E">
        <w:rPr>
          <w:lang w:val="pl-PL"/>
        </w:rPr>
        <w:t>Pomarańczowe punkty – aproksymowane wyniki</w:t>
      </w:r>
      <w:r w:rsidR="005F11EC" w:rsidRPr="0032724E">
        <w:rPr>
          <w:lang w:val="pl-PL"/>
        </w:rPr>
        <w:t xml:space="preserve"> (w skali 0 – 1600)</w:t>
      </w:r>
    </w:p>
    <w:p w:rsidR="000E22EF" w:rsidRPr="0032724E" w:rsidRDefault="000E22EF" w:rsidP="0032724E">
      <w:pPr>
        <w:pStyle w:val="ListParagraph"/>
        <w:numPr>
          <w:ilvl w:val="0"/>
          <w:numId w:val="16"/>
        </w:numPr>
        <w:jc w:val="both"/>
        <w:rPr>
          <w:lang w:val="pl-PL"/>
        </w:rPr>
      </w:pPr>
      <w:r w:rsidRPr="0032724E">
        <w:rPr>
          <w:lang w:val="pl-PL"/>
        </w:rPr>
        <w:t>Zielone punkty – optymalne wyniki</w:t>
      </w:r>
      <w:r w:rsidR="005F11EC" w:rsidRPr="0032724E">
        <w:rPr>
          <w:lang w:val="pl-PL"/>
        </w:rPr>
        <w:t xml:space="preserve"> (w skali 0 – 1600)</w:t>
      </w:r>
    </w:p>
    <w:p w:rsidR="00C16223" w:rsidRPr="0032724E" w:rsidRDefault="00A066C0" w:rsidP="0032724E">
      <w:pPr>
        <w:pStyle w:val="ListParagraph"/>
        <w:numPr>
          <w:ilvl w:val="0"/>
          <w:numId w:val="16"/>
        </w:numPr>
        <w:jc w:val="both"/>
        <w:rPr>
          <w:lang w:val="pl-PL"/>
        </w:rPr>
      </w:pPr>
      <w:r w:rsidRPr="0032724E">
        <w:rPr>
          <w:lang w:val="pl-PL"/>
        </w:rPr>
        <w:t>Błękitne punkty – procentowe odchylenie aproksymowanego wyniku od optymalnego</w:t>
      </w:r>
      <w:r w:rsidR="005F11EC" w:rsidRPr="0032724E">
        <w:rPr>
          <w:lang w:val="pl-PL"/>
        </w:rPr>
        <w:t xml:space="preserve"> (w skali 0 – 1600)</w:t>
      </w:r>
    </w:p>
    <w:p w:rsidR="00A066C0" w:rsidRPr="0032724E" w:rsidRDefault="00A066C0" w:rsidP="0032724E">
      <w:pPr>
        <w:pStyle w:val="ListParagraph"/>
        <w:numPr>
          <w:ilvl w:val="0"/>
          <w:numId w:val="16"/>
        </w:numPr>
        <w:jc w:val="both"/>
        <w:rPr>
          <w:lang w:val="pl-PL"/>
        </w:rPr>
      </w:pPr>
      <w:r w:rsidRPr="0032724E">
        <w:rPr>
          <w:lang w:val="pl-PL"/>
        </w:rPr>
        <w:t>Niebieskie linie – średnie użycie każdej maszyny (w skali 0.0 – 2.0)</w:t>
      </w:r>
    </w:p>
    <w:p w:rsidR="00196AB0" w:rsidRDefault="00A066C0" w:rsidP="00AD7A55">
      <w:pPr>
        <w:pStyle w:val="ListParagraph"/>
        <w:numPr>
          <w:ilvl w:val="0"/>
          <w:numId w:val="16"/>
        </w:numPr>
        <w:jc w:val="both"/>
        <w:rPr>
          <w:lang w:val="pl-PL"/>
        </w:rPr>
      </w:pPr>
      <w:r w:rsidRPr="0032724E">
        <w:rPr>
          <w:lang w:val="pl-PL"/>
        </w:rPr>
        <w:t>Brązowe linie – maksymalne użycie maszyn (w skali 0.0 – 2.0)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062"/>
        <w:gridCol w:w="869"/>
        <w:gridCol w:w="1309"/>
        <w:gridCol w:w="1350"/>
        <w:gridCol w:w="2250"/>
        <w:gridCol w:w="1890"/>
        <w:gridCol w:w="1530"/>
      </w:tblGrid>
      <w:tr w:rsidR="00A63529" w:rsidRPr="002B62DA" w:rsidTr="00A63529">
        <w:trPr>
          <w:trHeight w:val="300"/>
        </w:trPr>
        <w:tc>
          <w:tcPr>
            <w:tcW w:w="10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>Plik</w:t>
            </w:r>
            <w:proofErr w:type="spellEnd"/>
          </w:p>
        </w:tc>
        <w:tc>
          <w:tcPr>
            <w:tcW w:w="8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>Zestaw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>Optymalnie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>Przybliżone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>Maks</w:t>
            </w:r>
            <w:proofErr w:type="spellEnd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>użycie</w:t>
            </w:r>
            <w:proofErr w:type="spellEnd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>maszyny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>Śr</w:t>
            </w:r>
            <w:proofErr w:type="spellEnd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. </w:t>
            </w:r>
            <w:proofErr w:type="spellStart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>użycie</w:t>
            </w:r>
            <w:proofErr w:type="spellEnd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>maszyn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>Liczba</w:t>
            </w:r>
            <w:proofErr w:type="spellEnd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B62DA">
              <w:rPr>
                <w:rFonts w:ascii="Calibri" w:eastAsia="Times New Roman" w:hAnsi="Calibri" w:cs="Times New Roman"/>
                <w:b/>
                <w:bCs/>
                <w:color w:val="000000"/>
              </w:rPr>
              <w:t>iteracji</w:t>
            </w:r>
            <w:proofErr w:type="spellEnd"/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1.09091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1.04073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343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1.22917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1.02877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356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1.51429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1.12321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354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1.21622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1.03973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1.03899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gap2.txt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434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448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1.38889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1.04543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lastRenderedPageBreak/>
              <w:t>gap2.txt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453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1.18367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1.00466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gap2.txt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433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1.30435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1.14512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gap2.txt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436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1.34615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1.0697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gap2.txt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428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434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1.24444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0.987953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gap3.txt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588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1.25862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1.06715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gap3.txt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583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1.11363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gap3.txt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581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1.35714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1.09651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gap3.txt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579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1.3125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1.08878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gap3.txt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1.55357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1.05155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gap4.txt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656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666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1.09375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1.03322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gap4.txt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644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662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1.00554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gap4.txt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673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689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1.26389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1.03071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gap4.txt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647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661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1.32813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1.0501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gap4.txt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664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679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1.15278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1.05259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gap5.txt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570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1.20588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0.995092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gap5.txt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570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1.06075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gap5.txt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1.625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1.06792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gap5.txt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585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1.46429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1.07025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gap5.txt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1.06322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gap6.txt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773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1.32653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1.06311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gap6.txt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1.33333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1.0501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gap6.txt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768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1.0392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gap6.txt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772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1.30189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1.05004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gap6.txt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759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1.27778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1.04646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gap7.txt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955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1.36364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1.05616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gap7.txt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958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1.26667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1.04592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gap7.txt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975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1.23214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1.02051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gap7.txt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956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1.52542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1.03624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gap7.txt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966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1.34328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1.08612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gap8.txt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1.03427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gap8.txt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1134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1146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1.16327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1.01921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gap8.txt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1151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1.28302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1.01485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gap8.txt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1117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1135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1.19149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1.04889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gap8.txt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1139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1.18367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1.02861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gap9.txt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1.55556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1.09926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gap9.txt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717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732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1.80556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1.06534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gap9.txt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726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1.09676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gap9.txt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731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1.61111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1.08078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gap9.txt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727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1.47368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1.01493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gap10.txt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966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1.30435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1.07671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gap10.txt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978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1.46809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1.05709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gap10.txt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971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1.04498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gap10.txt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954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1.28889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1.01758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lastRenderedPageBreak/>
              <w:t>gap10.txt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961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1.18367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1.0408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gap11.txt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1151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1.22951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1.00698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gap11.txt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1189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1.06618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gap11.txt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1199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1.12698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0.874395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gap11.txt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1185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1.36667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1.02808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gap11.txt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1184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1.32787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1.02822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gap12.txt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1451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1456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1.26027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1.04125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gap12.txt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1449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1456</w:t>
            </w:r>
            <w:bookmarkStart w:id="0" w:name="_GoBack"/>
            <w:bookmarkEnd w:id="0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1.11111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1.02675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gap12.txt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1433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1441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1.27027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1.05567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A63529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gap12.txt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1447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1452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1.17143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1.00672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62DA" w:rsidRPr="002B62DA" w:rsidTr="00A63529">
        <w:trPr>
          <w:trHeight w:val="300"/>
        </w:trPr>
        <w:tc>
          <w:tcPr>
            <w:tcW w:w="10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gap12.txt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1446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1458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1.32857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1.03767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B62DA" w:rsidRPr="002B62DA" w:rsidRDefault="002B62DA" w:rsidP="002B6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62D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:rsidR="00AD7A55" w:rsidRPr="00AD7A55" w:rsidRDefault="00AD7A55" w:rsidP="00A63529">
      <w:pPr>
        <w:jc w:val="center"/>
        <w:rPr>
          <w:lang w:val="pl-PL"/>
        </w:rPr>
      </w:pPr>
    </w:p>
    <w:sectPr w:rsidR="00AD7A55" w:rsidRPr="00AD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DEF"/>
    <w:multiLevelType w:val="hybridMultilevel"/>
    <w:tmpl w:val="95F2D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30449"/>
    <w:multiLevelType w:val="hybridMultilevel"/>
    <w:tmpl w:val="24E02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842D3"/>
    <w:multiLevelType w:val="hybridMultilevel"/>
    <w:tmpl w:val="7A3A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132AA"/>
    <w:multiLevelType w:val="hybridMultilevel"/>
    <w:tmpl w:val="BD247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4C7199"/>
    <w:multiLevelType w:val="hybridMultilevel"/>
    <w:tmpl w:val="7DE05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1B182C"/>
    <w:multiLevelType w:val="hybridMultilevel"/>
    <w:tmpl w:val="F290014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4A2453"/>
    <w:multiLevelType w:val="hybridMultilevel"/>
    <w:tmpl w:val="7A3A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E019F"/>
    <w:multiLevelType w:val="hybridMultilevel"/>
    <w:tmpl w:val="CF5EC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D62E2C"/>
    <w:multiLevelType w:val="hybridMultilevel"/>
    <w:tmpl w:val="7A3A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473F"/>
    <w:multiLevelType w:val="hybridMultilevel"/>
    <w:tmpl w:val="C9822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D70130"/>
    <w:multiLevelType w:val="hybridMultilevel"/>
    <w:tmpl w:val="ADDC5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B75123"/>
    <w:multiLevelType w:val="hybridMultilevel"/>
    <w:tmpl w:val="E1980F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6041CD"/>
    <w:multiLevelType w:val="hybridMultilevel"/>
    <w:tmpl w:val="7A3A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162AD"/>
    <w:multiLevelType w:val="hybridMultilevel"/>
    <w:tmpl w:val="83FCB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F816AA"/>
    <w:multiLevelType w:val="hybridMultilevel"/>
    <w:tmpl w:val="734C8C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701D0D"/>
    <w:multiLevelType w:val="hybridMultilevel"/>
    <w:tmpl w:val="4C724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15"/>
  </w:num>
  <w:num w:numId="7">
    <w:abstractNumId w:val="1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4"/>
  </w:num>
  <w:num w:numId="13">
    <w:abstractNumId w:val="3"/>
  </w:num>
  <w:num w:numId="14">
    <w:abstractNumId w:val="14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3E"/>
    <w:rsid w:val="000100AD"/>
    <w:rsid w:val="00010EC0"/>
    <w:rsid w:val="00012728"/>
    <w:rsid w:val="00012F67"/>
    <w:rsid w:val="0001770C"/>
    <w:rsid w:val="00020DD7"/>
    <w:rsid w:val="00021127"/>
    <w:rsid w:val="00023435"/>
    <w:rsid w:val="00030EA4"/>
    <w:rsid w:val="00033555"/>
    <w:rsid w:val="000336E2"/>
    <w:rsid w:val="000366B1"/>
    <w:rsid w:val="00036772"/>
    <w:rsid w:val="00041D87"/>
    <w:rsid w:val="0004767E"/>
    <w:rsid w:val="00053EE8"/>
    <w:rsid w:val="0005580F"/>
    <w:rsid w:val="0006092E"/>
    <w:rsid w:val="00062526"/>
    <w:rsid w:val="00062F96"/>
    <w:rsid w:val="00063AC0"/>
    <w:rsid w:val="00067191"/>
    <w:rsid w:val="00071115"/>
    <w:rsid w:val="00071B7D"/>
    <w:rsid w:val="00071EFC"/>
    <w:rsid w:val="0007411D"/>
    <w:rsid w:val="00075129"/>
    <w:rsid w:val="0007646F"/>
    <w:rsid w:val="00087E36"/>
    <w:rsid w:val="000923B6"/>
    <w:rsid w:val="00095EF4"/>
    <w:rsid w:val="00096B70"/>
    <w:rsid w:val="000A2885"/>
    <w:rsid w:val="000A374D"/>
    <w:rsid w:val="000A5BC7"/>
    <w:rsid w:val="000A6C49"/>
    <w:rsid w:val="000B4489"/>
    <w:rsid w:val="000B604B"/>
    <w:rsid w:val="000D12FA"/>
    <w:rsid w:val="000D6FBA"/>
    <w:rsid w:val="000E22EF"/>
    <w:rsid w:val="000F29F7"/>
    <w:rsid w:val="000F76BB"/>
    <w:rsid w:val="00102F3C"/>
    <w:rsid w:val="001035F0"/>
    <w:rsid w:val="00103F7D"/>
    <w:rsid w:val="00104924"/>
    <w:rsid w:val="00111A7C"/>
    <w:rsid w:val="001128FF"/>
    <w:rsid w:val="00114316"/>
    <w:rsid w:val="0011716F"/>
    <w:rsid w:val="001219AE"/>
    <w:rsid w:val="00122CBA"/>
    <w:rsid w:val="00127177"/>
    <w:rsid w:val="0012730C"/>
    <w:rsid w:val="00130009"/>
    <w:rsid w:val="0013035A"/>
    <w:rsid w:val="00130A53"/>
    <w:rsid w:val="001331AA"/>
    <w:rsid w:val="00137175"/>
    <w:rsid w:val="00141148"/>
    <w:rsid w:val="0014127A"/>
    <w:rsid w:val="00144445"/>
    <w:rsid w:val="0014677E"/>
    <w:rsid w:val="00150120"/>
    <w:rsid w:val="00156609"/>
    <w:rsid w:val="001574D0"/>
    <w:rsid w:val="00160423"/>
    <w:rsid w:val="001610A1"/>
    <w:rsid w:val="00162D23"/>
    <w:rsid w:val="00162F2F"/>
    <w:rsid w:val="0016423C"/>
    <w:rsid w:val="00165C2F"/>
    <w:rsid w:val="00166DAE"/>
    <w:rsid w:val="0017017D"/>
    <w:rsid w:val="001703BE"/>
    <w:rsid w:val="00170403"/>
    <w:rsid w:val="00171C25"/>
    <w:rsid w:val="00173802"/>
    <w:rsid w:val="001738B9"/>
    <w:rsid w:val="00175791"/>
    <w:rsid w:val="00180599"/>
    <w:rsid w:val="001810EC"/>
    <w:rsid w:val="00181891"/>
    <w:rsid w:val="001820A7"/>
    <w:rsid w:val="00185410"/>
    <w:rsid w:val="001875A1"/>
    <w:rsid w:val="001924E8"/>
    <w:rsid w:val="0019409C"/>
    <w:rsid w:val="00196498"/>
    <w:rsid w:val="00196AB0"/>
    <w:rsid w:val="001A353F"/>
    <w:rsid w:val="001A60AC"/>
    <w:rsid w:val="001A69F9"/>
    <w:rsid w:val="001B009C"/>
    <w:rsid w:val="001B5AE9"/>
    <w:rsid w:val="001C1744"/>
    <w:rsid w:val="001C47F3"/>
    <w:rsid w:val="001C7A25"/>
    <w:rsid w:val="001D0A7B"/>
    <w:rsid w:val="001D12BA"/>
    <w:rsid w:val="001D1302"/>
    <w:rsid w:val="001D49B0"/>
    <w:rsid w:val="001D6062"/>
    <w:rsid w:val="001E0982"/>
    <w:rsid w:val="001E63F1"/>
    <w:rsid w:val="001E6D95"/>
    <w:rsid w:val="001F5160"/>
    <w:rsid w:val="001F5FD9"/>
    <w:rsid w:val="00200446"/>
    <w:rsid w:val="002007E0"/>
    <w:rsid w:val="0020127C"/>
    <w:rsid w:val="0020285D"/>
    <w:rsid w:val="0020372E"/>
    <w:rsid w:val="002116F7"/>
    <w:rsid w:val="00214666"/>
    <w:rsid w:val="002169E9"/>
    <w:rsid w:val="0022108F"/>
    <w:rsid w:val="00222815"/>
    <w:rsid w:val="00223B58"/>
    <w:rsid w:val="00226895"/>
    <w:rsid w:val="002310C4"/>
    <w:rsid w:val="00240424"/>
    <w:rsid w:val="00251CD8"/>
    <w:rsid w:val="00251E05"/>
    <w:rsid w:val="0025581A"/>
    <w:rsid w:val="00262DB7"/>
    <w:rsid w:val="0026774B"/>
    <w:rsid w:val="00271A0B"/>
    <w:rsid w:val="00272528"/>
    <w:rsid w:val="00272A6B"/>
    <w:rsid w:val="00277F23"/>
    <w:rsid w:val="002809EC"/>
    <w:rsid w:val="00280ED6"/>
    <w:rsid w:val="00282DC9"/>
    <w:rsid w:val="00286285"/>
    <w:rsid w:val="002865BF"/>
    <w:rsid w:val="00293299"/>
    <w:rsid w:val="0029663E"/>
    <w:rsid w:val="002A03E1"/>
    <w:rsid w:val="002A1609"/>
    <w:rsid w:val="002A405E"/>
    <w:rsid w:val="002B32C8"/>
    <w:rsid w:val="002B3DC6"/>
    <w:rsid w:val="002B5D58"/>
    <w:rsid w:val="002B62DA"/>
    <w:rsid w:val="002B6A4F"/>
    <w:rsid w:val="002C2650"/>
    <w:rsid w:val="002C2F7E"/>
    <w:rsid w:val="002C3468"/>
    <w:rsid w:val="002C3647"/>
    <w:rsid w:val="002C5D9F"/>
    <w:rsid w:val="002D2DC3"/>
    <w:rsid w:val="002D39A1"/>
    <w:rsid w:val="002E13CC"/>
    <w:rsid w:val="002E4811"/>
    <w:rsid w:val="002E5C08"/>
    <w:rsid w:val="002E7F3A"/>
    <w:rsid w:val="002F2474"/>
    <w:rsid w:val="002F31D7"/>
    <w:rsid w:val="002F3E3D"/>
    <w:rsid w:val="002F5D5F"/>
    <w:rsid w:val="00301F92"/>
    <w:rsid w:val="00302C05"/>
    <w:rsid w:val="00304EAA"/>
    <w:rsid w:val="00312DB2"/>
    <w:rsid w:val="003136D5"/>
    <w:rsid w:val="00313BAA"/>
    <w:rsid w:val="003149EF"/>
    <w:rsid w:val="00314AD7"/>
    <w:rsid w:val="00321ED0"/>
    <w:rsid w:val="00322E38"/>
    <w:rsid w:val="00325C0B"/>
    <w:rsid w:val="0032724E"/>
    <w:rsid w:val="00327282"/>
    <w:rsid w:val="00330CF4"/>
    <w:rsid w:val="003319CA"/>
    <w:rsid w:val="00331ACB"/>
    <w:rsid w:val="00331DF8"/>
    <w:rsid w:val="00333B22"/>
    <w:rsid w:val="00333F67"/>
    <w:rsid w:val="00335E95"/>
    <w:rsid w:val="003371AA"/>
    <w:rsid w:val="00341B95"/>
    <w:rsid w:val="00346FF3"/>
    <w:rsid w:val="003533D0"/>
    <w:rsid w:val="00353CC9"/>
    <w:rsid w:val="003552F4"/>
    <w:rsid w:val="003562E6"/>
    <w:rsid w:val="0035686D"/>
    <w:rsid w:val="00362F92"/>
    <w:rsid w:val="00364EAB"/>
    <w:rsid w:val="00364F10"/>
    <w:rsid w:val="003674D6"/>
    <w:rsid w:val="00367966"/>
    <w:rsid w:val="00370325"/>
    <w:rsid w:val="003815DB"/>
    <w:rsid w:val="00385FCB"/>
    <w:rsid w:val="00390C66"/>
    <w:rsid w:val="003912CB"/>
    <w:rsid w:val="00393584"/>
    <w:rsid w:val="003A0BC3"/>
    <w:rsid w:val="003A1E52"/>
    <w:rsid w:val="003A4ADE"/>
    <w:rsid w:val="003B053B"/>
    <w:rsid w:val="003B1BE9"/>
    <w:rsid w:val="003B6F09"/>
    <w:rsid w:val="003D0AD2"/>
    <w:rsid w:val="003D3D34"/>
    <w:rsid w:val="003E2870"/>
    <w:rsid w:val="003E7780"/>
    <w:rsid w:val="003F1BE4"/>
    <w:rsid w:val="003F3F53"/>
    <w:rsid w:val="00402372"/>
    <w:rsid w:val="00403E92"/>
    <w:rsid w:val="004066FC"/>
    <w:rsid w:val="0041353A"/>
    <w:rsid w:val="004145F5"/>
    <w:rsid w:val="00416178"/>
    <w:rsid w:val="00417B1E"/>
    <w:rsid w:val="00417CC5"/>
    <w:rsid w:val="004220B5"/>
    <w:rsid w:val="004221E2"/>
    <w:rsid w:val="00422DA8"/>
    <w:rsid w:val="004241C6"/>
    <w:rsid w:val="00433F2C"/>
    <w:rsid w:val="00434F2E"/>
    <w:rsid w:val="00436CB7"/>
    <w:rsid w:val="00436F83"/>
    <w:rsid w:val="004370AD"/>
    <w:rsid w:val="00450C46"/>
    <w:rsid w:val="00451A7D"/>
    <w:rsid w:val="00452921"/>
    <w:rsid w:val="004530B7"/>
    <w:rsid w:val="00457061"/>
    <w:rsid w:val="00462D6A"/>
    <w:rsid w:val="00463D05"/>
    <w:rsid w:val="00466A03"/>
    <w:rsid w:val="004676BC"/>
    <w:rsid w:val="00471C5A"/>
    <w:rsid w:val="004745E5"/>
    <w:rsid w:val="004800B5"/>
    <w:rsid w:val="00493301"/>
    <w:rsid w:val="004A0A9F"/>
    <w:rsid w:val="004A2881"/>
    <w:rsid w:val="004A657E"/>
    <w:rsid w:val="004A6743"/>
    <w:rsid w:val="004B3379"/>
    <w:rsid w:val="004B5A8E"/>
    <w:rsid w:val="004B75F4"/>
    <w:rsid w:val="004C03B5"/>
    <w:rsid w:val="004C0A13"/>
    <w:rsid w:val="004C1536"/>
    <w:rsid w:val="004D0055"/>
    <w:rsid w:val="004D119D"/>
    <w:rsid w:val="004D37BB"/>
    <w:rsid w:val="004D3EA4"/>
    <w:rsid w:val="004D51E3"/>
    <w:rsid w:val="004D53D1"/>
    <w:rsid w:val="004D56E9"/>
    <w:rsid w:val="004D5DCC"/>
    <w:rsid w:val="004E1BC8"/>
    <w:rsid w:val="004F4483"/>
    <w:rsid w:val="004F4BE3"/>
    <w:rsid w:val="00511D11"/>
    <w:rsid w:val="00514643"/>
    <w:rsid w:val="00514FFE"/>
    <w:rsid w:val="00515BC9"/>
    <w:rsid w:val="00517DF2"/>
    <w:rsid w:val="00521B91"/>
    <w:rsid w:val="00524A99"/>
    <w:rsid w:val="00525EFA"/>
    <w:rsid w:val="00531535"/>
    <w:rsid w:val="005409C5"/>
    <w:rsid w:val="00551A1D"/>
    <w:rsid w:val="0055384E"/>
    <w:rsid w:val="005554A5"/>
    <w:rsid w:val="00556903"/>
    <w:rsid w:val="00557AE8"/>
    <w:rsid w:val="00561047"/>
    <w:rsid w:val="005653F8"/>
    <w:rsid w:val="0057002F"/>
    <w:rsid w:val="00574B01"/>
    <w:rsid w:val="00574C37"/>
    <w:rsid w:val="00583F32"/>
    <w:rsid w:val="00586026"/>
    <w:rsid w:val="00586E48"/>
    <w:rsid w:val="00586ECF"/>
    <w:rsid w:val="00590623"/>
    <w:rsid w:val="005961FF"/>
    <w:rsid w:val="00596407"/>
    <w:rsid w:val="00596BBB"/>
    <w:rsid w:val="005A0ED7"/>
    <w:rsid w:val="005A2322"/>
    <w:rsid w:val="005A2A3F"/>
    <w:rsid w:val="005A3F84"/>
    <w:rsid w:val="005A4EC9"/>
    <w:rsid w:val="005A74D1"/>
    <w:rsid w:val="005C05A3"/>
    <w:rsid w:val="005C0BF1"/>
    <w:rsid w:val="005C2DF4"/>
    <w:rsid w:val="005D0AEC"/>
    <w:rsid w:val="005D2A8F"/>
    <w:rsid w:val="005D2D94"/>
    <w:rsid w:val="005D560B"/>
    <w:rsid w:val="005D6E60"/>
    <w:rsid w:val="005E012D"/>
    <w:rsid w:val="005E1BA7"/>
    <w:rsid w:val="005E441F"/>
    <w:rsid w:val="005E6743"/>
    <w:rsid w:val="005F11EC"/>
    <w:rsid w:val="005F28F6"/>
    <w:rsid w:val="005F2AA0"/>
    <w:rsid w:val="005F30EF"/>
    <w:rsid w:val="005F3DB2"/>
    <w:rsid w:val="005F58CA"/>
    <w:rsid w:val="005F6763"/>
    <w:rsid w:val="006016D9"/>
    <w:rsid w:val="00602F11"/>
    <w:rsid w:val="00602FAD"/>
    <w:rsid w:val="0060574C"/>
    <w:rsid w:val="00605B3D"/>
    <w:rsid w:val="00606255"/>
    <w:rsid w:val="00610697"/>
    <w:rsid w:val="00617E07"/>
    <w:rsid w:val="0062280E"/>
    <w:rsid w:val="0062416E"/>
    <w:rsid w:val="00626AD5"/>
    <w:rsid w:val="00632B4B"/>
    <w:rsid w:val="00633CB7"/>
    <w:rsid w:val="0063661E"/>
    <w:rsid w:val="006373C1"/>
    <w:rsid w:val="00637C7E"/>
    <w:rsid w:val="00644638"/>
    <w:rsid w:val="00646080"/>
    <w:rsid w:val="00651BF0"/>
    <w:rsid w:val="00651C65"/>
    <w:rsid w:val="00654322"/>
    <w:rsid w:val="006575D9"/>
    <w:rsid w:val="00657660"/>
    <w:rsid w:val="006576CF"/>
    <w:rsid w:val="00657E0A"/>
    <w:rsid w:val="006716ED"/>
    <w:rsid w:val="00672357"/>
    <w:rsid w:val="0067281E"/>
    <w:rsid w:val="006757E6"/>
    <w:rsid w:val="006865E0"/>
    <w:rsid w:val="00687C5D"/>
    <w:rsid w:val="00690A1A"/>
    <w:rsid w:val="00691AFF"/>
    <w:rsid w:val="00694237"/>
    <w:rsid w:val="00696464"/>
    <w:rsid w:val="00697974"/>
    <w:rsid w:val="00697AE8"/>
    <w:rsid w:val="006A3142"/>
    <w:rsid w:val="006A399A"/>
    <w:rsid w:val="006A5350"/>
    <w:rsid w:val="006B47ED"/>
    <w:rsid w:val="006B66A9"/>
    <w:rsid w:val="006C44F5"/>
    <w:rsid w:val="006D1974"/>
    <w:rsid w:val="006E53AC"/>
    <w:rsid w:val="006E672E"/>
    <w:rsid w:val="006E78B4"/>
    <w:rsid w:val="007045A7"/>
    <w:rsid w:val="00706EE6"/>
    <w:rsid w:val="00716D54"/>
    <w:rsid w:val="0072552E"/>
    <w:rsid w:val="00725F56"/>
    <w:rsid w:val="00731615"/>
    <w:rsid w:val="00733DCF"/>
    <w:rsid w:val="00734AAB"/>
    <w:rsid w:val="007415E4"/>
    <w:rsid w:val="007425C9"/>
    <w:rsid w:val="00743943"/>
    <w:rsid w:val="007440E4"/>
    <w:rsid w:val="00754ECC"/>
    <w:rsid w:val="00756396"/>
    <w:rsid w:val="0076438B"/>
    <w:rsid w:val="00776414"/>
    <w:rsid w:val="007805D0"/>
    <w:rsid w:val="00782162"/>
    <w:rsid w:val="00782954"/>
    <w:rsid w:val="00782ED1"/>
    <w:rsid w:val="00794583"/>
    <w:rsid w:val="00794D69"/>
    <w:rsid w:val="007B1B51"/>
    <w:rsid w:val="007B1C43"/>
    <w:rsid w:val="007D2191"/>
    <w:rsid w:val="007D23FA"/>
    <w:rsid w:val="007D2E4A"/>
    <w:rsid w:val="007D5551"/>
    <w:rsid w:val="007D7668"/>
    <w:rsid w:val="007E0E2E"/>
    <w:rsid w:val="007E1FF5"/>
    <w:rsid w:val="007E3080"/>
    <w:rsid w:val="007F4999"/>
    <w:rsid w:val="0080082D"/>
    <w:rsid w:val="00805C94"/>
    <w:rsid w:val="008114CC"/>
    <w:rsid w:val="00815EC0"/>
    <w:rsid w:val="00817216"/>
    <w:rsid w:val="00817F50"/>
    <w:rsid w:val="00824979"/>
    <w:rsid w:val="008249A0"/>
    <w:rsid w:val="0082730C"/>
    <w:rsid w:val="008361D0"/>
    <w:rsid w:val="0084151B"/>
    <w:rsid w:val="00841A29"/>
    <w:rsid w:val="00844FDF"/>
    <w:rsid w:val="00846F5B"/>
    <w:rsid w:val="008476AE"/>
    <w:rsid w:val="00851BAF"/>
    <w:rsid w:val="008551A5"/>
    <w:rsid w:val="008571A2"/>
    <w:rsid w:val="0086013B"/>
    <w:rsid w:val="00863286"/>
    <w:rsid w:val="008672AD"/>
    <w:rsid w:val="00867743"/>
    <w:rsid w:val="00871300"/>
    <w:rsid w:val="00873790"/>
    <w:rsid w:val="00873AA1"/>
    <w:rsid w:val="00876358"/>
    <w:rsid w:val="008767D0"/>
    <w:rsid w:val="0088186C"/>
    <w:rsid w:val="00881A45"/>
    <w:rsid w:val="00881D2E"/>
    <w:rsid w:val="008849CB"/>
    <w:rsid w:val="008858D7"/>
    <w:rsid w:val="00885C41"/>
    <w:rsid w:val="0088642B"/>
    <w:rsid w:val="00893009"/>
    <w:rsid w:val="00894CCF"/>
    <w:rsid w:val="00895DAE"/>
    <w:rsid w:val="00896CA2"/>
    <w:rsid w:val="008A6822"/>
    <w:rsid w:val="008A74D5"/>
    <w:rsid w:val="008B6686"/>
    <w:rsid w:val="008B798E"/>
    <w:rsid w:val="008C7708"/>
    <w:rsid w:val="008D0CC7"/>
    <w:rsid w:val="008D6FB8"/>
    <w:rsid w:val="008E5411"/>
    <w:rsid w:val="008E6FB3"/>
    <w:rsid w:val="008F39C8"/>
    <w:rsid w:val="008F3EF3"/>
    <w:rsid w:val="008F5A30"/>
    <w:rsid w:val="008F5A6B"/>
    <w:rsid w:val="009047EF"/>
    <w:rsid w:val="00910D79"/>
    <w:rsid w:val="00915038"/>
    <w:rsid w:val="00915583"/>
    <w:rsid w:val="00915F11"/>
    <w:rsid w:val="00916449"/>
    <w:rsid w:val="00924B64"/>
    <w:rsid w:val="009306E3"/>
    <w:rsid w:val="009349E2"/>
    <w:rsid w:val="0093618A"/>
    <w:rsid w:val="0094233E"/>
    <w:rsid w:val="009441ED"/>
    <w:rsid w:val="00945D16"/>
    <w:rsid w:val="0095070B"/>
    <w:rsid w:val="00953B62"/>
    <w:rsid w:val="00956F0E"/>
    <w:rsid w:val="009579A7"/>
    <w:rsid w:val="009636FD"/>
    <w:rsid w:val="00973D53"/>
    <w:rsid w:val="0098346D"/>
    <w:rsid w:val="00987046"/>
    <w:rsid w:val="009934AF"/>
    <w:rsid w:val="00996419"/>
    <w:rsid w:val="009971D7"/>
    <w:rsid w:val="009A3C45"/>
    <w:rsid w:val="009A3DCC"/>
    <w:rsid w:val="009A453E"/>
    <w:rsid w:val="009A4B05"/>
    <w:rsid w:val="009A6150"/>
    <w:rsid w:val="009B079C"/>
    <w:rsid w:val="009B1ABE"/>
    <w:rsid w:val="009B3E5A"/>
    <w:rsid w:val="009B519E"/>
    <w:rsid w:val="009B63AC"/>
    <w:rsid w:val="009B7CF1"/>
    <w:rsid w:val="009C0C88"/>
    <w:rsid w:val="009C1547"/>
    <w:rsid w:val="009C1A4E"/>
    <w:rsid w:val="009C3663"/>
    <w:rsid w:val="009D2371"/>
    <w:rsid w:val="009D4B61"/>
    <w:rsid w:val="009E1571"/>
    <w:rsid w:val="009E229A"/>
    <w:rsid w:val="009E3033"/>
    <w:rsid w:val="009E32B2"/>
    <w:rsid w:val="009E7E5C"/>
    <w:rsid w:val="009F04DC"/>
    <w:rsid w:val="009F32C5"/>
    <w:rsid w:val="009F3A26"/>
    <w:rsid w:val="009F3D3D"/>
    <w:rsid w:val="00A00357"/>
    <w:rsid w:val="00A0292B"/>
    <w:rsid w:val="00A066C0"/>
    <w:rsid w:val="00A11AB5"/>
    <w:rsid w:val="00A17BF9"/>
    <w:rsid w:val="00A23A4C"/>
    <w:rsid w:val="00A31FA2"/>
    <w:rsid w:val="00A32813"/>
    <w:rsid w:val="00A41B15"/>
    <w:rsid w:val="00A45789"/>
    <w:rsid w:val="00A46007"/>
    <w:rsid w:val="00A52C2B"/>
    <w:rsid w:val="00A542AC"/>
    <w:rsid w:val="00A604F0"/>
    <w:rsid w:val="00A607D2"/>
    <w:rsid w:val="00A60E44"/>
    <w:rsid w:val="00A63529"/>
    <w:rsid w:val="00A6366B"/>
    <w:rsid w:val="00A70A73"/>
    <w:rsid w:val="00A74792"/>
    <w:rsid w:val="00A75C90"/>
    <w:rsid w:val="00A765F5"/>
    <w:rsid w:val="00A77853"/>
    <w:rsid w:val="00A80764"/>
    <w:rsid w:val="00A81E8F"/>
    <w:rsid w:val="00A864B1"/>
    <w:rsid w:val="00A90204"/>
    <w:rsid w:val="00A91C21"/>
    <w:rsid w:val="00A92240"/>
    <w:rsid w:val="00A932FC"/>
    <w:rsid w:val="00A979B9"/>
    <w:rsid w:val="00AA0FD5"/>
    <w:rsid w:val="00AA3238"/>
    <w:rsid w:val="00AA50C1"/>
    <w:rsid w:val="00AA58CF"/>
    <w:rsid w:val="00AA6B18"/>
    <w:rsid w:val="00AB1AE4"/>
    <w:rsid w:val="00AB37F7"/>
    <w:rsid w:val="00AB3E29"/>
    <w:rsid w:val="00AB7973"/>
    <w:rsid w:val="00AC3FCB"/>
    <w:rsid w:val="00AC46BF"/>
    <w:rsid w:val="00AC7894"/>
    <w:rsid w:val="00AD0253"/>
    <w:rsid w:val="00AD0D56"/>
    <w:rsid w:val="00AD10EA"/>
    <w:rsid w:val="00AD3666"/>
    <w:rsid w:val="00AD5B4D"/>
    <w:rsid w:val="00AD691A"/>
    <w:rsid w:val="00AD7A55"/>
    <w:rsid w:val="00AE0203"/>
    <w:rsid w:val="00AE0802"/>
    <w:rsid w:val="00AE537A"/>
    <w:rsid w:val="00AF617F"/>
    <w:rsid w:val="00AF6579"/>
    <w:rsid w:val="00B0030F"/>
    <w:rsid w:val="00B018D4"/>
    <w:rsid w:val="00B01A40"/>
    <w:rsid w:val="00B05E23"/>
    <w:rsid w:val="00B22A66"/>
    <w:rsid w:val="00B2633E"/>
    <w:rsid w:val="00B26BB1"/>
    <w:rsid w:val="00B324F9"/>
    <w:rsid w:val="00B333CB"/>
    <w:rsid w:val="00B33E03"/>
    <w:rsid w:val="00B372CC"/>
    <w:rsid w:val="00B4087E"/>
    <w:rsid w:val="00B429E8"/>
    <w:rsid w:val="00B42C1E"/>
    <w:rsid w:val="00B54A46"/>
    <w:rsid w:val="00B636D4"/>
    <w:rsid w:val="00B655CE"/>
    <w:rsid w:val="00B66EBF"/>
    <w:rsid w:val="00B67B8E"/>
    <w:rsid w:val="00B7468A"/>
    <w:rsid w:val="00B74735"/>
    <w:rsid w:val="00B77DB0"/>
    <w:rsid w:val="00B801A2"/>
    <w:rsid w:val="00B93F33"/>
    <w:rsid w:val="00B942B5"/>
    <w:rsid w:val="00BA1CB3"/>
    <w:rsid w:val="00BA3336"/>
    <w:rsid w:val="00BA7E11"/>
    <w:rsid w:val="00BB1CB9"/>
    <w:rsid w:val="00BB2604"/>
    <w:rsid w:val="00BB342A"/>
    <w:rsid w:val="00BB4155"/>
    <w:rsid w:val="00BB609B"/>
    <w:rsid w:val="00BB7207"/>
    <w:rsid w:val="00BC1F16"/>
    <w:rsid w:val="00BC42DE"/>
    <w:rsid w:val="00BC4EC8"/>
    <w:rsid w:val="00BD2764"/>
    <w:rsid w:val="00BD2D80"/>
    <w:rsid w:val="00BD6AA3"/>
    <w:rsid w:val="00BE0B98"/>
    <w:rsid w:val="00BE3EAE"/>
    <w:rsid w:val="00BE6B22"/>
    <w:rsid w:val="00BF07C0"/>
    <w:rsid w:val="00BF184A"/>
    <w:rsid w:val="00BF2A68"/>
    <w:rsid w:val="00BF3659"/>
    <w:rsid w:val="00C03C56"/>
    <w:rsid w:val="00C04D58"/>
    <w:rsid w:val="00C04DFD"/>
    <w:rsid w:val="00C052CD"/>
    <w:rsid w:val="00C16223"/>
    <w:rsid w:val="00C20EDE"/>
    <w:rsid w:val="00C217D5"/>
    <w:rsid w:val="00C21ECB"/>
    <w:rsid w:val="00C2222A"/>
    <w:rsid w:val="00C2256A"/>
    <w:rsid w:val="00C26C6F"/>
    <w:rsid w:val="00C27042"/>
    <w:rsid w:val="00C33A9E"/>
    <w:rsid w:val="00C35A71"/>
    <w:rsid w:val="00C36B2F"/>
    <w:rsid w:val="00C41605"/>
    <w:rsid w:val="00C42688"/>
    <w:rsid w:val="00C50AB4"/>
    <w:rsid w:val="00C51DA1"/>
    <w:rsid w:val="00C52240"/>
    <w:rsid w:val="00C52BE9"/>
    <w:rsid w:val="00C64172"/>
    <w:rsid w:val="00C731C4"/>
    <w:rsid w:val="00C75972"/>
    <w:rsid w:val="00C77ADC"/>
    <w:rsid w:val="00C8130F"/>
    <w:rsid w:val="00C8396C"/>
    <w:rsid w:val="00C83D26"/>
    <w:rsid w:val="00C86D69"/>
    <w:rsid w:val="00C907C9"/>
    <w:rsid w:val="00C90D88"/>
    <w:rsid w:val="00C94C90"/>
    <w:rsid w:val="00C96464"/>
    <w:rsid w:val="00C96F73"/>
    <w:rsid w:val="00C97881"/>
    <w:rsid w:val="00CA1512"/>
    <w:rsid w:val="00CA2670"/>
    <w:rsid w:val="00CA483F"/>
    <w:rsid w:val="00CA7163"/>
    <w:rsid w:val="00CC1557"/>
    <w:rsid w:val="00CC6FA2"/>
    <w:rsid w:val="00CD039B"/>
    <w:rsid w:val="00CD0482"/>
    <w:rsid w:val="00CD2114"/>
    <w:rsid w:val="00CD3DDA"/>
    <w:rsid w:val="00CD4807"/>
    <w:rsid w:val="00CD48CD"/>
    <w:rsid w:val="00CD4AE0"/>
    <w:rsid w:val="00CD7F33"/>
    <w:rsid w:val="00CE771C"/>
    <w:rsid w:val="00CF0DD1"/>
    <w:rsid w:val="00CF40AE"/>
    <w:rsid w:val="00CF51F3"/>
    <w:rsid w:val="00D02ADA"/>
    <w:rsid w:val="00D02B39"/>
    <w:rsid w:val="00D06302"/>
    <w:rsid w:val="00D12471"/>
    <w:rsid w:val="00D1304C"/>
    <w:rsid w:val="00D165B8"/>
    <w:rsid w:val="00D16AEA"/>
    <w:rsid w:val="00D172E4"/>
    <w:rsid w:val="00D23129"/>
    <w:rsid w:val="00D25D3B"/>
    <w:rsid w:val="00D26507"/>
    <w:rsid w:val="00D2783C"/>
    <w:rsid w:val="00D33F4B"/>
    <w:rsid w:val="00D34F12"/>
    <w:rsid w:val="00D36420"/>
    <w:rsid w:val="00D421D4"/>
    <w:rsid w:val="00D42606"/>
    <w:rsid w:val="00D43097"/>
    <w:rsid w:val="00D4404E"/>
    <w:rsid w:val="00D45004"/>
    <w:rsid w:val="00D51333"/>
    <w:rsid w:val="00D5166F"/>
    <w:rsid w:val="00D541B7"/>
    <w:rsid w:val="00D54A2F"/>
    <w:rsid w:val="00D6532A"/>
    <w:rsid w:val="00D672E2"/>
    <w:rsid w:val="00D7190A"/>
    <w:rsid w:val="00D72AA4"/>
    <w:rsid w:val="00D75C56"/>
    <w:rsid w:val="00D75EC1"/>
    <w:rsid w:val="00D7620B"/>
    <w:rsid w:val="00D85A35"/>
    <w:rsid w:val="00D90DB2"/>
    <w:rsid w:val="00D95DB4"/>
    <w:rsid w:val="00D968C2"/>
    <w:rsid w:val="00D97A11"/>
    <w:rsid w:val="00DA2447"/>
    <w:rsid w:val="00DA27AC"/>
    <w:rsid w:val="00DA35BF"/>
    <w:rsid w:val="00DA397C"/>
    <w:rsid w:val="00DA58B4"/>
    <w:rsid w:val="00DB03AA"/>
    <w:rsid w:val="00DB0C90"/>
    <w:rsid w:val="00DB3055"/>
    <w:rsid w:val="00DB35C9"/>
    <w:rsid w:val="00DB6039"/>
    <w:rsid w:val="00DB7FB1"/>
    <w:rsid w:val="00DC18FC"/>
    <w:rsid w:val="00DC5FA9"/>
    <w:rsid w:val="00DD3E10"/>
    <w:rsid w:val="00DE15A6"/>
    <w:rsid w:val="00DE3D6B"/>
    <w:rsid w:val="00DE6E18"/>
    <w:rsid w:val="00DF13CA"/>
    <w:rsid w:val="00DF3235"/>
    <w:rsid w:val="00DF441A"/>
    <w:rsid w:val="00DF6827"/>
    <w:rsid w:val="00DF72C2"/>
    <w:rsid w:val="00DF73A4"/>
    <w:rsid w:val="00DF7B15"/>
    <w:rsid w:val="00E037B8"/>
    <w:rsid w:val="00E04D70"/>
    <w:rsid w:val="00E07DD0"/>
    <w:rsid w:val="00E07F17"/>
    <w:rsid w:val="00E1467C"/>
    <w:rsid w:val="00E26326"/>
    <w:rsid w:val="00E26F57"/>
    <w:rsid w:val="00E31D16"/>
    <w:rsid w:val="00E323D0"/>
    <w:rsid w:val="00E32C91"/>
    <w:rsid w:val="00E3622D"/>
    <w:rsid w:val="00E36B67"/>
    <w:rsid w:val="00E442CA"/>
    <w:rsid w:val="00E445B6"/>
    <w:rsid w:val="00E44E3A"/>
    <w:rsid w:val="00E46F6A"/>
    <w:rsid w:val="00E53C33"/>
    <w:rsid w:val="00E54AA7"/>
    <w:rsid w:val="00E62DC9"/>
    <w:rsid w:val="00E64EB8"/>
    <w:rsid w:val="00E71837"/>
    <w:rsid w:val="00E71E50"/>
    <w:rsid w:val="00E72568"/>
    <w:rsid w:val="00E741CA"/>
    <w:rsid w:val="00E746EB"/>
    <w:rsid w:val="00E80E40"/>
    <w:rsid w:val="00E810A4"/>
    <w:rsid w:val="00E8395F"/>
    <w:rsid w:val="00E84661"/>
    <w:rsid w:val="00E87FED"/>
    <w:rsid w:val="00E90DD0"/>
    <w:rsid w:val="00E972E5"/>
    <w:rsid w:val="00EA71C9"/>
    <w:rsid w:val="00EB74C9"/>
    <w:rsid w:val="00EC082D"/>
    <w:rsid w:val="00EC24F7"/>
    <w:rsid w:val="00EC2B56"/>
    <w:rsid w:val="00EC2D99"/>
    <w:rsid w:val="00EC49CB"/>
    <w:rsid w:val="00EC4AA2"/>
    <w:rsid w:val="00EC58E8"/>
    <w:rsid w:val="00EC6BE4"/>
    <w:rsid w:val="00EC7579"/>
    <w:rsid w:val="00ED2E14"/>
    <w:rsid w:val="00EE0512"/>
    <w:rsid w:val="00EE0C95"/>
    <w:rsid w:val="00EE1630"/>
    <w:rsid w:val="00EE2B63"/>
    <w:rsid w:val="00EE5E55"/>
    <w:rsid w:val="00EF713E"/>
    <w:rsid w:val="00F0301E"/>
    <w:rsid w:val="00F1089F"/>
    <w:rsid w:val="00F174C2"/>
    <w:rsid w:val="00F17E3B"/>
    <w:rsid w:val="00F209D3"/>
    <w:rsid w:val="00F21D36"/>
    <w:rsid w:val="00F23B7E"/>
    <w:rsid w:val="00F2658B"/>
    <w:rsid w:val="00F26B64"/>
    <w:rsid w:val="00F303C6"/>
    <w:rsid w:val="00F338D9"/>
    <w:rsid w:val="00F341E6"/>
    <w:rsid w:val="00F34B42"/>
    <w:rsid w:val="00F35091"/>
    <w:rsid w:val="00F3634A"/>
    <w:rsid w:val="00F4006C"/>
    <w:rsid w:val="00F4096E"/>
    <w:rsid w:val="00F4290C"/>
    <w:rsid w:val="00F436A0"/>
    <w:rsid w:val="00F46538"/>
    <w:rsid w:val="00F53E42"/>
    <w:rsid w:val="00F575B4"/>
    <w:rsid w:val="00F63F69"/>
    <w:rsid w:val="00F66E9B"/>
    <w:rsid w:val="00F83EB0"/>
    <w:rsid w:val="00F91E50"/>
    <w:rsid w:val="00F9557B"/>
    <w:rsid w:val="00FA2334"/>
    <w:rsid w:val="00FB0FCF"/>
    <w:rsid w:val="00FB4026"/>
    <w:rsid w:val="00FB575B"/>
    <w:rsid w:val="00FB70AC"/>
    <w:rsid w:val="00FC10F8"/>
    <w:rsid w:val="00FC14AB"/>
    <w:rsid w:val="00FC4152"/>
    <w:rsid w:val="00FC4CE2"/>
    <w:rsid w:val="00FD040C"/>
    <w:rsid w:val="00FD6A8C"/>
    <w:rsid w:val="00FD7A05"/>
    <w:rsid w:val="00FE7F8D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0B590-5DBD-47CB-B64B-FC9F4C5D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3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A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40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7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Kulik, Tomasz (Nokia - PL/Wroclaw)</dc:creator>
  <cp:keywords/>
  <dc:description/>
  <cp:lastModifiedBy>Kulik, Tomasz (Nokia - PL/Wroclaw)</cp:lastModifiedBy>
  <cp:revision>295</cp:revision>
  <dcterms:created xsi:type="dcterms:W3CDTF">2017-05-28T07:15:00Z</dcterms:created>
  <dcterms:modified xsi:type="dcterms:W3CDTF">2017-06-13T08:33:00Z</dcterms:modified>
</cp:coreProperties>
</file>