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B7880" w14:textId="66B53D60" w:rsidR="00FA4B21" w:rsidRPr="00F96846" w:rsidRDefault="00FA4B21" w:rsidP="00BF1C9A">
      <w:pPr>
        <w:pStyle w:val="a4"/>
        <w:rPr>
          <w:rFonts w:ascii="Times New Roman" w:hAnsi="Times New Roman" w:cs="Times New Roman"/>
          <w:sz w:val="36"/>
          <w:szCs w:val="36"/>
        </w:rPr>
      </w:pPr>
      <w:r w:rsidRPr="00F96846">
        <w:rPr>
          <w:rFonts w:ascii="Times New Roman" w:hAnsi="Times New Roman" w:cs="Times New Roman"/>
          <w:sz w:val="36"/>
          <w:szCs w:val="36"/>
        </w:rPr>
        <w:t>Тестирование игры «Звездочки»</w:t>
      </w:r>
      <w:r w:rsidR="00BF1C9A" w:rsidRPr="00F96846">
        <w:rPr>
          <w:rFonts w:ascii="Times New Roman" w:hAnsi="Times New Roman" w:cs="Times New Roman"/>
          <w:sz w:val="36"/>
          <w:szCs w:val="36"/>
        </w:rPr>
        <w:t xml:space="preserve"> методом «Черного ящика»</w:t>
      </w:r>
      <w:r w:rsidR="00F96846" w:rsidRPr="00F96846">
        <w:rPr>
          <w:rFonts w:ascii="Times New Roman" w:hAnsi="Times New Roman" w:cs="Times New Roman"/>
          <w:sz w:val="36"/>
          <w:szCs w:val="36"/>
        </w:rPr>
        <w:t xml:space="preserve"> Сафонова Романа.</w:t>
      </w:r>
    </w:p>
    <w:p w14:paraId="392090DA" w14:textId="23DA26F5" w:rsidR="00BF1C9A" w:rsidRPr="00F96846" w:rsidRDefault="00F96846" w:rsidP="00BF1C9A">
      <w:pPr>
        <w:rPr>
          <w:sz w:val="36"/>
          <w:szCs w:val="36"/>
        </w:rPr>
      </w:pPr>
      <w:r>
        <w:rPr>
          <w:sz w:val="36"/>
          <w:szCs w:val="36"/>
        </w:rPr>
        <w:t>Выполнил: Кулиш Даниил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1865"/>
        <w:gridCol w:w="1879"/>
        <w:gridCol w:w="1879"/>
        <w:gridCol w:w="1855"/>
      </w:tblGrid>
      <w:tr w:rsidR="00C57C4F" w14:paraId="1447830E" w14:textId="77777777" w:rsidTr="002F7237">
        <w:tc>
          <w:tcPr>
            <w:tcW w:w="1867" w:type="dxa"/>
          </w:tcPr>
          <w:p w14:paraId="5F5E6AA3" w14:textId="5DE54D8C" w:rsidR="00FA4B21" w:rsidRPr="00FA4B21" w:rsidRDefault="00FA4B21" w:rsidP="00FA4B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4B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1865" w:type="dxa"/>
          </w:tcPr>
          <w:p w14:paraId="6DA9423E" w14:textId="77777777" w:rsidR="00FA4B21" w:rsidRPr="00FA4B21" w:rsidRDefault="00FA4B21" w:rsidP="00FA4B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4B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</w:t>
            </w:r>
          </w:p>
          <w:p w14:paraId="442DCD1A" w14:textId="188781DA" w:rsidR="00FA4B21" w:rsidRPr="00FA4B21" w:rsidRDefault="00FA4B21" w:rsidP="00FA4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4B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значения</w:t>
            </w:r>
          </w:p>
        </w:tc>
        <w:tc>
          <w:tcPr>
            <w:tcW w:w="1879" w:type="dxa"/>
          </w:tcPr>
          <w:p w14:paraId="4B2A23D3" w14:textId="77777777" w:rsidR="00FA4B21" w:rsidRPr="00FA4B21" w:rsidRDefault="00FA4B21" w:rsidP="00FA4B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4B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</w:t>
            </w:r>
          </w:p>
          <w:p w14:paraId="2C2228C7" w14:textId="19940EDA" w:rsidR="00FA4B21" w:rsidRPr="00FA4B21" w:rsidRDefault="00FA4B21" w:rsidP="00FA4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4B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  <w:tc>
          <w:tcPr>
            <w:tcW w:w="1879" w:type="dxa"/>
          </w:tcPr>
          <w:p w14:paraId="45F809D6" w14:textId="77777777" w:rsidR="00FA4B21" w:rsidRPr="00FA4B21" w:rsidRDefault="00FA4B21" w:rsidP="00FA4B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4B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Полученный </w:t>
            </w:r>
          </w:p>
          <w:p w14:paraId="358314F6" w14:textId="077F66F0" w:rsidR="00FA4B21" w:rsidRPr="00FA4B21" w:rsidRDefault="00FA4B21" w:rsidP="00FA4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4B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  <w:tc>
          <w:tcPr>
            <w:tcW w:w="1855" w:type="dxa"/>
          </w:tcPr>
          <w:p w14:paraId="00C803D4" w14:textId="2F6DE67E" w:rsidR="00FA4B21" w:rsidRPr="00FA4B21" w:rsidRDefault="00FA4B21" w:rsidP="00FA4B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4B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C57C4F" w14:paraId="69D8F503" w14:textId="77777777" w:rsidTr="002F7237">
        <w:tc>
          <w:tcPr>
            <w:tcW w:w="1867" w:type="dxa"/>
          </w:tcPr>
          <w:p w14:paraId="167B7BEB" w14:textId="7094791B" w:rsidR="00FA4B21" w:rsidRPr="00FA4B21" w:rsidRDefault="00E94178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Невозможный р</w:t>
            </w:r>
            <w:r w:rsidR="00FA4B21">
              <w:rPr>
                <w:rFonts w:ascii="Times New Roman" w:hAnsi="Times New Roman" w:cs="Times New Roman"/>
                <w:sz w:val="24"/>
                <w:szCs w:val="24"/>
              </w:rPr>
              <w:t>азмер вводимого поля</w:t>
            </w:r>
          </w:p>
        </w:tc>
        <w:tc>
          <w:tcPr>
            <w:tcW w:w="1865" w:type="dxa"/>
          </w:tcPr>
          <w:p w14:paraId="223F9F89" w14:textId="77777777" w:rsidR="00FA4B21" w:rsidRDefault="00D12DB7" w:rsidP="00FA4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-1</w:t>
            </w:r>
          </w:p>
          <w:p w14:paraId="1A4D9E75" w14:textId="468A188B" w:rsidR="00D12DB7" w:rsidRPr="00D12DB7" w:rsidRDefault="00D12DB7" w:rsidP="00FA4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M= -1</w:t>
            </w:r>
          </w:p>
        </w:tc>
        <w:tc>
          <w:tcPr>
            <w:tcW w:w="1879" w:type="dxa"/>
          </w:tcPr>
          <w:p w14:paraId="2EC4B38D" w14:textId="08223F63" w:rsidR="00FA4B21" w:rsidRPr="00FA4B21" w:rsidRDefault="00D12DB7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Предоставление повторного ввода</w:t>
            </w:r>
            <w:r w:rsidR="00E94178">
              <w:rPr>
                <w:rFonts w:ascii="Times New Roman" w:hAnsi="Times New Roman" w:cs="Times New Roman"/>
                <w:sz w:val="24"/>
                <w:szCs w:val="24"/>
              </w:rPr>
              <w:t xml:space="preserve"> размеров роля</w:t>
            </w:r>
          </w:p>
        </w:tc>
        <w:tc>
          <w:tcPr>
            <w:tcW w:w="1879" w:type="dxa"/>
          </w:tcPr>
          <w:p w14:paraId="4B28FD87" w14:textId="30EBF803" w:rsidR="00FA4B21" w:rsidRPr="00FA4B21" w:rsidRDefault="00D12DB7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Предоставление повторного ввода</w:t>
            </w:r>
            <w:r w:rsidR="00E94178">
              <w:rPr>
                <w:rFonts w:ascii="Times New Roman" w:hAnsi="Times New Roman" w:cs="Times New Roman"/>
                <w:sz w:val="24"/>
                <w:szCs w:val="24"/>
              </w:rPr>
              <w:t xml:space="preserve"> размеров поля</w:t>
            </w:r>
          </w:p>
        </w:tc>
        <w:tc>
          <w:tcPr>
            <w:tcW w:w="1855" w:type="dxa"/>
          </w:tcPr>
          <w:p w14:paraId="7E93094E" w14:textId="0F299A51" w:rsidR="00FA4B21" w:rsidRPr="00FA4B21" w:rsidRDefault="00D12DB7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E94178" w14:paraId="5CED9B9D" w14:textId="77777777" w:rsidTr="002F7237">
        <w:tc>
          <w:tcPr>
            <w:tcW w:w="1867" w:type="dxa"/>
          </w:tcPr>
          <w:p w14:paraId="17D12F1A" w14:textId="3F03120F" w:rsidR="00E94178" w:rsidRDefault="00E94178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Возможный размер вводимого поля</w:t>
            </w:r>
          </w:p>
        </w:tc>
        <w:tc>
          <w:tcPr>
            <w:tcW w:w="1865" w:type="dxa"/>
          </w:tcPr>
          <w:p w14:paraId="2140A88C" w14:textId="3A8BD602" w:rsidR="00E94178" w:rsidRPr="00E94178" w:rsidRDefault="00E94178" w:rsidP="00E94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F08C4F2" w14:textId="4E1AA9EA" w:rsidR="00E94178" w:rsidRPr="00E94178" w:rsidRDefault="00E94178" w:rsidP="00E94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9" w:type="dxa"/>
          </w:tcPr>
          <w:p w14:paraId="7CFAA312" w14:textId="77777777" w:rsidR="00E94178" w:rsidRDefault="00E94178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на экран</w:t>
            </w:r>
          </w:p>
          <w:p w14:paraId="1E786337" w14:textId="7EE45F36" w:rsidR="00E94178" w:rsidRDefault="00E94178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Игрового поля размерами 3*3 и начало игры</w:t>
            </w:r>
          </w:p>
        </w:tc>
        <w:tc>
          <w:tcPr>
            <w:tcW w:w="1879" w:type="dxa"/>
          </w:tcPr>
          <w:p w14:paraId="6FE4A9B6" w14:textId="77777777" w:rsidR="00E94178" w:rsidRDefault="00E94178" w:rsidP="00E94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на экран</w:t>
            </w:r>
          </w:p>
          <w:p w14:paraId="0B82ECA8" w14:textId="324F8D93" w:rsidR="00E94178" w:rsidRDefault="00E94178" w:rsidP="00E94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Игрового поля размерами 3*3 и начало игры</w:t>
            </w:r>
          </w:p>
        </w:tc>
        <w:tc>
          <w:tcPr>
            <w:tcW w:w="1855" w:type="dxa"/>
          </w:tcPr>
          <w:p w14:paraId="38BD9AEF" w14:textId="7D55B4CC" w:rsidR="00E94178" w:rsidRDefault="00E94178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C57C4F" w14:paraId="62EA4B88" w14:textId="77777777" w:rsidTr="002F7237">
        <w:tc>
          <w:tcPr>
            <w:tcW w:w="1867" w:type="dxa"/>
          </w:tcPr>
          <w:p w14:paraId="433C61B6" w14:textId="1A80F8AC" w:rsidR="00FA4B21" w:rsidRPr="00FA4B21" w:rsidRDefault="00D12DB7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  <w:r w:rsidR="00E94178">
              <w:rPr>
                <w:rFonts w:ascii="Times New Roman" w:hAnsi="Times New Roman" w:cs="Times New Roman"/>
                <w:sz w:val="24"/>
                <w:szCs w:val="24"/>
              </w:rPr>
              <w:t xml:space="preserve"> правильного ответа на задачу</w:t>
            </w:r>
          </w:p>
        </w:tc>
        <w:tc>
          <w:tcPr>
            <w:tcW w:w="1865" w:type="dxa"/>
          </w:tcPr>
          <w:p w14:paraId="1BAE6ECC" w14:textId="2A87BE91" w:rsidR="00FA4B21" w:rsidRDefault="00E94178" w:rsidP="00FA4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1</w:t>
            </w:r>
          </w:p>
          <w:p w14:paraId="7E7D52FD" w14:textId="5A6A4A07" w:rsidR="00E94178" w:rsidRPr="00E94178" w:rsidRDefault="00E94178" w:rsidP="00FA4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 3</w:t>
            </w:r>
          </w:p>
        </w:tc>
        <w:tc>
          <w:tcPr>
            <w:tcW w:w="1879" w:type="dxa"/>
          </w:tcPr>
          <w:p w14:paraId="28E5A5E1" w14:textId="48B0A65A" w:rsidR="00FA4B21" w:rsidRPr="00E94178" w:rsidRDefault="00E94178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жизней не изменяется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; Генерируется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новое игровое поле в пределах заданных </w:t>
            </w:r>
            <w:r w:rsidR="002F7237">
              <w:rPr>
                <w:rFonts w:ascii="Times New Roman" w:hAnsi="Times New Roman" w:cs="Times New Roman"/>
                <w:sz w:val="24"/>
                <w:szCs w:val="24"/>
              </w:rPr>
              <w:t>размеров, игра продолжается</w:t>
            </w:r>
          </w:p>
        </w:tc>
        <w:tc>
          <w:tcPr>
            <w:tcW w:w="1879" w:type="dxa"/>
          </w:tcPr>
          <w:p w14:paraId="0D1966DB" w14:textId="06A30F7A" w:rsidR="00FA4B21" w:rsidRPr="00FA4B21" w:rsidRDefault="00E94178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жизней не изменяется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; Генерируется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новое игровое поле в пределах заданных </w:t>
            </w:r>
            <w:r w:rsidR="002F7237">
              <w:rPr>
                <w:rFonts w:ascii="Times New Roman" w:hAnsi="Times New Roman" w:cs="Times New Roman"/>
                <w:sz w:val="24"/>
                <w:szCs w:val="24"/>
              </w:rPr>
              <w:t>размеров, игра продолжается</w:t>
            </w:r>
          </w:p>
        </w:tc>
        <w:tc>
          <w:tcPr>
            <w:tcW w:w="1855" w:type="dxa"/>
          </w:tcPr>
          <w:p w14:paraId="228BA94A" w14:textId="5B61E1AF" w:rsidR="00FA4B21" w:rsidRPr="00FA4B21" w:rsidRDefault="00E94178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C57C4F" w14:paraId="4C72A24E" w14:textId="77777777" w:rsidTr="002F7237">
        <w:tc>
          <w:tcPr>
            <w:tcW w:w="1867" w:type="dxa"/>
          </w:tcPr>
          <w:p w14:paraId="51607D77" w14:textId="1E562D5E" w:rsidR="00FA4B21" w:rsidRPr="00FA4B21" w:rsidRDefault="00E94178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неправильного ответа на задачу</w:t>
            </w:r>
          </w:p>
        </w:tc>
        <w:tc>
          <w:tcPr>
            <w:tcW w:w="1865" w:type="dxa"/>
          </w:tcPr>
          <w:p w14:paraId="70002E83" w14:textId="5ABD168B" w:rsidR="00E94178" w:rsidRPr="00E94178" w:rsidRDefault="00E94178" w:rsidP="00E94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DBA2EFE" w14:textId="52054DD3" w:rsidR="00FA4B21" w:rsidRPr="00FA4B21" w:rsidRDefault="00E94178" w:rsidP="00E94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 3</w:t>
            </w:r>
          </w:p>
        </w:tc>
        <w:tc>
          <w:tcPr>
            <w:tcW w:w="1879" w:type="dxa"/>
          </w:tcPr>
          <w:p w14:paraId="647C03F5" w14:textId="77777777" w:rsidR="00C57C4F" w:rsidRDefault="00E94178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жизней уменьшается на 1; </w:t>
            </w:r>
          </w:p>
          <w:p w14:paraId="6AA9D4A3" w14:textId="13FEE3EC" w:rsidR="00FA4B21" w:rsidRPr="00FA4B21" w:rsidRDefault="00E94178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Генерируется новое игровое поле в пределах заданных координат</w:t>
            </w:r>
            <w:r w:rsidR="002F7237">
              <w:rPr>
                <w:rFonts w:ascii="Times New Roman" w:hAnsi="Times New Roman" w:cs="Times New Roman"/>
                <w:sz w:val="24"/>
                <w:szCs w:val="24"/>
              </w:rPr>
              <w:t>, игра продолжается</w:t>
            </w:r>
          </w:p>
        </w:tc>
        <w:tc>
          <w:tcPr>
            <w:tcW w:w="1879" w:type="dxa"/>
          </w:tcPr>
          <w:p w14:paraId="7490883C" w14:textId="77777777" w:rsidR="00C57C4F" w:rsidRDefault="00E94178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жизней уменьшается на 1; </w:t>
            </w:r>
          </w:p>
          <w:p w14:paraId="104F4F8E" w14:textId="338F4368" w:rsidR="00FA4B21" w:rsidRPr="00FA4B21" w:rsidRDefault="00E94178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Генерируется новое игровое поле в пределах заданных координат</w:t>
            </w:r>
            <w:r w:rsidR="002F7237">
              <w:rPr>
                <w:rFonts w:ascii="Times New Roman" w:hAnsi="Times New Roman" w:cs="Times New Roman"/>
                <w:sz w:val="24"/>
                <w:szCs w:val="24"/>
              </w:rPr>
              <w:t>, игра продолжается</w:t>
            </w:r>
          </w:p>
        </w:tc>
        <w:tc>
          <w:tcPr>
            <w:tcW w:w="1855" w:type="dxa"/>
          </w:tcPr>
          <w:p w14:paraId="4DABA1FF" w14:textId="3996F758" w:rsidR="00FA4B21" w:rsidRPr="00FA4B21" w:rsidRDefault="00C57C4F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C57C4F" w14:paraId="16E0A41A" w14:textId="77777777" w:rsidTr="002F7237">
        <w:tc>
          <w:tcPr>
            <w:tcW w:w="1867" w:type="dxa"/>
          </w:tcPr>
          <w:p w14:paraId="64C96F0A" w14:textId="2B7B1573" w:rsidR="00FA4B21" w:rsidRPr="00FA4B21" w:rsidRDefault="00C57C4F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невозможного ответа на задачу</w:t>
            </w:r>
          </w:p>
        </w:tc>
        <w:tc>
          <w:tcPr>
            <w:tcW w:w="1865" w:type="dxa"/>
          </w:tcPr>
          <w:p w14:paraId="25DC2DC7" w14:textId="77777777" w:rsidR="00C57C4F" w:rsidRDefault="00C57C4F" w:rsidP="00C57C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-1</w:t>
            </w:r>
          </w:p>
          <w:p w14:paraId="1EB5B145" w14:textId="0AD4E0CC" w:rsidR="00FA4B21" w:rsidRPr="00FA4B21" w:rsidRDefault="00C57C4F" w:rsidP="00C57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M= -1</w:t>
            </w:r>
          </w:p>
        </w:tc>
        <w:tc>
          <w:tcPr>
            <w:tcW w:w="1879" w:type="dxa"/>
          </w:tcPr>
          <w:p w14:paraId="3B5E675A" w14:textId="488AA18D" w:rsidR="00FA4B21" w:rsidRPr="00FA4B21" w:rsidRDefault="00C57C4F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Предоставление повторного ввода координат без изменения игрового поля</w:t>
            </w:r>
          </w:p>
        </w:tc>
        <w:tc>
          <w:tcPr>
            <w:tcW w:w="1879" w:type="dxa"/>
          </w:tcPr>
          <w:p w14:paraId="2FAFC5E2" w14:textId="09F3B127" w:rsidR="00FA4B21" w:rsidRPr="00FA4B21" w:rsidRDefault="00C57C4F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Предоставление повторного ввода координат без изменения игрового поля</w:t>
            </w:r>
          </w:p>
        </w:tc>
        <w:tc>
          <w:tcPr>
            <w:tcW w:w="1855" w:type="dxa"/>
          </w:tcPr>
          <w:p w14:paraId="05472EF2" w14:textId="3C697839" w:rsidR="00FA4B21" w:rsidRPr="00FA4B21" w:rsidRDefault="00C57C4F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C57C4F" w14:paraId="1B8C23DC" w14:textId="77777777" w:rsidTr="002F7237">
        <w:tc>
          <w:tcPr>
            <w:tcW w:w="1867" w:type="dxa"/>
          </w:tcPr>
          <w:p w14:paraId="43043709" w14:textId="0E9D10DA" w:rsidR="00FA4B21" w:rsidRPr="00FA4B21" w:rsidRDefault="00DF47B4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Подсчет количества ходов при проигрыше</w:t>
            </w:r>
          </w:p>
        </w:tc>
        <w:tc>
          <w:tcPr>
            <w:tcW w:w="1865" w:type="dxa"/>
          </w:tcPr>
          <w:p w14:paraId="13C039F3" w14:textId="5304A377" w:rsidR="00FA4B21" w:rsidRPr="00FA4B21" w:rsidRDefault="00DF47B4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Проигрыш за 8 ходов</w:t>
            </w:r>
          </w:p>
        </w:tc>
        <w:tc>
          <w:tcPr>
            <w:tcW w:w="1879" w:type="dxa"/>
          </w:tcPr>
          <w:p w14:paraId="507BE569" w14:textId="2299FD72" w:rsidR="00FA4B21" w:rsidRPr="00FA4B21" w:rsidRDefault="00DF47B4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ходов: 8</w:t>
            </w:r>
          </w:p>
        </w:tc>
        <w:tc>
          <w:tcPr>
            <w:tcW w:w="1879" w:type="dxa"/>
          </w:tcPr>
          <w:p w14:paraId="3C1CC795" w14:textId="2CFAEB03" w:rsidR="00FA4B21" w:rsidRPr="00FA4B21" w:rsidRDefault="00DF47B4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ходов: 8</w:t>
            </w:r>
          </w:p>
        </w:tc>
        <w:tc>
          <w:tcPr>
            <w:tcW w:w="1855" w:type="dxa"/>
          </w:tcPr>
          <w:p w14:paraId="3721822F" w14:textId="568C44F6" w:rsidR="00FA4B21" w:rsidRPr="00FA4B21" w:rsidRDefault="00DF47B4" w:rsidP="00FA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2F7237" w14:paraId="726AAC9E" w14:textId="77777777" w:rsidTr="002F7237">
        <w:tc>
          <w:tcPr>
            <w:tcW w:w="1867" w:type="dxa"/>
          </w:tcPr>
          <w:p w14:paraId="6F14B500" w14:textId="23BAC024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Подсчет количества ходов при проигрыше, в одном из которых произошел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выход за границы и повторный ввод координат</w:t>
            </w:r>
          </w:p>
        </w:tc>
        <w:tc>
          <w:tcPr>
            <w:tcW w:w="1865" w:type="dxa"/>
          </w:tcPr>
          <w:p w14:paraId="0870B9CA" w14:textId="353C664F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Проигрыш за 8 ходов и повторный ввод координат при выходе за границы игрового поля</w:t>
            </w:r>
          </w:p>
        </w:tc>
        <w:tc>
          <w:tcPr>
            <w:tcW w:w="1879" w:type="dxa"/>
          </w:tcPr>
          <w:p w14:paraId="6794265D" w14:textId="62B5A53E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ходов: 8</w:t>
            </w:r>
          </w:p>
        </w:tc>
        <w:tc>
          <w:tcPr>
            <w:tcW w:w="1879" w:type="dxa"/>
          </w:tcPr>
          <w:p w14:paraId="3990AF87" w14:textId="6D911A15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ходов: 8</w:t>
            </w:r>
          </w:p>
        </w:tc>
        <w:tc>
          <w:tcPr>
            <w:tcW w:w="1855" w:type="dxa"/>
          </w:tcPr>
          <w:p w14:paraId="7EAA9D8A" w14:textId="3D50394D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2F7237" w14:paraId="55188B39" w14:textId="77777777" w:rsidTr="002F7237">
        <w:tc>
          <w:tcPr>
            <w:tcW w:w="1867" w:type="dxa"/>
          </w:tcPr>
          <w:p w14:paraId="6A488024" w14:textId="52703D74" w:rsidR="002F7237" w:rsidRPr="00FA4B21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Подсчет количества правильных ответов при проигрыше</w:t>
            </w:r>
          </w:p>
        </w:tc>
        <w:tc>
          <w:tcPr>
            <w:tcW w:w="1865" w:type="dxa"/>
          </w:tcPr>
          <w:p w14:paraId="7A68E162" w14:textId="7E3B163F" w:rsidR="002F7237" w:rsidRPr="00FA4B21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Проигрыш с 3 правильными ответами</w:t>
            </w:r>
          </w:p>
        </w:tc>
        <w:tc>
          <w:tcPr>
            <w:tcW w:w="1879" w:type="dxa"/>
          </w:tcPr>
          <w:p w14:paraId="249B538E" w14:textId="275F87EC" w:rsidR="002F7237" w:rsidRPr="00FA4B21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правильных ответов: 3</w:t>
            </w:r>
          </w:p>
        </w:tc>
        <w:tc>
          <w:tcPr>
            <w:tcW w:w="1879" w:type="dxa"/>
          </w:tcPr>
          <w:p w14:paraId="75E1383D" w14:textId="3538FC3A" w:rsidR="002F7237" w:rsidRPr="00FA4B21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правильных ответов: 3</w:t>
            </w:r>
          </w:p>
        </w:tc>
        <w:tc>
          <w:tcPr>
            <w:tcW w:w="1855" w:type="dxa"/>
          </w:tcPr>
          <w:p w14:paraId="5C376B34" w14:textId="44678B28" w:rsidR="002F7237" w:rsidRPr="00FA4B21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2F7237" w14:paraId="6E81E4F3" w14:textId="77777777" w:rsidTr="002F7237">
        <w:tc>
          <w:tcPr>
            <w:tcW w:w="1867" w:type="dxa"/>
          </w:tcPr>
          <w:p w14:paraId="29A1E1AD" w14:textId="3532C054" w:rsidR="002F7237" w:rsidRPr="00FA4B21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Подсчет количества правильных ответов при проигрыше, в одном из которых произошел выход за границы и повторный ввод координат</w:t>
            </w:r>
          </w:p>
        </w:tc>
        <w:tc>
          <w:tcPr>
            <w:tcW w:w="1865" w:type="dxa"/>
          </w:tcPr>
          <w:p w14:paraId="425B66C4" w14:textId="594A4237" w:rsidR="002F7237" w:rsidRPr="00FA4B21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Проигрыш с 3 правильными ответами и повторный ввод координат при выходе за границы игрового поля</w:t>
            </w:r>
          </w:p>
        </w:tc>
        <w:tc>
          <w:tcPr>
            <w:tcW w:w="1879" w:type="dxa"/>
          </w:tcPr>
          <w:p w14:paraId="47823A87" w14:textId="11976C8A" w:rsidR="002F7237" w:rsidRPr="00FA4B21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правильных ответов: 3</w:t>
            </w:r>
          </w:p>
        </w:tc>
        <w:tc>
          <w:tcPr>
            <w:tcW w:w="1879" w:type="dxa"/>
          </w:tcPr>
          <w:p w14:paraId="3C18FA86" w14:textId="19F0F3D8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правильных ответов: </w:t>
            </w:r>
          </w:p>
          <w:p w14:paraId="6A0C3843" w14:textId="2E8B967D" w:rsidR="002F7237" w:rsidRPr="00FA4B21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A62">
              <w:rPr>
                <w:rFonts w:ascii="Times New Roman" w:hAnsi="Times New Roman" w:cs="Times New Roman"/>
                <w:sz w:val="24"/>
                <w:szCs w:val="24"/>
              </w:rPr>
              <w:t>-858993460</w:t>
            </w:r>
          </w:p>
        </w:tc>
        <w:tc>
          <w:tcPr>
            <w:tcW w:w="1855" w:type="dxa"/>
          </w:tcPr>
          <w:p w14:paraId="71D75FC4" w14:textId="55D6DA8F" w:rsidR="002F7237" w:rsidRPr="00FA4B21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верно</w:t>
            </w:r>
          </w:p>
        </w:tc>
      </w:tr>
      <w:tr w:rsidR="002F7237" w14:paraId="72668BB5" w14:textId="77777777" w:rsidTr="002F7237">
        <w:tc>
          <w:tcPr>
            <w:tcW w:w="1867" w:type="dxa"/>
          </w:tcPr>
          <w:p w14:paraId="081C760F" w14:textId="4CD066B3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ходов для победы</w:t>
            </w:r>
          </w:p>
        </w:tc>
        <w:tc>
          <w:tcPr>
            <w:tcW w:w="1865" w:type="dxa"/>
          </w:tcPr>
          <w:p w14:paraId="46E9C29D" w14:textId="3DF32D67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ходов</w:t>
            </w:r>
          </w:p>
        </w:tc>
        <w:tc>
          <w:tcPr>
            <w:tcW w:w="1879" w:type="dxa"/>
          </w:tcPr>
          <w:p w14:paraId="10DBDE79" w14:textId="3169A386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Победа за 10 ходов</w:t>
            </w:r>
          </w:p>
        </w:tc>
        <w:tc>
          <w:tcPr>
            <w:tcW w:w="1879" w:type="dxa"/>
          </w:tcPr>
          <w:p w14:paraId="5DF28ED6" w14:textId="3CB30C32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Победа за 10 ходов</w:t>
            </w:r>
          </w:p>
        </w:tc>
        <w:tc>
          <w:tcPr>
            <w:tcW w:w="1855" w:type="dxa"/>
          </w:tcPr>
          <w:p w14:paraId="3D5EA180" w14:textId="4D2506C2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2F7237" w14:paraId="43FA19FD" w14:textId="77777777" w:rsidTr="002F7237">
        <w:tc>
          <w:tcPr>
            <w:tcW w:w="1867" w:type="dxa"/>
          </w:tcPr>
          <w:p w14:paraId="1DF70A4F" w14:textId="4C8FD687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Победа</w:t>
            </w:r>
          </w:p>
        </w:tc>
        <w:tc>
          <w:tcPr>
            <w:tcW w:w="1865" w:type="dxa"/>
          </w:tcPr>
          <w:p w14:paraId="29533984" w14:textId="08E6D35B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Победа за 10 ходов</w:t>
            </w:r>
          </w:p>
        </w:tc>
        <w:tc>
          <w:tcPr>
            <w:tcW w:w="1879" w:type="dxa"/>
          </w:tcPr>
          <w:p w14:paraId="348CFA2E" w14:textId="77777777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Надпись:</w:t>
            </w:r>
          </w:p>
          <w:p w14:paraId="78D234FF" w14:textId="1F6E5B7A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«Вы победили»</w:t>
            </w:r>
          </w:p>
        </w:tc>
        <w:tc>
          <w:tcPr>
            <w:tcW w:w="1879" w:type="dxa"/>
          </w:tcPr>
          <w:p w14:paraId="4985346C" w14:textId="77777777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Надпись:</w:t>
            </w:r>
          </w:p>
          <w:p w14:paraId="334815BF" w14:textId="1638FA6A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«Вы победили»</w:t>
            </w:r>
          </w:p>
        </w:tc>
        <w:tc>
          <w:tcPr>
            <w:tcW w:w="1855" w:type="dxa"/>
          </w:tcPr>
          <w:p w14:paraId="6F7704A5" w14:textId="0B2DE8F2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2F7237" w14:paraId="363ADCA0" w14:textId="77777777" w:rsidTr="002F7237">
        <w:tc>
          <w:tcPr>
            <w:tcW w:w="1867" w:type="dxa"/>
          </w:tcPr>
          <w:p w14:paraId="65CC7345" w14:textId="114E64E1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игры заново: «Да»</w:t>
            </w:r>
          </w:p>
        </w:tc>
        <w:tc>
          <w:tcPr>
            <w:tcW w:w="1865" w:type="dxa"/>
          </w:tcPr>
          <w:p w14:paraId="6F6F1A5F" w14:textId="459E3DB4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1 - «Да»</w:t>
            </w:r>
          </w:p>
        </w:tc>
        <w:tc>
          <w:tcPr>
            <w:tcW w:w="1879" w:type="dxa"/>
          </w:tcPr>
          <w:p w14:paraId="14539577" w14:textId="4A7BD4F0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 начинается заново</w:t>
            </w:r>
          </w:p>
        </w:tc>
        <w:tc>
          <w:tcPr>
            <w:tcW w:w="1879" w:type="dxa"/>
          </w:tcPr>
          <w:p w14:paraId="6599BFE2" w14:textId="0992380C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 начинается заново</w:t>
            </w:r>
          </w:p>
        </w:tc>
        <w:tc>
          <w:tcPr>
            <w:tcW w:w="1855" w:type="dxa"/>
          </w:tcPr>
          <w:p w14:paraId="56633025" w14:textId="2FE1D6C0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2F7237" w14:paraId="39731E75" w14:textId="77777777" w:rsidTr="002F7237">
        <w:tc>
          <w:tcPr>
            <w:tcW w:w="1867" w:type="dxa"/>
          </w:tcPr>
          <w:p w14:paraId="7B1989A7" w14:textId="66C03EE4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игры заново: «Нет»</w:t>
            </w:r>
          </w:p>
        </w:tc>
        <w:tc>
          <w:tcPr>
            <w:tcW w:w="1865" w:type="dxa"/>
          </w:tcPr>
          <w:p w14:paraId="1DC2CF05" w14:textId="6C5C10E9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2 - «Нет»</w:t>
            </w:r>
          </w:p>
        </w:tc>
        <w:tc>
          <w:tcPr>
            <w:tcW w:w="1879" w:type="dxa"/>
          </w:tcPr>
          <w:p w14:paraId="558CB653" w14:textId="7A1B6496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Прекращение работы программы</w:t>
            </w:r>
          </w:p>
        </w:tc>
        <w:tc>
          <w:tcPr>
            <w:tcW w:w="1879" w:type="dxa"/>
          </w:tcPr>
          <w:p w14:paraId="123B813F" w14:textId="19BE0940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Прекращение работы программы</w:t>
            </w:r>
          </w:p>
        </w:tc>
        <w:tc>
          <w:tcPr>
            <w:tcW w:w="1855" w:type="dxa"/>
          </w:tcPr>
          <w:p w14:paraId="0FDA015E" w14:textId="20C354ED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2F7237" w14:paraId="42F25C28" w14:textId="77777777" w:rsidTr="002F7237">
        <w:tc>
          <w:tcPr>
            <w:tcW w:w="1867" w:type="dxa"/>
          </w:tcPr>
          <w:p w14:paraId="693DD0FC" w14:textId="4FE957B3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игры заново: Иное значение</w:t>
            </w:r>
          </w:p>
        </w:tc>
        <w:tc>
          <w:tcPr>
            <w:tcW w:w="1865" w:type="dxa"/>
          </w:tcPr>
          <w:p w14:paraId="03874C69" w14:textId="2301B8E7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9" w:type="dxa"/>
          </w:tcPr>
          <w:p w14:paraId="6BD7BDB0" w14:textId="7AB178CC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заново запрашивает повторное начало игры:</w:t>
            </w:r>
          </w:p>
          <w:p w14:paraId="224E88EA" w14:textId="77777777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«Да»</w:t>
            </w:r>
          </w:p>
          <w:p w14:paraId="788B0B18" w14:textId="4D74D9AF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«Нет»</w:t>
            </w:r>
          </w:p>
        </w:tc>
        <w:tc>
          <w:tcPr>
            <w:tcW w:w="1879" w:type="dxa"/>
          </w:tcPr>
          <w:p w14:paraId="2115285F" w14:textId="77777777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заново запрашивает повторное начало игры:</w:t>
            </w:r>
          </w:p>
          <w:p w14:paraId="43BA9642" w14:textId="77777777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«Да»</w:t>
            </w:r>
          </w:p>
          <w:p w14:paraId="09358558" w14:textId="68234255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«Нет»</w:t>
            </w:r>
          </w:p>
        </w:tc>
        <w:tc>
          <w:tcPr>
            <w:tcW w:w="1855" w:type="dxa"/>
          </w:tcPr>
          <w:p w14:paraId="65492A8D" w14:textId="79B68E5A" w:rsidR="002F7237" w:rsidRDefault="002F7237" w:rsidP="002F7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Верно</w:t>
            </w:r>
          </w:p>
        </w:tc>
      </w:tr>
    </w:tbl>
    <w:p w14:paraId="7ADCC558" w14:textId="06852D58" w:rsidR="00FA4B21" w:rsidRPr="00BF1C9A" w:rsidRDefault="00BF1C9A" w:rsidP="00FA4B21">
      <w:pPr>
        <w:rPr>
          <w:rFonts w:ascii="Times New Roman" w:hAnsi="Times New Roman" w:cs="Times New Roman"/>
          <w:sz w:val="28"/>
          <w:szCs w:val="28"/>
        </w:rPr>
      </w:pPr>
      <w:r w:rsidRPr="00BF1C9A"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Программа работает корректно. Есть </w:t>
      </w:r>
      <w:r w:rsidR="00753E26">
        <w:rPr>
          <w:rFonts w:ascii="Times New Roman" w:hAnsi="Times New Roman" w:cs="Times New Roman"/>
          <w:sz w:val="28"/>
          <w:szCs w:val="28"/>
        </w:rPr>
        <w:t xml:space="preserve">незначительная ошибка, не влияющая на </w:t>
      </w:r>
      <w:r w:rsidR="0004523E">
        <w:rPr>
          <w:rFonts w:ascii="Times New Roman" w:hAnsi="Times New Roman" w:cs="Times New Roman"/>
          <w:sz w:val="28"/>
          <w:szCs w:val="28"/>
        </w:rPr>
        <w:t>ход</w:t>
      </w:r>
      <w:r w:rsidR="00753E26">
        <w:rPr>
          <w:rFonts w:ascii="Times New Roman" w:hAnsi="Times New Roman" w:cs="Times New Roman"/>
          <w:sz w:val="28"/>
          <w:szCs w:val="28"/>
        </w:rPr>
        <w:t xml:space="preserve"> игры, </w:t>
      </w:r>
      <w:r>
        <w:rPr>
          <w:rFonts w:ascii="Times New Roman" w:hAnsi="Times New Roman" w:cs="Times New Roman"/>
          <w:sz w:val="28"/>
          <w:szCs w:val="28"/>
        </w:rPr>
        <w:t>при подсчете правильных ответов, в одном из которы</w:t>
      </w:r>
      <w:r w:rsidR="00A23379">
        <w:rPr>
          <w:rFonts w:ascii="Times New Roman" w:hAnsi="Times New Roman" w:cs="Times New Roman"/>
          <w:sz w:val="28"/>
          <w:szCs w:val="28"/>
        </w:rPr>
        <w:t>х происходит</w:t>
      </w:r>
      <w:r>
        <w:rPr>
          <w:rFonts w:ascii="Times New Roman" w:hAnsi="Times New Roman" w:cs="Times New Roman"/>
          <w:sz w:val="28"/>
          <w:szCs w:val="28"/>
        </w:rPr>
        <w:t xml:space="preserve"> выход за границы игрового поля и повторный ввод координат.</w:t>
      </w:r>
    </w:p>
    <w:sectPr w:rsidR="00FA4B21" w:rsidRPr="00BF1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21"/>
    <w:rsid w:val="0004523E"/>
    <w:rsid w:val="002F7237"/>
    <w:rsid w:val="00322563"/>
    <w:rsid w:val="00753E26"/>
    <w:rsid w:val="008128BE"/>
    <w:rsid w:val="00937398"/>
    <w:rsid w:val="00962A62"/>
    <w:rsid w:val="00A23379"/>
    <w:rsid w:val="00BF1C9A"/>
    <w:rsid w:val="00C57C4F"/>
    <w:rsid w:val="00D12DB7"/>
    <w:rsid w:val="00DF47B4"/>
    <w:rsid w:val="00E94178"/>
    <w:rsid w:val="00F96846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43DE"/>
  <w15:chartTrackingRefBased/>
  <w15:docId w15:val="{82BB5C0C-12CA-445A-A3A5-AEA6DDB8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BF1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F1C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nightmersin@gmail.com</dc:creator>
  <cp:keywords/>
  <dc:description/>
  <cp:lastModifiedBy>nightmersin@gmail.com</cp:lastModifiedBy>
  <cp:revision>7</cp:revision>
  <dcterms:created xsi:type="dcterms:W3CDTF">2023-02-28T16:29:00Z</dcterms:created>
  <dcterms:modified xsi:type="dcterms:W3CDTF">2023-03-02T15:44:00Z</dcterms:modified>
</cp:coreProperties>
</file>