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439"/>
        <w:tblW w:w="11612" w:type="dxa"/>
        <w:tblLook w:val="04A0" w:firstRow="1" w:lastRow="0" w:firstColumn="1" w:lastColumn="0" w:noHBand="0" w:noVBand="1"/>
      </w:tblPr>
      <w:tblGrid>
        <w:gridCol w:w="1306"/>
        <w:gridCol w:w="1340"/>
        <w:gridCol w:w="1340"/>
        <w:gridCol w:w="1478"/>
        <w:gridCol w:w="1343"/>
        <w:gridCol w:w="1349"/>
        <w:gridCol w:w="3456"/>
      </w:tblGrid>
      <w:tr w:rsidR="006150F1" w14:paraId="3D1D1529" w14:textId="77777777" w:rsidTr="007C0228">
        <w:trPr>
          <w:trHeight w:val="909"/>
        </w:trPr>
        <w:tc>
          <w:tcPr>
            <w:tcW w:w="1306" w:type="dxa"/>
          </w:tcPr>
          <w:p w14:paraId="5C537AD1" w14:textId="77777777" w:rsidR="007C0228" w:rsidRDefault="007C0228" w:rsidP="007C0228">
            <w:r>
              <w:t xml:space="preserve">Date </w:t>
            </w:r>
          </w:p>
        </w:tc>
        <w:tc>
          <w:tcPr>
            <w:tcW w:w="1340" w:type="dxa"/>
          </w:tcPr>
          <w:p w14:paraId="099B81E4" w14:textId="733FDED3" w:rsidR="007C0228" w:rsidRDefault="00CD7F4A" w:rsidP="007C0228">
            <w:r>
              <w:t>Type of test</w:t>
            </w:r>
          </w:p>
        </w:tc>
        <w:tc>
          <w:tcPr>
            <w:tcW w:w="1340" w:type="dxa"/>
          </w:tcPr>
          <w:p w14:paraId="2DD2C9C4" w14:textId="77777777" w:rsidR="007C0228" w:rsidRDefault="007C0228" w:rsidP="007C0228">
            <w:r>
              <w:t xml:space="preserve">What is tested </w:t>
            </w:r>
          </w:p>
        </w:tc>
        <w:tc>
          <w:tcPr>
            <w:tcW w:w="1478" w:type="dxa"/>
          </w:tcPr>
          <w:p w14:paraId="0A93380D" w14:textId="77777777" w:rsidR="007C0228" w:rsidRDefault="007C0228" w:rsidP="007C0228">
            <w:r>
              <w:t xml:space="preserve">How was it tested </w:t>
            </w:r>
          </w:p>
        </w:tc>
        <w:tc>
          <w:tcPr>
            <w:tcW w:w="1343" w:type="dxa"/>
          </w:tcPr>
          <w:p w14:paraId="4CDA0803" w14:textId="77777777" w:rsidR="007C0228" w:rsidRDefault="007C0228" w:rsidP="007C0228">
            <w:r>
              <w:t>Expected result</w:t>
            </w:r>
          </w:p>
        </w:tc>
        <w:tc>
          <w:tcPr>
            <w:tcW w:w="1349" w:type="dxa"/>
          </w:tcPr>
          <w:p w14:paraId="63724B41" w14:textId="77777777" w:rsidR="007C0228" w:rsidRDefault="007C0228" w:rsidP="007C0228">
            <w:r>
              <w:t>Result I got</w:t>
            </w:r>
          </w:p>
        </w:tc>
        <w:tc>
          <w:tcPr>
            <w:tcW w:w="3456" w:type="dxa"/>
          </w:tcPr>
          <w:p w14:paraId="32BDF998" w14:textId="77777777" w:rsidR="007C0228" w:rsidRDefault="007C0228" w:rsidP="007C0228">
            <w:r>
              <w:t>How was it fixed</w:t>
            </w:r>
          </w:p>
        </w:tc>
      </w:tr>
      <w:tr w:rsidR="006150F1" w14:paraId="431AD67D" w14:textId="77777777" w:rsidTr="007C0228">
        <w:trPr>
          <w:trHeight w:val="447"/>
        </w:trPr>
        <w:tc>
          <w:tcPr>
            <w:tcW w:w="1306" w:type="dxa"/>
          </w:tcPr>
          <w:p w14:paraId="1FC190AD" w14:textId="77777777" w:rsidR="007C0228" w:rsidRDefault="007C0228" w:rsidP="007C0228">
            <w:r>
              <w:t>26/03/2024</w:t>
            </w:r>
          </w:p>
        </w:tc>
        <w:tc>
          <w:tcPr>
            <w:tcW w:w="1340" w:type="dxa"/>
          </w:tcPr>
          <w:p w14:paraId="5FD7FAF6" w14:textId="5EB4354E" w:rsidR="007C0228" w:rsidRDefault="00847593" w:rsidP="007C0228">
            <w:r>
              <w:t>expected</w:t>
            </w:r>
          </w:p>
        </w:tc>
        <w:tc>
          <w:tcPr>
            <w:tcW w:w="1340" w:type="dxa"/>
          </w:tcPr>
          <w:p w14:paraId="7BC39F75" w14:textId="77777777" w:rsidR="007C0228" w:rsidRDefault="007C0228" w:rsidP="007C0228">
            <w:r>
              <w:t xml:space="preserve">I wanted to create a background filled with black colour </w:t>
            </w:r>
          </w:p>
        </w:tc>
        <w:tc>
          <w:tcPr>
            <w:tcW w:w="1478" w:type="dxa"/>
          </w:tcPr>
          <w:p w14:paraId="1AC94185" w14:textId="77777777" w:rsidR="007C0228" w:rsidRDefault="007C0228" w:rsidP="007C0228">
            <w:r>
              <w:t>I wrote the code in my main Python file and ran the code</w:t>
            </w:r>
          </w:p>
        </w:tc>
        <w:tc>
          <w:tcPr>
            <w:tcW w:w="1343" w:type="dxa"/>
          </w:tcPr>
          <w:p w14:paraId="35E34217" w14:textId="77777777" w:rsidR="007C0228" w:rsidRDefault="007C0228" w:rsidP="007C0228">
            <w:r>
              <w:t xml:space="preserve">Was a black background </w:t>
            </w:r>
          </w:p>
        </w:tc>
        <w:tc>
          <w:tcPr>
            <w:tcW w:w="1349" w:type="dxa"/>
          </w:tcPr>
          <w:p w14:paraId="6A6B3DBA" w14:textId="77777777" w:rsidR="007C0228" w:rsidRDefault="007C0228" w:rsidP="007C0228">
            <w:r>
              <w:t>I have a black background</w:t>
            </w:r>
          </w:p>
        </w:tc>
        <w:tc>
          <w:tcPr>
            <w:tcW w:w="3456" w:type="dxa"/>
          </w:tcPr>
          <w:p w14:paraId="2F2BEC73" w14:textId="77777777" w:rsidR="007C0228" w:rsidRDefault="007C0228" w:rsidP="007C0228">
            <w:r>
              <w:t>No need to make a change</w:t>
            </w:r>
          </w:p>
        </w:tc>
      </w:tr>
      <w:tr w:rsidR="006150F1" w14:paraId="55EEEA09" w14:textId="77777777" w:rsidTr="007C0228">
        <w:trPr>
          <w:trHeight w:val="462"/>
        </w:trPr>
        <w:tc>
          <w:tcPr>
            <w:tcW w:w="1306" w:type="dxa"/>
          </w:tcPr>
          <w:p w14:paraId="77A343A9" w14:textId="77777777" w:rsidR="007C0228" w:rsidRDefault="007C0228" w:rsidP="007C0228">
            <w:r>
              <w:t>26/03/2024</w:t>
            </w:r>
          </w:p>
        </w:tc>
        <w:tc>
          <w:tcPr>
            <w:tcW w:w="1340" w:type="dxa"/>
          </w:tcPr>
          <w:p w14:paraId="4D67AAD2" w14:textId="1E3D1683" w:rsidR="007C0228" w:rsidRDefault="00232292" w:rsidP="007C0228">
            <w:r>
              <w:t>expected</w:t>
            </w:r>
          </w:p>
        </w:tc>
        <w:tc>
          <w:tcPr>
            <w:tcW w:w="1340" w:type="dxa"/>
          </w:tcPr>
          <w:p w14:paraId="1D112105" w14:textId="77777777" w:rsidR="007C0228" w:rsidRDefault="007C0228" w:rsidP="007C0228">
            <w:r>
              <w:t xml:space="preserve">I wanted a add the character (samurai) </w:t>
            </w:r>
          </w:p>
        </w:tc>
        <w:tc>
          <w:tcPr>
            <w:tcW w:w="1478" w:type="dxa"/>
          </w:tcPr>
          <w:p w14:paraId="352C716B" w14:textId="77777777" w:rsidR="007C0228" w:rsidRDefault="007C0228" w:rsidP="007C0228">
            <w:r>
              <w:t>I added the character scaling image source and coordinates to the previously made code.</w:t>
            </w:r>
          </w:p>
        </w:tc>
        <w:tc>
          <w:tcPr>
            <w:tcW w:w="1343" w:type="dxa"/>
          </w:tcPr>
          <w:p w14:paraId="0507DCFB" w14:textId="77777777" w:rsidR="007C0228" w:rsidRDefault="007C0228" w:rsidP="007C0228">
            <w:r>
              <w:t>Was a character on the black screen</w:t>
            </w:r>
          </w:p>
        </w:tc>
        <w:tc>
          <w:tcPr>
            <w:tcW w:w="1349" w:type="dxa"/>
          </w:tcPr>
          <w:p w14:paraId="19B54B20" w14:textId="77777777" w:rsidR="007C0228" w:rsidRDefault="007C0228" w:rsidP="007C0228">
            <w:r>
              <w:t>There was a samurai on the coordinates I put on the code.</w:t>
            </w:r>
          </w:p>
          <w:p w14:paraId="5B0FB81B" w14:textId="77777777" w:rsidR="007C0228" w:rsidRDefault="007C0228" w:rsidP="007C0228"/>
        </w:tc>
        <w:tc>
          <w:tcPr>
            <w:tcW w:w="3456" w:type="dxa"/>
          </w:tcPr>
          <w:p w14:paraId="0516C778" w14:textId="77777777" w:rsidR="007C0228" w:rsidRDefault="007C0228" w:rsidP="007C0228">
            <w:r>
              <w:t>No need to make a change</w:t>
            </w:r>
          </w:p>
        </w:tc>
      </w:tr>
      <w:tr w:rsidR="006150F1" w14:paraId="5FD7AC94" w14:textId="77777777" w:rsidTr="007C0228">
        <w:trPr>
          <w:trHeight w:val="447"/>
        </w:trPr>
        <w:tc>
          <w:tcPr>
            <w:tcW w:w="1306" w:type="dxa"/>
          </w:tcPr>
          <w:p w14:paraId="499531E3" w14:textId="77777777" w:rsidR="007C0228" w:rsidRDefault="007C0228" w:rsidP="007C0228">
            <w:r>
              <w:t>26/03/2024</w:t>
            </w:r>
          </w:p>
        </w:tc>
        <w:tc>
          <w:tcPr>
            <w:tcW w:w="1340" w:type="dxa"/>
          </w:tcPr>
          <w:p w14:paraId="7BA7AA67" w14:textId="77777777" w:rsidR="007C0228" w:rsidRDefault="007C0228" w:rsidP="007C0228">
            <w:pPr>
              <w:jc w:val="center"/>
            </w:pPr>
          </w:p>
        </w:tc>
        <w:tc>
          <w:tcPr>
            <w:tcW w:w="8966" w:type="dxa"/>
            <w:gridSpan w:val="5"/>
          </w:tcPr>
          <w:p w14:paraId="6A41228F" w14:textId="77777777" w:rsidR="007C0228" w:rsidRDefault="007C0228" w:rsidP="007C0228">
            <w:pPr>
              <w:jc w:val="center"/>
            </w:pPr>
            <w:r>
              <w:t>Started working on the three stages of the game</w:t>
            </w:r>
          </w:p>
        </w:tc>
      </w:tr>
      <w:tr w:rsidR="006150F1" w14:paraId="5DAC51C6" w14:textId="77777777" w:rsidTr="007C0228">
        <w:trPr>
          <w:trHeight w:val="462"/>
        </w:trPr>
        <w:tc>
          <w:tcPr>
            <w:tcW w:w="1306" w:type="dxa"/>
          </w:tcPr>
          <w:p w14:paraId="7004816E" w14:textId="77777777" w:rsidR="007C0228" w:rsidRDefault="007C0228" w:rsidP="007C0228">
            <w:r>
              <w:t>27/03/2024</w:t>
            </w:r>
          </w:p>
        </w:tc>
        <w:tc>
          <w:tcPr>
            <w:tcW w:w="1340" w:type="dxa"/>
          </w:tcPr>
          <w:p w14:paraId="77E646BA" w14:textId="1616F62B" w:rsidR="007C0228" w:rsidRDefault="00232292" w:rsidP="007C0228">
            <w:r>
              <w:t>expected</w:t>
            </w:r>
          </w:p>
        </w:tc>
        <w:tc>
          <w:tcPr>
            <w:tcW w:w="1340" w:type="dxa"/>
          </w:tcPr>
          <w:p w14:paraId="583451D1" w14:textId="77777777" w:rsidR="007C0228" w:rsidRDefault="007C0228" w:rsidP="007C0228">
            <w:r>
              <w:t xml:space="preserve">Added all the </w:t>
            </w:r>
            <w:proofErr w:type="spellStart"/>
            <w:r>
              <w:t>tilesets</w:t>
            </w:r>
            <w:proofErr w:type="spellEnd"/>
            <w:r>
              <w:t xml:space="preserve"> to the tiled </w:t>
            </w:r>
          </w:p>
        </w:tc>
        <w:tc>
          <w:tcPr>
            <w:tcW w:w="1478" w:type="dxa"/>
          </w:tcPr>
          <w:p w14:paraId="6A33AFB1" w14:textId="77777777" w:rsidR="007C0228" w:rsidRDefault="007C0228" w:rsidP="007C0228">
            <w:r>
              <w:t>I created separate folders for each of the tile sets put my all-downloaded images and created maps.</w:t>
            </w:r>
          </w:p>
        </w:tc>
        <w:tc>
          <w:tcPr>
            <w:tcW w:w="1343" w:type="dxa"/>
          </w:tcPr>
          <w:p w14:paraId="5BE8014D" w14:textId="77777777" w:rsidR="007C0228" w:rsidRDefault="007C0228" w:rsidP="007C0228">
            <w:r>
              <w:t>Was a three 3 empty maps in tiled</w:t>
            </w:r>
          </w:p>
        </w:tc>
        <w:tc>
          <w:tcPr>
            <w:tcW w:w="1349" w:type="dxa"/>
          </w:tcPr>
          <w:p w14:paraId="6E86C54E" w14:textId="77777777" w:rsidR="007C0228" w:rsidRDefault="007C0228" w:rsidP="007C0228">
            <w:r>
              <w:t>I got the result I wanted</w:t>
            </w:r>
          </w:p>
        </w:tc>
        <w:tc>
          <w:tcPr>
            <w:tcW w:w="3456" w:type="dxa"/>
          </w:tcPr>
          <w:p w14:paraId="434C357A" w14:textId="77777777" w:rsidR="007C0228" w:rsidRDefault="007C0228" w:rsidP="007C0228">
            <w:r>
              <w:t>There was not any need to make any changes.</w:t>
            </w:r>
          </w:p>
        </w:tc>
      </w:tr>
      <w:tr w:rsidR="006150F1" w14:paraId="45D39491" w14:textId="77777777" w:rsidTr="007C0228">
        <w:trPr>
          <w:trHeight w:val="447"/>
        </w:trPr>
        <w:tc>
          <w:tcPr>
            <w:tcW w:w="1306" w:type="dxa"/>
          </w:tcPr>
          <w:p w14:paraId="36CA0B92" w14:textId="77777777" w:rsidR="007C0228" w:rsidRDefault="007C0228" w:rsidP="007C0228">
            <w:r>
              <w:t>30/03/2024</w:t>
            </w:r>
          </w:p>
        </w:tc>
        <w:tc>
          <w:tcPr>
            <w:tcW w:w="1340" w:type="dxa"/>
          </w:tcPr>
          <w:p w14:paraId="002AB670" w14:textId="77777777" w:rsidR="007C0228" w:rsidRDefault="007C0228" w:rsidP="007C0228">
            <w:pPr>
              <w:jc w:val="center"/>
            </w:pPr>
          </w:p>
        </w:tc>
        <w:tc>
          <w:tcPr>
            <w:tcW w:w="8966" w:type="dxa"/>
            <w:gridSpan w:val="5"/>
          </w:tcPr>
          <w:p w14:paraId="01A5845D" w14:textId="77777777" w:rsidR="007C0228" w:rsidRDefault="007C0228" w:rsidP="007C0228">
            <w:pPr>
              <w:jc w:val="center"/>
            </w:pPr>
            <w:r>
              <w:t>Designed all three maps for the game.</w:t>
            </w:r>
          </w:p>
        </w:tc>
      </w:tr>
      <w:tr w:rsidR="006150F1" w14:paraId="4A2FCF4D" w14:textId="77777777" w:rsidTr="007C0228">
        <w:trPr>
          <w:trHeight w:val="462"/>
        </w:trPr>
        <w:tc>
          <w:tcPr>
            <w:tcW w:w="1306" w:type="dxa"/>
          </w:tcPr>
          <w:p w14:paraId="60F74A0A" w14:textId="77777777" w:rsidR="007C0228" w:rsidRDefault="007C0228" w:rsidP="007C0228">
            <w:r>
              <w:t>30/03/2024</w:t>
            </w:r>
          </w:p>
        </w:tc>
        <w:tc>
          <w:tcPr>
            <w:tcW w:w="1340" w:type="dxa"/>
          </w:tcPr>
          <w:p w14:paraId="09E04C1C" w14:textId="78E66F34" w:rsidR="007C0228" w:rsidRDefault="00232292" w:rsidP="007C0228">
            <w:r>
              <w:t>boundary</w:t>
            </w:r>
          </w:p>
        </w:tc>
        <w:tc>
          <w:tcPr>
            <w:tcW w:w="1340" w:type="dxa"/>
          </w:tcPr>
          <w:p w14:paraId="7CD485EA" w14:textId="77777777" w:rsidR="007C0228" w:rsidRDefault="007C0228" w:rsidP="007C0228">
            <w:r>
              <w:t>Added ladders for my game</w:t>
            </w:r>
          </w:p>
        </w:tc>
        <w:tc>
          <w:tcPr>
            <w:tcW w:w="1478" w:type="dxa"/>
          </w:tcPr>
          <w:p w14:paraId="0022679C" w14:textId="77777777" w:rsidR="007C0228" w:rsidRDefault="007C0228" w:rsidP="007C0228">
            <w:r>
              <w:t>Code was written and deployed the code</w:t>
            </w:r>
          </w:p>
        </w:tc>
        <w:tc>
          <w:tcPr>
            <w:tcW w:w="1343" w:type="dxa"/>
          </w:tcPr>
          <w:p w14:paraId="42ED7A0D" w14:textId="77777777" w:rsidR="007C0228" w:rsidRDefault="007C0228" w:rsidP="007C0228">
            <w:r>
              <w:t xml:space="preserve">Was character moving up and down on the ladder </w:t>
            </w:r>
          </w:p>
        </w:tc>
        <w:tc>
          <w:tcPr>
            <w:tcW w:w="1349" w:type="dxa"/>
          </w:tcPr>
          <w:p w14:paraId="2B702F46" w14:textId="77777777" w:rsidR="007C0228" w:rsidRDefault="007C0228" w:rsidP="007C0228">
            <w:r>
              <w:t>Game crashed before it started. Anything did not load at all</w:t>
            </w:r>
          </w:p>
        </w:tc>
        <w:tc>
          <w:tcPr>
            <w:tcW w:w="3456" w:type="dxa"/>
          </w:tcPr>
          <w:p w14:paraId="09D25D89" w14:textId="77777777" w:rsidR="007C0228" w:rsidRDefault="007C0228" w:rsidP="007C0228">
            <w:r>
              <w:t>As the first error, there was no ladder layer for the 2</w:t>
            </w:r>
            <w:r w:rsidRPr="000A7C22">
              <w:rPr>
                <w:vertAlign w:val="superscript"/>
              </w:rPr>
              <w:t>nd</w:t>
            </w:r>
            <w:r>
              <w:t xml:space="preserve"> and 3</w:t>
            </w:r>
            <w:r w:rsidRPr="000A7C22">
              <w:rPr>
                <w:vertAlign w:val="superscript"/>
              </w:rPr>
              <w:t>rd</w:t>
            </w:r>
            <w:r>
              <w:t xml:space="preserve"> maps. </w:t>
            </w:r>
            <w:proofErr w:type="gramStart"/>
            <w:r>
              <w:t>So</w:t>
            </w:r>
            <w:proofErr w:type="gramEnd"/>
            <w:r>
              <w:t xml:space="preserve"> I had to make ladder layer for those maps, and I had to put ladders on that layer. Even after that, the game was not started. I end up getting errors like below.</w:t>
            </w:r>
          </w:p>
          <w:p w14:paraId="665B00B9" w14:textId="77777777" w:rsidR="007C0228" w:rsidRDefault="007C0228" w:rsidP="007C0228"/>
          <w:p w14:paraId="4C379CA3" w14:textId="77777777" w:rsidR="007C0228" w:rsidRDefault="007C0228" w:rsidP="007C0228">
            <w:r w:rsidRPr="00F47165">
              <w:rPr>
                <w:noProof/>
              </w:rPr>
              <w:drawing>
                <wp:inline distT="0" distB="0" distL="0" distR="0" wp14:anchorId="58B0E94D" wp14:editId="15F30F7C">
                  <wp:extent cx="2047533" cy="472440"/>
                  <wp:effectExtent l="0" t="0" r="0" b="3810"/>
                  <wp:docPr id="2117915318" name="Picture 1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915318" name="Picture 1" descr="A black background with white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404" cy="47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0F47B" w14:textId="77777777" w:rsidR="007C0228" w:rsidRDefault="007C0228" w:rsidP="007C0228">
            <w:r>
              <w:t xml:space="preserve">The reason for this error was the name I used in the tiled and name I put in my code were different. </w:t>
            </w:r>
            <w:proofErr w:type="gramStart"/>
            <w:r>
              <w:t>So</w:t>
            </w:r>
            <w:proofErr w:type="gramEnd"/>
            <w:r>
              <w:t xml:space="preserve"> I had to make those name the same. Afterwards, the function of the ladders started to work.</w:t>
            </w:r>
          </w:p>
        </w:tc>
      </w:tr>
      <w:tr w:rsidR="006150F1" w14:paraId="601BCFBF" w14:textId="77777777" w:rsidTr="007C0228">
        <w:trPr>
          <w:trHeight w:val="462"/>
        </w:trPr>
        <w:tc>
          <w:tcPr>
            <w:tcW w:w="1306" w:type="dxa"/>
          </w:tcPr>
          <w:p w14:paraId="273094CA" w14:textId="77777777" w:rsidR="007C0228" w:rsidRDefault="007C0228" w:rsidP="007C0228">
            <w:r>
              <w:t>30/03/2024</w:t>
            </w:r>
          </w:p>
        </w:tc>
        <w:tc>
          <w:tcPr>
            <w:tcW w:w="1340" w:type="dxa"/>
          </w:tcPr>
          <w:p w14:paraId="0DC8DEBB" w14:textId="69BC040E" w:rsidR="007C0228" w:rsidRDefault="00232292" w:rsidP="007C0228">
            <w:r>
              <w:t>expected</w:t>
            </w:r>
          </w:p>
        </w:tc>
        <w:tc>
          <w:tcPr>
            <w:tcW w:w="1340" w:type="dxa"/>
          </w:tcPr>
          <w:p w14:paraId="6E155B23" w14:textId="77777777" w:rsidR="007C0228" w:rsidRDefault="007C0228" w:rsidP="007C0228">
            <w:r>
              <w:t>Added don’t touch layer for the code</w:t>
            </w:r>
          </w:p>
        </w:tc>
        <w:tc>
          <w:tcPr>
            <w:tcW w:w="1478" w:type="dxa"/>
          </w:tcPr>
          <w:p w14:paraId="44563830" w14:textId="77777777" w:rsidR="007C0228" w:rsidRDefault="007C0228" w:rsidP="007C0228">
            <w:r>
              <w:t xml:space="preserve"> Added to the tiled and the code as a layer</w:t>
            </w:r>
          </w:p>
        </w:tc>
        <w:tc>
          <w:tcPr>
            <w:tcW w:w="1343" w:type="dxa"/>
          </w:tcPr>
          <w:p w14:paraId="3AB6679F" w14:textId="77777777" w:rsidR="007C0228" w:rsidRDefault="007C0228" w:rsidP="007C0228">
            <w:r>
              <w:t xml:space="preserve">Was to the character should go back to the starting point when </w:t>
            </w:r>
            <w:r>
              <w:lastRenderedPageBreak/>
              <w:t>the touch the layer</w:t>
            </w:r>
          </w:p>
        </w:tc>
        <w:tc>
          <w:tcPr>
            <w:tcW w:w="1349" w:type="dxa"/>
          </w:tcPr>
          <w:p w14:paraId="02B224F8" w14:textId="77777777" w:rsidR="007C0228" w:rsidRDefault="007C0228" w:rsidP="007C0228">
            <w:r>
              <w:lastRenderedPageBreak/>
              <w:t>It was worked perfectly</w:t>
            </w:r>
          </w:p>
        </w:tc>
        <w:tc>
          <w:tcPr>
            <w:tcW w:w="3456" w:type="dxa"/>
          </w:tcPr>
          <w:p w14:paraId="0740E848" w14:textId="77777777" w:rsidR="007C0228" w:rsidRDefault="007C0228" w:rsidP="007C0228">
            <w:r>
              <w:t xml:space="preserve">No need to make </w:t>
            </w:r>
            <w:proofErr w:type="spellStart"/>
            <w:r>
              <w:t>a</w:t>
            </w:r>
            <w:proofErr w:type="spellEnd"/>
            <w:r>
              <w:t xml:space="preserve"> any change</w:t>
            </w:r>
          </w:p>
        </w:tc>
      </w:tr>
      <w:tr w:rsidR="006150F1" w14:paraId="01F6FF58" w14:textId="77777777" w:rsidTr="007C0228">
        <w:trPr>
          <w:trHeight w:val="462"/>
        </w:trPr>
        <w:tc>
          <w:tcPr>
            <w:tcW w:w="1306" w:type="dxa"/>
          </w:tcPr>
          <w:p w14:paraId="25FDCF0F" w14:textId="77777777" w:rsidR="007C0228" w:rsidRDefault="007C0228" w:rsidP="007C0228">
            <w:r>
              <w:t>03/04/2024</w:t>
            </w:r>
          </w:p>
        </w:tc>
        <w:tc>
          <w:tcPr>
            <w:tcW w:w="1340" w:type="dxa"/>
          </w:tcPr>
          <w:p w14:paraId="14FD4699" w14:textId="634C88F0" w:rsidR="007C0228" w:rsidRDefault="00232292" w:rsidP="007C0228">
            <w:r>
              <w:t>inval</w:t>
            </w:r>
            <w:r w:rsidR="00387AC2">
              <w:t>id</w:t>
            </w:r>
          </w:p>
        </w:tc>
        <w:tc>
          <w:tcPr>
            <w:tcW w:w="1340" w:type="dxa"/>
          </w:tcPr>
          <w:p w14:paraId="538A0E62" w14:textId="77777777" w:rsidR="007C0228" w:rsidRDefault="007C0228" w:rsidP="007C0228">
            <w:r>
              <w:t>Image sequence for the animation</w:t>
            </w:r>
          </w:p>
        </w:tc>
        <w:tc>
          <w:tcPr>
            <w:tcW w:w="1478" w:type="dxa"/>
          </w:tcPr>
          <w:p w14:paraId="7256A548" w14:textId="77777777" w:rsidR="007C0228" w:rsidRDefault="007C0228" w:rsidP="007C0228">
            <w:r>
              <w:t>Added images to the folder and wrote the code with their location.</w:t>
            </w:r>
          </w:p>
          <w:p w14:paraId="010FB9A4" w14:textId="77777777" w:rsidR="007C0228" w:rsidRDefault="007C0228" w:rsidP="007C0228">
            <w:r w:rsidRPr="000352A3">
              <w:rPr>
                <w:noProof/>
              </w:rPr>
              <w:drawing>
                <wp:inline distT="0" distB="0" distL="0" distR="0" wp14:anchorId="28A5B9BA" wp14:editId="78D2D874">
                  <wp:extent cx="801585" cy="347551"/>
                  <wp:effectExtent l="0" t="0" r="0" b="0"/>
                  <wp:docPr id="1144239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2394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98" cy="37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</w:tcPr>
          <w:p w14:paraId="53516D11" w14:textId="77777777" w:rsidR="007C0228" w:rsidRDefault="007C0228" w:rsidP="007C0228">
            <w:r>
              <w:t>Expected result was code without an error</w:t>
            </w:r>
          </w:p>
        </w:tc>
        <w:tc>
          <w:tcPr>
            <w:tcW w:w="1349" w:type="dxa"/>
          </w:tcPr>
          <w:p w14:paraId="75D2109F" w14:textId="77777777" w:rsidR="007C0228" w:rsidRDefault="007C0228" w:rsidP="007C0228">
            <w:r>
              <w:t>Did not work there was an error in main_path</w:t>
            </w:r>
          </w:p>
        </w:tc>
        <w:tc>
          <w:tcPr>
            <w:tcW w:w="3456" w:type="dxa"/>
          </w:tcPr>
          <w:p w14:paraId="16D49B33" w14:textId="77777777" w:rsidR="007C0228" w:rsidRDefault="007C0228" w:rsidP="007C0228">
            <w:r>
              <w:t xml:space="preserve">I put the wrong file location to the main_path. Because of that the code did not work. After I entered the correct directory, code had run without an </w:t>
            </w:r>
            <w:proofErr w:type="gramStart"/>
            <w:r>
              <w:t>error</w:t>
            </w:r>
            <w:proofErr w:type="gramEnd"/>
          </w:p>
          <w:p w14:paraId="7552BBAE" w14:textId="77777777" w:rsidR="007C0228" w:rsidRDefault="007C0228" w:rsidP="007C0228">
            <w:r w:rsidRPr="00143BAB">
              <w:rPr>
                <w:noProof/>
              </w:rPr>
              <w:drawing>
                <wp:inline distT="0" distB="0" distL="0" distR="0" wp14:anchorId="4BC6C9B5" wp14:editId="2435106E">
                  <wp:extent cx="2030353" cy="189227"/>
                  <wp:effectExtent l="0" t="0" r="0" b="1905"/>
                  <wp:docPr id="12934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42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620" cy="19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F1" w14:paraId="526214BA" w14:textId="77777777" w:rsidTr="007C0228">
        <w:trPr>
          <w:trHeight w:val="462"/>
        </w:trPr>
        <w:tc>
          <w:tcPr>
            <w:tcW w:w="1306" w:type="dxa"/>
          </w:tcPr>
          <w:p w14:paraId="7BAE93A1" w14:textId="77777777" w:rsidR="007C0228" w:rsidRDefault="007C0228" w:rsidP="007C0228">
            <w:r>
              <w:t>03/04/2024</w:t>
            </w:r>
          </w:p>
        </w:tc>
        <w:tc>
          <w:tcPr>
            <w:tcW w:w="1340" w:type="dxa"/>
          </w:tcPr>
          <w:p w14:paraId="73627E53" w14:textId="728D15D2" w:rsidR="007C0228" w:rsidRDefault="00387AC2" w:rsidP="007C0228">
            <w:r>
              <w:t>invalid</w:t>
            </w:r>
          </w:p>
        </w:tc>
        <w:tc>
          <w:tcPr>
            <w:tcW w:w="1340" w:type="dxa"/>
          </w:tcPr>
          <w:p w14:paraId="24952A38" w14:textId="77777777" w:rsidR="007C0228" w:rsidRDefault="007C0228" w:rsidP="007C0228">
            <w:r>
              <w:t>Jumping and walking animations</w:t>
            </w:r>
          </w:p>
        </w:tc>
        <w:tc>
          <w:tcPr>
            <w:tcW w:w="1478" w:type="dxa"/>
          </w:tcPr>
          <w:p w14:paraId="098167C3" w14:textId="77777777" w:rsidR="007C0228" w:rsidRDefault="007C0228" w:rsidP="007C0228"/>
          <w:p w14:paraId="447646E8" w14:textId="77777777" w:rsidR="007C0228" w:rsidRPr="00D503D4" w:rsidRDefault="007C0228" w:rsidP="007C0228">
            <w:r>
              <w:t>I press the space bar while pressing the “D” button</w:t>
            </w:r>
          </w:p>
        </w:tc>
        <w:tc>
          <w:tcPr>
            <w:tcW w:w="1343" w:type="dxa"/>
          </w:tcPr>
          <w:p w14:paraId="088B0C6C" w14:textId="77777777" w:rsidR="007C0228" w:rsidRDefault="007C0228" w:rsidP="007C0228">
            <w:r>
              <w:t>Expected result was to see the running, jumping character with animations.</w:t>
            </w:r>
          </w:p>
        </w:tc>
        <w:tc>
          <w:tcPr>
            <w:tcW w:w="1349" w:type="dxa"/>
          </w:tcPr>
          <w:p w14:paraId="5968526A" w14:textId="77777777" w:rsidR="007C0228" w:rsidRDefault="007C0228" w:rsidP="007C0228">
            <w:r>
              <w:t>Did not work the code as expected.</w:t>
            </w:r>
          </w:p>
        </w:tc>
        <w:tc>
          <w:tcPr>
            <w:tcW w:w="3456" w:type="dxa"/>
          </w:tcPr>
          <w:p w14:paraId="122E9BC8" w14:textId="77777777" w:rsidR="007C0228" w:rsidRDefault="007C0228" w:rsidP="007C0228">
            <w:r w:rsidRPr="006B22D9">
              <w:rPr>
                <w:noProof/>
              </w:rPr>
              <w:drawing>
                <wp:inline distT="0" distB="0" distL="0" distR="0" wp14:anchorId="22C4001D" wp14:editId="54451C32">
                  <wp:extent cx="2057578" cy="518205"/>
                  <wp:effectExtent l="0" t="0" r="0" b="0"/>
                  <wp:docPr id="87936692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66929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AF105" w14:textId="77777777" w:rsidR="007C0228" w:rsidRDefault="007C0228" w:rsidP="007C0228"/>
          <w:p w14:paraId="219D0A7C" w14:textId="77777777" w:rsidR="007C0228" w:rsidRDefault="007C0228" w:rsidP="007C0228">
            <w:r>
              <w:t>After I have coded the running and jumping animation for my game, I ended up with a crashed game with above mentioned error.</w:t>
            </w:r>
          </w:p>
          <w:p w14:paraId="20A7FD55" w14:textId="77777777" w:rsidR="007C0228" w:rsidRDefault="007C0228" w:rsidP="007C0228"/>
          <w:p w14:paraId="67AE67E3" w14:textId="77777777" w:rsidR="007C0228" w:rsidRDefault="007C0228" w:rsidP="007C0228">
            <w:r>
              <w:t xml:space="preserve">By checking the </w:t>
            </w:r>
            <w:proofErr w:type="gramStart"/>
            <w:r>
              <w:t>error</w:t>
            </w:r>
            <w:proofErr w:type="gramEnd"/>
            <w:r>
              <w:t xml:space="preserve"> I have found that there is a problem in my update_animation section</w:t>
            </w:r>
          </w:p>
          <w:p w14:paraId="28D470A5" w14:textId="77777777" w:rsidR="007C0228" w:rsidRDefault="007C0228" w:rsidP="007C0228">
            <w:r w:rsidRPr="00CF59C9">
              <w:rPr>
                <w:noProof/>
              </w:rPr>
              <w:drawing>
                <wp:inline distT="0" distB="0" distL="0" distR="0" wp14:anchorId="7A5784D3" wp14:editId="0A8F8A9E">
                  <wp:extent cx="1729890" cy="327688"/>
                  <wp:effectExtent l="0" t="0" r="3810" b="0"/>
                  <wp:docPr id="1620888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8884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2231C" w14:textId="77777777" w:rsidR="007C0228" w:rsidRDefault="007C0228" w:rsidP="007C0228">
            <w:r>
              <w:t xml:space="preserve">The amount of 10 was out of range. </w:t>
            </w:r>
            <w:proofErr w:type="gramStart"/>
            <w:r>
              <w:t>So</w:t>
            </w:r>
            <w:proofErr w:type="gramEnd"/>
            <w:r>
              <w:t xml:space="preserve"> I had to make it smaller.</w:t>
            </w:r>
          </w:p>
          <w:p w14:paraId="7C39D9B6" w14:textId="77777777" w:rsidR="007C0228" w:rsidRPr="006B22D9" w:rsidRDefault="007C0228" w:rsidP="007C0228">
            <w:r w:rsidRPr="003A1570">
              <w:rPr>
                <w:noProof/>
              </w:rPr>
              <w:drawing>
                <wp:inline distT="0" distB="0" distL="0" distR="0" wp14:anchorId="3FC57B88" wp14:editId="1620E9B9">
                  <wp:extent cx="1798476" cy="236240"/>
                  <wp:effectExtent l="0" t="0" r="0" b="0"/>
                  <wp:docPr id="1015144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1443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B6B" w14:paraId="72E2C989" w14:textId="77777777" w:rsidTr="007C0228">
        <w:trPr>
          <w:trHeight w:val="462"/>
        </w:trPr>
        <w:tc>
          <w:tcPr>
            <w:tcW w:w="1306" w:type="dxa"/>
          </w:tcPr>
          <w:p w14:paraId="0A941F4F" w14:textId="183B8043" w:rsidR="00C02B6B" w:rsidRDefault="00C02B6B" w:rsidP="00C02B6B">
            <w:r>
              <w:t>03/04/2024</w:t>
            </w:r>
          </w:p>
        </w:tc>
        <w:tc>
          <w:tcPr>
            <w:tcW w:w="1340" w:type="dxa"/>
          </w:tcPr>
          <w:p w14:paraId="6F81D531" w14:textId="23AEF772" w:rsidR="00C02B6B" w:rsidRDefault="005E3DB0" w:rsidP="00C02B6B">
            <w:r>
              <w:t>expected</w:t>
            </w:r>
          </w:p>
        </w:tc>
        <w:tc>
          <w:tcPr>
            <w:tcW w:w="1340" w:type="dxa"/>
          </w:tcPr>
          <w:p w14:paraId="62DC9B2E" w14:textId="6249B64D" w:rsidR="00C02B6B" w:rsidRDefault="00C02B6B" w:rsidP="00C02B6B">
            <w:r>
              <w:t xml:space="preserve">Moving </w:t>
            </w:r>
            <w:r w:rsidR="00C062E2">
              <w:t>platforms and enemies</w:t>
            </w:r>
          </w:p>
        </w:tc>
        <w:tc>
          <w:tcPr>
            <w:tcW w:w="1478" w:type="dxa"/>
          </w:tcPr>
          <w:p w14:paraId="443A2095" w14:textId="2D20A358" w:rsidR="00C02B6B" w:rsidRDefault="00C062E2" w:rsidP="00C02B6B">
            <w:r>
              <w:t xml:space="preserve">I moved </w:t>
            </w:r>
            <w:r w:rsidR="00A96403">
              <w:t xml:space="preserve">the </w:t>
            </w:r>
            <w:r w:rsidR="007B7B5B">
              <w:t xml:space="preserve">character bit and </w:t>
            </w:r>
            <w:r w:rsidR="00A96403">
              <w:t>kept</w:t>
            </w:r>
            <w:r w:rsidR="007B7B5B">
              <w:t xml:space="preserve"> looking at the enemy</w:t>
            </w:r>
            <w:r w:rsidR="00A96403">
              <w:t xml:space="preserve"> and moving platform.</w:t>
            </w:r>
          </w:p>
        </w:tc>
        <w:tc>
          <w:tcPr>
            <w:tcW w:w="1343" w:type="dxa"/>
          </w:tcPr>
          <w:p w14:paraId="0500CB0D" w14:textId="5D957128" w:rsidR="00C02B6B" w:rsidRDefault="00A96403" w:rsidP="00C02B6B">
            <w:r>
              <w:t>Expected the moving enemies and platforms</w:t>
            </w:r>
          </w:p>
        </w:tc>
        <w:tc>
          <w:tcPr>
            <w:tcW w:w="1349" w:type="dxa"/>
          </w:tcPr>
          <w:p w14:paraId="0A7A59D0" w14:textId="57F1F9FA" w:rsidR="00C02B6B" w:rsidRDefault="005E3DB0" w:rsidP="00C02B6B">
            <w:r>
              <w:t>It worked nicely</w:t>
            </w:r>
          </w:p>
        </w:tc>
        <w:tc>
          <w:tcPr>
            <w:tcW w:w="3456" w:type="dxa"/>
          </w:tcPr>
          <w:p w14:paraId="12D43ADC" w14:textId="765A4BD5" w:rsidR="00C02B6B" w:rsidRPr="006B22D9" w:rsidRDefault="005E3DB0" w:rsidP="00C02B6B">
            <w:r>
              <w:t>Nothing to change</w:t>
            </w:r>
          </w:p>
        </w:tc>
      </w:tr>
      <w:tr w:rsidR="006150F1" w14:paraId="35FAF34C" w14:textId="77777777" w:rsidTr="007C0228">
        <w:trPr>
          <w:trHeight w:val="462"/>
        </w:trPr>
        <w:tc>
          <w:tcPr>
            <w:tcW w:w="1306" w:type="dxa"/>
          </w:tcPr>
          <w:p w14:paraId="17C1F5EB" w14:textId="77777777" w:rsidR="00C02B6B" w:rsidRDefault="00C02B6B" w:rsidP="00C02B6B">
            <w:r>
              <w:t>03/04/2024</w:t>
            </w:r>
          </w:p>
        </w:tc>
        <w:tc>
          <w:tcPr>
            <w:tcW w:w="1340" w:type="dxa"/>
          </w:tcPr>
          <w:p w14:paraId="070403C1" w14:textId="52C88F98" w:rsidR="00C02B6B" w:rsidRDefault="00C02B6B" w:rsidP="00C02B6B">
            <w:r>
              <w:t>expected</w:t>
            </w:r>
          </w:p>
        </w:tc>
        <w:tc>
          <w:tcPr>
            <w:tcW w:w="1340" w:type="dxa"/>
          </w:tcPr>
          <w:p w14:paraId="4010AC40" w14:textId="77777777" w:rsidR="00C02B6B" w:rsidRDefault="00C02B6B" w:rsidP="00C02B6B">
            <w:r>
              <w:t>Added animations to enemies as mentioned in feedback.</w:t>
            </w:r>
          </w:p>
          <w:p w14:paraId="5AACE25F" w14:textId="77777777" w:rsidR="00C02B6B" w:rsidRDefault="00C02B6B" w:rsidP="00C02B6B"/>
        </w:tc>
        <w:tc>
          <w:tcPr>
            <w:tcW w:w="1478" w:type="dxa"/>
          </w:tcPr>
          <w:p w14:paraId="35754F86" w14:textId="77777777" w:rsidR="00C02B6B" w:rsidRDefault="00C02B6B" w:rsidP="00C02B6B">
            <w:r>
              <w:t>Look at the enemies where they are situated</w:t>
            </w:r>
          </w:p>
        </w:tc>
        <w:tc>
          <w:tcPr>
            <w:tcW w:w="1343" w:type="dxa"/>
          </w:tcPr>
          <w:p w14:paraId="70788891" w14:textId="77777777" w:rsidR="00C02B6B" w:rsidRDefault="00C02B6B" w:rsidP="00C02B6B">
            <w:r>
              <w:t>Expected enemies with moving animations.</w:t>
            </w:r>
          </w:p>
        </w:tc>
        <w:tc>
          <w:tcPr>
            <w:tcW w:w="1349" w:type="dxa"/>
          </w:tcPr>
          <w:p w14:paraId="5B1C080D" w14:textId="77777777" w:rsidR="00C02B6B" w:rsidRDefault="00C02B6B" w:rsidP="00C02B6B">
            <w:r>
              <w:t>It worked perfectly.</w:t>
            </w:r>
          </w:p>
        </w:tc>
        <w:tc>
          <w:tcPr>
            <w:tcW w:w="3456" w:type="dxa"/>
          </w:tcPr>
          <w:p w14:paraId="5D6DD1C8" w14:textId="77777777" w:rsidR="00C02B6B" w:rsidRDefault="00C02B6B" w:rsidP="00C02B6B">
            <w:r>
              <w:t>No change required.</w:t>
            </w:r>
          </w:p>
          <w:p w14:paraId="5915D78C" w14:textId="77777777" w:rsidR="00C02B6B" w:rsidRDefault="00C02B6B" w:rsidP="00C02B6B"/>
        </w:tc>
      </w:tr>
      <w:tr w:rsidR="006150F1" w14:paraId="2A8202C4" w14:textId="77777777" w:rsidTr="007C0228">
        <w:trPr>
          <w:trHeight w:val="462"/>
        </w:trPr>
        <w:tc>
          <w:tcPr>
            <w:tcW w:w="1306" w:type="dxa"/>
          </w:tcPr>
          <w:p w14:paraId="7754717D" w14:textId="26D9610E" w:rsidR="00C02B6B" w:rsidRDefault="00DD6C40" w:rsidP="00C02B6B">
            <w:r>
              <w:t>04/04/2024</w:t>
            </w:r>
          </w:p>
        </w:tc>
        <w:tc>
          <w:tcPr>
            <w:tcW w:w="1340" w:type="dxa"/>
          </w:tcPr>
          <w:p w14:paraId="7D92C22A" w14:textId="73F292E7" w:rsidR="00C02B6B" w:rsidRDefault="00DD6C40" w:rsidP="00C02B6B">
            <w:r>
              <w:t>expected</w:t>
            </w:r>
          </w:p>
        </w:tc>
        <w:tc>
          <w:tcPr>
            <w:tcW w:w="1340" w:type="dxa"/>
          </w:tcPr>
          <w:p w14:paraId="022FCBE8" w14:textId="24E3ADE4" w:rsidR="00C02B6B" w:rsidRDefault="00DD6C40" w:rsidP="00C02B6B">
            <w:r>
              <w:t xml:space="preserve">Tested sound effects </w:t>
            </w:r>
          </w:p>
        </w:tc>
        <w:tc>
          <w:tcPr>
            <w:tcW w:w="1478" w:type="dxa"/>
          </w:tcPr>
          <w:p w14:paraId="7EAE467D" w14:textId="397C6281" w:rsidR="00C02B6B" w:rsidRDefault="002D1501" w:rsidP="00C02B6B">
            <w:r>
              <w:t xml:space="preserve">Listen to </w:t>
            </w:r>
            <w:r w:rsidR="002E682B">
              <w:t>sound effect</w:t>
            </w:r>
            <w:r w:rsidR="007F2ACE">
              <w:t xml:space="preserve">s </w:t>
            </w:r>
            <w:r w:rsidR="002E682B">
              <w:t xml:space="preserve">that I put </w:t>
            </w:r>
            <w:r w:rsidR="007F2ACE">
              <w:t>everywhere</w:t>
            </w:r>
          </w:p>
        </w:tc>
        <w:tc>
          <w:tcPr>
            <w:tcW w:w="1343" w:type="dxa"/>
          </w:tcPr>
          <w:p w14:paraId="7ED326FD" w14:textId="09612C8E" w:rsidR="00C02B6B" w:rsidRDefault="007F2ACE" w:rsidP="00C02B6B">
            <w:r>
              <w:t xml:space="preserve">Expected to here </w:t>
            </w:r>
            <w:proofErr w:type="gramStart"/>
            <w:r>
              <w:t>the all</w:t>
            </w:r>
            <w:proofErr w:type="gramEnd"/>
            <w:r>
              <w:t xml:space="preserve"> sound effects</w:t>
            </w:r>
          </w:p>
        </w:tc>
        <w:tc>
          <w:tcPr>
            <w:tcW w:w="1349" w:type="dxa"/>
          </w:tcPr>
          <w:p w14:paraId="6F8DA175" w14:textId="77777777" w:rsidR="00C02B6B" w:rsidRDefault="00F47CB3" w:rsidP="00C02B6B">
            <w:r>
              <w:t>Every sound effect worked perfectly.</w:t>
            </w:r>
          </w:p>
          <w:p w14:paraId="058BB951" w14:textId="3E751741" w:rsidR="00F47CB3" w:rsidRDefault="00F47CB3" w:rsidP="00C02B6B"/>
        </w:tc>
        <w:tc>
          <w:tcPr>
            <w:tcW w:w="3456" w:type="dxa"/>
          </w:tcPr>
          <w:p w14:paraId="17E123C8" w14:textId="77777777" w:rsidR="0003760C" w:rsidRDefault="0003760C" w:rsidP="0003760C">
            <w:r>
              <w:t>No change required.</w:t>
            </w:r>
          </w:p>
          <w:p w14:paraId="2017B41B" w14:textId="009E8C06" w:rsidR="0003760C" w:rsidRDefault="006150F1" w:rsidP="0003760C">
            <w:r w:rsidRPr="006150F1">
              <w:rPr>
                <w:noProof/>
              </w:rPr>
              <w:drawing>
                <wp:inline distT="0" distB="0" distL="0" distR="0" wp14:anchorId="5D6E8564" wp14:editId="4F1B1603">
                  <wp:extent cx="1928209" cy="370645"/>
                  <wp:effectExtent l="0" t="0" r="0" b="0"/>
                  <wp:docPr id="2087484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4845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22" cy="39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10036" w14:textId="49C2E0F9" w:rsidR="00C02B6B" w:rsidRDefault="00C02B6B" w:rsidP="00C02B6B"/>
        </w:tc>
      </w:tr>
    </w:tbl>
    <w:p w14:paraId="79E40EDA" w14:textId="77777777" w:rsidR="007108F3" w:rsidRDefault="007108F3">
      <w:pPr>
        <w:rPr>
          <w:u w:val="single"/>
        </w:rPr>
      </w:pPr>
    </w:p>
    <w:p w14:paraId="47A52A5A" w14:textId="5C68CA35" w:rsidR="007108F3" w:rsidRDefault="00163997">
      <w:proofErr w:type="gramStart"/>
      <w:r>
        <w:lastRenderedPageBreak/>
        <w:t>Feedbacks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997" w14:paraId="0BC01AB6" w14:textId="77777777" w:rsidTr="00163997">
        <w:tc>
          <w:tcPr>
            <w:tcW w:w="4508" w:type="dxa"/>
          </w:tcPr>
          <w:p w14:paraId="387068ED" w14:textId="1C891AD6" w:rsidR="00163997" w:rsidRDefault="006F7C28">
            <w:r>
              <w:t>Student Name</w:t>
            </w:r>
          </w:p>
        </w:tc>
        <w:tc>
          <w:tcPr>
            <w:tcW w:w="4508" w:type="dxa"/>
          </w:tcPr>
          <w:p w14:paraId="4B7612E8" w14:textId="1F637B5E" w:rsidR="00163997" w:rsidRDefault="006F7C28">
            <w:r>
              <w:t>Feedback I got</w:t>
            </w:r>
          </w:p>
        </w:tc>
      </w:tr>
      <w:tr w:rsidR="00163997" w14:paraId="677727E9" w14:textId="77777777" w:rsidTr="00163997">
        <w:tc>
          <w:tcPr>
            <w:tcW w:w="4508" w:type="dxa"/>
          </w:tcPr>
          <w:p w14:paraId="63CD7615" w14:textId="3B0B0D00" w:rsidR="00163997" w:rsidRDefault="00987409">
            <w:r>
              <w:t>Faris</w:t>
            </w:r>
          </w:p>
        </w:tc>
        <w:tc>
          <w:tcPr>
            <w:tcW w:w="4508" w:type="dxa"/>
          </w:tcPr>
          <w:p w14:paraId="5C37E5C9" w14:textId="02482217" w:rsidR="00163997" w:rsidRDefault="002C3427">
            <w:r>
              <w:t xml:space="preserve">I really like your background </w:t>
            </w:r>
            <w:r w:rsidR="00DF7258">
              <w:t>in</w:t>
            </w:r>
            <w:r>
              <w:t xml:space="preserve"> the game</w:t>
            </w:r>
            <w:r w:rsidR="00AA132D">
              <w:t>.</w:t>
            </w:r>
            <w:r w:rsidR="009A2752">
              <w:t xml:space="preserve"> </w:t>
            </w:r>
            <w:r w:rsidR="00D752F3">
              <w:t xml:space="preserve">And </w:t>
            </w:r>
            <w:proofErr w:type="gramStart"/>
            <w:r w:rsidR="00D752F3">
              <w:t>also</w:t>
            </w:r>
            <w:proofErr w:type="gramEnd"/>
            <w:r w:rsidR="00D752F3">
              <w:t xml:space="preserve"> I like the way that character </w:t>
            </w:r>
            <w:r w:rsidR="00DF7258">
              <w:t>moves</w:t>
            </w:r>
            <w:r w:rsidR="00D752F3">
              <w:t xml:space="preserve">. But this game will be more </w:t>
            </w:r>
            <w:r w:rsidR="00CE25D7">
              <w:t>interesting if you add</w:t>
            </w:r>
            <w:r w:rsidR="00DF7258">
              <w:t xml:space="preserve"> </w:t>
            </w:r>
            <w:r w:rsidR="00CE25D7">
              <w:t xml:space="preserve">some animations for the </w:t>
            </w:r>
            <w:r w:rsidR="00DF7258">
              <w:t>jumping of the character and sound effects for the jumping.</w:t>
            </w:r>
          </w:p>
        </w:tc>
      </w:tr>
      <w:tr w:rsidR="00163997" w14:paraId="6EC8C79F" w14:textId="77777777" w:rsidTr="00163997">
        <w:tc>
          <w:tcPr>
            <w:tcW w:w="4508" w:type="dxa"/>
          </w:tcPr>
          <w:p w14:paraId="6142F1F4" w14:textId="429B73A9" w:rsidR="00163997" w:rsidRDefault="00987409">
            <w:proofErr w:type="spellStart"/>
            <w:r>
              <w:t>Imesh</w:t>
            </w:r>
            <w:proofErr w:type="spellEnd"/>
          </w:p>
        </w:tc>
        <w:tc>
          <w:tcPr>
            <w:tcW w:w="4508" w:type="dxa"/>
          </w:tcPr>
          <w:p w14:paraId="60491573" w14:textId="61776565" w:rsidR="00163997" w:rsidRDefault="00DF7258">
            <w:r>
              <w:t>I really li</w:t>
            </w:r>
            <w:r w:rsidR="00EB0532">
              <w:t>ke the way</w:t>
            </w:r>
            <w:r w:rsidR="00A962FF">
              <w:t xml:space="preserve"> </w:t>
            </w:r>
            <w:r w:rsidR="00EB0532">
              <w:t xml:space="preserve">you have used your moving platforms to </w:t>
            </w:r>
            <w:r w:rsidR="00A962FF">
              <w:t xml:space="preserve">make your character’s way to up and down of the map.  </w:t>
            </w:r>
          </w:p>
        </w:tc>
      </w:tr>
      <w:tr w:rsidR="00163997" w14:paraId="27AC3A96" w14:textId="77777777" w:rsidTr="00163997">
        <w:tc>
          <w:tcPr>
            <w:tcW w:w="4508" w:type="dxa"/>
          </w:tcPr>
          <w:p w14:paraId="279F1FB7" w14:textId="3AFA9AE7" w:rsidR="00163997" w:rsidRDefault="002C3427">
            <w:proofErr w:type="spellStart"/>
            <w:r>
              <w:t>Shaluka</w:t>
            </w:r>
            <w:proofErr w:type="spellEnd"/>
          </w:p>
        </w:tc>
        <w:tc>
          <w:tcPr>
            <w:tcW w:w="4508" w:type="dxa"/>
          </w:tcPr>
          <w:p w14:paraId="1E907A30" w14:textId="11FACADC" w:rsidR="00163997" w:rsidRDefault="000F0FE8">
            <w:r>
              <w:t xml:space="preserve">Your chosen </w:t>
            </w:r>
            <w:r w:rsidR="003A12D5">
              <w:t>objects for your character and enemies are so nice. But for more development</w:t>
            </w:r>
            <w:r w:rsidR="00DE3FAA">
              <w:t>,</w:t>
            </w:r>
            <w:r w:rsidR="003A12D5">
              <w:t xml:space="preserve"> if you add some animations for the </w:t>
            </w:r>
            <w:proofErr w:type="gramStart"/>
            <w:r w:rsidR="003A12D5">
              <w:t>enemies</w:t>
            </w:r>
            <w:proofErr w:type="gramEnd"/>
            <w:r w:rsidR="003A12D5">
              <w:t xml:space="preserve"> it will </w:t>
            </w:r>
            <w:r w:rsidR="00DE3FAA">
              <w:t>have a really good impact on your game.</w:t>
            </w:r>
          </w:p>
        </w:tc>
      </w:tr>
      <w:tr w:rsidR="00163997" w14:paraId="03EA781C" w14:textId="77777777" w:rsidTr="00163997">
        <w:tc>
          <w:tcPr>
            <w:tcW w:w="4508" w:type="dxa"/>
          </w:tcPr>
          <w:p w14:paraId="15505A58" w14:textId="69C9EC7D" w:rsidR="00163997" w:rsidRDefault="002C3427">
            <w:r>
              <w:t>Sanula</w:t>
            </w:r>
          </w:p>
        </w:tc>
        <w:tc>
          <w:tcPr>
            <w:tcW w:w="4508" w:type="dxa"/>
          </w:tcPr>
          <w:p w14:paraId="46A6B13E" w14:textId="63EE8FDE" w:rsidR="00163997" w:rsidRDefault="00DE3FAA">
            <w:r>
              <w:t>This game was a nice game. I ha</w:t>
            </w:r>
            <w:r w:rsidR="00B67980">
              <w:t>ve a really good time while playing this game.</w:t>
            </w:r>
          </w:p>
        </w:tc>
      </w:tr>
    </w:tbl>
    <w:p w14:paraId="2ACF5062" w14:textId="77777777" w:rsidR="00163997" w:rsidRDefault="00163997"/>
    <w:p w14:paraId="1BAB6946" w14:textId="77777777" w:rsidR="00B67980" w:rsidRDefault="00B67980"/>
    <w:p w14:paraId="00F8F568" w14:textId="48B89E23" w:rsidR="00B67980" w:rsidRDefault="00B67980">
      <w:r>
        <w:t>The changes I have made from m</w:t>
      </w:r>
      <w:r w:rsidR="00FB01CB">
        <w:t>y feedback.</w:t>
      </w:r>
    </w:p>
    <w:p w14:paraId="6A90C038" w14:textId="545600D4" w:rsidR="00FB01CB" w:rsidRDefault="00FB01CB" w:rsidP="00FB01CB">
      <w:pPr>
        <w:pStyle w:val="ListParagraph"/>
        <w:numPr>
          <w:ilvl w:val="0"/>
          <w:numId w:val="1"/>
        </w:numPr>
      </w:pPr>
      <w:r>
        <w:t>I have added sound effects an animation for the character. (evidence shown in testing)</w:t>
      </w:r>
    </w:p>
    <w:p w14:paraId="5F189568" w14:textId="2067A7D0" w:rsidR="00FB01CB" w:rsidRDefault="00FB01CB" w:rsidP="00FB01CB">
      <w:pPr>
        <w:pStyle w:val="ListParagraph"/>
        <w:numPr>
          <w:ilvl w:val="0"/>
          <w:numId w:val="1"/>
        </w:numPr>
      </w:pPr>
      <w:r>
        <w:t>I have added animation for the moving enemies. (evidence shown in testing)</w:t>
      </w:r>
    </w:p>
    <w:p w14:paraId="022440FE" w14:textId="77777777" w:rsidR="00FB01CB" w:rsidRDefault="00FB01CB"/>
    <w:p w14:paraId="60C98D00" w14:textId="77777777" w:rsidR="00FB01CB" w:rsidRDefault="00FB01CB"/>
    <w:p w14:paraId="55C56F82" w14:textId="7F5CDB8B" w:rsidR="00FB01CB" w:rsidRDefault="00FB01CB">
      <w:r>
        <w:t>License.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45"/>
        <w:gridCol w:w="4215"/>
      </w:tblGrid>
      <w:tr w:rsidR="00162CFE" w14:paraId="7E6C99D1" w14:textId="77777777" w:rsidTr="00ED678B">
        <w:tc>
          <w:tcPr>
            <w:tcW w:w="5145" w:type="dxa"/>
          </w:tcPr>
          <w:p w14:paraId="7A9A8651" w14:textId="77777777" w:rsidR="00162CFE" w:rsidRDefault="00162CFE" w:rsidP="00ED678B">
            <w:r>
              <w:t>Assets that you might use</w:t>
            </w:r>
          </w:p>
        </w:tc>
        <w:tc>
          <w:tcPr>
            <w:tcW w:w="4215" w:type="dxa"/>
          </w:tcPr>
          <w:p w14:paraId="151FC245" w14:textId="77777777" w:rsidR="00162CFE" w:rsidRDefault="00162CFE" w:rsidP="00ED678B">
            <w:r>
              <w:t>Licenses</w:t>
            </w:r>
          </w:p>
        </w:tc>
      </w:tr>
      <w:tr w:rsidR="00162CFE" w14:paraId="689ACFEC" w14:textId="77777777" w:rsidTr="00ED678B">
        <w:trPr>
          <w:trHeight w:val="930"/>
        </w:trPr>
        <w:tc>
          <w:tcPr>
            <w:tcW w:w="5145" w:type="dxa"/>
          </w:tcPr>
          <w:p w14:paraId="2755F571" w14:textId="77777777" w:rsidR="00162CFE" w:rsidRDefault="00162CFE" w:rsidP="00ED678B">
            <w:r>
              <w:t>Free green zone tile set pixel art</w:t>
            </w:r>
          </w:p>
        </w:tc>
        <w:tc>
          <w:tcPr>
            <w:tcW w:w="4215" w:type="dxa"/>
          </w:tcPr>
          <w:p w14:paraId="27B5B61C" w14:textId="77777777" w:rsidR="00162CFE" w:rsidRDefault="00162CFE" w:rsidP="00ED678B">
            <w:r>
              <w:t xml:space="preserve">This tile set is free to use on under the site </w:t>
            </w:r>
            <w:proofErr w:type="gramStart"/>
            <w:r>
              <w:t>craftpix.net</w:t>
            </w:r>
            <w:proofErr w:type="gramEnd"/>
          </w:p>
          <w:p w14:paraId="011823A5" w14:textId="77777777" w:rsidR="00162CFE" w:rsidRDefault="00162CFE" w:rsidP="00ED678B">
            <w:r>
              <w:t>Link is in below,</w:t>
            </w:r>
          </w:p>
          <w:p w14:paraId="161C31C2" w14:textId="77777777" w:rsidR="00162CFE" w:rsidRDefault="009B6F5A" w:rsidP="00ED678B">
            <w:hyperlink r:id="rId12">
              <w:r w:rsidR="00162CFE" w:rsidRPr="292F8A8B">
                <w:rPr>
                  <w:rStyle w:val="Hyperlink"/>
                </w:rPr>
                <w:t>https://craftpix.net/freebies/free-green-zone-tileset-pixel-art/</w:t>
              </w:r>
            </w:hyperlink>
          </w:p>
          <w:p w14:paraId="52AD9786" w14:textId="77777777" w:rsidR="00162CFE" w:rsidRDefault="00162CFE" w:rsidP="00ED678B"/>
        </w:tc>
      </w:tr>
      <w:tr w:rsidR="00162CFE" w14:paraId="146714E5" w14:textId="77777777" w:rsidTr="00ED678B">
        <w:trPr>
          <w:trHeight w:val="1155"/>
        </w:trPr>
        <w:tc>
          <w:tcPr>
            <w:tcW w:w="5145" w:type="dxa"/>
          </w:tcPr>
          <w:p w14:paraId="162789F9" w14:textId="77777777" w:rsidR="00162CFE" w:rsidRDefault="00162CFE" w:rsidP="00ED678B">
            <w:r>
              <w:t>Power station tile set pixel art</w:t>
            </w:r>
          </w:p>
        </w:tc>
        <w:tc>
          <w:tcPr>
            <w:tcW w:w="4215" w:type="dxa"/>
          </w:tcPr>
          <w:p w14:paraId="05E4C4E4" w14:textId="77777777" w:rsidR="00162CFE" w:rsidRDefault="00162CFE" w:rsidP="00ED678B">
            <w:r>
              <w:t xml:space="preserve">This tile set is free to use on under the site </w:t>
            </w:r>
            <w:proofErr w:type="gramStart"/>
            <w:r>
              <w:t>craftpix.net</w:t>
            </w:r>
            <w:proofErr w:type="gramEnd"/>
          </w:p>
          <w:p w14:paraId="3462117B" w14:textId="77777777" w:rsidR="00162CFE" w:rsidRDefault="00162CFE" w:rsidP="00ED678B">
            <w:r>
              <w:t xml:space="preserve">Link is in </w:t>
            </w:r>
            <w:proofErr w:type="gramStart"/>
            <w:r>
              <w:t>below</w:t>
            </w:r>
            <w:proofErr w:type="gramEnd"/>
          </w:p>
          <w:p w14:paraId="31456D6E" w14:textId="77777777" w:rsidR="00162CFE" w:rsidRDefault="009B6F5A" w:rsidP="00ED678B">
            <w:hyperlink r:id="rId13">
              <w:r w:rsidR="00162CFE" w:rsidRPr="292F8A8B">
                <w:rPr>
                  <w:rStyle w:val="Hyperlink"/>
                </w:rPr>
                <w:t>https://craftpix.net/freebies/power-station-free-tileset-pixel-art/</w:t>
              </w:r>
            </w:hyperlink>
          </w:p>
          <w:p w14:paraId="4F83F551" w14:textId="77777777" w:rsidR="00162CFE" w:rsidRDefault="00162CFE" w:rsidP="00ED678B"/>
        </w:tc>
      </w:tr>
      <w:tr w:rsidR="00162CFE" w14:paraId="08952423" w14:textId="77777777" w:rsidTr="00ED678B">
        <w:trPr>
          <w:trHeight w:val="1155"/>
        </w:trPr>
        <w:tc>
          <w:tcPr>
            <w:tcW w:w="5145" w:type="dxa"/>
          </w:tcPr>
          <w:p w14:paraId="51996151" w14:textId="77777777" w:rsidR="00162CFE" w:rsidRDefault="00162CFE" w:rsidP="00ED678B">
            <w:r>
              <w:t xml:space="preserve">Free exclusion zone </w:t>
            </w:r>
            <w:proofErr w:type="spellStart"/>
            <w:r>
              <w:t>tileset</w:t>
            </w:r>
            <w:proofErr w:type="spellEnd"/>
            <w:r>
              <w:t xml:space="preserve"> pixel art</w:t>
            </w:r>
          </w:p>
          <w:p w14:paraId="04374F40" w14:textId="77777777" w:rsidR="00162CFE" w:rsidRDefault="00162CFE" w:rsidP="00ED678B"/>
        </w:tc>
        <w:tc>
          <w:tcPr>
            <w:tcW w:w="4215" w:type="dxa"/>
          </w:tcPr>
          <w:p w14:paraId="58E7F02A" w14:textId="77777777" w:rsidR="00162CFE" w:rsidRDefault="00162CFE" w:rsidP="00ED678B">
            <w:r>
              <w:t xml:space="preserve">This tile set is free to use on under the site </w:t>
            </w:r>
            <w:proofErr w:type="gramStart"/>
            <w:r>
              <w:t>craftpix.net</w:t>
            </w:r>
            <w:proofErr w:type="gramEnd"/>
          </w:p>
          <w:p w14:paraId="54F551A6" w14:textId="77777777" w:rsidR="00162CFE" w:rsidRDefault="00162CFE" w:rsidP="00ED678B">
            <w:r>
              <w:t xml:space="preserve">Link is in </w:t>
            </w:r>
            <w:proofErr w:type="gramStart"/>
            <w:r>
              <w:t>below</w:t>
            </w:r>
            <w:proofErr w:type="gramEnd"/>
          </w:p>
          <w:p w14:paraId="624A37B3" w14:textId="77777777" w:rsidR="00162CFE" w:rsidRDefault="009B6F5A" w:rsidP="00ED678B">
            <w:hyperlink r:id="rId14">
              <w:r w:rsidR="00162CFE" w:rsidRPr="292F8A8B">
                <w:rPr>
                  <w:rStyle w:val="Hyperlink"/>
                </w:rPr>
                <w:t>https://craftpix.net/freebies/free-exclusion-zone-tileset-pixel-art/</w:t>
              </w:r>
            </w:hyperlink>
          </w:p>
          <w:p w14:paraId="5447CB88" w14:textId="77777777" w:rsidR="00162CFE" w:rsidRDefault="00162CFE" w:rsidP="00ED678B"/>
          <w:p w14:paraId="615803C2" w14:textId="77777777" w:rsidR="00162CFE" w:rsidRDefault="00162CFE" w:rsidP="00ED678B"/>
        </w:tc>
      </w:tr>
      <w:tr w:rsidR="00162CFE" w14:paraId="6FA7EECE" w14:textId="77777777" w:rsidTr="00ED678B">
        <w:trPr>
          <w:trHeight w:val="1005"/>
        </w:trPr>
        <w:tc>
          <w:tcPr>
            <w:tcW w:w="5145" w:type="dxa"/>
          </w:tcPr>
          <w:p w14:paraId="5C981374" w14:textId="77777777" w:rsidR="00162CFE" w:rsidRDefault="00162CFE" w:rsidP="00ED678B">
            <w:r>
              <w:lastRenderedPageBreak/>
              <w:t xml:space="preserve">Free shinobi sprites pixel art </w:t>
            </w:r>
          </w:p>
        </w:tc>
        <w:tc>
          <w:tcPr>
            <w:tcW w:w="4215" w:type="dxa"/>
          </w:tcPr>
          <w:p w14:paraId="512F2095" w14:textId="77777777" w:rsidR="00162CFE" w:rsidRDefault="00162CFE" w:rsidP="00ED678B">
            <w:r>
              <w:t xml:space="preserve">This character pack is free to use on under the site </w:t>
            </w:r>
            <w:proofErr w:type="gramStart"/>
            <w:r>
              <w:t>craftpix.net</w:t>
            </w:r>
            <w:proofErr w:type="gramEnd"/>
          </w:p>
          <w:p w14:paraId="1801CCFF" w14:textId="77777777" w:rsidR="00162CFE" w:rsidRDefault="00162CFE" w:rsidP="00ED678B">
            <w:r>
              <w:t xml:space="preserve">Link is in </w:t>
            </w:r>
            <w:proofErr w:type="gramStart"/>
            <w:r>
              <w:t>below</w:t>
            </w:r>
            <w:proofErr w:type="gramEnd"/>
          </w:p>
          <w:p w14:paraId="18221673" w14:textId="77777777" w:rsidR="00162CFE" w:rsidRDefault="009B6F5A" w:rsidP="00ED678B">
            <w:hyperlink r:id="rId15">
              <w:r w:rsidR="00162CFE" w:rsidRPr="292F8A8B">
                <w:rPr>
                  <w:rStyle w:val="Hyperlink"/>
                </w:rPr>
                <w:t>https://craftpix.net/freebies/free-shinobi-sprites-pixel-art/</w:t>
              </w:r>
            </w:hyperlink>
          </w:p>
          <w:p w14:paraId="6EC3FC03" w14:textId="77777777" w:rsidR="00162CFE" w:rsidRDefault="00162CFE" w:rsidP="00ED678B"/>
        </w:tc>
      </w:tr>
      <w:tr w:rsidR="00162CFE" w14:paraId="01D0DEDE" w14:textId="77777777" w:rsidTr="00ED678B">
        <w:trPr>
          <w:trHeight w:val="1005"/>
        </w:trPr>
        <w:tc>
          <w:tcPr>
            <w:tcW w:w="5145" w:type="dxa"/>
          </w:tcPr>
          <w:p w14:paraId="18814E73" w14:textId="77777777" w:rsidR="00162CFE" w:rsidRDefault="00162CFE" w:rsidP="00ED678B">
            <w:r>
              <w:t>Pixel coins</w:t>
            </w:r>
          </w:p>
        </w:tc>
        <w:tc>
          <w:tcPr>
            <w:tcW w:w="4215" w:type="dxa"/>
          </w:tcPr>
          <w:p w14:paraId="33AB3DC3" w14:textId="77777777" w:rsidR="00162CFE" w:rsidRDefault="00162CFE" w:rsidP="00ED678B">
            <w:r>
              <w:t xml:space="preserve">This pixel coin pack is free to use on under the site </w:t>
            </w:r>
            <w:proofErr w:type="gramStart"/>
            <w:r>
              <w:t>itch.io</w:t>
            </w:r>
            <w:proofErr w:type="gramEnd"/>
            <w:r>
              <w:t xml:space="preserve"> </w:t>
            </w:r>
          </w:p>
          <w:p w14:paraId="4B6D2D38" w14:textId="77777777" w:rsidR="00162CFE" w:rsidRDefault="00162CFE" w:rsidP="00ED678B">
            <w:r>
              <w:t>Link is in below,</w:t>
            </w:r>
          </w:p>
          <w:p w14:paraId="366C8CD8" w14:textId="77777777" w:rsidR="00162CFE" w:rsidRDefault="009B6F5A" w:rsidP="00ED678B">
            <w:hyperlink r:id="rId16">
              <w:r w:rsidR="00162CFE" w:rsidRPr="292F8A8B">
                <w:rPr>
                  <w:rStyle w:val="Hyperlink"/>
                </w:rPr>
                <w:t>https://totuslotus.itch.io/pixel-coins</w:t>
              </w:r>
            </w:hyperlink>
          </w:p>
          <w:p w14:paraId="7D640997" w14:textId="77777777" w:rsidR="00162CFE" w:rsidRDefault="00162CFE" w:rsidP="00ED678B"/>
        </w:tc>
      </w:tr>
      <w:tr w:rsidR="00162CFE" w14:paraId="2313120A" w14:textId="77777777" w:rsidTr="00ED678B">
        <w:trPr>
          <w:trHeight w:val="1005"/>
        </w:trPr>
        <w:tc>
          <w:tcPr>
            <w:tcW w:w="5145" w:type="dxa"/>
          </w:tcPr>
          <w:p w14:paraId="4502AB9C" w14:textId="77777777" w:rsidR="00162CFE" w:rsidRDefault="00162CFE" w:rsidP="00ED678B">
            <w:r>
              <w:t>Sound effects</w:t>
            </w:r>
          </w:p>
        </w:tc>
        <w:tc>
          <w:tcPr>
            <w:tcW w:w="4215" w:type="dxa"/>
          </w:tcPr>
          <w:p w14:paraId="127E6C06" w14:textId="77777777" w:rsidR="00162CFE" w:rsidRDefault="00162CFE" w:rsidP="00ED678B">
            <w:r>
              <w:t xml:space="preserve">I have used pixabay.com take my sound effects for my game. On that site we are able to download sound effects free and there is </w:t>
            </w:r>
            <w:proofErr w:type="gramStart"/>
            <w:r>
              <w:t>no</w:t>
            </w:r>
            <w:proofErr w:type="gramEnd"/>
            <w:r>
              <w:t xml:space="preserve"> any copy right issues.</w:t>
            </w:r>
          </w:p>
          <w:p w14:paraId="1702DF53" w14:textId="77777777" w:rsidR="00162CFE" w:rsidRDefault="00162CFE" w:rsidP="00ED678B">
            <w:r>
              <w:t>Link is in below,</w:t>
            </w:r>
          </w:p>
          <w:p w14:paraId="643E2F05" w14:textId="77777777" w:rsidR="00162CFE" w:rsidRDefault="009B6F5A" w:rsidP="00ED678B">
            <w:hyperlink r:id="rId17">
              <w:r w:rsidR="00162CFE" w:rsidRPr="292F8A8B">
                <w:rPr>
                  <w:rStyle w:val="Hyperlink"/>
                </w:rPr>
                <w:t>https://pixabay.com/sound-effects/search/death/</w:t>
              </w:r>
            </w:hyperlink>
          </w:p>
          <w:p w14:paraId="409EB1AD" w14:textId="77777777" w:rsidR="00162CFE" w:rsidRDefault="00162CFE" w:rsidP="00ED678B"/>
        </w:tc>
      </w:tr>
    </w:tbl>
    <w:p w14:paraId="6F890FE0" w14:textId="77777777" w:rsidR="00FB01CB" w:rsidRDefault="00FB01CB"/>
    <w:p w14:paraId="6CBBA4A3" w14:textId="77777777" w:rsidR="00FB01CB" w:rsidRPr="007108F3" w:rsidRDefault="00FB01CB"/>
    <w:sectPr w:rsidR="00FB01CB" w:rsidRPr="0071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B768D"/>
    <w:multiLevelType w:val="hybridMultilevel"/>
    <w:tmpl w:val="B1ACA82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4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F3"/>
    <w:rsid w:val="0000720B"/>
    <w:rsid w:val="00007B7B"/>
    <w:rsid w:val="000352A3"/>
    <w:rsid w:val="0003760C"/>
    <w:rsid w:val="000427A8"/>
    <w:rsid w:val="00057D97"/>
    <w:rsid w:val="000951CA"/>
    <w:rsid w:val="000A7C22"/>
    <w:rsid w:val="000F0FE8"/>
    <w:rsid w:val="00143BAB"/>
    <w:rsid w:val="00162162"/>
    <w:rsid w:val="00162CFE"/>
    <w:rsid w:val="00163997"/>
    <w:rsid w:val="001D1644"/>
    <w:rsid w:val="001F02E8"/>
    <w:rsid w:val="0022710C"/>
    <w:rsid w:val="0023046D"/>
    <w:rsid w:val="00230E2D"/>
    <w:rsid w:val="00232292"/>
    <w:rsid w:val="002549EB"/>
    <w:rsid w:val="002668C7"/>
    <w:rsid w:val="00286DF5"/>
    <w:rsid w:val="002C3427"/>
    <w:rsid w:val="002D1501"/>
    <w:rsid w:val="002E682B"/>
    <w:rsid w:val="00303925"/>
    <w:rsid w:val="003521E1"/>
    <w:rsid w:val="00387AC2"/>
    <w:rsid w:val="003A12D5"/>
    <w:rsid w:val="003A1570"/>
    <w:rsid w:val="003B76C7"/>
    <w:rsid w:val="003E304E"/>
    <w:rsid w:val="0040659C"/>
    <w:rsid w:val="004079D9"/>
    <w:rsid w:val="004225B4"/>
    <w:rsid w:val="004422DE"/>
    <w:rsid w:val="004762A9"/>
    <w:rsid w:val="004774CB"/>
    <w:rsid w:val="004A0AFC"/>
    <w:rsid w:val="004B46F8"/>
    <w:rsid w:val="00561EB1"/>
    <w:rsid w:val="0056654A"/>
    <w:rsid w:val="0057159F"/>
    <w:rsid w:val="005949DE"/>
    <w:rsid w:val="005E3DB0"/>
    <w:rsid w:val="005F4FBD"/>
    <w:rsid w:val="006150F1"/>
    <w:rsid w:val="00637FC9"/>
    <w:rsid w:val="00644ADF"/>
    <w:rsid w:val="00696DAD"/>
    <w:rsid w:val="006B22D9"/>
    <w:rsid w:val="006F7C28"/>
    <w:rsid w:val="007108F3"/>
    <w:rsid w:val="00733713"/>
    <w:rsid w:val="00736D1A"/>
    <w:rsid w:val="00751CAE"/>
    <w:rsid w:val="00771C59"/>
    <w:rsid w:val="007B2BE9"/>
    <w:rsid w:val="007B7B5B"/>
    <w:rsid w:val="007C0228"/>
    <w:rsid w:val="007F2ACE"/>
    <w:rsid w:val="0081169F"/>
    <w:rsid w:val="00813CE9"/>
    <w:rsid w:val="0081545C"/>
    <w:rsid w:val="00833573"/>
    <w:rsid w:val="00847593"/>
    <w:rsid w:val="0085531D"/>
    <w:rsid w:val="00862CAA"/>
    <w:rsid w:val="00867B44"/>
    <w:rsid w:val="008763B0"/>
    <w:rsid w:val="0088345D"/>
    <w:rsid w:val="008C0E82"/>
    <w:rsid w:val="008D6100"/>
    <w:rsid w:val="008F17A5"/>
    <w:rsid w:val="009310A6"/>
    <w:rsid w:val="0097047D"/>
    <w:rsid w:val="00987409"/>
    <w:rsid w:val="009A2752"/>
    <w:rsid w:val="009B6F5A"/>
    <w:rsid w:val="009B7BE5"/>
    <w:rsid w:val="00A121DB"/>
    <w:rsid w:val="00A42E5C"/>
    <w:rsid w:val="00A76B64"/>
    <w:rsid w:val="00A962FF"/>
    <w:rsid w:val="00A96403"/>
    <w:rsid w:val="00A97F90"/>
    <w:rsid w:val="00AA132D"/>
    <w:rsid w:val="00AF0EAD"/>
    <w:rsid w:val="00B00023"/>
    <w:rsid w:val="00B14E31"/>
    <w:rsid w:val="00B15744"/>
    <w:rsid w:val="00B67980"/>
    <w:rsid w:val="00B755FA"/>
    <w:rsid w:val="00BC7136"/>
    <w:rsid w:val="00C02B6B"/>
    <w:rsid w:val="00C062E2"/>
    <w:rsid w:val="00C35D13"/>
    <w:rsid w:val="00C50F04"/>
    <w:rsid w:val="00C64588"/>
    <w:rsid w:val="00C760FD"/>
    <w:rsid w:val="00C92481"/>
    <w:rsid w:val="00CB5E7A"/>
    <w:rsid w:val="00CD7F4A"/>
    <w:rsid w:val="00CE25D7"/>
    <w:rsid w:val="00CE3C16"/>
    <w:rsid w:val="00CF59C9"/>
    <w:rsid w:val="00D16D80"/>
    <w:rsid w:val="00D354AD"/>
    <w:rsid w:val="00D42884"/>
    <w:rsid w:val="00D503D4"/>
    <w:rsid w:val="00D752F3"/>
    <w:rsid w:val="00D9056B"/>
    <w:rsid w:val="00D92B96"/>
    <w:rsid w:val="00DD2BFF"/>
    <w:rsid w:val="00DD6C40"/>
    <w:rsid w:val="00DE3FAA"/>
    <w:rsid w:val="00DF7258"/>
    <w:rsid w:val="00EA08D4"/>
    <w:rsid w:val="00EB0132"/>
    <w:rsid w:val="00EB0532"/>
    <w:rsid w:val="00F27545"/>
    <w:rsid w:val="00F30157"/>
    <w:rsid w:val="00F46161"/>
    <w:rsid w:val="00F47165"/>
    <w:rsid w:val="00F47CB3"/>
    <w:rsid w:val="00F57E0E"/>
    <w:rsid w:val="00F74424"/>
    <w:rsid w:val="00F75F60"/>
    <w:rsid w:val="00F82700"/>
    <w:rsid w:val="00F91C9C"/>
    <w:rsid w:val="00FB01CB"/>
    <w:rsid w:val="00FB7981"/>
    <w:rsid w:val="00F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9ED21"/>
  <w15:chartTrackingRefBased/>
  <w15:docId w15:val="{42D1E16D-2E42-446D-87C4-79DDAF19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60C"/>
  </w:style>
  <w:style w:type="paragraph" w:styleId="Heading1">
    <w:name w:val="heading 1"/>
    <w:basedOn w:val="Normal"/>
    <w:next w:val="Normal"/>
    <w:link w:val="Heading1Char"/>
    <w:uiPriority w:val="9"/>
    <w:qFormat/>
    <w:rsid w:val="00710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8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76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C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raftpix.net/freebies/power-station-free-tileset-pixel-ar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raftpix.net/freebies/free-green-zone-tileset-pixel-art/" TargetMode="External"/><Relationship Id="rId17" Type="http://schemas.openxmlformats.org/officeDocument/2006/relationships/hyperlink" Target="https://pixabay.com/sound-effects/search/dea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tuslotus.itch.io/pixel-coi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raftpix.net/freebies/free-shinobi-sprites-pixel-art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raftpix.net/freebies/free-exclusion-zone-tileset-pixel-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Kulith Disanayaka</dc:creator>
  <cp:keywords/>
  <dc:description/>
  <cp:lastModifiedBy>Kulith Disanayaka</cp:lastModifiedBy>
  <cp:revision>2</cp:revision>
  <dcterms:created xsi:type="dcterms:W3CDTF">2024-04-05T10:25:00Z</dcterms:created>
  <dcterms:modified xsi:type="dcterms:W3CDTF">2024-04-05T10:25:00Z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2f3d6121-7771-4fc1-881f-6b28e3d2fe6d</vt:lpwstr>
  </property>
</Properties>
</file>