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756" w:rsidRDefault="004550F9" w:rsidP="004550F9">
      <w:pPr>
        <w:pStyle w:val="1"/>
        <w:rPr>
          <w:lang w:val="en-US"/>
        </w:rPr>
      </w:pPr>
      <w:r>
        <w:rPr>
          <w:lang w:val="en-US"/>
        </w:rPr>
        <w:t>Road</w:t>
      </w:r>
    </w:p>
    <w:p w:rsidR="00991DAB" w:rsidRPr="00646756" w:rsidRDefault="004550F9" w:rsidP="002A671C">
      <w:r>
        <w:rPr>
          <w:noProof/>
        </w:rPr>
        <w:drawing>
          <wp:inline distT="0" distB="0" distL="0" distR="0">
            <wp:extent cx="4301656" cy="7441335"/>
            <wp:effectExtent l="0" t="0" r="3810" b="762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9" t="3093" r="6148" b="3521"/>
                    <a:stretch/>
                  </pic:blipFill>
                  <pic:spPr bwMode="auto">
                    <a:xfrm>
                      <a:off x="0" y="0"/>
                      <a:ext cx="4308599" cy="745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756" w:rsidRDefault="00646756" w:rsidP="00646756">
      <w:pPr>
        <w:pStyle w:val="1"/>
      </w:pPr>
      <w:r>
        <w:t>Виртуальные машины</w:t>
      </w:r>
    </w:p>
    <w:p w:rsidR="00646756" w:rsidRDefault="002A671C" w:rsidP="002A671C">
      <w:pPr>
        <w:pStyle w:val="2"/>
      </w:pPr>
      <w:r>
        <w:t xml:space="preserve">Что в себя </w:t>
      </w:r>
      <w:proofErr w:type="gramStart"/>
      <w:r>
        <w:t>включает(</w:t>
      </w:r>
      <w:proofErr w:type="spellStart"/>
      <w:proofErr w:type="gramEnd"/>
      <w:r>
        <w:rPr>
          <w:color w:val="000000"/>
        </w:rPr>
        <w:t>IaaS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PaaS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SaaS</w:t>
      </w:r>
      <w:proofErr w:type="spellEnd"/>
      <w:r>
        <w:t>)</w:t>
      </w:r>
    </w:p>
    <w:p w:rsidR="002A671C" w:rsidRDefault="002A671C" w:rsidP="002A6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71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4" name="Прямоугольник 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909A8" id="Прямоугольник 4" o:spid="_x0000_s1026" alt="image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:rsidR="009E4EFF" w:rsidRDefault="009E4EFF" w:rsidP="002A6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4EF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0DFD1258" wp14:editId="2BF2E2B8">
            <wp:extent cx="5940425" cy="31400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EFF" w:rsidRDefault="009E4EFF" w:rsidP="002A6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4EFF" w:rsidRPr="002A671C" w:rsidRDefault="009E4EFF" w:rsidP="002A67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2A671C" w:rsidRDefault="002A671C" w:rsidP="002A6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A671C">
        <w:rPr>
          <w:rFonts w:ascii="Arial" w:eastAsia="Times New Roman" w:hAnsi="Arial" w:cs="Arial"/>
          <w:b/>
          <w:bCs/>
          <w:color w:val="000000"/>
          <w:sz w:val="27"/>
          <w:szCs w:val="27"/>
          <w:lang w:val="en-US" w:eastAsia="ru-RU"/>
        </w:rPr>
        <w:t>Infrastructure as a Service (IaaS)</w:t>
      </w:r>
      <w:r w:rsidRPr="002A671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 — </w:t>
      </w:r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это</w:t>
      </w:r>
      <w:r w:rsidRPr="002A671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базовый</w:t>
      </w:r>
      <w:r w:rsidRPr="002A671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уровень</w:t>
      </w:r>
      <w:r w:rsidRPr="002A671C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. </w:t>
      </w:r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В него входит аренда виртуальных серверов, виртуальных сетей и всего, что с ними связано. Команда </w:t>
      </w:r>
      <w:proofErr w:type="spellStart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Yandex.Cloud</w:t>
      </w:r>
      <w:proofErr w:type="spellEnd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подготовила и протестировала несколько популярных образов с наборами программного обеспечения для конкретных задач. С помощью </w:t>
      </w:r>
      <w:proofErr w:type="spellStart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IaaS</w:t>
      </w:r>
      <w:proofErr w:type="spellEnd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вы можете отправить в облако сайт, </w:t>
      </w:r>
      <w:proofErr w:type="spellStart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бэкэнд</w:t>
      </w:r>
      <w:proofErr w:type="spellEnd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мобильного приложения, систему </w:t>
      </w:r>
      <w:proofErr w:type="spellStart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Continuous</w:t>
      </w:r>
      <w:proofErr w:type="spellEnd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Integration</w:t>
      </w:r>
      <w:proofErr w:type="spellEnd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для разработчиков или 1C для бухгалтерии. Кроме того, вы можете загружать и использовать собственные образы.</w:t>
      </w:r>
    </w:p>
    <w:p w:rsidR="002A671C" w:rsidRPr="002A671C" w:rsidRDefault="002A671C" w:rsidP="002A6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2A671C" w:rsidRPr="002A671C" w:rsidRDefault="002A671C" w:rsidP="002A6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Поверх </w:t>
      </w:r>
      <w:proofErr w:type="spellStart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IaaS</w:t>
      </w:r>
      <w:proofErr w:type="spellEnd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строится следующий уровень — </w:t>
      </w:r>
      <w:proofErr w:type="spellStart"/>
      <w:r w:rsidRPr="002A67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Platform</w:t>
      </w:r>
      <w:proofErr w:type="spellEnd"/>
      <w:r w:rsidRPr="002A67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2A67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as</w:t>
      </w:r>
      <w:proofErr w:type="spellEnd"/>
      <w:r w:rsidRPr="002A67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a </w:t>
      </w:r>
      <w:proofErr w:type="spellStart"/>
      <w:r w:rsidRPr="002A67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Service</w:t>
      </w:r>
      <w:proofErr w:type="spellEnd"/>
      <w:r w:rsidRPr="002A67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(</w:t>
      </w:r>
      <w:proofErr w:type="spellStart"/>
      <w:r w:rsidRPr="002A67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PaaS</w:t>
      </w:r>
      <w:proofErr w:type="spellEnd"/>
      <w:r w:rsidRPr="002A67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)</w:t>
      </w:r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</w:t>
      </w:r>
      <w:proofErr w:type="spellStart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PaaS</w:t>
      </w:r>
      <w:proofErr w:type="spellEnd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позволяет разворачивать в облаке современные веб-приложения, не задумываясь об инфраструктурных элементах: виртуальных машинах и сетях. Пример </w:t>
      </w:r>
      <w:proofErr w:type="spellStart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PaaS</w:t>
      </w:r>
      <w:proofErr w:type="spellEnd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управляемые базы данных (БД). Вам необязательно устанавливать и администрировать БД на виртуальной машине: купите БД нужного размера с автоматическим резервным копированием и другими полезными возможностями и сразу же начните пользоваться ей.</w:t>
      </w:r>
    </w:p>
    <w:p w:rsidR="002A671C" w:rsidRDefault="002A671C" w:rsidP="002A6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</w:p>
    <w:p w:rsidR="002A671C" w:rsidRPr="002A671C" w:rsidRDefault="002A671C" w:rsidP="002A67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Ещё выше находится уровень </w:t>
      </w:r>
      <w:proofErr w:type="spellStart"/>
      <w:r w:rsidRPr="002A67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Software</w:t>
      </w:r>
      <w:proofErr w:type="spellEnd"/>
      <w:r w:rsidRPr="002A67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</w:t>
      </w:r>
      <w:proofErr w:type="spellStart"/>
      <w:r w:rsidRPr="002A67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as</w:t>
      </w:r>
      <w:proofErr w:type="spellEnd"/>
      <w:r w:rsidRPr="002A67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a </w:t>
      </w:r>
      <w:proofErr w:type="spellStart"/>
      <w:r w:rsidRPr="002A67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Service</w:t>
      </w:r>
      <w:proofErr w:type="spellEnd"/>
      <w:r w:rsidRPr="002A67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 xml:space="preserve"> (</w:t>
      </w:r>
      <w:proofErr w:type="spellStart"/>
      <w:r w:rsidRPr="002A67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SaaS</w:t>
      </w:r>
      <w:proofErr w:type="spellEnd"/>
      <w:r w:rsidRPr="002A671C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)</w:t>
      </w:r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Здесь даже не надо настраивать БД: вы платите за готовый софт, который развёрнут для вас в облаке с помощью инфраструктурных и платформенных сервисов. Пример </w:t>
      </w:r>
      <w:proofErr w:type="spellStart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SaaS</w:t>
      </w:r>
      <w:proofErr w:type="spellEnd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— </w:t>
      </w:r>
      <w:proofErr w:type="spellStart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GitLab</w:t>
      </w:r>
      <w:proofErr w:type="spellEnd"/>
      <w:r w:rsidRPr="002A671C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система для совместного управления кодом в командах разработки. Вы получаете готовое решение и не думаете о том, как оно устроено.</w:t>
      </w:r>
    </w:p>
    <w:p w:rsidR="002A671C" w:rsidRPr="002A671C" w:rsidRDefault="002A671C" w:rsidP="002A671C"/>
    <w:sectPr w:rsidR="002A671C" w:rsidRPr="002A6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0F9"/>
    <w:rsid w:val="002A671C"/>
    <w:rsid w:val="004550F9"/>
    <w:rsid w:val="00646756"/>
    <w:rsid w:val="0066790B"/>
    <w:rsid w:val="00991DAB"/>
    <w:rsid w:val="009E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4C102"/>
  <w15:chartTrackingRefBased/>
  <w15:docId w15:val="{3385929F-ED93-4EA9-8E33-700F2A0BB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5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6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67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50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A67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A67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Strong"/>
    <w:basedOn w:val="a0"/>
    <w:uiPriority w:val="22"/>
    <w:qFormat/>
    <w:rsid w:val="002A67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27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18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2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444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97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3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399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7893163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48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40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7775">
                  <w:marLeft w:val="0"/>
                  <w:marRight w:val="12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23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8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0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1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2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0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87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64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914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09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5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53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3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61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00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3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0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27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079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14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26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606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53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6690895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95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7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0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99347">
                  <w:marLeft w:val="0"/>
                  <w:marRight w:val="12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3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79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7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0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1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90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03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1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45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9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66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60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3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Кулешов</dc:creator>
  <cp:keywords/>
  <dc:description/>
  <cp:lastModifiedBy>Егор Кулешов</cp:lastModifiedBy>
  <cp:revision>5</cp:revision>
  <dcterms:created xsi:type="dcterms:W3CDTF">2021-10-19T09:33:00Z</dcterms:created>
  <dcterms:modified xsi:type="dcterms:W3CDTF">2021-10-19T10:45:00Z</dcterms:modified>
</cp:coreProperties>
</file>