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4D3" w:rsidRPr="00624F3F" w:rsidRDefault="003A46C7">
      <w:pPr>
        <w:rPr>
          <w:sz w:val="40"/>
          <w:szCs w:val="40"/>
        </w:rPr>
      </w:pPr>
      <w:r w:rsidRPr="00624F3F">
        <w:rPr>
          <w:sz w:val="40"/>
          <w:szCs w:val="40"/>
        </w:rPr>
        <w:t xml:space="preserve">                                                </w:t>
      </w:r>
      <w:bookmarkStart w:id="0" w:name="_GoBack"/>
      <w:bookmarkEnd w:id="0"/>
      <w:r w:rsidRPr="00624F3F">
        <w:rPr>
          <w:sz w:val="40"/>
          <w:szCs w:val="40"/>
        </w:rPr>
        <w:t>Day 5</w:t>
      </w:r>
    </w:p>
    <w:p w:rsidR="003A46C7" w:rsidRDefault="003A46C7"/>
    <w:p w:rsidR="003A46C7" w:rsidRPr="00624F3F" w:rsidRDefault="00624F3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="003A46C7" w:rsidRPr="00624F3F">
        <w:rPr>
          <w:sz w:val="32"/>
          <w:szCs w:val="32"/>
        </w:rPr>
        <w:t xml:space="preserve"> Difference between Truncate and Delete</w:t>
      </w:r>
    </w:p>
    <w:p w:rsidR="003A46C7" w:rsidRDefault="003A46C7"/>
    <w:p w:rsidR="003A46C7" w:rsidRPr="00624F3F" w:rsidRDefault="003A46C7">
      <w:pPr>
        <w:rPr>
          <w:sz w:val="24"/>
          <w:szCs w:val="24"/>
        </w:rPr>
      </w:pPr>
      <w:r w:rsidRPr="00624F3F">
        <w:rPr>
          <w:sz w:val="24"/>
          <w:szCs w:val="24"/>
        </w:rPr>
        <w:t xml:space="preserve">Delete and Truncate </w:t>
      </w:r>
      <w:r w:rsidR="00624F3F" w:rsidRPr="00624F3F">
        <w:rPr>
          <w:sz w:val="24"/>
          <w:szCs w:val="24"/>
        </w:rPr>
        <w:t xml:space="preserve">both can be used to remove all rows from a table. Delete is a DML command whereas Truncate is a DDL command. Therefore, DELETE operations can be rolled back while TRUNCATE operations cannot be rolled back.  </w:t>
      </w:r>
    </w:p>
    <w:p w:rsidR="003A46C7" w:rsidRDefault="003A46C7"/>
    <w:sectPr w:rsidR="003A4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C7"/>
    <w:rsid w:val="003A46C7"/>
    <w:rsid w:val="00624F3F"/>
    <w:rsid w:val="0079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6634"/>
  <w15:chartTrackingRefBased/>
  <w15:docId w15:val="{8BECFF13-2FF1-4D06-B20F-0B91CC7A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Kuljeet Singh</dc:creator>
  <cp:keywords/>
  <dc:description/>
  <cp:lastModifiedBy>Kuljeet Singh</cp:lastModifiedBy>
  <cp:revision>1</cp:revision>
  <dcterms:created xsi:type="dcterms:W3CDTF">2018-01-12T16:00:00Z</dcterms:created>
  <dcterms:modified xsi:type="dcterms:W3CDTF">2018-01-12T16:17:00Z</dcterms:modified>
</cp:coreProperties>
</file>