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0A35" w14:textId="77777777" w:rsidR="000D0DF6" w:rsidRDefault="000D0DF6" w:rsidP="000D0D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BD8CE" w14:textId="3BD3065E" w:rsidR="00F57B11" w:rsidRPr="000D0DF6" w:rsidRDefault="000D0DF6" w:rsidP="000D0D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0DF6">
        <w:rPr>
          <w:rFonts w:ascii="Times New Roman" w:hAnsi="Times New Roman" w:cs="Times New Roman"/>
          <w:b/>
          <w:bCs/>
          <w:sz w:val="24"/>
          <w:szCs w:val="24"/>
        </w:rPr>
        <w:t>PRACTICAL LIST</w:t>
      </w:r>
    </w:p>
    <w:tbl>
      <w:tblPr>
        <w:tblW w:w="9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9386"/>
      </w:tblGrid>
      <w:tr w:rsidR="000D0DF6" w:rsidRPr="000D0DF6" w14:paraId="5FDA8443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7275B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D9E9B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addition and multiplication of two 2D arrays.</w:t>
            </w:r>
          </w:p>
        </w:tc>
      </w:tr>
      <w:tr w:rsidR="000D0DF6" w:rsidRPr="000D0DF6" w14:paraId="176F99B8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0E404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859F2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transpose a 2D array.</w:t>
            </w:r>
          </w:p>
        </w:tc>
      </w:tr>
      <w:tr w:rsidR="000D0DF6" w:rsidRPr="000D0DF6" w14:paraId="1F5D94B4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8E49D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71A6C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Linear Search.</w:t>
            </w:r>
          </w:p>
        </w:tc>
      </w:tr>
      <w:tr w:rsidR="000D0DF6" w:rsidRPr="000D0DF6" w14:paraId="37C3A051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E6D58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5AC65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Binary Search.</w:t>
            </w:r>
          </w:p>
        </w:tc>
      </w:tr>
      <w:tr w:rsidR="000D0DF6" w:rsidRPr="000D0DF6" w14:paraId="0F1805B6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A268E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5FB57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Single Linked list with different insertion and deletion operations.</w:t>
            </w:r>
          </w:p>
        </w:tc>
      </w:tr>
      <w:tr w:rsidR="000D0DF6" w:rsidRPr="000D0DF6" w14:paraId="50DB6E24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C8FE4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9096D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Doubly Linked list with different insertion and deletion operations.</w:t>
            </w:r>
          </w:p>
        </w:tc>
      </w:tr>
      <w:tr w:rsidR="000D0DF6" w:rsidRPr="000D0DF6" w14:paraId="00B3B0C2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D493A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EE9FF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stack using array.</w:t>
            </w:r>
          </w:p>
        </w:tc>
      </w:tr>
      <w:tr w:rsidR="000D0DF6" w:rsidRPr="000D0DF6" w14:paraId="3B3D65B6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0C325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9B0C8E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queue using array.</w:t>
            </w:r>
          </w:p>
        </w:tc>
      </w:tr>
      <w:tr w:rsidR="000D0DF6" w:rsidRPr="000D0DF6" w14:paraId="315A3E9F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3C934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A9607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circular queue using array.</w:t>
            </w:r>
          </w:p>
        </w:tc>
      </w:tr>
      <w:tr w:rsidR="000D0DF6" w:rsidRPr="000D0DF6" w14:paraId="41E5DB65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11673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73EEE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stack using linked list.</w:t>
            </w:r>
          </w:p>
        </w:tc>
      </w:tr>
      <w:tr w:rsidR="000D0DF6" w:rsidRPr="000D0DF6" w14:paraId="10B4BEE3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387BC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AFDBC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queue using linked list.</w:t>
            </w:r>
          </w:p>
        </w:tc>
      </w:tr>
      <w:tr w:rsidR="000D0DF6" w:rsidRPr="000D0DF6" w14:paraId="76687CB3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BB6AD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BC4C5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BFS using linked list.</w:t>
            </w:r>
          </w:p>
        </w:tc>
      </w:tr>
      <w:tr w:rsidR="000D0DF6" w:rsidRPr="000D0DF6" w14:paraId="38DBB877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4E11B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C88E0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DFS using linked list.</w:t>
            </w:r>
          </w:p>
        </w:tc>
      </w:tr>
      <w:tr w:rsidR="000D0DF6" w:rsidRPr="000D0DF6" w14:paraId="43D6F395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084D3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46A18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Bubble Sorting.</w:t>
            </w:r>
          </w:p>
        </w:tc>
      </w:tr>
      <w:tr w:rsidR="000D0DF6" w:rsidRPr="000D0DF6" w14:paraId="336CA7C2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B854E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5C392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Selection Sorting.</w:t>
            </w:r>
          </w:p>
        </w:tc>
      </w:tr>
      <w:tr w:rsidR="000D0DF6" w:rsidRPr="000D0DF6" w14:paraId="060B0C0B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9F585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4CA963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Insertion Sorting.</w:t>
            </w:r>
          </w:p>
        </w:tc>
      </w:tr>
      <w:tr w:rsidR="000D0DF6" w:rsidRPr="000D0DF6" w14:paraId="688EEBE6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9A3A3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79368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Merge Sorting.</w:t>
            </w:r>
          </w:p>
        </w:tc>
      </w:tr>
      <w:tr w:rsidR="000D0DF6" w:rsidRPr="000D0DF6" w14:paraId="7A599E4A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CBEB4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CEBA9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Heap Sorting.</w:t>
            </w:r>
          </w:p>
        </w:tc>
      </w:tr>
      <w:tr w:rsidR="000D0DF6" w:rsidRPr="000D0DF6" w14:paraId="2FCA3983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A6C4D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B9A3B6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implement Matrix Multiplication by Strassen’s algorithm.</w:t>
            </w:r>
          </w:p>
        </w:tc>
      </w:tr>
      <w:tr w:rsidR="000D0DF6" w:rsidRPr="000D0DF6" w14:paraId="70D836B2" w14:textId="77777777" w:rsidTr="000D0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D197F" w14:textId="77777777" w:rsidR="000D0DF6" w:rsidRPr="000D0DF6" w:rsidRDefault="000D0DF6" w:rsidP="000D0DF6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82535" w14:textId="77777777" w:rsidR="000D0DF6" w:rsidRPr="000D0DF6" w:rsidRDefault="000D0DF6" w:rsidP="000D0DF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0D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find Minimum Spanning Tree using Kruskal’s Algorithm.</w:t>
            </w:r>
          </w:p>
        </w:tc>
      </w:tr>
    </w:tbl>
    <w:p w14:paraId="03401C4E" w14:textId="77777777" w:rsidR="000D0DF6" w:rsidRPr="000D0DF6" w:rsidRDefault="000D0DF6">
      <w:pPr>
        <w:rPr>
          <w:rFonts w:ascii="Times New Roman" w:hAnsi="Times New Roman" w:cs="Times New Roman"/>
          <w:sz w:val="24"/>
          <w:szCs w:val="24"/>
        </w:rPr>
      </w:pPr>
    </w:p>
    <w:sectPr w:rsidR="000D0DF6" w:rsidRPr="000D0D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D443B" w14:textId="77777777" w:rsidR="008518A6" w:rsidRDefault="008518A6" w:rsidP="000D0DF6">
      <w:pPr>
        <w:spacing w:after="0" w:line="240" w:lineRule="auto"/>
      </w:pPr>
      <w:r>
        <w:separator/>
      </w:r>
    </w:p>
  </w:endnote>
  <w:endnote w:type="continuationSeparator" w:id="0">
    <w:p w14:paraId="0453B274" w14:textId="77777777" w:rsidR="008518A6" w:rsidRDefault="008518A6" w:rsidP="000D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16276" w14:textId="77777777" w:rsidR="008518A6" w:rsidRDefault="008518A6" w:rsidP="000D0DF6">
      <w:pPr>
        <w:spacing w:after="0" w:line="240" w:lineRule="auto"/>
      </w:pPr>
      <w:r>
        <w:separator/>
      </w:r>
    </w:p>
  </w:footnote>
  <w:footnote w:type="continuationSeparator" w:id="0">
    <w:p w14:paraId="78F753B3" w14:textId="77777777" w:rsidR="008518A6" w:rsidRDefault="008518A6" w:rsidP="000D0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A44CF" w14:textId="77777777" w:rsidR="000D0DF6" w:rsidRDefault="000D0DF6" w:rsidP="000D0DF6">
    <w:pPr>
      <w:pStyle w:val="Header"/>
      <w:tabs>
        <w:tab w:val="right" w:pos="9000"/>
      </w:tabs>
      <w:ind w:left="-360"/>
      <w:rPr>
        <w:rFonts w:ascii="Times New Roman" w:hAnsi="Times New Roman" w:cs="Times New Roman"/>
        <w:b/>
        <w:sz w:val="34"/>
      </w:rPr>
    </w:pPr>
    <w:r>
      <w:rPr>
        <w:rFonts w:ascii="Times New Roman" w:hAnsi="Times New Roman" w:cs="Times New Roman"/>
        <w:b/>
        <w:noProof/>
        <w:sz w:val="34"/>
      </w:rPr>
      <w:drawing>
        <wp:inline distT="0" distB="0" distL="0" distR="0" wp14:anchorId="4C8C9A66" wp14:editId="490C2AB3">
          <wp:extent cx="6217920" cy="719455"/>
          <wp:effectExtent l="0" t="0" r="0" b="4445"/>
          <wp:docPr id="14516707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792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C5B1945" w14:textId="0921D31E" w:rsidR="000D0DF6" w:rsidRPr="000D0DF6" w:rsidRDefault="000D0DF6" w:rsidP="000D0DF6">
    <w:pPr>
      <w:pStyle w:val="Header"/>
      <w:jc w:val="center"/>
      <w:rPr>
        <w:rFonts w:ascii="Times New Roman" w:hAnsi="Times New Roman" w:cs="Times New Roman"/>
        <w:b/>
        <w:sz w:val="30"/>
        <w:szCs w:val="24"/>
      </w:rPr>
    </w:pPr>
    <w:r>
      <w:rPr>
        <w:rFonts w:ascii="Times New Roman" w:hAnsi="Times New Roman" w:cs="Times New Roman"/>
        <w:noProof/>
        <w:sz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EE13A" wp14:editId="05A363DD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43C25" w14:textId="77777777" w:rsidR="000D0DF6" w:rsidRDefault="000D0DF6" w:rsidP="000D0DF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583410" wp14:editId="6BD229CB">
                                <wp:extent cx="819150" cy="647700"/>
                                <wp:effectExtent l="19050" t="0" r="0" b="0"/>
                                <wp:docPr id="7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EE1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93.95pt;margin-top:-3.45pt;width:81.2pt;height:59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ZDDwIAACkEAAAOAAAAZHJzL2Uyb0RvYy54bWysU9tu2zAMfR+wfxD0vtjxkrU14hRdugwD&#10;ugvQ7QNkWbaFSaIgKbGzrx8lu2m2vRXzgyCa1CF5eLi5HbUiR+G8BFPR5SKnRBgOjTRdRX9837+5&#10;psQHZhqmwIiKnoSnt9vXrzaDLUUBPahGOIIgxpeDrWgfgi2zzPNeaOYXYIVBZwtOs4Cm67LGsQHR&#10;tcqKPH+XDeAa64AL7/Hv/eSk24TftoKHr23rRSCqolhbSKdLZx3PbLthZeeY7SWfy2AvqEIzaTDp&#10;GeqeBUYOTv4DpSV34KENCw46g7aVXKQesJtl/lc3jz2zIvWC5Hh7psn/P1j+5fhovzkSxvcw4gBT&#10;E94+AP/piYFdz0wn7pyDoReswcTLSFk2WF/OTyPVvvQRpB4+Q4NDZocACWhsnY6sYJ8E0XEApzPp&#10;YgyEx5T522WxQhdH39W6WF2tUwpWPr22zoePAjSJl4o6HGpCZ8cHH2I1rHwKick8KNnspVLJcF29&#10;U44cGQpgn74Z/Y8wZchQ0Zt1sZ4IeAGElgGVrKSu6HUev0lbkbYPpkk6C0yq6Y4lKzPzGKmbSAxj&#10;PWJg5LOG5oSMOpgUixuGlx7cL0oGVGtFDa4TJeqTwZncLFeRwJCM1fqqQMNdeupLDzMcgSoaKJmu&#10;uzAtxME62fWYZ1KBgTucYysTxc81zVWjHhPz8+5EwV/aKep5w7e/AQAA//8DAFBLAwQUAAYACAAA&#10;ACEADqRxReEAAAAMAQAADwAAAGRycy9kb3ducmV2LnhtbEyPQU/CQBCF7yb+h82YeINtBSrWbgkh&#10;elMC1YPHoTu2Dd3d0l1o/fcOJz3NvLyXN99kq9G04kK9b5xVEE8jEGRLpxtbKfj8eJ0sQfiAVmPr&#10;LCn4IQ+r/PYmw1S7we7pUoRKcIn1KSqoQ+hSKX1Zk0E/dR1Z9r5dbzCw7Cupexy43LTyIYoSabCx&#10;fKHGjjY1lcfibBS8HHG3bYbT+5c7rd/2u818XrROqfu7cf0MItAY/sJwxWd0yJnp4M5We9Gyni0f&#10;nzirYJLwvCYWi2gG4sBbHCcg80z+fyL/BQAA//8DAFBLAQItABQABgAIAAAAIQC2gziS/gAAAOEB&#10;AAATAAAAAAAAAAAAAAAAAAAAAABbQ29udGVudF9UeXBlc10ueG1sUEsBAi0AFAAGAAgAAAAhADj9&#10;If/WAAAAlAEAAAsAAAAAAAAAAAAAAAAALwEAAF9yZWxzLy5yZWxzUEsBAi0AFAAGAAgAAAAhAKOy&#10;NkMPAgAAKQQAAA4AAAAAAAAAAAAAAAAALgIAAGRycy9lMm9Eb2MueG1sUEsBAi0AFAAGAAgAAAAh&#10;AA6kcUXhAAAADAEAAA8AAAAAAAAAAAAAAAAAaQQAAGRycy9kb3ducmV2LnhtbFBLBQYAAAAABAAE&#10;APMAAAB3BQAAAAA=&#10;" strokecolor="white">
              <v:textbox>
                <w:txbxContent>
                  <w:p w14:paraId="5A643C25" w14:textId="77777777" w:rsidR="000D0DF6" w:rsidRDefault="000D0DF6" w:rsidP="000D0DF6">
                    <w:r>
                      <w:rPr>
                        <w:noProof/>
                      </w:rPr>
                      <w:drawing>
                        <wp:inline distT="0" distB="0" distL="0" distR="0" wp14:anchorId="6D583410" wp14:editId="6BD229CB">
                          <wp:extent cx="819150" cy="647700"/>
                          <wp:effectExtent l="19050" t="0" r="0" b="0"/>
                          <wp:docPr id="7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sz w:val="30"/>
        <w:szCs w:val="24"/>
      </w:rPr>
      <w:t>DEPARTMENT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F6"/>
    <w:rsid w:val="000D0DF6"/>
    <w:rsid w:val="004766AF"/>
    <w:rsid w:val="008518A6"/>
    <w:rsid w:val="00F5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1BF4"/>
  <w15:chartTrackingRefBased/>
  <w15:docId w15:val="{1F0EBB96-8B5B-41AB-A264-ACE40164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DF6"/>
  </w:style>
  <w:style w:type="paragraph" w:styleId="Footer">
    <w:name w:val="footer"/>
    <w:basedOn w:val="Normal"/>
    <w:link w:val="FooterChar"/>
    <w:uiPriority w:val="99"/>
    <w:unhideWhenUsed/>
    <w:rsid w:val="000D0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DF6"/>
  </w:style>
  <w:style w:type="paragraph" w:styleId="NormalWeb">
    <w:name w:val="Normal (Web)"/>
    <w:basedOn w:val="Normal"/>
    <w:uiPriority w:val="99"/>
    <w:semiHidden/>
    <w:unhideWhenUsed/>
    <w:rsid w:val="000D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akash.rajak</dc:creator>
  <cp:keywords/>
  <dc:description/>
  <cp:lastModifiedBy>akash.rajak</cp:lastModifiedBy>
  <cp:revision>1</cp:revision>
  <dcterms:created xsi:type="dcterms:W3CDTF">2024-04-23T09:03:00Z</dcterms:created>
  <dcterms:modified xsi:type="dcterms:W3CDTF">2024-04-23T09:05:00Z</dcterms:modified>
</cp:coreProperties>
</file>