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6E3D" w14:textId="0759064B" w:rsidR="00310EB9" w:rsidRPr="00310EB9" w:rsidRDefault="00310EB9" w:rsidP="00310EB9">
      <w:pPr>
        <w:rPr>
          <w:b/>
          <w:bCs/>
          <w:sz w:val="52"/>
          <w:szCs w:val="52"/>
          <w:u w:val="single"/>
        </w:rPr>
      </w:pPr>
      <w:r w:rsidRPr="00310EB9">
        <w:rPr>
          <w:b/>
          <w:bCs/>
          <w:sz w:val="52"/>
          <w:szCs w:val="52"/>
        </w:rPr>
        <w:t xml:space="preserve">                       </w:t>
      </w:r>
      <w:r w:rsidRPr="00310EB9">
        <w:rPr>
          <w:b/>
          <w:bCs/>
          <w:sz w:val="52"/>
          <w:szCs w:val="52"/>
          <w:u w:val="single"/>
        </w:rPr>
        <w:t>UFW In Linux</w:t>
      </w:r>
    </w:p>
    <w:p w14:paraId="4B433FDD" w14:textId="490C8DF9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1.1 Linux kernel packet-filtering stack</w:t>
      </w:r>
    </w:p>
    <w:p w14:paraId="0BEFABC8" w14:textId="78636C5B" w:rsidR="00310EB9" w:rsidRPr="00310EB9" w:rsidRDefault="00310EB9" w:rsidP="00310EB9">
      <w:pPr>
        <w:numPr>
          <w:ilvl w:val="0"/>
          <w:numId w:val="24"/>
        </w:numPr>
      </w:pPr>
      <w:r w:rsidRPr="00310EB9">
        <w:t xml:space="preserve">The Linux kernel includes the subsystem called </w:t>
      </w:r>
      <w:proofErr w:type="spellStart"/>
      <w:r w:rsidRPr="00310EB9">
        <w:t>netfilter</w:t>
      </w:r>
      <w:proofErr w:type="spellEnd"/>
      <w:r w:rsidRPr="00310EB9">
        <w:t xml:space="preserve">, which handles network packets (ingress, egress) and lets you hook in modules for filtering, NAT, etc. The traditional user‐space interface is iptables (and its newer siblings </w:t>
      </w:r>
      <w:proofErr w:type="spellStart"/>
      <w:r w:rsidRPr="00310EB9">
        <w:t>nftables</w:t>
      </w:r>
      <w:proofErr w:type="spellEnd"/>
      <w:r w:rsidRPr="00310EB9">
        <w:t xml:space="preserve">, etc). These are very flexible but have complex syntax and many pitfalls. </w:t>
      </w:r>
    </w:p>
    <w:p w14:paraId="049DE0B7" w14:textId="77777777" w:rsidR="00310EB9" w:rsidRPr="00310EB9" w:rsidRDefault="00310EB9" w:rsidP="00310EB9">
      <w:pPr>
        <w:numPr>
          <w:ilvl w:val="0"/>
          <w:numId w:val="24"/>
        </w:numPr>
      </w:pPr>
      <w:r w:rsidRPr="00310EB9">
        <w:t xml:space="preserve">On many distributions, iptables (or </w:t>
      </w:r>
      <w:proofErr w:type="spellStart"/>
      <w:r w:rsidRPr="00310EB9">
        <w:t>nftables</w:t>
      </w:r>
      <w:proofErr w:type="spellEnd"/>
      <w:r w:rsidRPr="00310EB9">
        <w:t>) drives the actual rules; front-ends simplify management.</w:t>
      </w:r>
    </w:p>
    <w:p w14:paraId="37C283C7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1.2 What is UFW and why it exists</w:t>
      </w:r>
    </w:p>
    <w:p w14:paraId="3C464515" w14:textId="1940D9F2" w:rsidR="00310EB9" w:rsidRPr="00310EB9" w:rsidRDefault="00310EB9" w:rsidP="00310EB9">
      <w:pPr>
        <w:numPr>
          <w:ilvl w:val="0"/>
          <w:numId w:val="25"/>
        </w:numPr>
      </w:pPr>
      <w:r w:rsidRPr="00310EB9">
        <w:t xml:space="preserve">UFW stands for “Uncomplicated Firewall”. It is a front-end for </w:t>
      </w:r>
      <w:proofErr w:type="spellStart"/>
      <w:r w:rsidRPr="00310EB9">
        <w:t>netfilter</w:t>
      </w:r>
      <w:proofErr w:type="spellEnd"/>
      <w:r w:rsidRPr="00310EB9">
        <w:t xml:space="preserve">/iptables designed to make things easier for host-based firewalling (rather than full gateway firewalls). </w:t>
      </w:r>
    </w:p>
    <w:p w14:paraId="6ED4FDA9" w14:textId="77777777" w:rsidR="00310EB9" w:rsidRPr="00310EB9" w:rsidRDefault="00310EB9" w:rsidP="00310EB9">
      <w:pPr>
        <w:numPr>
          <w:ilvl w:val="0"/>
          <w:numId w:val="25"/>
        </w:numPr>
      </w:pPr>
      <w:r w:rsidRPr="00310EB9">
        <w:t>From the Ubuntu Wiki:</w:t>
      </w:r>
    </w:p>
    <w:p w14:paraId="7C141DB9" w14:textId="67F5C831" w:rsidR="00310EB9" w:rsidRPr="00310EB9" w:rsidRDefault="00310EB9" w:rsidP="00310EB9">
      <w:r w:rsidRPr="00310EB9">
        <w:t xml:space="preserve">“UFW provides a framework for managing </w:t>
      </w:r>
      <w:proofErr w:type="spellStart"/>
      <w:r w:rsidRPr="00310EB9">
        <w:t>netfilter</w:t>
      </w:r>
      <w:proofErr w:type="spellEnd"/>
      <w:r w:rsidRPr="00310EB9">
        <w:t xml:space="preserve">, as well as a CLI for manipulating the firewall. UFW aims to provide an easy-to-use interface… while simplifying complicated iptables commands.” </w:t>
      </w:r>
    </w:p>
    <w:p w14:paraId="2AC5409D" w14:textId="5B0DF13E" w:rsidR="00310EB9" w:rsidRPr="00310EB9" w:rsidRDefault="00310EB9" w:rsidP="00310EB9">
      <w:pPr>
        <w:numPr>
          <w:ilvl w:val="0"/>
          <w:numId w:val="25"/>
        </w:numPr>
      </w:pPr>
      <w:r w:rsidRPr="00310EB9">
        <w:t xml:space="preserve">Since Ubuntu 8.04 LTS, UFW is included by default (though disabled) in Ubuntu. </w:t>
      </w:r>
    </w:p>
    <w:p w14:paraId="6C4C8AFE" w14:textId="40ECB183" w:rsidR="00310EB9" w:rsidRPr="00310EB9" w:rsidRDefault="00310EB9" w:rsidP="00310EB9">
      <w:pPr>
        <w:numPr>
          <w:ilvl w:val="0"/>
          <w:numId w:val="25"/>
        </w:numPr>
      </w:pPr>
      <w:r w:rsidRPr="00310EB9">
        <w:t xml:space="preserve">It’s not intended to replicate every niche feature of iptables, but for many host-based use-cases it fits perfectly. </w:t>
      </w:r>
    </w:p>
    <w:p w14:paraId="4F7D28CF" w14:textId="77777777" w:rsidR="00310EB9" w:rsidRPr="00310EB9" w:rsidRDefault="00310EB9" w:rsidP="00310EB9">
      <w:r w:rsidRPr="00310EB9">
        <w:rPr>
          <w:b/>
          <w:bCs/>
        </w:rPr>
        <w:t>Why use UFW?</w:t>
      </w:r>
    </w:p>
    <w:p w14:paraId="0F9374D4" w14:textId="5362CE33" w:rsidR="00310EB9" w:rsidRPr="00310EB9" w:rsidRDefault="00310EB9" w:rsidP="00310EB9">
      <w:pPr>
        <w:numPr>
          <w:ilvl w:val="0"/>
          <w:numId w:val="26"/>
        </w:numPr>
      </w:pPr>
      <w:r w:rsidRPr="00310EB9">
        <w:t xml:space="preserve">Easier syntax / less room for error. </w:t>
      </w:r>
    </w:p>
    <w:p w14:paraId="26F5A483" w14:textId="108D4BAE" w:rsidR="00310EB9" w:rsidRPr="00310EB9" w:rsidRDefault="00310EB9" w:rsidP="00310EB9">
      <w:pPr>
        <w:numPr>
          <w:ilvl w:val="0"/>
          <w:numId w:val="26"/>
        </w:numPr>
      </w:pPr>
      <w:r w:rsidRPr="00310EB9">
        <w:t xml:space="preserve">Organised for both IPv4 + IPv6 (when configured). </w:t>
      </w:r>
    </w:p>
    <w:p w14:paraId="38B4F19C" w14:textId="77777777" w:rsidR="00310EB9" w:rsidRPr="00310EB9" w:rsidRDefault="00310EB9" w:rsidP="00310EB9">
      <w:pPr>
        <w:numPr>
          <w:ilvl w:val="0"/>
          <w:numId w:val="26"/>
        </w:numPr>
      </w:pPr>
      <w:r w:rsidRPr="00310EB9">
        <w:t>Good default decisions (deny incoming by default, etc) for many use-cases.</w:t>
      </w:r>
    </w:p>
    <w:p w14:paraId="10A5B41C" w14:textId="77777777" w:rsidR="00310EB9" w:rsidRPr="00310EB9" w:rsidRDefault="00310EB9" w:rsidP="00310EB9">
      <w:pPr>
        <w:numPr>
          <w:ilvl w:val="0"/>
          <w:numId w:val="26"/>
        </w:numPr>
      </w:pPr>
      <w:r w:rsidRPr="00310EB9">
        <w:t>Integration with distro (Ubuntu, Debian) and simpler UI.</w:t>
      </w:r>
    </w:p>
    <w:p w14:paraId="3FFB3FC2" w14:textId="77777777" w:rsidR="00310EB9" w:rsidRPr="00310EB9" w:rsidRDefault="00310EB9" w:rsidP="00310EB9">
      <w:r w:rsidRPr="00310EB9">
        <w:rPr>
          <w:b/>
          <w:bCs/>
        </w:rPr>
        <w:t>When might you not use UFW?</w:t>
      </w:r>
    </w:p>
    <w:p w14:paraId="24C9C80D" w14:textId="77777777" w:rsidR="00310EB9" w:rsidRPr="00310EB9" w:rsidRDefault="00310EB9" w:rsidP="00310EB9">
      <w:pPr>
        <w:numPr>
          <w:ilvl w:val="0"/>
          <w:numId w:val="27"/>
        </w:numPr>
      </w:pPr>
      <w:r w:rsidRPr="00310EB9">
        <w:t>If you need extremely fine-grained control, many chain manipulations, or complex NAT/gateway setups, you might go straight to iptables/</w:t>
      </w:r>
      <w:proofErr w:type="spellStart"/>
      <w:r w:rsidRPr="00310EB9">
        <w:t>nftables</w:t>
      </w:r>
      <w:proofErr w:type="spellEnd"/>
      <w:r w:rsidRPr="00310EB9">
        <w:t>.</w:t>
      </w:r>
    </w:p>
    <w:p w14:paraId="6C0C54A4" w14:textId="77777777" w:rsidR="00310EB9" w:rsidRPr="00310EB9" w:rsidRDefault="00310EB9" w:rsidP="00310EB9">
      <w:pPr>
        <w:numPr>
          <w:ilvl w:val="0"/>
          <w:numId w:val="27"/>
        </w:numPr>
      </w:pPr>
      <w:r w:rsidRPr="00310EB9">
        <w:t>If you’re implementing a large edge firewall or enterprise gateway rather than a host firewall.</w:t>
      </w:r>
    </w:p>
    <w:p w14:paraId="30180114" w14:textId="77777777" w:rsidR="00310EB9" w:rsidRPr="00310EB9" w:rsidRDefault="00310EB9" w:rsidP="00310EB9">
      <w:r w:rsidRPr="00310EB9">
        <w:pict w14:anchorId="03F4E189">
          <v:rect id="_x0000_i1218" style="width:0;height:1.5pt" o:hralign="center" o:hrstd="t" o:hr="t" fillcolor="#a0a0a0" stroked="f"/>
        </w:pict>
      </w:r>
    </w:p>
    <w:p w14:paraId="23EE2C84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2. Installation &amp; Initial Setup</w:t>
      </w:r>
    </w:p>
    <w:p w14:paraId="032E8C0A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2.1 Installing UFW</w:t>
      </w:r>
    </w:p>
    <w:p w14:paraId="2BBF0512" w14:textId="77777777" w:rsidR="00310EB9" w:rsidRPr="00310EB9" w:rsidRDefault="00310EB9" w:rsidP="00310EB9">
      <w:r w:rsidRPr="00310EB9">
        <w:t>On Debian/Ubuntu-derived systems:</w:t>
      </w:r>
    </w:p>
    <w:p w14:paraId="5A32482D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apt update</w:t>
      </w:r>
    </w:p>
    <w:p w14:paraId="5607BF83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apt install </w:t>
      </w:r>
      <w:proofErr w:type="spellStart"/>
      <w:r w:rsidRPr="00310EB9">
        <w:t>ufw</w:t>
      </w:r>
      <w:proofErr w:type="spellEnd"/>
    </w:p>
    <w:p w14:paraId="024AE447" w14:textId="7C4F355C" w:rsidR="00310EB9" w:rsidRPr="00310EB9" w:rsidRDefault="00310EB9" w:rsidP="00310EB9">
      <w:r w:rsidRPr="00310EB9">
        <w:lastRenderedPageBreak/>
        <w:t xml:space="preserve">In many Ubuntu installs, UFW is already installed but disabled. </w:t>
      </w:r>
      <w:r w:rsidRPr="00310EB9">
        <w:br/>
        <w:t>On Arch-</w:t>
      </w:r>
      <w:proofErr w:type="spellStart"/>
      <w:r w:rsidRPr="00310EB9">
        <w:t>linux</w:t>
      </w:r>
      <w:proofErr w:type="spellEnd"/>
      <w:r w:rsidRPr="00310EB9">
        <w:t xml:space="preserve"> type systems: you can install from </w:t>
      </w:r>
      <w:proofErr w:type="spellStart"/>
      <w:r w:rsidRPr="00310EB9">
        <w:t>pacman</w:t>
      </w:r>
      <w:proofErr w:type="spellEnd"/>
      <w:r w:rsidRPr="00310EB9">
        <w:t xml:space="preserve">. </w:t>
      </w:r>
    </w:p>
    <w:p w14:paraId="0E24298C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2.2 Enabling IPv6 support</w:t>
      </w:r>
    </w:p>
    <w:p w14:paraId="1C5AAAB8" w14:textId="77777777" w:rsidR="00310EB9" w:rsidRPr="00310EB9" w:rsidRDefault="00310EB9" w:rsidP="00310EB9">
      <w:r w:rsidRPr="00310EB9">
        <w:t>In /etc/default/</w:t>
      </w:r>
      <w:proofErr w:type="spellStart"/>
      <w:r w:rsidRPr="00310EB9">
        <w:t>ufw</w:t>
      </w:r>
      <w:proofErr w:type="spellEnd"/>
      <w:r w:rsidRPr="00310EB9">
        <w:t xml:space="preserve"> you’ll find a setting:</w:t>
      </w:r>
    </w:p>
    <w:p w14:paraId="5D540A91" w14:textId="77777777" w:rsidR="00310EB9" w:rsidRPr="00310EB9" w:rsidRDefault="00310EB9" w:rsidP="00310EB9">
      <w:r w:rsidRPr="00310EB9">
        <w:t>IPV6=yes</w:t>
      </w:r>
    </w:p>
    <w:p w14:paraId="7C263F94" w14:textId="05BEF9EB" w:rsidR="00310EB9" w:rsidRPr="00310EB9" w:rsidRDefault="00310EB9" w:rsidP="00310EB9">
      <w:r w:rsidRPr="00310EB9">
        <w:t>Make sure this is set if you intend to handle IPv6 traffic.</w:t>
      </w:r>
    </w:p>
    <w:p w14:paraId="626207FA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2.3 Default policies (before enabling)</w:t>
      </w:r>
    </w:p>
    <w:p w14:paraId="65D8DB5C" w14:textId="77777777" w:rsidR="00310EB9" w:rsidRPr="00310EB9" w:rsidRDefault="00310EB9" w:rsidP="00310EB9">
      <w:r w:rsidRPr="00310EB9">
        <w:t>Before turning the firewall on, you should decide on your default behaviour. Typical host-firewall defaults:</w:t>
      </w:r>
    </w:p>
    <w:p w14:paraId="4B643495" w14:textId="77777777" w:rsidR="00310EB9" w:rsidRPr="00310EB9" w:rsidRDefault="00310EB9" w:rsidP="00310EB9">
      <w:pPr>
        <w:numPr>
          <w:ilvl w:val="0"/>
          <w:numId w:val="28"/>
        </w:numPr>
      </w:pPr>
      <w:r w:rsidRPr="00310EB9">
        <w:t>Deny all incoming traffic (unless explicitly allowed)</w:t>
      </w:r>
    </w:p>
    <w:p w14:paraId="5E422200" w14:textId="77777777" w:rsidR="00310EB9" w:rsidRPr="00310EB9" w:rsidRDefault="00310EB9" w:rsidP="00310EB9">
      <w:pPr>
        <w:numPr>
          <w:ilvl w:val="0"/>
          <w:numId w:val="28"/>
        </w:numPr>
      </w:pPr>
      <w:r w:rsidRPr="00310EB9">
        <w:t>Allow outgoing traffic</w:t>
      </w:r>
      <w:r w:rsidRPr="00310EB9">
        <w:br/>
        <w:t>These can be set via:</w:t>
      </w:r>
    </w:p>
    <w:p w14:paraId="2A1F4D17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default deny incoming</w:t>
      </w:r>
    </w:p>
    <w:p w14:paraId="0DDD4533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default allow outgoing</w:t>
      </w:r>
    </w:p>
    <w:p w14:paraId="2EF3CB22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 xml:space="preserve">2.4 Allow critical access (e.g., SSH) </w:t>
      </w:r>
      <w:r w:rsidRPr="00310EB9">
        <w:rPr>
          <w:b/>
          <w:bCs/>
          <w:i/>
          <w:iCs/>
        </w:rPr>
        <w:t>before</w:t>
      </w:r>
      <w:r w:rsidRPr="00310EB9">
        <w:rPr>
          <w:b/>
          <w:bCs/>
        </w:rPr>
        <w:t xml:space="preserve"> enabling</w:t>
      </w:r>
    </w:p>
    <w:p w14:paraId="59C4A5A6" w14:textId="77777777" w:rsidR="00310EB9" w:rsidRPr="00310EB9" w:rsidRDefault="00310EB9" w:rsidP="00310EB9">
      <w:r w:rsidRPr="00310EB9">
        <w:t xml:space="preserve">If you’re managing the server remotely (via SSH) </w:t>
      </w:r>
      <w:r w:rsidRPr="00310EB9">
        <w:rPr>
          <w:b/>
          <w:bCs/>
        </w:rPr>
        <w:t>you must allow SSH first</w:t>
      </w:r>
      <w:r w:rsidRPr="00310EB9">
        <w:t>, else once you enable UFW you may lock yourself out. Example:</w:t>
      </w:r>
    </w:p>
    <w:p w14:paraId="6813CA63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ssh</w:t>
      </w:r>
    </w:p>
    <w:p w14:paraId="5A48262F" w14:textId="77777777" w:rsidR="00310EB9" w:rsidRPr="00310EB9" w:rsidRDefault="00310EB9" w:rsidP="00310EB9">
      <w:r w:rsidRPr="00310EB9">
        <w:t># or if custom port</w:t>
      </w:r>
    </w:p>
    <w:p w14:paraId="1CEDBA55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2222/</w:t>
      </w:r>
      <w:proofErr w:type="spellStart"/>
      <w:r w:rsidRPr="00310EB9">
        <w:t>tcp</w:t>
      </w:r>
      <w:proofErr w:type="spellEnd"/>
    </w:p>
    <w:p w14:paraId="3D5DBBC7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2.5 Enabling UFW</w:t>
      </w:r>
    </w:p>
    <w:p w14:paraId="4FF98E3E" w14:textId="77777777" w:rsidR="00310EB9" w:rsidRPr="00310EB9" w:rsidRDefault="00310EB9" w:rsidP="00310EB9">
      <w:r w:rsidRPr="00310EB9">
        <w:t>Once you have your rules correctly configured (or at least critical rules) you can enable:</w:t>
      </w:r>
    </w:p>
    <w:p w14:paraId="33D2CF45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enable</w:t>
      </w:r>
    </w:p>
    <w:p w14:paraId="39664F60" w14:textId="0A866AA4" w:rsidR="00310EB9" w:rsidRPr="00310EB9" w:rsidRDefault="00310EB9" w:rsidP="00310EB9">
      <w:r w:rsidRPr="00310EB9">
        <w:t>You’ll get a warning (“may disrupt existing ssh connections … proceed (</w:t>
      </w:r>
      <w:proofErr w:type="spellStart"/>
      <w:r w:rsidRPr="00310EB9">
        <w:t>y|n</w:t>
      </w:r>
      <w:proofErr w:type="spellEnd"/>
      <w:r w:rsidRPr="00310EB9">
        <w:t xml:space="preserve">)?”). </w:t>
      </w:r>
      <w:r w:rsidRPr="00310EB9">
        <w:br/>
        <w:t>You can also disable:</w:t>
      </w:r>
    </w:p>
    <w:p w14:paraId="24FFF064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disable</w:t>
      </w:r>
    </w:p>
    <w:p w14:paraId="23C49793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2.6 Quick status checks</w:t>
      </w:r>
    </w:p>
    <w:p w14:paraId="47F7B400" w14:textId="77777777" w:rsidR="00310EB9" w:rsidRPr="00310EB9" w:rsidRDefault="00310EB9" w:rsidP="00310EB9">
      <w:pPr>
        <w:numPr>
          <w:ilvl w:val="0"/>
          <w:numId w:val="29"/>
        </w:numPr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status → shows simple list of rules.</w:t>
      </w:r>
    </w:p>
    <w:p w14:paraId="04C1366D" w14:textId="61B5C6E1" w:rsidR="00310EB9" w:rsidRPr="00310EB9" w:rsidRDefault="00310EB9" w:rsidP="00310EB9">
      <w:pPr>
        <w:numPr>
          <w:ilvl w:val="0"/>
          <w:numId w:val="29"/>
        </w:numPr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status verbose → more details. </w:t>
      </w:r>
    </w:p>
    <w:p w14:paraId="45D28746" w14:textId="77777777" w:rsidR="00310EB9" w:rsidRDefault="00310EB9" w:rsidP="00310EB9">
      <w:pPr>
        <w:numPr>
          <w:ilvl w:val="0"/>
          <w:numId w:val="29"/>
        </w:numPr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status numbered → gives a number per rule (useful for deletes). </w:t>
      </w:r>
    </w:p>
    <w:p w14:paraId="53EC8B04" w14:textId="77777777" w:rsidR="00310EB9" w:rsidRDefault="00310EB9" w:rsidP="00310EB9">
      <w:pPr>
        <w:ind w:left="720"/>
      </w:pPr>
    </w:p>
    <w:p w14:paraId="2BDD87FA" w14:textId="77777777" w:rsidR="00310EB9" w:rsidRDefault="00310EB9" w:rsidP="00310EB9"/>
    <w:p w14:paraId="6D63E281" w14:textId="349DFC1C" w:rsidR="00310EB9" w:rsidRPr="00310EB9" w:rsidRDefault="00310EB9" w:rsidP="00310EB9">
      <w:r w:rsidRPr="00310EB9">
        <w:pict w14:anchorId="647D0967">
          <v:rect id="_x0000_i1219" style="width:0;height:1.5pt" o:hralign="center" o:hrstd="t" o:hr="t" fillcolor="#a0a0a0" stroked="f"/>
        </w:pict>
      </w:r>
    </w:p>
    <w:p w14:paraId="2BF564BB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lastRenderedPageBreak/>
        <w:t>3. Basic Rule Syntax &amp; Concepts</w:t>
      </w:r>
    </w:p>
    <w:p w14:paraId="002619B4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3.1 Allowing / Denying ports, protocols, IPs</w:t>
      </w:r>
    </w:p>
    <w:p w14:paraId="50B4B19B" w14:textId="77777777" w:rsidR="00310EB9" w:rsidRPr="00310EB9" w:rsidRDefault="00310EB9" w:rsidP="00310EB9">
      <w:r w:rsidRPr="00310EB9">
        <w:t>Examples:</w:t>
      </w:r>
    </w:p>
    <w:p w14:paraId="3F0E6F63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80        # allow HTTP (</w:t>
      </w:r>
      <w:proofErr w:type="spellStart"/>
      <w:r w:rsidRPr="00310EB9">
        <w:t>tcp</w:t>
      </w:r>
      <w:proofErr w:type="spellEnd"/>
      <w:r w:rsidRPr="00310EB9">
        <w:t>) on port 80</w:t>
      </w:r>
    </w:p>
    <w:p w14:paraId="27D3F64B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http       # using service name</w:t>
      </w:r>
    </w:p>
    <w:p w14:paraId="099C601C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1000:2000/</w:t>
      </w:r>
      <w:proofErr w:type="spellStart"/>
      <w:r w:rsidRPr="00310EB9">
        <w:t>tcp</w:t>
      </w:r>
      <w:proofErr w:type="spellEnd"/>
      <w:r w:rsidRPr="00310EB9">
        <w:t xml:space="preserve">   # port range </w:t>
      </w:r>
      <w:proofErr w:type="spellStart"/>
      <w:r w:rsidRPr="00310EB9">
        <w:t>tcp</w:t>
      </w:r>
      <w:proofErr w:type="spellEnd"/>
    </w:p>
    <w:p w14:paraId="4F1FC2E0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from 192.168.1.0/24 to any port 22 proto </w:t>
      </w:r>
      <w:proofErr w:type="spellStart"/>
      <w:r w:rsidRPr="00310EB9">
        <w:t>tcp</w:t>
      </w:r>
      <w:proofErr w:type="spellEnd"/>
      <w:r w:rsidRPr="00310EB9">
        <w:t xml:space="preserve">   # allow SSH from LAN only</w:t>
      </w:r>
    </w:p>
    <w:p w14:paraId="1083E7C4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deny 23          # block Telnet port</w:t>
      </w:r>
    </w:p>
    <w:p w14:paraId="6A003056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3.2 Application profiles</w:t>
      </w:r>
    </w:p>
    <w:p w14:paraId="244B5492" w14:textId="77777777" w:rsidR="00310EB9" w:rsidRPr="00310EB9" w:rsidRDefault="00310EB9" w:rsidP="00310EB9">
      <w:r w:rsidRPr="00310EB9">
        <w:t>Many software packages register profiles in /etc/</w:t>
      </w:r>
      <w:proofErr w:type="spellStart"/>
      <w:r w:rsidRPr="00310EB9">
        <w:t>ufw</w:t>
      </w:r>
      <w:proofErr w:type="spellEnd"/>
      <w:r w:rsidRPr="00310EB9">
        <w:t>/</w:t>
      </w:r>
      <w:proofErr w:type="spellStart"/>
      <w:proofErr w:type="gramStart"/>
      <w:r w:rsidRPr="00310EB9">
        <w:t>applications.d</w:t>
      </w:r>
      <w:proofErr w:type="spellEnd"/>
      <w:proofErr w:type="gramEnd"/>
      <w:r w:rsidRPr="00310EB9">
        <w:t>/. You can list:</w:t>
      </w:r>
    </w:p>
    <w:p w14:paraId="78F82C25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app list</w:t>
      </w:r>
    </w:p>
    <w:p w14:paraId="63C26FBD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app info "OpenSSH"</w:t>
      </w:r>
    </w:p>
    <w:p w14:paraId="35459FDF" w14:textId="6CB6586F" w:rsidR="00310EB9" w:rsidRPr="00310EB9" w:rsidRDefault="00310EB9" w:rsidP="00310EB9">
      <w:r w:rsidRPr="00310EB9">
        <w:t xml:space="preserve">This lets you use human-readable names rather than port numbers. </w:t>
      </w:r>
    </w:p>
    <w:p w14:paraId="4B12EB4D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3.3 Insertion of rules (ordering)</w:t>
      </w:r>
    </w:p>
    <w:p w14:paraId="2FD9D924" w14:textId="77777777" w:rsidR="00310EB9" w:rsidRPr="00310EB9" w:rsidRDefault="00310EB9" w:rsidP="00310EB9">
      <w:r w:rsidRPr="00310EB9">
        <w:t>Since UFW maps ultimately to iptables chains, rule order can matter. You can insert a rule at a specific position:</w:t>
      </w:r>
    </w:p>
    <w:p w14:paraId="536C10B2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insert 1 allow 22</w:t>
      </w:r>
    </w:p>
    <w:p w14:paraId="73C9559A" w14:textId="2A6B99A1" w:rsidR="00310EB9" w:rsidRPr="00310EB9" w:rsidRDefault="00310EB9" w:rsidP="00310EB9">
      <w:r w:rsidRPr="00310EB9">
        <w:t xml:space="preserve">This ensures that the new rule is at position 1 in the list. </w:t>
      </w:r>
    </w:p>
    <w:p w14:paraId="0DE5E617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3.4 Rate limiting / throttling</w:t>
      </w:r>
    </w:p>
    <w:p w14:paraId="47B8BE9F" w14:textId="77777777" w:rsidR="00310EB9" w:rsidRPr="00310EB9" w:rsidRDefault="00310EB9" w:rsidP="00310EB9">
      <w:r w:rsidRPr="00310EB9">
        <w:t>For services like SSH exposed to the internet, UFW supports a built-in rate‐limit rule:</w:t>
      </w:r>
    </w:p>
    <w:p w14:paraId="1575B16E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limit ssh</w:t>
      </w:r>
    </w:p>
    <w:p w14:paraId="5F24905E" w14:textId="7CF18057" w:rsidR="00310EB9" w:rsidRPr="00310EB9" w:rsidRDefault="00310EB9" w:rsidP="00310EB9">
      <w:r w:rsidRPr="00310EB9">
        <w:t xml:space="preserve">This effectively allows connections normally, but if an IP makes too many attempts over a short </w:t>
      </w:r>
      <w:proofErr w:type="gramStart"/>
      <w:r w:rsidRPr="00310EB9">
        <w:t>time</w:t>
      </w:r>
      <w:proofErr w:type="gramEnd"/>
      <w:r w:rsidRPr="00310EB9">
        <w:t xml:space="preserve"> it will be temporarily blocked. </w:t>
      </w:r>
    </w:p>
    <w:p w14:paraId="18C343F6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3.5 IPv6 rules</w:t>
      </w:r>
    </w:p>
    <w:p w14:paraId="1612F7BB" w14:textId="7FB7CBA6" w:rsidR="00310EB9" w:rsidRPr="00310EB9" w:rsidRDefault="00310EB9" w:rsidP="00310EB9">
      <w:r w:rsidRPr="00310EB9">
        <w:t xml:space="preserve">If IPv6 is enabled (IPV6=yes), UFW will automatically add v6 rules alongside v4. </w:t>
      </w:r>
    </w:p>
    <w:p w14:paraId="70B67FB9" w14:textId="77777777" w:rsidR="00310EB9" w:rsidRPr="00310EB9" w:rsidRDefault="00310EB9" w:rsidP="00310EB9">
      <w:r w:rsidRPr="00310EB9">
        <w:pict w14:anchorId="2BDE9CF2">
          <v:rect id="_x0000_i1220" style="width:0;height:1.5pt" o:hralign="center" o:hrstd="t" o:hr="t" fillcolor="#a0a0a0" stroked="f"/>
        </w:pict>
      </w:r>
    </w:p>
    <w:p w14:paraId="244EBE4A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4. Advanced Configuration</w:t>
      </w:r>
    </w:p>
    <w:p w14:paraId="7BE6EDE1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4.1 Deleting rules</w:t>
      </w:r>
    </w:p>
    <w:p w14:paraId="6540B823" w14:textId="77777777" w:rsidR="00310EB9" w:rsidRPr="00310EB9" w:rsidRDefault="00310EB9" w:rsidP="00310EB9">
      <w:pPr>
        <w:numPr>
          <w:ilvl w:val="0"/>
          <w:numId w:val="30"/>
        </w:numPr>
      </w:pPr>
      <w:r w:rsidRPr="00310EB9">
        <w:t xml:space="preserve">Use </w:t>
      </w: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status numbered to list rules with indices.</w:t>
      </w:r>
    </w:p>
    <w:p w14:paraId="7EE50A07" w14:textId="77777777" w:rsidR="00310EB9" w:rsidRPr="00310EB9" w:rsidRDefault="00310EB9" w:rsidP="00310EB9">
      <w:pPr>
        <w:numPr>
          <w:ilvl w:val="0"/>
          <w:numId w:val="30"/>
        </w:numPr>
      </w:pPr>
      <w:r w:rsidRPr="00310EB9">
        <w:t>Then to delete:</w:t>
      </w:r>
    </w:p>
    <w:p w14:paraId="33BE9D4A" w14:textId="77777777" w:rsidR="00310EB9" w:rsidRPr="00310EB9" w:rsidRDefault="00310EB9" w:rsidP="00310EB9">
      <w:pPr>
        <w:numPr>
          <w:ilvl w:val="0"/>
          <w:numId w:val="30"/>
        </w:numPr>
        <w:tabs>
          <w:tab w:val="clear" w:pos="720"/>
        </w:tabs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delete 5</w:t>
      </w:r>
    </w:p>
    <w:p w14:paraId="32A4E558" w14:textId="36AF5760" w:rsidR="00310EB9" w:rsidRPr="00310EB9" w:rsidRDefault="00310EB9" w:rsidP="00310EB9">
      <w:r w:rsidRPr="00310EB9">
        <w:t>(delete rule number 5)</w:t>
      </w:r>
    </w:p>
    <w:p w14:paraId="7AFF230D" w14:textId="77777777" w:rsidR="00310EB9" w:rsidRPr="00310EB9" w:rsidRDefault="00310EB9" w:rsidP="00310EB9">
      <w:pPr>
        <w:numPr>
          <w:ilvl w:val="0"/>
          <w:numId w:val="30"/>
        </w:numPr>
      </w:pPr>
      <w:r w:rsidRPr="00310EB9">
        <w:lastRenderedPageBreak/>
        <w:t>You can also delete by specifying the exact rule:</w:t>
      </w:r>
    </w:p>
    <w:p w14:paraId="28F0B1DE" w14:textId="77777777" w:rsidR="00310EB9" w:rsidRPr="00310EB9" w:rsidRDefault="00310EB9" w:rsidP="00310EB9">
      <w:pPr>
        <w:numPr>
          <w:ilvl w:val="0"/>
          <w:numId w:val="30"/>
        </w:numPr>
        <w:tabs>
          <w:tab w:val="clear" w:pos="720"/>
        </w:tabs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delete allow 22</w:t>
      </w:r>
    </w:p>
    <w:p w14:paraId="3A3BA93D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4.2 Resetting UFW to defaults</w:t>
      </w:r>
    </w:p>
    <w:p w14:paraId="1DD8549E" w14:textId="77777777" w:rsidR="00310EB9" w:rsidRPr="00310EB9" w:rsidRDefault="00310EB9" w:rsidP="00310EB9">
      <w:r w:rsidRPr="00310EB9">
        <w:t>If you want to wipe all rules and start fresh:</w:t>
      </w:r>
    </w:p>
    <w:p w14:paraId="0F32E181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disable</w:t>
      </w:r>
    </w:p>
    <w:p w14:paraId="2E01DCDE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reset</w:t>
      </w:r>
    </w:p>
    <w:p w14:paraId="188303AC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enable</w:t>
      </w:r>
    </w:p>
    <w:p w14:paraId="75309AD9" w14:textId="54C57892" w:rsidR="00310EB9" w:rsidRPr="00310EB9" w:rsidRDefault="00310EB9" w:rsidP="00310EB9">
      <w:r w:rsidRPr="00310EB9">
        <w:t xml:space="preserve">This will flush existing rules and apply default policies again. </w:t>
      </w:r>
    </w:p>
    <w:p w14:paraId="64B16DF7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4.3 Logging</w:t>
      </w:r>
    </w:p>
    <w:p w14:paraId="05D495BE" w14:textId="77777777" w:rsidR="00310EB9" w:rsidRPr="00310EB9" w:rsidRDefault="00310EB9" w:rsidP="00310EB9">
      <w:r w:rsidRPr="00310EB9">
        <w:t>UFW supports logging of packet events (accepted, dropped), which is very useful for auditing or detecting unusual patterns.</w:t>
      </w:r>
    </w:p>
    <w:p w14:paraId="47815AE9" w14:textId="77777777" w:rsidR="00310EB9" w:rsidRPr="00310EB9" w:rsidRDefault="00310EB9" w:rsidP="00310EB9">
      <w:pPr>
        <w:numPr>
          <w:ilvl w:val="0"/>
          <w:numId w:val="31"/>
        </w:numPr>
      </w:pPr>
      <w:r w:rsidRPr="00310EB9">
        <w:t xml:space="preserve">Enable logging: </w:t>
      </w: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logging on</w:t>
      </w:r>
    </w:p>
    <w:p w14:paraId="48898206" w14:textId="77777777" w:rsidR="00310EB9" w:rsidRPr="00310EB9" w:rsidRDefault="00310EB9" w:rsidP="00310EB9">
      <w:pPr>
        <w:numPr>
          <w:ilvl w:val="0"/>
          <w:numId w:val="31"/>
        </w:numPr>
      </w:pPr>
      <w:r w:rsidRPr="00310EB9">
        <w:t xml:space="preserve">Off: </w:t>
      </w: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logging off</w:t>
      </w:r>
    </w:p>
    <w:p w14:paraId="5E4DF0CD" w14:textId="78C265BA" w:rsidR="00310EB9" w:rsidRPr="00310EB9" w:rsidRDefault="00310EB9" w:rsidP="00310EB9">
      <w:pPr>
        <w:numPr>
          <w:ilvl w:val="0"/>
          <w:numId w:val="31"/>
        </w:numPr>
      </w:pPr>
      <w:r w:rsidRPr="00310EB9">
        <w:t>Logging levels: low, medium, high, full. Available via /etc/</w:t>
      </w:r>
      <w:proofErr w:type="spellStart"/>
      <w:r w:rsidRPr="00310EB9">
        <w:t>ufw</w:t>
      </w:r>
      <w:proofErr w:type="spellEnd"/>
      <w:r w:rsidRPr="00310EB9">
        <w:t>/</w:t>
      </w:r>
      <w:proofErr w:type="spellStart"/>
      <w:r w:rsidRPr="00310EB9">
        <w:t>ufw.conf</w:t>
      </w:r>
      <w:proofErr w:type="spellEnd"/>
      <w:r w:rsidRPr="00310EB9">
        <w:t xml:space="preserve"> or command line. </w:t>
      </w:r>
    </w:p>
    <w:p w14:paraId="6F1BD365" w14:textId="77777777" w:rsidR="00310EB9" w:rsidRPr="00310EB9" w:rsidRDefault="00310EB9" w:rsidP="00310EB9">
      <w:pPr>
        <w:numPr>
          <w:ilvl w:val="0"/>
          <w:numId w:val="31"/>
        </w:numPr>
      </w:pPr>
      <w:r w:rsidRPr="00310EB9">
        <w:t>Logs typically go to /var/log/ufw.log or /var/log/kern.log depending on configuration.</w:t>
      </w:r>
    </w:p>
    <w:p w14:paraId="1989AB40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4.4 Integration with IPv6, multiple interfaces, routing</w:t>
      </w:r>
    </w:p>
    <w:p w14:paraId="517B7CE8" w14:textId="77777777" w:rsidR="00310EB9" w:rsidRPr="00310EB9" w:rsidRDefault="00310EB9" w:rsidP="00310EB9">
      <w:pPr>
        <w:numPr>
          <w:ilvl w:val="0"/>
          <w:numId w:val="32"/>
        </w:numPr>
      </w:pPr>
      <w:r w:rsidRPr="00310EB9">
        <w:t>When IPv6 is enabled, you can treat IPv6 traffic similarly.</w:t>
      </w:r>
    </w:p>
    <w:p w14:paraId="0973B523" w14:textId="77777777" w:rsidR="00310EB9" w:rsidRPr="00310EB9" w:rsidRDefault="00310EB9" w:rsidP="00310EB9">
      <w:pPr>
        <w:numPr>
          <w:ilvl w:val="0"/>
          <w:numId w:val="32"/>
        </w:numPr>
      </w:pPr>
      <w:r w:rsidRPr="00310EB9">
        <w:t>UFW supports specifying a network interface (via on interface …). Example:</w:t>
      </w:r>
    </w:p>
    <w:p w14:paraId="36F8C5EC" w14:textId="77777777" w:rsidR="00310EB9" w:rsidRPr="00310EB9" w:rsidRDefault="00310EB9" w:rsidP="00310EB9">
      <w:pPr>
        <w:numPr>
          <w:ilvl w:val="0"/>
          <w:numId w:val="32"/>
        </w:numPr>
        <w:tabs>
          <w:tab w:val="clear" w:pos="720"/>
        </w:tabs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in on eth0 to any port 443</w:t>
      </w:r>
    </w:p>
    <w:p w14:paraId="00CDD025" w14:textId="77777777" w:rsidR="00310EB9" w:rsidRPr="00310EB9" w:rsidRDefault="00310EB9" w:rsidP="00310EB9">
      <w:pPr>
        <w:numPr>
          <w:ilvl w:val="0"/>
          <w:numId w:val="32"/>
        </w:numPr>
      </w:pPr>
      <w:r w:rsidRPr="00310EB9">
        <w:t>If you act as a simple gateway/forwarding host, note: UFW is host-based. For full gateway/</w:t>
      </w:r>
      <w:proofErr w:type="spellStart"/>
      <w:r w:rsidRPr="00310EB9">
        <w:t>nat</w:t>
      </w:r>
      <w:proofErr w:type="spellEnd"/>
      <w:r w:rsidRPr="00310EB9">
        <w:t xml:space="preserve">/firewall you might still need iptables / </w:t>
      </w:r>
      <w:proofErr w:type="spellStart"/>
      <w:r w:rsidRPr="00310EB9">
        <w:t>nftables</w:t>
      </w:r>
      <w:proofErr w:type="spellEnd"/>
      <w:r w:rsidRPr="00310EB9">
        <w:t xml:space="preserve"> manually. UFW does support forwarding with some tweaks (editing /etc/</w:t>
      </w:r>
      <w:proofErr w:type="spellStart"/>
      <w:r w:rsidRPr="00310EB9">
        <w:t>ufw</w:t>
      </w:r>
      <w:proofErr w:type="spellEnd"/>
      <w:r w:rsidRPr="00310EB9">
        <w:t>/</w:t>
      </w:r>
      <w:proofErr w:type="spellStart"/>
      <w:r w:rsidRPr="00310EB9">
        <w:t>sysctl.conf</w:t>
      </w:r>
      <w:proofErr w:type="spellEnd"/>
      <w:r w:rsidRPr="00310EB9">
        <w:t xml:space="preserve"> and /etc/default/</w:t>
      </w:r>
      <w:proofErr w:type="spellStart"/>
      <w:r w:rsidRPr="00310EB9">
        <w:t>ufw</w:t>
      </w:r>
      <w:proofErr w:type="spellEnd"/>
      <w:r w:rsidRPr="00310EB9">
        <w:t>, enabling net/ipv4/</w:t>
      </w:r>
      <w:proofErr w:type="spellStart"/>
      <w:r w:rsidRPr="00310EB9">
        <w:t>ip_forward</w:t>
      </w:r>
      <w:proofErr w:type="spellEnd"/>
      <w:r w:rsidRPr="00310EB9">
        <w:t>=1) but this goes into more advanced territory.</w:t>
      </w:r>
    </w:p>
    <w:p w14:paraId="72B6D402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4.5 Working with services &amp; multiple profiles</w:t>
      </w:r>
    </w:p>
    <w:p w14:paraId="6AF0563F" w14:textId="77777777" w:rsidR="00310EB9" w:rsidRPr="00310EB9" w:rsidRDefault="00310EB9" w:rsidP="00310EB9">
      <w:pPr>
        <w:numPr>
          <w:ilvl w:val="0"/>
          <w:numId w:val="33"/>
        </w:numPr>
      </w:pPr>
      <w:r w:rsidRPr="00310EB9">
        <w:t>As noted, packages may register UFW profiles.</w:t>
      </w:r>
    </w:p>
    <w:p w14:paraId="2129AE7E" w14:textId="77777777" w:rsidR="00310EB9" w:rsidRPr="00310EB9" w:rsidRDefault="00310EB9" w:rsidP="00310EB9">
      <w:pPr>
        <w:numPr>
          <w:ilvl w:val="0"/>
          <w:numId w:val="33"/>
        </w:numPr>
        <w:tabs>
          <w:tab w:val="clear" w:pos="720"/>
        </w:tabs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app list</w:t>
      </w:r>
    </w:p>
    <w:p w14:paraId="5717D823" w14:textId="77777777" w:rsidR="00310EB9" w:rsidRPr="00310EB9" w:rsidRDefault="00310EB9" w:rsidP="00310EB9">
      <w:pPr>
        <w:numPr>
          <w:ilvl w:val="0"/>
          <w:numId w:val="33"/>
        </w:numPr>
        <w:tabs>
          <w:tab w:val="clear" w:pos="720"/>
        </w:tabs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app info "Apache Full"</w:t>
      </w:r>
    </w:p>
    <w:p w14:paraId="48CB91AD" w14:textId="77777777" w:rsidR="00310EB9" w:rsidRPr="00310EB9" w:rsidRDefault="00310EB9" w:rsidP="00310EB9">
      <w:r w:rsidRPr="00310EB9">
        <w:t>Then:</w:t>
      </w:r>
    </w:p>
    <w:p w14:paraId="44A08751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"Apache Full"</w:t>
      </w:r>
    </w:p>
    <w:p w14:paraId="5D7416B9" w14:textId="57D5750D" w:rsidR="00310EB9" w:rsidRPr="00310EB9" w:rsidRDefault="00310EB9" w:rsidP="00310EB9">
      <w:r w:rsidRPr="00310EB9">
        <w:t xml:space="preserve">This ensures both port 80 and port 443 (for example) are allowed as defined in the profile. </w:t>
      </w:r>
    </w:p>
    <w:p w14:paraId="4998B16A" w14:textId="77777777" w:rsidR="00310EB9" w:rsidRPr="00310EB9" w:rsidRDefault="00310EB9" w:rsidP="00310EB9">
      <w:pPr>
        <w:numPr>
          <w:ilvl w:val="0"/>
          <w:numId w:val="33"/>
        </w:numPr>
      </w:pPr>
      <w:r w:rsidRPr="00310EB9">
        <w:t xml:space="preserve">If you install new services, you can create your own profiles: define </w:t>
      </w:r>
      <w:proofErr w:type="gramStart"/>
      <w:r w:rsidRPr="00310EB9">
        <w:t>a .d</w:t>
      </w:r>
      <w:proofErr w:type="gramEnd"/>
      <w:r w:rsidRPr="00310EB9">
        <w:t xml:space="preserve"> file in /etc/</w:t>
      </w:r>
      <w:proofErr w:type="spellStart"/>
      <w:r w:rsidRPr="00310EB9">
        <w:t>ufw</w:t>
      </w:r>
      <w:proofErr w:type="spellEnd"/>
      <w:r w:rsidRPr="00310EB9">
        <w:t>/</w:t>
      </w:r>
      <w:proofErr w:type="spellStart"/>
      <w:proofErr w:type="gramStart"/>
      <w:r w:rsidRPr="00310EB9">
        <w:t>applications.d</w:t>
      </w:r>
      <w:proofErr w:type="spellEnd"/>
      <w:proofErr w:type="gramEnd"/>
      <w:r w:rsidRPr="00310EB9">
        <w:t>/ with syntax specifying ports/protocols. UFW will pick it up.</w:t>
      </w:r>
    </w:p>
    <w:p w14:paraId="7D81BF6D" w14:textId="77777777" w:rsidR="00310EB9" w:rsidRDefault="00310EB9" w:rsidP="00310EB9">
      <w:pPr>
        <w:rPr>
          <w:b/>
          <w:bCs/>
        </w:rPr>
      </w:pPr>
    </w:p>
    <w:p w14:paraId="01DB132B" w14:textId="32F85FD8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lastRenderedPageBreak/>
        <w:t>4.6 Combining rules: allow/deny/limit, IP, port ranges, protocols</w:t>
      </w:r>
    </w:p>
    <w:p w14:paraId="4C7AFC10" w14:textId="77777777" w:rsidR="00310EB9" w:rsidRPr="00310EB9" w:rsidRDefault="00310EB9" w:rsidP="00310EB9">
      <w:r w:rsidRPr="00310EB9">
        <w:t>Because UFW is a wrapper, you can combine many criteria:</w:t>
      </w:r>
    </w:p>
    <w:p w14:paraId="2524C86F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from 10.0.0.0/24 to any port 1433 proto </w:t>
      </w:r>
      <w:proofErr w:type="spellStart"/>
      <w:r w:rsidRPr="00310EB9">
        <w:t>tcp</w:t>
      </w:r>
      <w:proofErr w:type="spellEnd"/>
      <w:r w:rsidRPr="00310EB9">
        <w:t xml:space="preserve"> comment 'SQL-Server only LAN'</w:t>
      </w:r>
    </w:p>
    <w:p w14:paraId="0F2A13E8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deny from any to any port 23 proto </w:t>
      </w:r>
      <w:proofErr w:type="spellStart"/>
      <w:r w:rsidRPr="00310EB9">
        <w:t>tcp</w:t>
      </w:r>
      <w:proofErr w:type="spellEnd"/>
      <w:r w:rsidRPr="00310EB9">
        <w:t xml:space="preserve"> comment 'block telnet globally'</w:t>
      </w:r>
    </w:p>
    <w:p w14:paraId="5C4A6CFE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proto </w:t>
      </w:r>
      <w:proofErr w:type="spellStart"/>
      <w:r w:rsidRPr="00310EB9">
        <w:t>udp</w:t>
      </w:r>
      <w:proofErr w:type="spellEnd"/>
      <w:r w:rsidRPr="00310EB9">
        <w:t xml:space="preserve"> from 203.0.113.47 to any port 1194 comment 'OpenVPN from client host'</w:t>
      </w:r>
    </w:p>
    <w:p w14:paraId="2E443194" w14:textId="7599B041" w:rsidR="00310EB9" w:rsidRPr="00310EB9" w:rsidRDefault="00310EB9" w:rsidP="00310EB9">
      <w:r w:rsidRPr="00310EB9">
        <w:t>You can also specify to any port 10000:11000 for ranges.</w:t>
      </w:r>
    </w:p>
    <w:p w14:paraId="092EC46C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4.7 Status &amp; rule inspection</w:t>
      </w:r>
    </w:p>
    <w:p w14:paraId="62322BEA" w14:textId="151BF308" w:rsidR="00310EB9" w:rsidRPr="00310EB9" w:rsidRDefault="00310EB9" w:rsidP="00310EB9">
      <w:pPr>
        <w:numPr>
          <w:ilvl w:val="0"/>
          <w:numId w:val="34"/>
        </w:numPr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show added shows rules you have added (even before enabling) in “pending” state.</w:t>
      </w:r>
    </w:p>
    <w:p w14:paraId="39CB9131" w14:textId="77777777" w:rsidR="00310EB9" w:rsidRPr="00310EB9" w:rsidRDefault="00310EB9" w:rsidP="00310EB9">
      <w:pPr>
        <w:numPr>
          <w:ilvl w:val="0"/>
          <w:numId w:val="34"/>
        </w:numPr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status verbose shows default policies, logging status and rules.</w:t>
      </w:r>
    </w:p>
    <w:p w14:paraId="518DCED4" w14:textId="77777777" w:rsidR="00310EB9" w:rsidRPr="00310EB9" w:rsidRDefault="00310EB9" w:rsidP="00310EB9">
      <w:pPr>
        <w:numPr>
          <w:ilvl w:val="0"/>
          <w:numId w:val="34"/>
        </w:numPr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status numbered as mentioned above gives index for each rule.</w:t>
      </w:r>
    </w:p>
    <w:p w14:paraId="4844868A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4.8 Working behind NAT / cloud / instance firewalls</w:t>
      </w:r>
    </w:p>
    <w:p w14:paraId="07EA28B7" w14:textId="77777777" w:rsidR="00310EB9" w:rsidRPr="00310EB9" w:rsidRDefault="00310EB9" w:rsidP="00310EB9">
      <w:r w:rsidRPr="00310EB9">
        <w:t>When using cloud servers (AWS, Azure, GCP) note:</w:t>
      </w:r>
    </w:p>
    <w:p w14:paraId="3D289A05" w14:textId="77777777" w:rsidR="00310EB9" w:rsidRPr="00310EB9" w:rsidRDefault="00310EB9" w:rsidP="00310EB9">
      <w:pPr>
        <w:numPr>
          <w:ilvl w:val="0"/>
          <w:numId w:val="35"/>
        </w:numPr>
      </w:pPr>
      <w:r w:rsidRPr="00310EB9">
        <w:t>The cloud provider might have a network security group or external firewall. UFW works at the host level and assumes external connectivity.</w:t>
      </w:r>
    </w:p>
    <w:p w14:paraId="59A98BBB" w14:textId="77777777" w:rsidR="00310EB9" w:rsidRPr="00310EB9" w:rsidRDefault="00310EB9" w:rsidP="00310EB9">
      <w:pPr>
        <w:numPr>
          <w:ilvl w:val="0"/>
          <w:numId w:val="35"/>
        </w:numPr>
      </w:pPr>
      <w:r w:rsidRPr="00310EB9">
        <w:t>Always align UFW allowances with cloud-host rules (e.g., if port 22 is open externally, UFW must allow it; if ports are open only to certain CIDRs externally, you may mirror that in UFW).</w:t>
      </w:r>
    </w:p>
    <w:p w14:paraId="58625D93" w14:textId="77777777" w:rsidR="00310EB9" w:rsidRPr="00310EB9" w:rsidRDefault="00310EB9" w:rsidP="00310EB9">
      <w:pPr>
        <w:numPr>
          <w:ilvl w:val="0"/>
          <w:numId w:val="35"/>
        </w:numPr>
      </w:pPr>
      <w:r w:rsidRPr="00310EB9">
        <w:t>For IPv6 cloud networks, ensure IPV6=yes and relevant rules created.</w:t>
      </w:r>
    </w:p>
    <w:p w14:paraId="62D74D6E" w14:textId="6C472CEE" w:rsidR="00310EB9" w:rsidRPr="00310EB9" w:rsidRDefault="00310EB9" w:rsidP="00310EB9">
      <w:r w:rsidRPr="00310EB9">
        <w:pict w14:anchorId="1637B24E">
          <v:rect id="_x0000_i1221" style="width:0;height:1.5pt" o:hralign="center" o:hrstd="t" o:hr="t" fillcolor="#a0a0a0" stroked="f"/>
        </w:pict>
      </w:r>
    </w:p>
    <w:p w14:paraId="0A5C8616" w14:textId="083E8DEC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5. Internals: How UFW actually works</w:t>
      </w:r>
    </w:p>
    <w:p w14:paraId="1A90C23A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5.1 Behind the scenes</w:t>
      </w:r>
    </w:p>
    <w:p w14:paraId="3E77E271" w14:textId="01939B0E" w:rsidR="00310EB9" w:rsidRPr="00310EB9" w:rsidRDefault="00310EB9" w:rsidP="00310EB9">
      <w:pPr>
        <w:numPr>
          <w:ilvl w:val="0"/>
          <w:numId w:val="36"/>
        </w:numPr>
      </w:pPr>
      <w:r w:rsidRPr="00310EB9">
        <w:t xml:space="preserve">UFW translates the commands you give into iptables (or </w:t>
      </w:r>
      <w:proofErr w:type="spellStart"/>
      <w:r w:rsidRPr="00310EB9">
        <w:t>nftables</w:t>
      </w:r>
      <w:proofErr w:type="spellEnd"/>
      <w:r w:rsidRPr="00310EB9">
        <w:t xml:space="preserve">) rules in the kernel via </w:t>
      </w:r>
      <w:proofErr w:type="spellStart"/>
      <w:r w:rsidRPr="00310EB9">
        <w:t>netfilter</w:t>
      </w:r>
      <w:proofErr w:type="spellEnd"/>
      <w:r w:rsidRPr="00310EB9">
        <w:t xml:space="preserve">. UFW builds chains, sets default policies, and inserts rules for allowed/denied traffic. </w:t>
      </w:r>
    </w:p>
    <w:p w14:paraId="1836EBCF" w14:textId="77777777" w:rsidR="00310EB9" w:rsidRPr="00310EB9" w:rsidRDefault="00310EB9" w:rsidP="00310EB9">
      <w:pPr>
        <w:numPr>
          <w:ilvl w:val="0"/>
          <w:numId w:val="36"/>
        </w:numPr>
      </w:pPr>
      <w:r w:rsidRPr="00310EB9">
        <w:t>UFW keeps a database of user rules (typically in /etc/</w:t>
      </w:r>
      <w:proofErr w:type="spellStart"/>
      <w:r w:rsidRPr="00310EB9">
        <w:t>ufw</w:t>
      </w:r>
      <w:proofErr w:type="spellEnd"/>
      <w:r w:rsidRPr="00310EB9">
        <w:t>/</w:t>
      </w:r>
      <w:proofErr w:type="spellStart"/>
      <w:r w:rsidRPr="00310EB9">
        <w:t>user.rules</w:t>
      </w:r>
      <w:proofErr w:type="spellEnd"/>
      <w:r w:rsidRPr="00310EB9">
        <w:t xml:space="preserve"> and /etc/</w:t>
      </w:r>
      <w:proofErr w:type="spellStart"/>
      <w:r w:rsidRPr="00310EB9">
        <w:t>ufw</w:t>
      </w:r>
      <w:proofErr w:type="spellEnd"/>
      <w:r w:rsidRPr="00310EB9">
        <w:t>/user6.rules for v6) which are loaded when UFW is enabled.</w:t>
      </w:r>
    </w:p>
    <w:p w14:paraId="0E01271D" w14:textId="77777777" w:rsidR="00310EB9" w:rsidRPr="00310EB9" w:rsidRDefault="00310EB9" w:rsidP="00310EB9">
      <w:pPr>
        <w:numPr>
          <w:ilvl w:val="0"/>
          <w:numId w:val="36"/>
        </w:numPr>
      </w:pPr>
      <w:r w:rsidRPr="00310EB9">
        <w:t>The default policy chains (</w:t>
      </w:r>
      <w:proofErr w:type="spellStart"/>
      <w:r w:rsidRPr="00310EB9">
        <w:t>ufw</w:t>
      </w:r>
      <w:proofErr w:type="spellEnd"/>
      <w:r w:rsidRPr="00310EB9">
        <w:t xml:space="preserve">-before-input, </w:t>
      </w:r>
      <w:proofErr w:type="spellStart"/>
      <w:r w:rsidRPr="00310EB9">
        <w:t>ufw</w:t>
      </w:r>
      <w:proofErr w:type="spellEnd"/>
      <w:r w:rsidRPr="00310EB9">
        <w:t>-after-input, etc) exist. You can inspect /etc/</w:t>
      </w:r>
      <w:proofErr w:type="spellStart"/>
      <w:r w:rsidRPr="00310EB9">
        <w:t>ufw</w:t>
      </w:r>
      <w:proofErr w:type="spellEnd"/>
      <w:r w:rsidRPr="00310EB9">
        <w:t>/</w:t>
      </w:r>
      <w:proofErr w:type="spellStart"/>
      <w:r w:rsidRPr="00310EB9">
        <w:t>before.rules</w:t>
      </w:r>
      <w:proofErr w:type="spellEnd"/>
      <w:r w:rsidRPr="00310EB9">
        <w:t>, /etc/</w:t>
      </w:r>
      <w:proofErr w:type="spellStart"/>
      <w:r w:rsidRPr="00310EB9">
        <w:t>ufw</w:t>
      </w:r>
      <w:proofErr w:type="spellEnd"/>
      <w:r w:rsidRPr="00310EB9">
        <w:t>/</w:t>
      </w:r>
      <w:proofErr w:type="spellStart"/>
      <w:r w:rsidRPr="00310EB9">
        <w:t>after.rules</w:t>
      </w:r>
      <w:proofErr w:type="spellEnd"/>
      <w:r w:rsidRPr="00310EB9">
        <w:t xml:space="preserve">. These files define what happens </w:t>
      </w:r>
      <w:r w:rsidRPr="00310EB9">
        <w:rPr>
          <w:i/>
          <w:iCs/>
        </w:rPr>
        <w:t>before</w:t>
      </w:r>
      <w:r w:rsidRPr="00310EB9">
        <w:t xml:space="preserve"> user rules, and </w:t>
      </w:r>
      <w:r w:rsidRPr="00310EB9">
        <w:rPr>
          <w:i/>
          <w:iCs/>
        </w:rPr>
        <w:t>after</w:t>
      </w:r>
      <w:r w:rsidRPr="00310EB9">
        <w:t xml:space="preserve"> user rules; e.g., automatic logging, rejection messages.</w:t>
      </w:r>
    </w:p>
    <w:p w14:paraId="5D463EE0" w14:textId="77777777" w:rsidR="00310EB9" w:rsidRPr="00310EB9" w:rsidRDefault="00310EB9" w:rsidP="00310EB9">
      <w:pPr>
        <w:numPr>
          <w:ilvl w:val="0"/>
          <w:numId w:val="36"/>
        </w:numPr>
      </w:pPr>
      <w:r w:rsidRPr="00310EB9">
        <w:t>On enabling UFW, it will modify the iptables rules accordingly and set the system up to ensure enlistment on boot.</w:t>
      </w:r>
    </w:p>
    <w:p w14:paraId="6AE7122E" w14:textId="77777777" w:rsidR="00310EB9" w:rsidRPr="00310EB9" w:rsidRDefault="00310EB9" w:rsidP="00310EB9">
      <w:pPr>
        <w:numPr>
          <w:ilvl w:val="0"/>
          <w:numId w:val="36"/>
        </w:numPr>
      </w:pPr>
      <w:r w:rsidRPr="00310EB9">
        <w:t xml:space="preserve">UFW also integrates with </w:t>
      </w:r>
      <w:proofErr w:type="spellStart"/>
      <w:r w:rsidRPr="00310EB9">
        <w:t>systemd</w:t>
      </w:r>
      <w:proofErr w:type="spellEnd"/>
      <w:r w:rsidRPr="00310EB9">
        <w:t xml:space="preserve"> for service enabling (on systems using </w:t>
      </w:r>
      <w:proofErr w:type="spellStart"/>
      <w:r w:rsidRPr="00310EB9">
        <w:t>systemd</w:t>
      </w:r>
      <w:proofErr w:type="spellEnd"/>
      <w:r w:rsidRPr="00310EB9">
        <w:t>).</w:t>
      </w:r>
    </w:p>
    <w:p w14:paraId="7B01CD4C" w14:textId="77777777" w:rsidR="00310EB9" w:rsidRDefault="00310EB9" w:rsidP="00310EB9">
      <w:pPr>
        <w:rPr>
          <w:b/>
          <w:bCs/>
        </w:rPr>
      </w:pPr>
    </w:p>
    <w:p w14:paraId="6A849B8D" w14:textId="77777777" w:rsidR="00310EB9" w:rsidRDefault="00310EB9" w:rsidP="00310EB9">
      <w:pPr>
        <w:rPr>
          <w:b/>
          <w:bCs/>
        </w:rPr>
      </w:pPr>
    </w:p>
    <w:p w14:paraId="3315CCDE" w14:textId="77777777" w:rsidR="00310EB9" w:rsidRDefault="00310EB9" w:rsidP="00310EB9">
      <w:pPr>
        <w:rPr>
          <w:b/>
          <w:bCs/>
        </w:rPr>
      </w:pPr>
    </w:p>
    <w:p w14:paraId="3DB163C0" w14:textId="7C5063E9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lastRenderedPageBreak/>
        <w:t>5.2 Rule precedence &amp; ordering</w:t>
      </w:r>
    </w:p>
    <w:p w14:paraId="594C8C19" w14:textId="77777777" w:rsidR="00310EB9" w:rsidRPr="00310EB9" w:rsidRDefault="00310EB9" w:rsidP="00310EB9">
      <w:pPr>
        <w:numPr>
          <w:ilvl w:val="0"/>
          <w:numId w:val="37"/>
        </w:numPr>
      </w:pPr>
      <w:r w:rsidRPr="00310EB9">
        <w:t>The default chains exist: e.g., INPUT, FORWARD, OUTPUT. UFW hooks into them.</w:t>
      </w:r>
    </w:p>
    <w:p w14:paraId="68A782A1" w14:textId="77777777" w:rsidR="00310EB9" w:rsidRPr="00310EB9" w:rsidRDefault="00310EB9" w:rsidP="00310EB9">
      <w:pPr>
        <w:numPr>
          <w:ilvl w:val="0"/>
          <w:numId w:val="37"/>
        </w:numPr>
      </w:pPr>
      <w:r w:rsidRPr="00310EB9">
        <w:t xml:space="preserve">UFW uses its own set of custom chains, e.g., </w:t>
      </w:r>
      <w:proofErr w:type="spellStart"/>
      <w:r w:rsidRPr="00310EB9">
        <w:t>ufw</w:t>
      </w:r>
      <w:proofErr w:type="spellEnd"/>
      <w:r w:rsidRPr="00310EB9">
        <w:t xml:space="preserve">-user-input, </w:t>
      </w:r>
      <w:proofErr w:type="spellStart"/>
      <w:r w:rsidRPr="00310EB9">
        <w:t>ufw</w:t>
      </w:r>
      <w:proofErr w:type="spellEnd"/>
      <w:r w:rsidRPr="00310EB9">
        <w:t xml:space="preserve">-user-output, etc. The order is usually: </w:t>
      </w:r>
      <w:proofErr w:type="spellStart"/>
      <w:r w:rsidRPr="00310EB9">
        <w:t>before.rules</w:t>
      </w:r>
      <w:proofErr w:type="spellEnd"/>
      <w:r w:rsidRPr="00310EB9">
        <w:t xml:space="preserve"> → user rules → </w:t>
      </w:r>
      <w:proofErr w:type="spellStart"/>
      <w:r w:rsidRPr="00310EB9">
        <w:t>after.rules</w:t>
      </w:r>
      <w:proofErr w:type="spellEnd"/>
      <w:r w:rsidRPr="00310EB9">
        <w:t>.</w:t>
      </w:r>
    </w:p>
    <w:p w14:paraId="7D4B5BBC" w14:textId="77777777" w:rsidR="00310EB9" w:rsidRPr="00310EB9" w:rsidRDefault="00310EB9" w:rsidP="00310EB9">
      <w:pPr>
        <w:numPr>
          <w:ilvl w:val="0"/>
          <w:numId w:val="37"/>
        </w:numPr>
      </w:pPr>
      <w:r w:rsidRPr="00310EB9">
        <w:t>Inserted rules (</w:t>
      </w:r>
      <w:proofErr w:type="spellStart"/>
      <w:r w:rsidRPr="00310EB9">
        <w:t>ufw</w:t>
      </w:r>
      <w:proofErr w:type="spellEnd"/>
      <w:r w:rsidRPr="00310EB9">
        <w:t xml:space="preserve"> insert) affect position within the user </w:t>
      </w:r>
      <w:proofErr w:type="gramStart"/>
      <w:r w:rsidRPr="00310EB9">
        <w:t>rules</w:t>
      </w:r>
      <w:proofErr w:type="gramEnd"/>
      <w:r w:rsidRPr="00310EB9">
        <w:t xml:space="preserve"> part. This matters if you have overlapping traffic (e.g., more specific rules vs generic ones).</w:t>
      </w:r>
    </w:p>
    <w:p w14:paraId="4F0B4829" w14:textId="77777777" w:rsidR="00310EB9" w:rsidRPr="00310EB9" w:rsidRDefault="00310EB9" w:rsidP="00310EB9">
      <w:pPr>
        <w:numPr>
          <w:ilvl w:val="0"/>
          <w:numId w:val="37"/>
        </w:numPr>
      </w:pPr>
      <w:r w:rsidRPr="00310EB9">
        <w:t xml:space="preserve">When UFW denies by default incoming traffic, then the specific allow rules will override. but if you have a generic allow and then you insert a deny later, the order matters. Always think “first match wins” in </w:t>
      </w:r>
      <w:proofErr w:type="spellStart"/>
      <w:r w:rsidRPr="00310EB9">
        <w:t>netfilter</w:t>
      </w:r>
      <w:proofErr w:type="spellEnd"/>
      <w:r w:rsidRPr="00310EB9">
        <w:t>.</w:t>
      </w:r>
    </w:p>
    <w:p w14:paraId="7EDC3950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5.3 IPv6 support</w:t>
      </w:r>
    </w:p>
    <w:p w14:paraId="618FABE5" w14:textId="666137CA" w:rsidR="00310EB9" w:rsidRPr="00310EB9" w:rsidRDefault="00310EB9" w:rsidP="00310EB9">
      <w:pPr>
        <w:numPr>
          <w:ilvl w:val="0"/>
          <w:numId w:val="38"/>
        </w:numPr>
      </w:pPr>
      <w:r w:rsidRPr="00310EB9">
        <w:t xml:space="preserve">When IPV6=yes, UFW will prepare both IPv4 and IPv6 rules in its files. You will often see “(v6)” in the status output. </w:t>
      </w:r>
    </w:p>
    <w:p w14:paraId="5FC25784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5.4 Logging &amp; drop chain behaviour</w:t>
      </w:r>
    </w:p>
    <w:p w14:paraId="3DA44F4D" w14:textId="77777777" w:rsidR="00310EB9" w:rsidRPr="00310EB9" w:rsidRDefault="00310EB9" w:rsidP="00310EB9">
      <w:pPr>
        <w:numPr>
          <w:ilvl w:val="0"/>
          <w:numId w:val="39"/>
        </w:numPr>
      </w:pPr>
      <w:r w:rsidRPr="00310EB9">
        <w:t>UFW’s default configuration logs dropped packets with certain prefix ([UFW BLOCK] or [UFW DROP]) so they can be filtered in syslog/kern.log.</w:t>
      </w:r>
    </w:p>
    <w:p w14:paraId="63830979" w14:textId="77777777" w:rsidR="00310EB9" w:rsidRPr="00310EB9" w:rsidRDefault="00310EB9" w:rsidP="00310EB9">
      <w:pPr>
        <w:numPr>
          <w:ilvl w:val="0"/>
          <w:numId w:val="39"/>
        </w:numPr>
      </w:pPr>
      <w:r w:rsidRPr="00310EB9">
        <w:t xml:space="preserve">UFW’s rules typically use REJECT or DROP. The difference: REJECT sends back a rejection response; DROP silently discards. By </w:t>
      </w:r>
      <w:proofErr w:type="gramStart"/>
      <w:r w:rsidRPr="00310EB9">
        <w:t>default</w:t>
      </w:r>
      <w:proofErr w:type="gramEnd"/>
      <w:r w:rsidRPr="00310EB9">
        <w:t xml:space="preserve"> UFW may use REJECT. You can tweak this via config (/etc/</w:t>
      </w:r>
      <w:proofErr w:type="spellStart"/>
      <w:r w:rsidRPr="00310EB9">
        <w:t>ufw</w:t>
      </w:r>
      <w:proofErr w:type="spellEnd"/>
      <w:r w:rsidRPr="00310EB9">
        <w:t>/</w:t>
      </w:r>
      <w:proofErr w:type="spellStart"/>
      <w:r w:rsidRPr="00310EB9">
        <w:t>ufw.conf</w:t>
      </w:r>
      <w:proofErr w:type="spellEnd"/>
      <w:r w:rsidRPr="00310EB9">
        <w:t xml:space="preserve"> or </w:t>
      </w:r>
      <w:proofErr w:type="spellStart"/>
      <w:r w:rsidRPr="00310EB9">
        <w:t>before.rules</w:t>
      </w:r>
      <w:proofErr w:type="spellEnd"/>
      <w:r w:rsidRPr="00310EB9">
        <w:t>).</w:t>
      </w:r>
    </w:p>
    <w:p w14:paraId="350F5241" w14:textId="77777777" w:rsidR="00310EB9" w:rsidRPr="00310EB9" w:rsidRDefault="00310EB9" w:rsidP="00310EB9">
      <w:pPr>
        <w:numPr>
          <w:ilvl w:val="0"/>
          <w:numId w:val="39"/>
        </w:numPr>
      </w:pPr>
      <w:r w:rsidRPr="00310EB9">
        <w:t>Rate limiting is implemented by tracking connection attempts (via iptables modules like recent). The limit command leverages these modules.</w:t>
      </w:r>
    </w:p>
    <w:p w14:paraId="27D365A6" w14:textId="77777777" w:rsidR="00310EB9" w:rsidRPr="00310EB9" w:rsidRDefault="00310EB9" w:rsidP="00310EB9">
      <w:r w:rsidRPr="00310EB9">
        <w:pict w14:anchorId="71C00B43">
          <v:rect id="_x0000_i1222" style="width:0;height:1.5pt" o:hralign="center" o:hrstd="t" o:hr="t" fillcolor="#a0a0a0" stroked="f"/>
        </w:pict>
      </w:r>
    </w:p>
    <w:p w14:paraId="73EF6991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6. Deployment Scenarios &amp; Use-Cases</w:t>
      </w:r>
    </w:p>
    <w:p w14:paraId="42B1DED4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6.1 Simple host firewall</w:t>
      </w:r>
    </w:p>
    <w:p w14:paraId="3CBE4E4C" w14:textId="77777777" w:rsidR="00310EB9" w:rsidRPr="00310EB9" w:rsidRDefault="00310EB9" w:rsidP="00310EB9">
      <w:r w:rsidRPr="00310EB9">
        <w:t>Typical scenario: a Linux server with SSH (remote), maybe HTTP/HTTPS, maybe other services. You configure:</w:t>
      </w:r>
    </w:p>
    <w:p w14:paraId="6BCE86EF" w14:textId="77777777" w:rsidR="00310EB9" w:rsidRPr="00310EB9" w:rsidRDefault="00310EB9" w:rsidP="00310EB9">
      <w:pPr>
        <w:numPr>
          <w:ilvl w:val="0"/>
          <w:numId w:val="40"/>
        </w:numPr>
      </w:pPr>
      <w:r w:rsidRPr="00310EB9">
        <w:t>Default: deny incoming, allow outgoing.</w:t>
      </w:r>
    </w:p>
    <w:p w14:paraId="6D1B6A0B" w14:textId="77777777" w:rsidR="00310EB9" w:rsidRPr="00310EB9" w:rsidRDefault="00310EB9" w:rsidP="00310EB9">
      <w:pPr>
        <w:numPr>
          <w:ilvl w:val="0"/>
          <w:numId w:val="40"/>
        </w:numPr>
      </w:pPr>
      <w:r w:rsidRPr="00310EB9">
        <w:t>Allow SSH from anywhere OR from certain IPs only.</w:t>
      </w:r>
    </w:p>
    <w:p w14:paraId="4FC02580" w14:textId="77777777" w:rsidR="00310EB9" w:rsidRPr="00310EB9" w:rsidRDefault="00310EB9" w:rsidP="00310EB9">
      <w:pPr>
        <w:numPr>
          <w:ilvl w:val="0"/>
          <w:numId w:val="40"/>
        </w:numPr>
      </w:pPr>
      <w:r w:rsidRPr="00310EB9">
        <w:t>Allow HTTP/HTTPS to any.</w:t>
      </w:r>
    </w:p>
    <w:p w14:paraId="196B82EF" w14:textId="77777777" w:rsidR="00310EB9" w:rsidRPr="00310EB9" w:rsidRDefault="00310EB9" w:rsidP="00310EB9">
      <w:pPr>
        <w:numPr>
          <w:ilvl w:val="0"/>
          <w:numId w:val="40"/>
        </w:numPr>
      </w:pPr>
      <w:r w:rsidRPr="00310EB9">
        <w:t>Optionally deny everything else.</w:t>
      </w:r>
    </w:p>
    <w:p w14:paraId="4C8ABFB9" w14:textId="77777777" w:rsidR="00310EB9" w:rsidRPr="00310EB9" w:rsidRDefault="00310EB9" w:rsidP="00310EB9">
      <w:pPr>
        <w:numPr>
          <w:ilvl w:val="0"/>
          <w:numId w:val="40"/>
        </w:numPr>
      </w:pPr>
      <w:r w:rsidRPr="00310EB9">
        <w:t>Enable logging for audit.</w:t>
      </w:r>
      <w:r w:rsidRPr="00310EB9">
        <w:br/>
        <w:t>This gives a hardened baseline.</w:t>
      </w:r>
    </w:p>
    <w:p w14:paraId="01E9FF31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 xml:space="preserve">6.2 </w:t>
      </w:r>
      <w:proofErr w:type="gramStart"/>
      <w:r w:rsidRPr="00310EB9">
        <w:rPr>
          <w:b/>
          <w:bCs/>
        </w:rPr>
        <w:t>Multi-interface</w:t>
      </w:r>
      <w:proofErr w:type="gramEnd"/>
      <w:r w:rsidRPr="00310EB9">
        <w:rPr>
          <w:b/>
          <w:bCs/>
        </w:rPr>
        <w:t xml:space="preserve"> host (e.g., public + private interfaces)</w:t>
      </w:r>
    </w:p>
    <w:p w14:paraId="08EFAC42" w14:textId="77777777" w:rsidR="00310EB9" w:rsidRPr="00310EB9" w:rsidRDefault="00310EB9" w:rsidP="00310EB9">
      <w:r w:rsidRPr="00310EB9">
        <w:t>If your server has two NICs (one public internet, one private network), you can tailor rules:</w:t>
      </w:r>
    </w:p>
    <w:p w14:paraId="6DB00EF5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in on eth1 from 192.168.0.0/24 to any port 3306 proto </w:t>
      </w:r>
      <w:proofErr w:type="spellStart"/>
      <w:r w:rsidRPr="00310EB9">
        <w:t>tcp</w:t>
      </w:r>
      <w:proofErr w:type="spellEnd"/>
      <w:r w:rsidRPr="00310EB9">
        <w:t xml:space="preserve"> comment 'MySQL only LAN'</w:t>
      </w:r>
    </w:p>
    <w:p w14:paraId="163AB992" w14:textId="77777777" w:rsidR="00310EB9" w:rsidRPr="00310EB9" w:rsidRDefault="00310EB9" w:rsidP="00310EB9">
      <w:proofErr w:type="spellStart"/>
      <w:r w:rsidRPr="00310EB9">
        <w:lastRenderedPageBreak/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deny in on eth0 to any port 3306 proto </w:t>
      </w:r>
      <w:proofErr w:type="spellStart"/>
      <w:r w:rsidRPr="00310EB9">
        <w:t>tcp</w:t>
      </w:r>
      <w:proofErr w:type="spellEnd"/>
      <w:r w:rsidRPr="00310EB9">
        <w:t xml:space="preserve"> comment 'Block MySQL from internet'</w:t>
      </w:r>
    </w:p>
    <w:p w14:paraId="65EDC1DF" w14:textId="77777777" w:rsidR="00310EB9" w:rsidRPr="00310EB9" w:rsidRDefault="00310EB9" w:rsidP="00310EB9">
      <w:r w:rsidRPr="00310EB9">
        <w:t>This ensures MySQL is open only on internal network.</w:t>
      </w:r>
    </w:p>
    <w:p w14:paraId="6D336BD0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6.3 Container hosts / Kubernetes nodes</w:t>
      </w:r>
    </w:p>
    <w:p w14:paraId="68BC08AA" w14:textId="77777777" w:rsidR="00310EB9" w:rsidRPr="00310EB9" w:rsidRDefault="00310EB9" w:rsidP="00310EB9">
      <w:r w:rsidRPr="00310EB9">
        <w:t>If you’re using the server to host containers / Pods, you may want to allow specific node ports or overlay networks. UFW can still be used, but note:</w:t>
      </w:r>
    </w:p>
    <w:p w14:paraId="10A55693" w14:textId="77777777" w:rsidR="00310EB9" w:rsidRPr="00310EB9" w:rsidRDefault="00310EB9" w:rsidP="00310EB9">
      <w:pPr>
        <w:numPr>
          <w:ilvl w:val="0"/>
          <w:numId w:val="41"/>
        </w:numPr>
      </w:pPr>
      <w:r w:rsidRPr="00310EB9">
        <w:t>If you use tools like Docker, Kubernetes, they may manipulate iptables themselves (for NAT/forwarding). Be cautious of rule conflicts.</w:t>
      </w:r>
    </w:p>
    <w:p w14:paraId="31F6FFB3" w14:textId="77777777" w:rsidR="00310EB9" w:rsidRPr="00310EB9" w:rsidRDefault="00310EB9" w:rsidP="00310EB9">
      <w:pPr>
        <w:numPr>
          <w:ilvl w:val="0"/>
          <w:numId w:val="41"/>
        </w:numPr>
      </w:pPr>
      <w:r w:rsidRPr="00310EB9">
        <w:t xml:space="preserve">For Kubernetes nodes: allow traffic between nodes (pod network) and allow the node ports you expose; block everything else. UFW’s simplicity is an advantage but you must ensure compatibility with Kubernetes’ underlying iptables / </w:t>
      </w:r>
      <w:proofErr w:type="spellStart"/>
      <w:r w:rsidRPr="00310EB9">
        <w:t>kube</w:t>
      </w:r>
      <w:proofErr w:type="spellEnd"/>
      <w:r w:rsidRPr="00310EB9">
        <w:t>-proxy behaviour.</w:t>
      </w:r>
    </w:p>
    <w:p w14:paraId="6BBC35A4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6.4 VPN gateway / routing host</w:t>
      </w:r>
    </w:p>
    <w:p w14:paraId="2E62B696" w14:textId="77777777" w:rsidR="00310EB9" w:rsidRPr="00310EB9" w:rsidRDefault="00310EB9" w:rsidP="00310EB9">
      <w:r w:rsidRPr="00310EB9">
        <w:t>For a host that routes traffic (VPN server, NAT host):</w:t>
      </w:r>
    </w:p>
    <w:p w14:paraId="1C036273" w14:textId="77777777" w:rsidR="00310EB9" w:rsidRPr="00310EB9" w:rsidRDefault="00310EB9" w:rsidP="00310EB9">
      <w:pPr>
        <w:numPr>
          <w:ilvl w:val="0"/>
          <w:numId w:val="42"/>
        </w:numPr>
      </w:pPr>
      <w:r w:rsidRPr="00310EB9">
        <w:t>Enable IP forwarding (</w:t>
      </w:r>
      <w:proofErr w:type="gramStart"/>
      <w:r w:rsidRPr="00310EB9">
        <w:t>net.ipv4.ip</w:t>
      </w:r>
      <w:proofErr w:type="gramEnd"/>
      <w:r w:rsidRPr="00310EB9">
        <w:t>_forward=1 in /etc/</w:t>
      </w:r>
      <w:proofErr w:type="spellStart"/>
      <w:r w:rsidRPr="00310EB9">
        <w:t>sysctl.conf</w:t>
      </w:r>
      <w:proofErr w:type="spellEnd"/>
      <w:r w:rsidRPr="00310EB9">
        <w:t>)</w:t>
      </w:r>
    </w:p>
    <w:p w14:paraId="48E493F8" w14:textId="77777777" w:rsidR="00310EB9" w:rsidRPr="00310EB9" w:rsidRDefault="00310EB9" w:rsidP="00310EB9">
      <w:pPr>
        <w:numPr>
          <w:ilvl w:val="0"/>
          <w:numId w:val="42"/>
        </w:numPr>
      </w:pPr>
      <w:r w:rsidRPr="00310EB9">
        <w:t>In UFW config, in /etc/default/</w:t>
      </w:r>
      <w:proofErr w:type="spellStart"/>
      <w:r w:rsidRPr="00310EB9">
        <w:t>ufw</w:t>
      </w:r>
      <w:proofErr w:type="spellEnd"/>
      <w:r w:rsidRPr="00310EB9">
        <w:t xml:space="preserve">, set DEFAULT_FORWARD_POLICY="ACCEPT" (or modify </w:t>
      </w:r>
      <w:proofErr w:type="spellStart"/>
      <w:r w:rsidRPr="00310EB9">
        <w:t>before.rules</w:t>
      </w:r>
      <w:proofErr w:type="spellEnd"/>
      <w:r w:rsidRPr="00310EB9">
        <w:t xml:space="preserve"> to manage forwarding).</w:t>
      </w:r>
    </w:p>
    <w:p w14:paraId="040D61CC" w14:textId="77777777" w:rsidR="00310EB9" w:rsidRPr="00310EB9" w:rsidRDefault="00310EB9" w:rsidP="00310EB9">
      <w:pPr>
        <w:numPr>
          <w:ilvl w:val="0"/>
          <w:numId w:val="42"/>
        </w:numPr>
      </w:pPr>
      <w:r w:rsidRPr="00310EB9">
        <w:t>Then define NAT/masquerade rules: you may need manual editing of /etc/</w:t>
      </w:r>
      <w:proofErr w:type="spellStart"/>
      <w:r w:rsidRPr="00310EB9">
        <w:t>ufw</w:t>
      </w:r>
      <w:proofErr w:type="spellEnd"/>
      <w:r w:rsidRPr="00310EB9">
        <w:t>/</w:t>
      </w:r>
      <w:proofErr w:type="spellStart"/>
      <w:r w:rsidRPr="00310EB9">
        <w:t>before.rules</w:t>
      </w:r>
      <w:proofErr w:type="spellEnd"/>
      <w:r w:rsidRPr="00310EB9">
        <w:t xml:space="preserve"> (or </w:t>
      </w:r>
      <w:proofErr w:type="spellStart"/>
      <w:r w:rsidRPr="00310EB9">
        <w:t>after.rules</w:t>
      </w:r>
      <w:proofErr w:type="spellEnd"/>
      <w:r w:rsidRPr="00310EB9">
        <w:t>) to insert the NAT chain.</w:t>
      </w:r>
      <w:r w:rsidRPr="00310EB9">
        <w:br/>
        <w:t>This is more advanced and moves towards the iptables side – UFW still helps but you’ll manage more manually.</w:t>
      </w:r>
    </w:p>
    <w:p w14:paraId="106D7447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6.5 Cloud VPS or multi-tenant server</w:t>
      </w:r>
    </w:p>
    <w:p w14:paraId="52127EDD" w14:textId="77777777" w:rsidR="00310EB9" w:rsidRPr="00310EB9" w:rsidRDefault="00310EB9" w:rsidP="00310EB9">
      <w:r w:rsidRPr="00310EB9">
        <w:t>You might restrict outgoing traffic (e.g., to prevent exfiltration or limit SSH outbound). Example:</w:t>
      </w:r>
    </w:p>
    <w:p w14:paraId="2A99D188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default deny outgoing</w:t>
      </w:r>
    </w:p>
    <w:p w14:paraId="6A0821CD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out 53    # DNS</w:t>
      </w:r>
    </w:p>
    <w:p w14:paraId="550595AE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out 443   # HTTPS</w:t>
      </w:r>
    </w:p>
    <w:p w14:paraId="524C16BE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deny out 25     # block SMTP outbound</w:t>
      </w:r>
    </w:p>
    <w:p w14:paraId="4C114B64" w14:textId="77777777" w:rsidR="00310EB9" w:rsidRPr="00310EB9" w:rsidRDefault="00310EB9" w:rsidP="00310EB9">
      <w:r w:rsidRPr="00310EB9">
        <w:t>UFW supports outgoing rules as well.</w:t>
      </w:r>
    </w:p>
    <w:p w14:paraId="4E862966" w14:textId="77777777" w:rsidR="00310EB9" w:rsidRPr="00310EB9" w:rsidRDefault="00310EB9" w:rsidP="00310EB9">
      <w:r w:rsidRPr="00310EB9">
        <w:pict w14:anchorId="6F7CFAA1">
          <v:rect id="_x0000_i1223" style="width:0;height:1.5pt" o:hralign="center" o:hrstd="t" o:hr="t" fillcolor="#a0a0a0" stroked="f"/>
        </w:pict>
      </w:r>
    </w:p>
    <w:p w14:paraId="0BEF0161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7. Best Practices &amp; Hardening Guidelines</w:t>
      </w:r>
    </w:p>
    <w:p w14:paraId="6B14991D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7.1 Principle of least privilege</w:t>
      </w:r>
    </w:p>
    <w:p w14:paraId="1042D431" w14:textId="3AA623BD" w:rsidR="00310EB9" w:rsidRPr="00310EB9" w:rsidRDefault="00310EB9" w:rsidP="00310EB9">
      <w:r w:rsidRPr="00310EB9">
        <w:t xml:space="preserve">Only open the ports/services you absolutely need. Keep everything else blocked by default. </w:t>
      </w:r>
    </w:p>
    <w:p w14:paraId="6ED30994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7.2 Critical service access</w:t>
      </w:r>
    </w:p>
    <w:p w14:paraId="3123724B" w14:textId="77777777" w:rsidR="00310EB9" w:rsidRPr="00310EB9" w:rsidRDefault="00310EB9" w:rsidP="00310EB9">
      <w:r w:rsidRPr="00310EB9">
        <w:t xml:space="preserve">If you rely on SSH, ensure you allow it </w:t>
      </w:r>
      <w:r w:rsidRPr="00310EB9">
        <w:rPr>
          <w:i/>
          <w:iCs/>
        </w:rPr>
        <w:t>before</w:t>
      </w:r>
      <w:r w:rsidRPr="00310EB9">
        <w:t xml:space="preserve"> enabling UFW. Consider changing SSH port from 22 to something less obvious, and use </w:t>
      </w:r>
      <w:proofErr w:type="spellStart"/>
      <w:r w:rsidRPr="00310EB9">
        <w:t>ufw</w:t>
      </w:r>
      <w:proofErr w:type="spellEnd"/>
      <w:r w:rsidRPr="00310EB9">
        <w:t xml:space="preserve"> limit on SSH to mitigate brute force attacks.</w:t>
      </w:r>
    </w:p>
    <w:p w14:paraId="37E48715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7.3 Logging &amp; monitoring</w:t>
      </w:r>
    </w:p>
    <w:p w14:paraId="551EF051" w14:textId="77777777" w:rsidR="00310EB9" w:rsidRPr="00310EB9" w:rsidRDefault="00310EB9" w:rsidP="00310EB9">
      <w:r w:rsidRPr="00310EB9">
        <w:lastRenderedPageBreak/>
        <w:t>Keep UFW logging enabled (e.g., medium or high) so you can monitor unusual attempts. Set up log monitoring (e.g., fail2ban) to act on repeated failures.</w:t>
      </w:r>
    </w:p>
    <w:p w14:paraId="1EF63C67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7.4 Use IP whitelisting when possible</w:t>
      </w:r>
    </w:p>
    <w:p w14:paraId="67780140" w14:textId="77777777" w:rsidR="00310EB9" w:rsidRPr="00310EB9" w:rsidRDefault="00310EB9" w:rsidP="00310EB9">
      <w:r w:rsidRPr="00310EB9">
        <w:t>For administration ports (SSH, RDP, etc), restrict to known IP ranges. Example:</w:t>
      </w:r>
    </w:p>
    <w:p w14:paraId="01D4D92F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from 203.0.113.0/24 to any port 22</w:t>
      </w:r>
    </w:p>
    <w:p w14:paraId="5D9C86E3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7.5 Protect IPv6 equally</w:t>
      </w:r>
    </w:p>
    <w:p w14:paraId="58EF8FC0" w14:textId="77777777" w:rsidR="00310EB9" w:rsidRPr="00310EB9" w:rsidRDefault="00310EB9" w:rsidP="00310EB9">
      <w:r w:rsidRPr="00310EB9">
        <w:t>If your host has IPv6 connectivity but you only configure IPv4 rules, you leave a hole. Always set IPV6=yes and treat IPv6 traffic with same caution.</w:t>
      </w:r>
    </w:p>
    <w:p w14:paraId="796AAF0F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7.6 Backup and document rules</w:t>
      </w:r>
    </w:p>
    <w:p w14:paraId="0CCACB63" w14:textId="77777777" w:rsidR="00310EB9" w:rsidRPr="00310EB9" w:rsidRDefault="00310EB9" w:rsidP="00310EB9">
      <w:r w:rsidRPr="00310EB9">
        <w:t>Maintain a text file or version-control your UFW config (application profiles + user‐defined rules). Document why each rule exists (using comment). Example:</w:t>
      </w:r>
    </w:p>
    <w:p w14:paraId="5AE94F08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from 10.0.0.0/24 to any port 22 proto </w:t>
      </w:r>
      <w:proofErr w:type="spellStart"/>
      <w:r w:rsidRPr="00310EB9">
        <w:t>tcp</w:t>
      </w:r>
      <w:proofErr w:type="spellEnd"/>
      <w:r w:rsidRPr="00310EB9">
        <w:t xml:space="preserve"> comment 'Admin LAN SSH access'</w:t>
      </w:r>
    </w:p>
    <w:p w14:paraId="4389DD58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7.7 Test safely</w:t>
      </w:r>
    </w:p>
    <w:p w14:paraId="1AFD40FA" w14:textId="77777777" w:rsidR="00310EB9" w:rsidRPr="00310EB9" w:rsidRDefault="00310EB9" w:rsidP="00310EB9">
      <w:r w:rsidRPr="00310EB9">
        <w:t xml:space="preserve">If you’re enabling UFW on a remote host, consider a “kill-switch” mechanism: e.g., schedule a </w:t>
      </w:r>
      <w:proofErr w:type="spellStart"/>
      <w:r w:rsidRPr="00310EB9">
        <w:t>cron</w:t>
      </w:r>
      <w:proofErr w:type="spellEnd"/>
      <w:r w:rsidRPr="00310EB9">
        <w:t xml:space="preserve"> job to disable UFW after N minutes unless you cancel it (so if </w:t>
      </w:r>
      <w:proofErr w:type="gramStart"/>
      <w:r w:rsidRPr="00310EB9">
        <w:t>you</w:t>
      </w:r>
      <w:proofErr w:type="gramEnd"/>
      <w:r w:rsidRPr="00310EB9">
        <w:t xml:space="preserve"> mis-configure you regain access automatically).</w:t>
      </w:r>
    </w:p>
    <w:p w14:paraId="00B27FA8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7.8 Integration with other security layers</w:t>
      </w:r>
    </w:p>
    <w:p w14:paraId="5AD7F26C" w14:textId="77777777" w:rsidR="00310EB9" w:rsidRPr="00310EB9" w:rsidRDefault="00310EB9" w:rsidP="00310EB9">
      <w:r w:rsidRPr="00310EB9">
        <w:t>UFW is one layer. Combine with:</w:t>
      </w:r>
    </w:p>
    <w:p w14:paraId="297C0163" w14:textId="77777777" w:rsidR="00310EB9" w:rsidRPr="00310EB9" w:rsidRDefault="00310EB9" w:rsidP="00310EB9">
      <w:pPr>
        <w:numPr>
          <w:ilvl w:val="0"/>
          <w:numId w:val="43"/>
        </w:numPr>
      </w:pPr>
      <w:r w:rsidRPr="00310EB9">
        <w:t>SSH hardening (disable root login, use keys)</w:t>
      </w:r>
    </w:p>
    <w:p w14:paraId="154E0457" w14:textId="77777777" w:rsidR="00310EB9" w:rsidRPr="00310EB9" w:rsidRDefault="00310EB9" w:rsidP="00310EB9">
      <w:pPr>
        <w:numPr>
          <w:ilvl w:val="0"/>
          <w:numId w:val="43"/>
        </w:numPr>
      </w:pPr>
      <w:r w:rsidRPr="00310EB9">
        <w:t>IDS/IPS (e.g., fail2ban)</w:t>
      </w:r>
    </w:p>
    <w:p w14:paraId="6D093B1F" w14:textId="77777777" w:rsidR="00310EB9" w:rsidRPr="00310EB9" w:rsidRDefault="00310EB9" w:rsidP="00310EB9">
      <w:pPr>
        <w:numPr>
          <w:ilvl w:val="0"/>
          <w:numId w:val="43"/>
        </w:numPr>
      </w:pPr>
      <w:r w:rsidRPr="00310EB9">
        <w:t>OS hardening (updates, minimal services).</w:t>
      </w:r>
    </w:p>
    <w:p w14:paraId="162DF2F9" w14:textId="77777777" w:rsidR="00310EB9" w:rsidRPr="00310EB9" w:rsidRDefault="00310EB9" w:rsidP="00310EB9">
      <w:pPr>
        <w:numPr>
          <w:ilvl w:val="0"/>
          <w:numId w:val="43"/>
        </w:numPr>
      </w:pPr>
      <w:r w:rsidRPr="00310EB9">
        <w:t>Application-level firewalls.</w:t>
      </w:r>
      <w:r w:rsidRPr="00310EB9">
        <w:br/>
        <w:t>This layered approach improves resilience.</w:t>
      </w:r>
    </w:p>
    <w:p w14:paraId="7BCF04B5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7.9 Audit and iterate</w:t>
      </w:r>
    </w:p>
    <w:p w14:paraId="4FF4942E" w14:textId="77777777" w:rsidR="00310EB9" w:rsidRPr="00310EB9" w:rsidRDefault="00310EB9" w:rsidP="00310EB9">
      <w:r w:rsidRPr="00310EB9">
        <w:t>Periodically review your UFW rules. Remove rules that are no longer needed. Ensure new services are added consciously. Logging data helps you spot unwanted “allow from any” rules.</w:t>
      </w:r>
    </w:p>
    <w:p w14:paraId="74E58F6F" w14:textId="77777777" w:rsidR="00310EB9" w:rsidRPr="00310EB9" w:rsidRDefault="00310EB9" w:rsidP="00310EB9">
      <w:r w:rsidRPr="00310EB9">
        <w:pict w14:anchorId="28A7E4E8">
          <v:rect id="_x0000_i1224" style="width:0;height:1.5pt" o:hralign="center" o:hrstd="t" o:hr="t" fillcolor="#a0a0a0" stroked="f"/>
        </w:pict>
      </w:r>
    </w:p>
    <w:p w14:paraId="25BC96A7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8. Troubleshooting &amp; Common Pitfalls</w:t>
      </w:r>
    </w:p>
    <w:p w14:paraId="4EEC4BED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8.1 Locked out after enabling</w:t>
      </w:r>
    </w:p>
    <w:p w14:paraId="5A2992F8" w14:textId="77777777" w:rsidR="00310EB9" w:rsidRPr="00310EB9" w:rsidRDefault="00310EB9" w:rsidP="00310EB9">
      <w:r w:rsidRPr="00310EB9">
        <w:t xml:space="preserve">Most common mistake: enabling UFW without allowing SSH → you lose remote access. Always do </w:t>
      </w:r>
      <w:proofErr w:type="spellStart"/>
      <w:r w:rsidRPr="00310EB9">
        <w:t>ufw</w:t>
      </w:r>
      <w:proofErr w:type="spellEnd"/>
      <w:r w:rsidRPr="00310EB9">
        <w:t xml:space="preserve"> allow ssh (or port) first.</w:t>
      </w:r>
      <w:r w:rsidRPr="00310EB9">
        <w:br/>
        <w:t>Also check if you’re using non-standard ports or using cloud provider port forwarding.</w:t>
      </w:r>
    </w:p>
    <w:p w14:paraId="07F82610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8.2 IPv6 rule not applied / IPv6 traffic allowed inadvertently</w:t>
      </w:r>
    </w:p>
    <w:p w14:paraId="55D8F1DA" w14:textId="77777777" w:rsidR="00310EB9" w:rsidRPr="00310EB9" w:rsidRDefault="00310EB9" w:rsidP="00310EB9">
      <w:r w:rsidRPr="00310EB9">
        <w:t>If IPV6=no or not set in /etc/default/</w:t>
      </w:r>
      <w:proofErr w:type="spellStart"/>
      <w:r w:rsidRPr="00310EB9">
        <w:t>ufw</w:t>
      </w:r>
      <w:proofErr w:type="spellEnd"/>
      <w:r w:rsidRPr="00310EB9">
        <w:t>, IPv6 may bypass your firewall. Always set it correctly.</w:t>
      </w:r>
    </w:p>
    <w:p w14:paraId="7EC32151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lastRenderedPageBreak/>
        <w:t>8.3 Conflicts with Docker, Kubernetes, other services</w:t>
      </w:r>
    </w:p>
    <w:p w14:paraId="1EE21A90" w14:textId="77777777" w:rsidR="00310EB9" w:rsidRPr="00310EB9" w:rsidRDefault="00310EB9" w:rsidP="00310EB9">
      <w:r w:rsidRPr="00310EB9">
        <w:t>Docker (and many container systems) may manipulate iptables chains (e.g., DOCKER-FORWARD, DOCKER-INPUT). These may interfere with UFW chains/ordering. Sometimes you’ll get weird connectivity results (e.g., containers reachable despite UFW deny rules). Solutions:</w:t>
      </w:r>
    </w:p>
    <w:p w14:paraId="6321BCC9" w14:textId="77777777" w:rsidR="00310EB9" w:rsidRPr="00310EB9" w:rsidRDefault="00310EB9" w:rsidP="00310EB9">
      <w:pPr>
        <w:numPr>
          <w:ilvl w:val="0"/>
          <w:numId w:val="44"/>
        </w:numPr>
      </w:pPr>
      <w:r w:rsidRPr="00310EB9">
        <w:t>Explicitly allow Docker bridge network.</w:t>
      </w:r>
    </w:p>
    <w:p w14:paraId="205446E2" w14:textId="77777777" w:rsidR="00310EB9" w:rsidRPr="00310EB9" w:rsidRDefault="00310EB9" w:rsidP="00310EB9">
      <w:pPr>
        <w:numPr>
          <w:ilvl w:val="0"/>
          <w:numId w:val="44"/>
        </w:numPr>
      </w:pPr>
      <w:r w:rsidRPr="00310EB9">
        <w:t>Review chain order (iptables -L -n -v) to ensure UFW chains are in correct place.</w:t>
      </w:r>
    </w:p>
    <w:p w14:paraId="5C301A1A" w14:textId="77777777" w:rsidR="00310EB9" w:rsidRPr="00310EB9" w:rsidRDefault="00310EB9" w:rsidP="00310EB9">
      <w:pPr>
        <w:numPr>
          <w:ilvl w:val="0"/>
          <w:numId w:val="44"/>
        </w:numPr>
      </w:pPr>
      <w:r w:rsidRPr="00310EB9">
        <w:t>Consider using UFW + additional iptables to cover container networks.</w:t>
      </w:r>
    </w:p>
    <w:p w14:paraId="3C6634A8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8.4 Rule ordering surprises</w:t>
      </w:r>
    </w:p>
    <w:p w14:paraId="37FEE95F" w14:textId="77777777" w:rsidR="00310EB9" w:rsidRPr="00310EB9" w:rsidRDefault="00310EB9" w:rsidP="00310EB9">
      <w:r w:rsidRPr="00310EB9">
        <w:t xml:space="preserve">Because of chain order, a more general allow might override a later deny (if placed earlier). Use </w:t>
      </w:r>
      <w:proofErr w:type="spellStart"/>
      <w:r w:rsidRPr="00310EB9">
        <w:t>ufw</w:t>
      </w:r>
      <w:proofErr w:type="spellEnd"/>
      <w:r w:rsidRPr="00310EB9">
        <w:t xml:space="preserve"> status numbered and </w:t>
      </w:r>
      <w:proofErr w:type="spellStart"/>
      <w:r w:rsidRPr="00310EB9">
        <w:t>ufw</w:t>
      </w:r>
      <w:proofErr w:type="spellEnd"/>
      <w:r w:rsidRPr="00310EB9">
        <w:t xml:space="preserve"> insert to tweak order. Always think “which rule will match first?”</w:t>
      </w:r>
    </w:p>
    <w:p w14:paraId="494BC145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8.5 Log flooding</w:t>
      </w:r>
    </w:p>
    <w:p w14:paraId="7A425326" w14:textId="77777777" w:rsidR="00310EB9" w:rsidRPr="00310EB9" w:rsidRDefault="00310EB9" w:rsidP="00310EB9">
      <w:r w:rsidRPr="00310EB9">
        <w:t>If you enable logging at a high level, you may generate many log lines (especially if you’re under scanning/attack). Ensure you have log rotation configured (/etc/</w:t>
      </w:r>
      <w:proofErr w:type="spellStart"/>
      <w:proofErr w:type="gramStart"/>
      <w:r w:rsidRPr="00310EB9">
        <w:t>logrotate.d</w:t>
      </w:r>
      <w:proofErr w:type="spellEnd"/>
      <w:proofErr w:type="gramEnd"/>
      <w:r w:rsidRPr="00310EB9">
        <w:t>/</w:t>
      </w:r>
      <w:proofErr w:type="spellStart"/>
      <w:r w:rsidRPr="00310EB9">
        <w:t>ufw</w:t>
      </w:r>
      <w:proofErr w:type="spellEnd"/>
      <w:r w:rsidRPr="00310EB9">
        <w:t xml:space="preserve"> or similar) and possibly filtering of benign noise.</w:t>
      </w:r>
    </w:p>
    <w:p w14:paraId="5D7CC5E6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8.6 Performance considerations</w:t>
      </w:r>
    </w:p>
    <w:p w14:paraId="16C0F461" w14:textId="77777777" w:rsidR="00310EB9" w:rsidRPr="00310EB9" w:rsidRDefault="00310EB9" w:rsidP="00310EB9">
      <w:r w:rsidRPr="00310EB9">
        <w:t>For a typical host firewall UFW is fine. If you’re in a high-throughput environment (many thousands of connections/</w:t>
      </w:r>
      <w:proofErr w:type="gramStart"/>
      <w:r w:rsidRPr="00310EB9">
        <w:t>sec</w:t>
      </w:r>
      <w:proofErr w:type="gramEnd"/>
      <w:r w:rsidRPr="00310EB9">
        <w:t xml:space="preserve">) you might need to tune </w:t>
      </w:r>
      <w:proofErr w:type="spellStart"/>
      <w:r w:rsidRPr="00310EB9">
        <w:t>netfilter</w:t>
      </w:r>
      <w:proofErr w:type="spellEnd"/>
      <w:r w:rsidRPr="00310EB9">
        <w:t xml:space="preserve">/iptables (e.g., connection tracking settings, </w:t>
      </w:r>
      <w:proofErr w:type="spellStart"/>
      <w:r w:rsidRPr="00310EB9">
        <w:t>hashsize</w:t>
      </w:r>
      <w:proofErr w:type="spellEnd"/>
      <w:r w:rsidRPr="00310EB9">
        <w:t>) — UFW alone doesn’t tune kernel parameters.</w:t>
      </w:r>
    </w:p>
    <w:p w14:paraId="036BEF54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8.7 Ensuring startup on boot</w:t>
      </w:r>
    </w:p>
    <w:p w14:paraId="5EC924EF" w14:textId="77777777" w:rsidR="00310EB9" w:rsidRPr="00310EB9" w:rsidRDefault="00310EB9" w:rsidP="00310EB9">
      <w:r w:rsidRPr="00310EB9">
        <w:t>After enabling UFW, check:</w:t>
      </w:r>
    </w:p>
    <w:p w14:paraId="659AC03C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systemctl</w:t>
      </w:r>
      <w:proofErr w:type="spellEnd"/>
      <w:r w:rsidRPr="00310EB9">
        <w:t xml:space="preserve"> status </w:t>
      </w:r>
      <w:proofErr w:type="spellStart"/>
      <w:r w:rsidRPr="00310EB9">
        <w:t>ufw</w:t>
      </w:r>
      <w:proofErr w:type="spellEnd"/>
    </w:p>
    <w:p w14:paraId="7CCDAEB6" w14:textId="77777777" w:rsidR="00310EB9" w:rsidRPr="00310EB9" w:rsidRDefault="00310EB9" w:rsidP="00310EB9">
      <w:r w:rsidRPr="00310EB9">
        <w:t>Ensure it’s enabled. On Debian/Ubuntu it typically is, but verify especially if you modified default settings.</w:t>
      </w:r>
    </w:p>
    <w:p w14:paraId="79B4720D" w14:textId="17FCA19D" w:rsidR="00310EB9" w:rsidRDefault="00310EB9" w:rsidP="00310EB9"/>
    <w:p w14:paraId="78024248" w14:textId="77777777" w:rsidR="00310EB9" w:rsidRPr="00310EB9" w:rsidRDefault="00310EB9" w:rsidP="00310EB9"/>
    <w:p w14:paraId="1A885955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>9. Quick Reference Commands &amp; Cheat-Sheet</w:t>
      </w:r>
    </w:p>
    <w:p w14:paraId="7BD7C80C" w14:textId="77777777" w:rsidR="00310EB9" w:rsidRPr="00310EB9" w:rsidRDefault="00310EB9" w:rsidP="00310EB9">
      <w:r w:rsidRPr="00310EB9">
        <w:t>Here’s a consolidated list of commands for everyday use:</w:t>
      </w:r>
    </w:p>
    <w:p w14:paraId="20228114" w14:textId="77777777" w:rsidR="00310EB9" w:rsidRPr="00310EB9" w:rsidRDefault="00310EB9" w:rsidP="00310EB9">
      <w:r w:rsidRPr="00310EB9">
        <w:t># Check status</w:t>
      </w:r>
    </w:p>
    <w:p w14:paraId="66BE9489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status</w:t>
      </w:r>
    </w:p>
    <w:p w14:paraId="3855356B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status verbose</w:t>
      </w:r>
    </w:p>
    <w:p w14:paraId="37EF280F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status numbered</w:t>
      </w:r>
    </w:p>
    <w:p w14:paraId="6CE08749" w14:textId="77777777" w:rsidR="00310EB9" w:rsidRPr="00310EB9" w:rsidRDefault="00310EB9" w:rsidP="00310EB9"/>
    <w:p w14:paraId="7CB2F26D" w14:textId="77777777" w:rsidR="00310EB9" w:rsidRPr="00310EB9" w:rsidRDefault="00310EB9" w:rsidP="00310EB9">
      <w:r w:rsidRPr="00310EB9">
        <w:t># Default policies</w:t>
      </w:r>
    </w:p>
    <w:p w14:paraId="780B49FD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default deny incoming</w:t>
      </w:r>
    </w:p>
    <w:p w14:paraId="64225BA1" w14:textId="77777777" w:rsidR="00310EB9" w:rsidRPr="00310EB9" w:rsidRDefault="00310EB9" w:rsidP="00310EB9">
      <w:proofErr w:type="spellStart"/>
      <w:r w:rsidRPr="00310EB9">
        <w:lastRenderedPageBreak/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default allow outgoing</w:t>
      </w:r>
    </w:p>
    <w:p w14:paraId="15221EE9" w14:textId="77777777" w:rsidR="00310EB9" w:rsidRPr="00310EB9" w:rsidRDefault="00310EB9" w:rsidP="00310EB9"/>
    <w:p w14:paraId="590887F1" w14:textId="77777777" w:rsidR="00310EB9" w:rsidRPr="00310EB9" w:rsidRDefault="00310EB9" w:rsidP="00310EB9">
      <w:r w:rsidRPr="00310EB9">
        <w:t># Allowing services / ports</w:t>
      </w:r>
    </w:p>
    <w:p w14:paraId="37540457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ssh</w:t>
      </w:r>
    </w:p>
    <w:p w14:paraId="2D3744A4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80/</w:t>
      </w:r>
      <w:proofErr w:type="spellStart"/>
      <w:r w:rsidRPr="00310EB9">
        <w:t>tcp</w:t>
      </w:r>
      <w:proofErr w:type="spellEnd"/>
    </w:p>
    <w:p w14:paraId="3C51028C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443</w:t>
      </w:r>
    </w:p>
    <w:p w14:paraId="0ADB8CD4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1000:2000/</w:t>
      </w:r>
      <w:proofErr w:type="spellStart"/>
      <w:r w:rsidRPr="00310EB9">
        <w:t>tcp</w:t>
      </w:r>
      <w:proofErr w:type="spellEnd"/>
    </w:p>
    <w:p w14:paraId="23B65DEF" w14:textId="77777777" w:rsidR="00310EB9" w:rsidRPr="00310EB9" w:rsidRDefault="00310EB9" w:rsidP="00310EB9"/>
    <w:p w14:paraId="263E6727" w14:textId="77777777" w:rsidR="00310EB9" w:rsidRPr="00310EB9" w:rsidRDefault="00310EB9" w:rsidP="00310EB9">
      <w:r w:rsidRPr="00310EB9">
        <w:t># Allow from specific IP/subnet</w:t>
      </w:r>
    </w:p>
    <w:p w14:paraId="43080807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from 198.51.100.0/24 to any port 22 proto </w:t>
      </w:r>
      <w:proofErr w:type="spellStart"/>
      <w:r w:rsidRPr="00310EB9">
        <w:t>tcp</w:t>
      </w:r>
      <w:proofErr w:type="spellEnd"/>
    </w:p>
    <w:p w14:paraId="2628CB9D" w14:textId="77777777" w:rsidR="00310EB9" w:rsidRPr="00310EB9" w:rsidRDefault="00310EB9" w:rsidP="00310EB9"/>
    <w:p w14:paraId="0617FC10" w14:textId="77777777" w:rsidR="00310EB9" w:rsidRPr="00310EB9" w:rsidRDefault="00310EB9" w:rsidP="00310EB9">
      <w:r w:rsidRPr="00310EB9">
        <w:t># Denying</w:t>
      </w:r>
    </w:p>
    <w:p w14:paraId="612DA3DD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deny 23</w:t>
      </w:r>
    </w:p>
    <w:p w14:paraId="2EF43C03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deny from any to any port 23</w:t>
      </w:r>
    </w:p>
    <w:p w14:paraId="6AAF1A0D" w14:textId="77777777" w:rsidR="00310EB9" w:rsidRPr="00310EB9" w:rsidRDefault="00310EB9" w:rsidP="00310EB9"/>
    <w:p w14:paraId="5A875231" w14:textId="77777777" w:rsidR="00310EB9" w:rsidRPr="00310EB9" w:rsidRDefault="00310EB9" w:rsidP="00310EB9">
      <w:r w:rsidRPr="00310EB9">
        <w:t># Rate limiting</w:t>
      </w:r>
    </w:p>
    <w:p w14:paraId="14690A1B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limit ssh/</w:t>
      </w:r>
      <w:proofErr w:type="spellStart"/>
      <w:r w:rsidRPr="00310EB9">
        <w:t>tcp</w:t>
      </w:r>
      <w:proofErr w:type="spellEnd"/>
    </w:p>
    <w:p w14:paraId="1CB55B4B" w14:textId="77777777" w:rsidR="00310EB9" w:rsidRPr="00310EB9" w:rsidRDefault="00310EB9" w:rsidP="00310EB9"/>
    <w:p w14:paraId="747C0989" w14:textId="77777777" w:rsidR="00310EB9" w:rsidRPr="00310EB9" w:rsidRDefault="00310EB9" w:rsidP="00310EB9">
      <w:r w:rsidRPr="00310EB9">
        <w:t># Logging</w:t>
      </w:r>
    </w:p>
    <w:p w14:paraId="5586BCF0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logging on</w:t>
      </w:r>
    </w:p>
    <w:p w14:paraId="2D0B19E2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logging off</w:t>
      </w:r>
    </w:p>
    <w:p w14:paraId="1DECACA6" w14:textId="77777777" w:rsidR="00310EB9" w:rsidRPr="00310EB9" w:rsidRDefault="00310EB9" w:rsidP="00310EB9">
      <w:r w:rsidRPr="00310EB9">
        <w:t># (Set level in /etc/</w:t>
      </w:r>
      <w:proofErr w:type="spellStart"/>
      <w:r w:rsidRPr="00310EB9">
        <w:t>ufw</w:t>
      </w:r>
      <w:proofErr w:type="spellEnd"/>
      <w:r w:rsidRPr="00310EB9">
        <w:t>/</w:t>
      </w:r>
      <w:proofErr w:type="spellStart"/>
      <w:r w:rsidRPr="00310EB9">
        <w:t>ufw.conf</w:t>
      </w:r>
      <w:proofErr w:type="spellEnd"/>
      <w:r w:rsidRPr="00310EB9">
        <w:t xml:space="preserve"> e.g., LOGLEVEL</w:t>
      </w:r>
      <w:proofErr w:type="gramStart"/>
      <w:r w:rsidRPr="00310EB9">
        <w:t>=“</w:t>
      </w:r>
      <w:proofErr w:type="gramEnd"/>
      <w:r w:rsidRPr="00310EB9">
        <w:t>medium”)</w:t>
      </w:r>
    </w:p>
    <w:p w14:paraId="1BA822F7" w14:textId="77777777" w:rsidR="00310EB9" w:rsidRPr="00310EB9" w:rsidRDefault="00310EB9" w:rsidP="00310EB9"/>
    <w:p w14:paraId="1C521C39" w14:textId="77777777" w:rsidR="00310EB9" w:rsidRPr="00310EB9" w:rsidRDefault="00310EB9" w:rsidP="00310EB9">
      <w:r w:rsidRPr="00310EB9">
        <w:t># Inserting rule at specific position</w:t>
      </w:r>
    </w:p>
    <w:p w14:paraId="15117CEB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insert 1 allow 2222/</w:t>
      </w:r>
      <w:proofErr w:type="spellStart"/>
      <w:r w:rsidRPr="00310EB9">
        <w:t>tcp</w:t>
      </w:r>
      <w:proofErr w:type="spellEnd"/>
    </w:p>
    <w:p w14:paraId="5AF1FE6A" w14:textId="77777777" w:rsidR="00310EB9" w:rsidRPr="00310EB9" w:rsidRDefault="00310EB9" w:rsidP="00310EB9"/>
    <w:p w14:paraId="10BA0772" w14:textId="77777777" w:rsidR="00310EB9" w:rsidRPr="00310EB9" w:rsidRDefault="00310EB9" w:rsidP="00310EB9">
      <w:r w:rsidRPr="00310EB9">
        <w:t># Delete rule</w:t>
      </w:r>
    </w:p>
    <w:p w14:paraId="4BBC5936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delete 5     # by number</w:t>
      </w:r>
    </w:p>
    <w:p w14:paraId="13B73A52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delete allow 22   # by rule spec</w:t>
      </w:r>
    </w:p>
    <w:p w14:paraId="77451D20" w14:textId="77777777" w:rsidR="00310EB9" w:rsidRDefault="00310EB9" w:rsidP="00310EB9"/>
    <w:p w14:paraId="6610C0BD" w14:textId="77777777" w:rsidR="00310EB9" w:rsidRPr="00310EB9" w:rsidRDefault="00310EB9" w:rsidP="00310EB9"/>
    <w:p w14:paraId="317B3D73" w14:textId="77777777" w:rsidR="00310EB9" w:rsidRPr="00310EB9" w:rsidRDefault="00310EB9" w:rsidP="00310EB9">
      <w:r w:rsidRPr="00310EB9">
        <w:lastRenderedPageBreak/>
        <w:t># Reset firewall</w:t>
      </w:r>
    </w:p>
    <w:p w14:paraId="5FF1431C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disable</w:t>
      </w:r>
    </w:p>
    <w:p w14:paraId="45A87D50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reset</w:t>
      </w:r>
    </w:p>
    <w:p w14:paraId="6BDC2E5E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enable</w:t>
      </w:r>
    </w:p>
    <w:p w14:paraId="78EBB0D9" w14:textId="77777777" w:rsidR="00310EB9" w:rsidRPr="00310EB9" w:rsidRDefault="00310EB9" w:rsidP="00310EB9"/>
    <w:p w14:paraId="04EC79D5" w14:textId="77777777" w:rsidR="00310EB9" w:rsidRPr="00310EB9" w:rsidRDefault="00310EB9" w:rsidP="00310EB9">
      <w:r w:rsidRPr="00310EB9">
        <w:t># Enable/disable firewall</w:t>
      </w:r>
    </w:p>
    <w:p w14:paraId="7F0AA3BC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enable</w:t>
      </w:r>
    </w:p>
    <w:p w14:paraId="56386ED0" w14:textId="77777777" w:rsidR="00310EB9" w:rsidRPr="00310EB9" w:rsidRDefault="00310EB9" w:rsidP="00310EB9"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disable</w:t>
      </w:r>
    </w:p>
    <w:p w14:paraId="4E0003CB" w14:textId="77777777" w:rsidR="00310EB9" w:rsidRPr="00310EB9" w:rsidRDefault="00310EB9" w:rsidP="00310EB9">
      <w:r w:rsidRPr="00310EB9">
        <w:pict w14:anchorId="04548AD7">
          <v:rect id="_x0000_i1226" style="width:0;height:1.5pt" o:hralign="center" o:hrstd="t" o:hr="t" fillcolor="#a0a0a0" stroked="f"/>
        </w:pict>
      </w:r>
    </w:p>
    <w:p w14:paraId="719E619A" w14:textId="77777777" w:rsidR="00310EB9" w:rsidRPr="00310EB9" w:rsidRDefault="00310EB9" w:rsidP="00310EB9">
      <w:pPr>
        <w:rPr>
          <w:b/>
          <w:bCs/>
        </w:rPr>
      </w:pPr>
      <w:r w:rsidRPr="00310EB9">
        <w:rPr>
          <w:b/>
          <w:bCs/>
        </w:rPr>
        <w:t xml:space="preserve">10. Example Walk-through: Secure </w:t>
      </w:r>
      <w:proofErr w:type="gramStart"/>
      <w:r w:rsidRPr="00310EB9">
        <w:rPr>
          <w:b/>
          <w:bCs/>
        </w:rPr>
        <w:t>a</w:t>
      </w:r>
      <w:proofErr w:type="gramEnd"/>
      <w:r w:rsidRPr="00310EB9">
        <w:rPr>
          <w:b/>
          <w:bCs/>
        </w:rPr>
        <w:t xml:space="preserve"> Ubuntu Server</w:t>
      </w:r>
    </w:p>
    <w:p w14:paraId="64134F7F" w14:textId="77777777" w:rsidR="00310EB9" w:rsidRPr="00310EB9" w:rsidRDefault="00310EB9" w:rsidP="00310EB9">
      <w:r w:rsidRPr="00310EB9">
        <w:t>Let’s walk through a real example (Ubuntu 22.04) of securing a server with UFW.</w:t>
      </w:r>
    </w:p>
    <w:p w14:paraId="53DDB365" w14:textId="77777777" w:rsidR="00310EB9" w:rsidRPr="00310EB9" w:rsidRDefault="00310EB9" w:rsidP="00310EB9">
      <w:pPr>
        <w:numPr>
          <w:ilvl w:val="0"/>
          <w:numId w:val="45"/>
        </w:numPr>
      </w:pPr>
      <w:r w:rsidRPr="00310EB9">
        <w:t>Update system &amp; install UFW (if not installed):</w:t>
      </w:r>
    </w:p>
    <w:p w14:paraId="7B3817FC" w14:textId="77777777" w:rsidR="00310EB9" w:rsidRPr="00310EB9" w:rsidRDefault="00310EB9" w:rsidP="00310EB9">
      <w:pPr>
        <w:ind w:left="720"/>
      </w:pPr>
      <w:proofErr w:type="spellStart"/>
      <w:r w:rsidRPr="00310EB9">
        <w:t>sudo</w:t>
      </w:r>
      <w:proofErr w:type="spellEnd"/>
      <w:r w:rsidRPr="00310EB9">
        <w:t xml:space="preserve"> apt update &amp;&amp; </w:t>
      </w:r>
      <w:proofErr w:type="spellStart"/>
      <w:r w:rsidRPr="00310EB9">
        <w:t>sudo</w:t>
      </w:r>
      <w:proofErr w:type="spellEnd"/>
      <w:r w:rsidRPr="00310EB9">
        <w:t xml:space="preserve"> apt upgrade -y</w:t>
      </w:r>
    </w:p>
    <w:p w14:paraId="31FD06C6" w14:textId="77777777" w:rsidR="00310EB9" w:rsidRPr="00310EB9" w:rsidRDefault="00310EB9" w:rsidP="00310EB9">
      <w:pPr>
        <w:ind w:left="720"/>
      </w:pPr>
      <w:proofErr w:type="spellStart"/>
      <w:r w:rsidRPr="00310EB9">
        <w:t>sudo</w:t>
      </w:r>
      <w:proofErr w:type="spellEnd"/>
      <w:r w:rsidRPr="00310EB9">
        <w:t xml:space="preserve"> apt install </w:t>
      </w:r>
      <w:proofErr w:type="spellStart"/>
      <w:r w:rsidRPr="00310EB9">
        <w:t>ufw</w:t>
      </w:r>
      <w:proofErr w:type="spellEnd"/>
    </w:p>
    <w:p w14:paraId="52F9A6E1" w14:textId="77777777" w:rsidR="00310EB9" w:rsidRPr="00310EB9" w:rsidRDefault="00310EB9" w:rsidP="00310EB9">
      <w:pPr>
        <w:numPr>
          <w:ilvl w:val="0"/>
          <w:numId w:val="45"/>
        </w:numPr>
      </w:pPr>
      <w:r w:rsidRPr="00310EB9">
        <w:t>Enable IPv6 check:</w:t>
      </w:r>
    </w:p>
    <w:p w14:paraId="4E83F47B" w14:textId="77777777" w:rsidR="00310EB9" w:rsidRPr="00310EB9" w:rsidRDefault="00310EB9" w:rsidP="00310EB9">
      <w:pPr>
        <w:ind w:left="720"/>
      </w:pPr>
      <w:proofErr w:type="spellStart"/>
      <w:r w:rsidRPr="00310EB9">
        <w:t>sudo</w:t>
      </w:r>
      <w:proofErr w:type="spellEnd"/>
      <w:r w:rsidRPr="00310EB9">
        <w:t xml:space="preserve"> nano /etc/default/</w:t>
      </w:r>
      <w:proofErr w:type="spellStart"/>
      <w:r w:rsidRPr="00310EB9">
        <w:t>ufw</w:t>
      </w:r>
      <w:proofErr w:type="spellEnd"/>
    </w:p>
    <w:p w14:paraId="3746FE5B" w14:textId="77777777" w:rsidR="00310EB9" w:rsidRPr="00310EB9" w:rsidRDefault="00310EB9" w:rsidP="00310EB9">
      <w:pPr>
        <w:ind w:left="720"/>
      </w:pPr>
      <w:r w:rsidRPr="00310EB9">
        <w:t xml:space="preserve"># </w:t>
      </w:r>
      <w:proofErr w:type="gramStart"/>
      <w:r w:rsidRPr="00310EB9">
        <w:t>ensure</w:t>
      </w:r>
      <w:proofErr w:type="gramEnd"/>
      <w:r w:rsidRPr="00310EB9">
        <w:t>: IPV6=yes</w:t>
      </w:r>
    </w:p>
    <w:p w14:paraId="3998C393" w14:textId="77777777" w:rsidR="00310EB9" w:rsidRPr="00310EB9" w:rsidRDefault="00310EB9" w:rsidP="00310EB9">
      <w:pPr>
        <w:numPr>
          <w:ilvl w:val="0"/>
          <w:numId w:val="45"/>
        </w:numPr>
      </w:pPr>
      <w:r w:rsidRPr="00310EB9">
        <w:t>Set default policy:</w:t>
      </w:r>
    </w:p>
    <w:p w14:paraId="3493A210" w14:textId="77777777" w:rsidR="00310EB9" w:rsidRPr="00310EB9" w:rsidRDefault="00310EB9" w:rsidP="00310EB9">
      <w:pPr>
        <w:ind w:left="720"/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default deny incoming</w:t>
      </w:r>
    </w:p>
    <w:p w14:paraId="1EBD1A7A" w14:textId="77777777" w:rsidR="00310EB9" w:rsidRPr="00310EB9" w:rsidRDefault="00310EB9" w:rsidP="00310EB9">
      <w:pPr>
        <w:ind w:left="720"/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default allow outgoing</w:t>
      </w:r>
    </w:p>
    <w:p w14:paraId="57AD8BEB" w14:textId="77777777" w:rsidR="00310EB9" w:rsidRPr="00310EB9" w:rsidRDefault="00310EB9" w:rsidP="00310EB9">
      <w:pPr>
        <w:numPr>
          <w:ilvl w:val="0"/>
          <w:numId w:val="45"/>
        </w:numPr>
      </w:pPr>
      <w:r w:rsidRPr="00310EB9">
        <w:t>Allow SSH first (assuming default port 22):</w:t>
      </w:r>
    </w:p>
    <w:p w14:paraId="37DD88CB" w14:textId="77777777" w:rsidR="00310EB9" w:rsidRPr="00310EB9" w:rsidRDefault="00310EB9" w:rsidP="00310EB9">
      <w:pPr>
        <w:ind w:left="720"/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ssh</w:t>
      </w:r>
    </w:p>
    <w:p w14:paraId="48D5A618" w14:textId="77777777" w:rsidR="00310EB9" w:rsidRDefault="00310EB9" w:rsidP="00310EB9">
      <w:pPr>
        <w:ind w:left="720"/>
      </w:pPr>
      <w:r w:rsidRPr="00310EB9">
        <w:t xml:space="preserve"># or: </w:t>
      </w: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22/</w:t>
      </w:r>
      <w:proofErr w:type="spellStart"/>
      <w:r w:rsidRPr="00310EB9">
        <w:t>tcp</w:t>
      </w:r>
      <w:proofErr w:type="spellEnd"/>
    </w:p>
    <w:p w14:paraId="396C25A9" w14:textId="77777777" w:rsidR="00310EB9" w:rsidRPr="00310EB9" w:rsidRDefault="00310EB9" w:rsidP="00310EB9">
      <w:pPr>
        <w:ind w:left="720"/>
      </w:pPr>
    </w:p>
    <w:p w14:paraId="4751B219" w14:textId="77777777" w:rsidR="00310EB9" w:rsidRPr="00310EB9" w:rsidRDefault="00310EB9" w:rsidP="00310EB9">
      <w:pPr>
        <w:numPr>
          <w:ilvl w:val="0"/>
          <w:numId w:val="45"/>
        </w:numPr>
      </w:pPr>
      <w:r w:rsidRPr="00310EB9">
        <w:t>Allow HTTP &amp; HTTPS (if you’re running a web server):</w:t>
      </w:r>
    </w:p>
    <w:p w14:paraId="242A3895" w14:textId="77777777" w:rsidR="00310EB9" w:rsidRPr="00310EB9" w:rsidRDefault="00310EB9" w:rsidP="00310EB9">
      <w:pPr>
        <w:ind w:left="720"/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http</w:t>
      </w:r>
    </w:p>
    <w:p w14:paraId="02C97B42" w14:textId="77777777" w:rsidR="00310EB9" w:rsidRPr="00310EB9" w:rsidRDefault="00310EB9" w:rsidP="00310EB9">
      <w:pPr>
        <w:ind w:left="720"/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https</w:t>
      </w:r>
    </w:p>
    <w:p w14:paraId="068A3F43" w14:textId="77777777" w:rsidR="00310EB9" w:rsidRPr="00310EB9" w:rsidRDefault="00310EB9" w:rsidP="00310EB9">
      <w:pPr>
        <w:ind w:left="720"/>
      </w:pPr>
      <w:r w:rsidRPr="00310EB9">
        <w:t xml:space="preserve"># or: </w:t>
      </w: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80/</w:t>
      </w:r>
      <w:proofErr w:type="spellStart"/>
      <w:r w:rsidRPr="00310EB9">
        <w:t>tcp</w:t>
      </w:r>
      <w:proofErr w:type="spellEnd"/>
    </w:p>
    <w:p w14:paraId="00A9AE3C" w14:textId="77777777" w:rsidR="00310EB9" w:rsidRPr="00310EB9" w:rsidRDefault="00310EB9" w:rsidP="00310EB9">
      <w:pPr>
        <w:ind w:left="720"/>
      </w:pPr>
      <w:r w:rsidRPr="00310EB9">
        <w:t xml:space="preserve">#      </w:t>
      </w: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443/</w:t>
      </w:r>
      <w:proofErr w:type="spellStart"/>
      <w:r w:rsidRPr="00310EB9">
        <w:t>tcp</w:t>
      </w:r>
      <w:proofErr w:type="spellEnd"/>
    </w:p>
    <w:p w14:paraId="088DE372" w14:textId="77777777" w:rsidR="00310EB9" w:rsidRPr="00310EB9" w:rsidRDefault="00310EB9" w:rsidP="00310EB9">
      <w:pPr>
        <w:numPr>
          <w:ilvl w:val="0"/>
          <w:numId w:val="45"/>
        </w:numPr>
      </w:pPr>
      <w:r w:rsidRPr="00310EB9">
        <w:t>(Optional) Allow only your admin IP to SSH:</w:t>
      </w:r>
    </w:p>
    <w:p w14:paraId="465B44B7" w14:textId="77777777" w:rsidR="00310EB9" w:rsidRPr="00310EB9" w:rsidRDefault="00310EB9" w:rsidP="00310EB9">
      <w:pPr>
        <w:ind w:left="720"/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from 203.0.113.45 to any port 22 proto </w:t>
      </w:r>
      <w:proofErr w:type="spellStart"/>
      <w:r w:rsidRPr="00310EB9">
        <w:t>tcp</w:t>
      </w:r>
      <w:proofErr w:type="spellEnd"/>
      <w:r w:rsidRPr="00310EB9">
        <w:t xml:space="preserve"> comment 'Admin IP SSH'</w:t>
      </w:r>
    </w:p>
    <w:p w14:paraId="3667F6AD" w14:textId="77777777" w:rsidR="00310EB9" w:rsidRPr="00310EB9" w:rsidRDefault="00310EB9" w:rsidP="00310EB9">
      <w:pPr>
        <w:numPr>
          <w:ilvl w:val="0"/>
          <w:numId w:val="45"/>
        </w:numPr>
      </w:pPr>
      <w:r w:rsidRPr="00310EB9">
        <w:lastRenderedPageBreak/>
        <w:t>Enable rate-limit for SSH:</w:t>
      </w:r>
    </w:p>
    <w:p w14:paraId="4D6F27C2" w14:textId="77777777" w:rsidR="00310EB9" w:rsidRPr="00310EB9" w:rsidRDefault="00310EB9" w:rsidP="00310EB9">
      <w:pPr>
        <w:ind w:left="720"/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limit ssh/</w:t>
      </w:r>
      <w:proofErr w:type="spellStart"/>
      <w:r w:rsidRPr="00310EB9">
        <w:t>tcp</w:t>
      </w:r>
      <w:proofErr w:type="spellEnd"/>
      <w:r w:rsidRPr="00310EB9">
        <w:t xml:space="preserve"> comment 'Rate limit SSH brute force'</w:t>
      </w:r>
    </w:p>
    <w:p w14:paraId="3C55204F" w14:textId="77777777" w:rsidR="00310EB9" w:rsidRPr="00310EB9" w:rsidRDefault="00310EB9" w:rsidP="00310EB9">
      <w:pPr>
        <w:numPr>
          <w:ilvl w:val="0"/>
          <w:numId w:val="45"/>
        </w:numPr>
      </w:pPr>
      <w:r w:rsidRPr="00310EB9">
        <w:t>Enable the firewall:</w:t>
      </w:r>
    </w:p>
    <w:p w14:paraId="28C54095" w14:textId="77777777" w:rsidR="00310EB9" w:rsidRPr="00310EB9" w:rsidRDefault="00310EB9" w:rsidP="00310EB9">
      <w:pPr>
        <w:ind w:left="720"/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enable</w:t>
      </w:r>
    </w:p>
    <w:p w14:paraId="324B4B5A" w14:textId="77777777" w:rsidR="00310EB9" w:rsidRPr="00310EB9" w:rsidRDefault="00310EB9" w:rsidP="00310EB9">
      <w:pPr>
        <w:numPr>
          <w:ilvl w:val="0"/>
          <w:numId w:val="45"/>
        </w:numPr>
      </w:pPr>
      <w:r w:rsidRPr="00310EB9">
        <w:t>Check status:</w:t>
      </w:r>
    </w:p>
    <w:p w14:paraId="0D969084" w14:textId="77777777" w:rsidR="00310EB9" w:rsidRPr="00310EB9" w:rsidRDefault="00310EB9" w:rsidP="00310EB9">
      <w:pPr>
        <w:ind w:left="720"/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status verbose</w:t>
      </w:r>
    </w:p>
    <w:p w14:paraId="6432E31B" w14:textId="77777777" w:rsidR="00310EB9" w:rsidRPr="00310EB9" w:rsidRDefault="00310EB9" w:rsidP="00310EB9">
      <w:pPr>
        <w:numPr>
          <w:ilvl w:val="0"/>
          <w:numId w:val="45"/>
        </w:numPr>
      </w:pPr>
      <w:r w:rsidRPr="00310EB9">
        <w:t>Enable logging (medium):</w:t>
      </w:r>
    </w:p>
    <w:p w14:paraId="0F3F63C5" w14:textId="77777777" w:rsidR="00310EB9" w:rsidRPr="00310EB9" w:rsidRDefault="00310EB9" w:rsidP="00310EB9">
      <w:pPr>
        <w:ind w:left="720"/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logging medium</w:t>
      </w:r>
    </w:p>
    <w:p w14:paraId="0DE331B2" w14:textId="77777777" w:rsidR="00310EB9" w:rsidRPr="00310EB9" w:rsidRDefault="00310EB9" w:rsidP="00310EB9">
      <w:pPr>
        <w:numPr>
          <w:ilvl w:val="0"/>
          <w:numId w:val="45"/>
        </w:numPr>
      </w:pPr>
      <w:r w:rsidRPr="00310EB9">
        <w:t>Periodically review logs:</w:t>
      </w:r>
    </w:p>
    <w:p w14:paraId="5FF624D2" w14:textId="77777777" w:rsidR="00310EB9" w:rsidRPr="00310EB9" w:rsidRDefault="00310EB9" w:rsidP="00310EB9">
      <w:pPr>
        <w:ind w:left="720"/>
      </w:pPr>
      <w:proofErr w:type="spellStart"/>
      <w:r w:rsidRPr="00310EB9">
        <w:t>sudo</w:t>
      </w:r>
      <w:proofErr w:type="spellEnd"/>
      <w:r w:rsidRPr="00310EB9">
        <w:t xml:space="preserve"> tail -f /var/log/ufw.log</w:t>
      </w:r>
    </w:p>
    <w:p w14:paraId="00EF7E1C" w14:textId="77777777" w:rsidR="00310EB9" w:rsidRPr="00310EB9" w:rsidRDefault="00310EB9" w:rsidP="00310EB9">
      <w:pPr>
        <w:ind w:left="720"/>
      </w:pPr>
      <w:r w:rsidRPr="00310EB9">
        <w:t># or check /var/log/kern.log</w:t>
      </w:r>
    </w:p>
    <w:p w14:paraId="7EC5A846" w14:textId="77777777" w:rsidR="00310EB9" w:rsidRPr="00310EB9" w:rsidRDefault="00310EB9" w:rsidP="00310EB9">
      <w:pPr>
        <w:numPr>
          <w:ilvl w:val="0"/>
          <w:numId w:val="45"/>
        </w:numPr>
      </w:pPr>
      <w:r w:rsidRPr="00310EB9">
        <w:t>If you make a new service (say OpenVPN on port 1194/</w:t>
      </w:r>
      <w:proofErr w:type="spellStart"/>
      <w:r w:rsidRPr="00310EB9">
        <w:t>udp</w:t>
      </w:r>
      <w:proofErr w:type="spellEnd"/>
      <w:r w:rsidRPr="00310EB9">
        <w:t>), add:</w:t>
      </w:r>
    </w:p>
    <w:p w14:paraId="7FD576CB" w14:textId="77777777" w:rsidR="00310EB9" w:rsidRPr="00310EB9" w:rsidRDefault="00310EB9" w:rsidP="00310EB9">
      <w:pPr>
        <w:ind w:left="720"/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1194/</w:t>
      </w:r>
      <w:proofErr w:type="spellStart"/>
      <w:r w:rsidRPr="00310EB9">
        <w:t>udp</w:t>
      </w:r>
      <w:proofErr w:type="spellEnd"/>
    </w:p>
    <w:p w14:paraId="3B3B4EBF" w14:textId="77777777" w:rsidR="00310EB9" w:rsidRPr="00310EB9" w:rsidRDefault="00310EB9" w:rsidP="00310EB9">
      <w:pPr>
        <w:numPr>
          <w:ilvl w:val="0"/>
          <w:numId w:val="45"/>
        </w:numPr>
      </w:pPr>
      <w:r w:rsidRPr="00310EB9">
        <w:t>If you install a local MySQL server but you want it reachable only from internal 10.0.0.0/24:</w:t>
      </w:r>
    </w:p>
    <w:p w14:paraId="6D48B8BF" w14:textId="77777777" w:rsidR="00310EB9" w:rsidRPr="00310EB9" w:rsidRDefault="00310EB9" w:rsidP="00310EB9">
      <w:pPr>
        <w:ind w:left="720"/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allow from 10.0.0.0/24 to any port 3306 proto </w:t>
      </w:r>
      <w:proofErr w:type="spellStart"/>
      <w:r w:rsidRPr="00310EB9">
        <w:t>tcp</w:t>
      </w:r>
      <w:proofErr w:type="spellEnd"/>
      <w:r w:rsidRPr="00310EB9">
        <w:t xml:space="preserve"> comment 'LAN Only MySQL'</w:t>
      </w:r>
    </w:p>
    <w:p w14:paraId="19E45C8B" w14:textId="77777777" w:rsidR="00310EB9" w:rsidRPr="00310EB9" w:rsidRDefault="00310EB9" w:rsidP="00310EB9">
      <w:pPr>
        <w:ind w:left="720"/>
      </w:pPr>
      <w:proofErr w:type="spellStart"/>
      <w:r w:rsidRPr="00310EB9">
        <w:t>sudo</w:t>
      </w:r>
      <w:proofErr w:type="spellEnd"/>
      <w:r w:rsidRPr="00310EB9">
        <w:t xml:space="preserve"> </w:t>
      </w:r>
      <w:proofErr w:type="spellStart"/>
      <w:r w:rsidRPr="00310EB9">
        <w:t>ufw</w:t>
      </w:r>
      <w:proofErr w:type="spellEnd"/>
      <w:r w:rsidRPr="00310EB9">
        <w:t xml:space="preserve"> deny from any to any port 3306 comment 'Block MySQL public'</w:t>
      </w:r>
    </w:p>
    <w:p w14:paraId="68BEFC5D" w14:textId="77777777" w:rsidR="00310EB9" w:rsidRPr="00310EB9" w:rsidRDefault="00310EB9" w:rsidP="00310EB9">
      <w:r w:rsidRPr="00310EB9">
        <w:pict w14:anchorId="3A5F05A4">
          <v:rect id="_x0000_i1227" style="width:0;height:1.5pt" o:hralign="center" o:hrstd="t" o:hr="t" fillcolor="#a0a0a0" stroked="f"/>
        </w:pict>
      </w:r>
    </w:p>
    <w:p w14:paraId="01E45AA6" w14:textId="5BE77E18" w:rsidR="00310EB9" w:rsidRPr="00310EB9" w:rsidRDefault="00310EB9" w:rsidP="00310EB9">
      <w:pPr>
        <w:rPr>
          <w:b/>
          <w:bCs/>
          <w:u w:val="single"/>
        </w:rPr>
      </w:pPr>
      <w:r w:rsidRPr="00310EB9">
        <w:rPr>
          <w:b/>
          <w:bCs/>
          <w:u w:val="single"/>
        </w:rPr>
        <w:t xml:space="preserve">Summary </w:t>
      </w:r>
    </w:p>
    <w:p w14:paraId="30764422" w14:textId="77777777" w:rsidR="00310EB9" w:rsidRPr="00310EB9" w:rsidRDefault="00310EB9" w:rsidP="00310EB9">
      <w:pPr>
        <w:numPr>
          <w:ilvl w:val="0"/>
          <w:numId w:val="46"/>
        </w:numPr>
      </w:pPr>
      <w:r w:rsidRPr="00310EB9">
        <w:t xml:space="preserve">UFW is a high-quality, user-friendly firewall interface built on </w:t>
      </w:r>
      <w:proofErr w:type="spellStart"/>
      <w:r w:rsidRPr="00310EB9">
        <w:t>netfilter</w:t>
      </w:r>
      <w:proofErr w:type="spellEnd"/>
      <w:r w:rsidRPr="00310EB9">
        <w:t>/iptables.</w:t>
      </w:r>
    </w:p>
    <w:p w14:paraId="44209E2D" w14:textId="77777777" w:rsidR="00310EB9" w:rsidRPr="00310EB9" w:rsidRDefault="00310EB9" w:rsidP="00310EB9">
      <w:pPr>
        <w:numPr>
          <w:ilvl w:val="0"/>
          <w:numId w:val="46"/>
        </w:numPr>
      </w:pPr>
      <w:r w:rsidRPr="00310EB9">
        <w:t>It is ideal for host-based firewalls (servers, endpoints) where you want correctness and simplicity rather than extreme fine-grained complexity.</w:t>
      </w:r>
    </w:p>
    <w:p w14:paraId="3260FC51" w14:textId="77777777" w:rsidR="00310EB9" w:rsidRPr="00310EB9" w:rsidRDefault="00310EB9" w:rsidP="00310EB9">
      <w:pPr>
        <w:numPr>
          <w:ilvl w:val="0"/>
          <w:numId w:val="46"/>
        </w:numPr>
      </w:pPr>
      <w:r w:rsidRPr="00310EB9">
        <w:t xml:space="preserve">Always set default policies </w:t>
      </w:r>
      <w:r w:rsidRPr="00310EB9">
        <w:rPr>
          <w:b/>
          <w:bCs/>
        </w:rPr>
        <w:t>before</w:t>
      </w:r>
      <w:r w:rsidRPr="00310EB9">
        <w:t xml:space="preserve"> enabling. Always ensure you allow remote access (SSH) </w:t>
      </w:r>
      <w:r w:rsidRPr="00310EB9">
        <w:rPr>
          <w:b/>
          <w:bCs/>
        </w:rPr>
        <w:t>before</w:t>
      </w:r>
      <w:r w:rsidRPr="00310EB9">
        <w:t xml:space="preserve"> enabling.</w:t>
      </w:r>
    </w:p>
    <w:p w14:paraId="4DBC6C58" w14:textId="77777777" w:rsidR="00310EB9" w:rsidRPr="00310EB9" w:rsidRDefault="00310EB9" w:rsidP="00310EB9">
      <w:pPr>
        <w:numPr>
          <w:ilvl w:val="0"/>
          <w:numId w:val="46"/>
        </w:numPr>
      </w:pPr>
      <w:r w:rsidRPr="00310EB9">
        <w:t>Make use of application profiles, rate-limiting, IP/subnet restrictions, logging.</w:t>
      </w:r>
    </w:p>
    <w:p w14:paraId="5095394B" w14:textId="77777777" w:rsidR="00310EB9" w:rsidRPr="00310EB9" w:rsidRDefault="00310EB9" w:rsidP="00310EB9">
      <w:pPr>
        <w:numPr>
          <w:ilvl w:val="0"/>
          <w:numId w:val="46"/>
        </w:numPr>
      </w:pPr>
      <w:r w:rsidRPr="00310EB9">
        <w:t xml:space="preserve">Advanced uses (routing, NAT, gateway firewalls, container networks) are possible but require deeper </w:t>
      </w:r>
      <w:proofErr w:type="spellStart"/>
      <w:r w:rsidRPr="00310EB9">
        <w:t>netfilter</w:t>
      </w:r>
      <w:proofErr w:type="spellEnd"/>
      <w:r w:rsidRPr="00310EB9">
        <w:t>/iptables knowledge and sometimes manual rule insertion.</w:t>
      </w:r>
    </w:p>
    <w:p w14:paraId="07C3DD79" w14:textId="77777777" w:rsidR="00310EB9" w:rsidRPr="00310EB9" w:rsidRDefault="00310EB9" w:rsidP="00310EB9">
      <w:pPr>
        <w:numPr>
          <w:ilvl w:val="0"/>
          <w:numId w:val="46"/>
        </w:numPr>
      </w:pPr>
      <w:r w:rsidRPr="00310EB9">
        <w:t>Regular auditing, logging and minimal exposure are best practices.</w:t>
      </w:r>
    </w:p>
    <w:p w14:paraId="139EED9E" w14:textId="2B4F304C" w:rsidR="00435A33" w:rsidRDefault="00435A33"/>
    <w:sectPr w:rsidR="00435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084D"/>
    <w:multiLevelType w:val="multilevel"/>
    <w:tmpl w:val="67BE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32C"/>
    <w:multiLevelType w:val="multilevel"/>
    <w:tmpl w:val="1852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402A8"/>
    <w:multiLevelType w:val="multilevel"/>
    <w:tmpl w:val="444A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12513"/>
    <w:multiLevelType w:val="multilevel"/>
    <w:tmpl w:val="F6D4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9728A"/>
    <w:multiLevelType w:val="multilevel"/>
    <w:tmpl w:val="B888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831BA"/>
    <w:multiLevelType w:val="multilevel"/>
    <w:tmpl w:val="E224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D0021"/>
    <w:multiLevelType w:val="multilevel"/>
    <w:tmpl w:val="41EE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83041"/>
    <w:multiLevelType w:val="multilevel"/>
    <w:tmpl w:val="C84E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47DAA"/>
    <w:multiLevelType w:val="multilevel"/>
    <w:tmpl w:val="8D66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449FB"/>
    <w:multiLevelType w:val="multilevel"/>
    <w:tmpl w:val="CD38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20D6A"/>
    <w:multiLevelType w:val="multilevel"/>
    <w:tmpl w:val="BF50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E498D"/>
    <w:multiLevelType w:val="multilevel"/>
    <w:tmpl w:val="CDDC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1113D"/>
    <w:multiLevelType w:val="multilevel"/>
    <w:tmpl w:val="19AE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194AE0"/>
    <w:multiLevelType w:val="multilevel"/>
    <w:tmpl w:val="7036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156BCC"/>
    <w:multiLevelType w:val="multilevel"/>
    <w:tmpl w:val="9F4A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049F8"/>
    <w:multiLevelType w:val="multilevel"/>
    <w:tmpl w:val="E846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85AE7"/>
    <w:multiLevelType w:val="multilevel"/>
    <w:tmpl w:val="35D8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1639C"/>
    <w:multiLevelType w:val="multilevel"/>
    <w:tmpl w:val="2BFC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F095B"/>
    <w:multiLevelType w:val="multilevel"/>
    <w:tmpl w:val="4926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92C87"/>
    <w:multiLevelType w:val="multilevel"/>
    <w:tmpl w:val="E0C6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00102"/>
    <w:multiLevelType w:val="multilevel"/>
    <w:tmpl w:val="95B4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93732"/>
    <w:multiLevelType w:val="multilevel"/>
    <w:tmpl w:val="5B12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D6B0C"/>
    <w:multiLevelType w:val="multilevel"/>
    <w:tmpl w:val="06F6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B1ABB"/>
    <w:multiLevelType w:val="multilevel"/>
    <w:tmpl w:val="650CD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D53267"/>
    <w:multiLevelType w:val="multilevel"/>
    <w:tmpl w:val="990A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2E7C97"/>
    <w:multiLevelType w:val="multilevel"/>
    <w:tmpl w:val="0CB6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751100"/>
    <w:multiLevelType w:val="multilevel"/>
    <w:tmpl w:val="ACC4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5A28D3"/>
    <w:multiLevelType w:val="multilevel"/>
    <w:tmpl w:val="E3B4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C93BB3"/>
    <w:multiLevelType w:val="multilevel"/>
    <w:tmpl w:val="25A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D90862"/>
    <w:multiLevelType w:val="multilevel"/>
    <w:tmpl w:val="A4DC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B2B6E"/>
    <w:multiLevelType w:val="multilevel"/>
    <w:tmpl w:val="8F2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700B0E"/>
    <w:multiLevelType w:val="multilevel"/>
    <w:tmpl w:val="6D12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BD65B9"/>
    <w:multiLevelType w:val="multilevel"/>
    <w:tmpl w:val="83AE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670A63"/>
    <w:multiLevelType w:val="multilevel"/>
    <w:tmpl w:val="35D8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91AF3"/>
    <w:multiLevelType w:val="multilevel"/>
    <w:tmpl w:val="009C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FE2291"/>
    <w:multiLevelType w:val="multilevel"/>
    <w:tmpl w:val="BFDC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A91E10"/>
    <w:multiLevelType w:val="multilevel"/>
    <w:tmpl w:val="EB12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2A385B"/>
    <w:multiLevelType w:val="multilevel"/>
    <w:tmpl w:val="8F08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07DEB"/>
    <w:multiLevelType w:val="multilevel"/>
    <w:tmpl w:val="045A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224885"/>
    <w:multiLevelType w:val="multilevel"/>
    <w:tmpl w:val="D9F0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803ED6"/>
    <w:multiLevelType w:val="multilevel"/>
    <w:tmpl w:val="CAAA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2F49A5"/>
    <w:multiLevelType w:val="multilevel"/>
    <w:tmpl w:val="044C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9C36FC"/>
    <w:multiLevelType w:val="multilevel"/>
    <w:tmpl w:val="1AB4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3C0F76"/>
    <w:multiLevelType w:val="multilevel"/>
    <w:tmpl w:val="B2DC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6F3283"/>
    <w:multiLevelType w:val="multilevel"/>
    <w:tmpl w:val="F364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EF6175"/>
    <w:multiLevelType w:val="multilevel"/>
    <w:tmpl w:val="0218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746290">
    <w:abstractNumId w:val="9"/>
  </w:num>
  <w:num w:numId="2" w16cid:durableId="1955792225">
    <w:abstractNumId w:val="32"/>
  </w:num>
  <w:num w:numId="3" w16cid:durableId="278991342">
    <w:abstractNumId w:val="16"/>
  </w:num>
  <w:num w:numId="4" w16cid:durableId="1370643697">
    <w:abstractNumId w:val="43"/>
  </w:num>
  <w:num w:numId="5" w16cid:durableId="1523009689">
    <w:abstractNumId w:val="34"/>
  </w:num>
  <w:num w:numId="6" w16cid:durableId="994335366">
    <w:abstractNumId w:val="28"/>
  </w:num>
  <w:num w:numId="7" w16cid:durableId="35472656">
    <w:abstractNumId w:val="13"/>
  </w:num>
  <w:num w:numId="8" w16cid:durableId="483469928">
    <w:abstractNumId w:val="24"/>
  </w:num>
  <w:num w:numId="9" w16cid:durableId="23291923">
    <w:abstractNumId w:val="4"/>
  </w:num>
  <w:num w:numId="10" w16cid:durableId="1984692753">
    <w:abstractNumId w:val="38"/>
  </w:num>
  <w:num w:numId="11" w16cid:durableId="942759566">
    <w:abstractNumId w:val="39"/>
  </w:num>
  <w:num w:numId="12" w16cid:durableId="1922325621">
    <w:abstractNumId w:val="18"/>
  </w:num>
  <w:num w:numId="13" w16cid:durableId="808784251">
    <w:abstractNumId w:val="26"/>
  </w:num>
  <w:num w:numId="14" w16cid:durableId="1357778268">
    <w:abstractNumId w:val="27"/>
  </w:num>
  <w:num w:numId="15" w16cid:durableId="917128316">
    <w:abstractNumId w:val="25"/>
  </w:num>
  <w:num w:numId="16" w16cid:durableId="594019053">
    <w:abstractNumId w:val="2"/>
  </w:num>
  <w:num w:numId="17" w16cid:durableId="216665147">
    <w:abstractNumId w:val="36"/>
  </w:num>
  <w:num w:numId="18" w16cid:durableId="376392011">
    <w:abstractNumId w:val="37"/>
  </w:num>
  <w:num w:numId="19" w16cid:durableId="1015115664">
    <w:abstractNumId w:val="14"/>
  </w:num>
  <w:num w:numId="20" w16cid:durableId="1532186496">
    <w:abstractNumId w:val="21"/>
  </w:num>
  <w:num w:numId="21" w16cid:durableId="731660983">
    <w:abstractNumId w:val="15"/>
  </w:num>
  <w:num w:numId="22" w16cid:durableId="742213894">
    <w:abstractNumId w:val="23"/>
  </w:num>
  <w:num w:numId="23" w16cid:durableId="1593272855">
    <w:abstractNumId w:val="19"/>
  </w:num>
  <w:num w:numId="24" w16cid:durableId="735934323">
    <w:abstractNumId w:val="0"/>
  </w:num>
  <w:num w:numId="25" w16cid:durableId="1402563042">
    <w:abstractNumId w:val="29"/>
  </w:num>
  <w:num w:numId="26" w16cid:durableId="857428373">
    <w:abstractNumId w:val="35"/>
  </w:num>
  <w:num w:numId="27" w16cid:durableId="953906829">
    <w:abstractNumId w:val="12"/>
  </w:num>
  <w:num w:numId="28" w16cid:durableId="1757051768">
    <w:abstractNumId w:val="30"/>
  </w:num>
  <w:num w:numId="29" w16cid:durableId="165823098">
    <w:abstractNumId w:val="10"/>
  </w:num>
  <w:num w:numId="30" w16cid:durableId="990597692">
    <w:abstractNumId w:val="41"/>
  </w:num>
  <w:num w:numId="31" w16cid:durableId="133984210">
    <w:abstractNumId w:val="1"/>
  </w:num>
  <w:num w:numId="32" w16cid:durableId="2146463001">
    <w:abstractNumId w:val="8"/>
  </w:num>
  <w:num w:numId="33" w16cid:durableId="1603686531">
    <w:abstractNumId w:val="20"/>
  </w:num>
  <w:num w:numId="34" w16cid:durableId="102845827">
    <w:abstractNumId w:val="40"/>
  </w:num>
  <w:num w:numId="35" w16cid:durableId="405036414">
    <w:abstractNumId w:val="33"/>
  </w:num>
  <w:num w:numId="36" w16cid:durableId="584647856">
    <w:abstractNumId w:val="5"/>
  </w:num>
  <w:num w:numId="37" w16cid:durableId="1340426634">
    <w:abstractNumId w:val="11"/>
  </w:num>
  <w:num w:numId="38" w16cid:durableId="1727756252">
    <w:abstractNumId w:val="42"/>
  </w:num>
  <w:num w:numId="39" w16cid:durableId="30689481">
    <w:abstractNumId w:val="45"/>
  </w:num>
  <w:num w:numId="40" w16cid:durableId="1121991830">
    <w:abstractNumId w:val="3"/>
  </w:num>
  <w:num w:numId="41" w16cid:durableId="832528215">
    <w:abstractNumId w:val="7"/>
  </w:num>
  <w:num w:numId="42" w16cid:durableId="1465268322">
    <w:abstractNumId w:val="31"/>
  </w:num>
  <w:num w:numId="43" w16cid:durableId="155149208">
    <w:abstractNumId w:val="22"/>
  </w:num>
  <w:num w:numId="44" w16cid:durableId="1543522068">
    <w:abstractNumId w:val="6"/>
  </w:num>
  <w:num w:numId="45" w16cid:durableId="1693066709">
    <w:abstractNumId w:val="44"/>
  </w:num>
  <w:num w:numId="46" w16cid:durableId="13561559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B9"/>
    <w:rsid w:val="00310EB9"/>
    <w:rsid w:val="00435A33"/>
    <w:rsid w:val="008A29A6"/>
    <w:rsid w:val="00C13A8F"/>
    <w:rsid w:val="00DE5030"/>
    <w:rsid w:val="00F6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90E86"/>
  <w15:chartTrackingRefBased/>
  <w15:docId w15:val="{DF45131B-43C7-491B-AC00-30A129216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E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0E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E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2735</Words>
  <Characters>15595</Characters>
  <Application>Microsoft Office Word</Application>
  <DocSecurity>0</DocSecurity>
  <Lines>129</Lines>
  <Paragraphs>36</Paragraphs>
  <ScaleCrop>false</ScaleCrop>
  <Company/>
  <LinksUpToDate>false</LinksUpToDate>
  <CharactersWithSpaces>18294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1</cp:revision>
  <dcterms:created xsi:type="dcterms:W3CDTF">2025-10-28T06:49:00Z</dcterms:created>
  <dcterms:modified xsi:type="dcterms:W3CDTF">2025-10-28T06:54:00Z</dcterms:modified>
</cp:coreProperties>
</file>