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337D" w:rsidRDefault="000A337D" w:rsidP="000A337D">
      <w:bookmarkStart w:id="0" w:name="_GoBack"/>
      <w:bookmarkEnd w:id="0"/>
      <w:r>
        <w:t xml:space="preserve"> Mogharpada - Surabhi Walavalkar Thosar - </w:t>
      </w:r>
    </w:p>
    <w:p w:rsidR="000A337D" w:rsidRDefault="000A337D" w:rsidP="000A337D"/>
    <w:p w:rsidR="000A337D" w:rsidRDefault="000A337D" w:rsidP="000A337D">
      <w:r>
        <w:t>Ghodbunder Road of Thane city is considered to be a glittering belt rich in modernity. But if we look a little into the history of that region, the geographical structure, social and cultural conditions of that area and the changes that have taken place in it can be noticed. With the bay on one side and the hills of Yeoor on the other, it is part of the Sanjay Gandhi National Park. Both sides were rich in nature and preserved their own bio-diverse ecosystems. Their culture was cultivated in the villages, mansions, settlements and padas of Koli society, Agri society and Katkari society. Fishing and agriculture were the main occupations. Even though the face of this area has changed today, tribal dance, Katkari dance, Koli dance, traditional folk dance and folk songs have been a cultural heritage. The villages ranging from Waghbil village, Wadavli village, Ovala, Mogharpada, Takarada pada, Pankhanda village, Gaymukh have now been turned into skyscrapers. But still in some places, the original population is seen to be preserving their culture.</w:t>
      </w:r>
    </w:p>
    <w:p w:rsidR="000A337D" w:rsidRDefault="000A337D" w:rsidP="000A337D">
      <w:r>
        <w:t>After going a little further from Ovala, we take the road that goes inside to the right, passing through big buildings and housing complexes, and we reach the scenic village of Mogharpada. Leaving the area of hi-fi societies where the village begins, a cool breeze welcomes us and we turn our head to the left and the panoramic view of the vast lake pleases our eyes. If we look further, the size of this lake attracts our attention. The construction of the heart shape or almond shaped lake is very recent. Between the two almond-shaped upper petals, a well is visible in the outer part. The water level in the well is higher than the water level of the lake, but a layer of plastic bottles and other garbage can be seen floating on the well water. That means how irresponsible local tourists behave. As the lake has no security, the question arises whether this beautiful place is misused. The water of the lake is clean and two ghats have been built to get into the water. The exterior of the lake is attractive due to the stone and cement construction and the jogging track. A drain is constructed outside the jogging track to prevent outside water from flowing into the lake.</w:t>
      </w:r>
    </w:p>
    <w:p w:rsidR="000A337D" w:rsidRDefault="000A337D" w:rsidP="000A337D">
      <w:r>
        <w:t xml:space="preserve">Plantation and cultivation of big trees is observed on three sides of the lake. This is done through a social and spiritual institution Shri Nana Saheb Dharmadhikari Pratishthan in Revdanda, Alibaug. Many types of trees like Umber, Karanj, Jambhul, Gulmohar, Son mohar, Sonbahawa give us a pleasant experience of thick shade and cool breeze. A semi-circular road along the side of the lake leads further to Mogharpada. On the banks of the lake there are some Koularu houses and a Tumdar temple with white marble stonework. The local people say that this temple belongs to the village deity Sri Jarimari Mata and is a sacred shrine. The temple has been renovated in recent times. In fact, beautification of the temple area is also necessary. </w:t>
      </w:r>
    </w:p>
    <w:p w:rsidR="000A337D" w:rsidRDefault="000A337D" w:rsidP="000A337D"/>
    <w:p w:rsidR="000A337D" w:rsidRDefault="000A337D" w:rsidP="000A337D"/>
    <w:p w:rsidR="000A337D" w:rsidRDefault="000A337D" w:rsidP="000A337D">
      <w:r>
        <w:t>Across the road at the other end of the lake is Vaikuntha Dham. The last journey of the people of the village ends here at the lake. The peculiarity of this lake is that the existence of the earlier Ovala village still survives to some extent in the form of Mogharpada. It is certain that urbanization will reach there in the future.</w:t>
      </w:r>
    </w:p>
    <w:p w:rsidR="000A337D" w:rsidRDefault="000A337D" w:rsidP="000A337D">
      <w:r>
        <w:t xml:space="preserve">Dawle Mogharpada lake has a historical background as it is a Shilahar lake. Many temples and lakes that tell the historical heritage of Thane city are in a very bad condition today, but the appearance of this lake is heart-warming. Although the size of the lake is reduced, it is very important to preserve the biodiversity there. It is said that different animals, birds and reptiles existed in this area due to </w:t>
      </w:r>
      <w:r>
        <w:lastRenderedPageBreak/>
        <w:t xml:space="preserve">the presence of dense forest in the past. But in recent times the whole environment has been changed due to rapid deforestation and new cement forests. However, the lake is still in good condition, it has to be said, 'He hi nase thodke'. </w:t>
      </w:r>
    </w:p>
    <w:p w:rsidR="000A337D" w:rsidRDefault="000A337D" w:rsidP="000A337D">
      <w:r>
        <w:t xml:space="preserve">The lake area is very peaceful and beautiful. The flow of people is very less. But due to this the lake area and water is clean. The lake has fish and other aquatic life. Also, seasonal birds like seagulls visit here frequently. All in all, Dawle Lake, which is in its own world away from the crowd, is the identity of Mogharpada, pride of Ovala. However, preserving this is not just a duty of every local person but a social responsibility. Today, when every inch of space is being fought for, who cares about the environment? Lakes, creeks, wells, forests, mountains, however important these things are, today they are becoming insignificant. Because human progress is interpreted as money and wealth only. Besides that, nature, environment, biodiversity are only subjects taught in school. In reality, the things that are important are cars, bank balance. Today there is a war for petrol, after some time there will be a war for water, we will have to carry oxygen cylinders. It is better to imagine how expensive our mistakes or neglect will be. If we want to avoid it, we should wake up today, wake others up. Water reserves should be conserved. Environment should be conserved. If we take care of nature, it will take care of us. Otherwise, nobody can save us. </w:t>
      </w:r>
    </w:p>
    <w:p w:rsidR="000A337D" w:rsidRDefault="000A337D" w:rsidP="000A337D"/>
    <w:p w:rsidR="000A337D" w:rsidRDefault="000A337D" w:rsidP="000A337D"/>
    <w:p w:rsidR="000A337D" w:rsidRDefault="000A337D" w:rsidP="000A337D"/>
    <w:p w:rsidR="000A337D" w:rsidRDefault="000A337D" w:rsidP="000A337D"/>
    <w:p w:rsidR="000A337D" w:rsidRDefault="000A337D" w:rsidP="000A337D"/>
    <w:p w:rsidR="000A337D" w:rsidRDefault="000A337D" w:rsidP="000A337D"/>
    <w:p w:rsidR="000A337D" w:rsidRDefault="000A337D" w:rsidP="000A337D"/>
    <w:p w:rsidR="000A337D" w:rsidRDefault="000A337D" w:rsidP="000A337D"/>
    <w:p w:rsidR="000A337D" w:rsidRDefault="000A337D" w:rsidP="000A337D"/>
    <w:p w:rsidR="000A337D" w:rsidRDefault="000A337D" w:rsidP="000A337D"/>
    <w:p w:rsidR="000A337D" w:rsidRDefault="000A337D" w:rsidP="000A337D"/>
    <w:p w:rsidR="00E04163" w:rsidRDefault="00E04163"/>
    <w:sectPr w:rsidR="00E041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337D"/>
    <w:rsid w:val="000A337D"/>
    <w:rsid w:val="007B5AE7"/>
    <w:rsid w:val="00E0416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FA9BE"/>
  <w15:chartTrackingRefBased/>
  <w15:docId w15:val="{3E4812FF-BA9A-4728-BAA9-BA98E69A2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789</Words>
  <Characters>4503</Characters>
  <Application>Microsoft Office Word</Application>
  <DocSecurity>0</DocSecurity>
  <Lines>37</Lines>
  <Paragraphs>10</Paragraphs>
  <ScaleCrop>false</ScaleCrop>
  <Company/>
  <LinksUpToDate>false</LinksUpToDate>
  <CharactersWithSpaces>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06</dc:creator>
  <cp:keywords/>
  <dc:description/>
  <cp:lastModifiedBy>Administrator</cp:lastModifiedBy>
  <cp:revision>4</cp:revision>
  <dcterms:created xsi:type="dcterms:W3CDTF">2024-01-23T11:20:00Z</dcterms:created>
  <dcterms:modified xsi:type="dcterms:W3CDTF">2024-01-23T12:52:00Z</dcterms:modified>
</cp:coreProperties>
</file>