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08C" w:rsidRDefault="00AE608C" w:rsidP="00AE608C">
      <w:bookmarkStart w:id="0" w:name="_GoBack"/>
      <w:bookmarkEnd w:id="0"/>
      <w:proofErr w:type="spellStart"/>
      <w:r>
        <w:t>Ovala</w:t>
      </w:r>
      <w:proofErr w:type="spellEnd"/>
      <w:r>
        <w:t xml:space="preserve"> - Shri. </w:t>
      </w:r>
      <w:proofErr w:type="spellStart"/>
      <w:r>
        <w:t>Shekhar</w:t>
      </w:r>
      <w:proofErr w:type="spellEnd"/>
      <w:r>
        <w:t xml:space="preserve"> </w:t>
      </w:r>
      <w:proofErr w:type="spellStart"/>
      <w:r>
        <w:t>Wagholikar</w:t>
      </w:r>
      <w:proofErr w:type="spellEnd"/>
      <w:r>
        <w:t xml:space="preserve"> </w:t>
      </w:r>
    </w:p>
    <w:p w:rsidR="00AE608C" w:rsidRDefault="00AE608C" w:rsidP="00AE608C"/>
    <w:p w:rsidR="00AE608C" w:rsidRDefault="00AE608C" w:rsidP="00AE608C">
      <w:r>
        <w:t>It is a fact that lakes which are an important part of Thane city’s environmental scene are fast disappearing. It is hard to believe that some hundred years back, Thane had 60-65 lakes but sadly today only a few are in good condition. Some lakes are lost forever, some are on the verge of being perished and some are in such dire straits that you cannot recognize them because of overgrown aquatic plants, encroachments from all sides and garbage. It is difficult to believe that these lakes were once an important part of a healthy and prosperous natural scene. Even if you reach the location of the lake and ask the locals about the lake, they are not able to give any information, they simply are not aware of its existence. There cannot be a bigger tragedy than this!!</w:t>
      </w:r>
    </w:p>
    <w:p w:rsidR="00AE608C" w:rsidRDefault="00AE608C" w:rsidP="00AE608C">
      <w:r>
        <w:t xml:space="preserve">If you get down at </w:t>
      </w:r>
      <w:proofErr w:type="spellStart"/>
      <w:r>
        <w:t>Ovala</w:t>
      </w:r>
      <w:proofErr w:type="spellEnd"/>
      <w:r>
        <w:t xml:space="preserve"> bus stop on </w:t>
      </w:r>
      <w:proofErr w:type="spellStart"/>
      <w:r>
        <w:t>Ghodbunder</w:t>
      </w:r>
      <w:proofErr w:type="spellEnd"/>
      <w:r>
        <w:t xml:space="preserve"> road and walk towards the right side for five minutes, you come to a square/</w:t>
      </w:r>
      <w:proofErr w:type="spellStart"/>
      <w:r>
        <w:t>chowk</w:t>
      </w:r>
      <w:proofErr w:type="spellEnd"/>
      <w:r>
        <w:t xml:space="preserve">. Here you will see an open Shri Hanuman </w:t>
      </w:r>
      <w:proofErr w:type="spellStart"/>
      <w:r>
        <w:t>mandir</w:t>
      </w:r>
      <w:proofErr w:type="spellEnd"/>
      <w:r>
        <w:t xml:space="preserve">, the huge Hanuman idol instilling a sense of strength, loyalty and devotion in you. Raja </w:t>
      </w:r>
      <w:proofErr w:type="spellStart"/>
      <w:r>
        <w:t>Maruti</w:t>
      </w:r>
      <w:proofErr w:type="spellEnd"/>
      <w:r>
        <w:t xml:space="preserve"> Dev </w:t>
      </w:r>
      <w:proofErr w:type="spellStart"/>
      <w:r>
        <w:t>Bhakt</w:t>
      </w:r>
      <w:proofErr w:type="spellEnd"/>
      <w:r>
        <w:t xml:space="preserve"> Mandal of </w:t>
      </w:r>
      <w:proofErr w:type="spellStart"/>
      <w:r>
        <w:t>Ovala</w:t>
      </w:r>
      <w:proofErr w:type="spellEnd"/>
      <w:r>
        <w:t xml:space="preserve"> arranges various programs in its premises. In earlier days, children and senior citizens used to gather in this central public place in the village. In front of this, there are two </w:t>
      </w:r>
      <w:proofErr w:type="spellStart"/>
      <w:r>
        <w:t>mandirs</w:t>
      </w:r>
      <w:proofErr w:type="spellEnd"/>
      <w:r>
        <w:t xml:space="preserve"> viz. Shri Hanuman </w:t>
      </w:r>
      <w:proofErr w:type="spellStart"/>
      <w:r>
        <w:t>mandir</w:t>
      </w:r>
      <w:proofErr w:type="spellEnd"/>
      <w:r>
        <w:t xml:space="preserve"> and Shri </w:t>
      </w:r>
      <w:proofErr w:type="spellStart"/>
      <w:r>
        <w:t>Datta</w:t>
      </w:r>
      <w:proofErr w:type="spellEnd"/>
      <w:r>
        <w:t xml:space="preserve"> </w:t>
      </w:r>
      <w:proofErr w:type="spellStart"/>
      <w:r>
        <w:t>mandir</w:t>
      </w:r>
      <w:proofErr w:type="spellEnd"/>
      <w:r>
        <w:t xml:space="preserve"> both maintained by Late </w:t>
      </w:r>
      <w:proofErr w:type="spellStart"/>
      <w:r>
        <w:t>Ratanshi</w:t>
      </w:r>
      <w:proofErr w:type="spellEnd"/>
      <w:r>
        <w:t xml:space="preserve"> </w:t>
      </w:r>
      <w:proofErr w:type="spellStart"/>
      <w:r>
        <w:t>Premji</w:t>
      </w:r>
      <w:proofErr w:type="spellEnd"/>
      <w:r>
        <w:t xml:space="preserve"> Charitable Trust. The surrounding area is clean and gives good vibes to many devotees who come here. If you walk for a minute through a narrow passage between the buildings, you will come face to face with a dense green patch but upon close inspection from the compound wall, it will reveal that it is actually </w:t>
      </w:r>
      <w:proofErr w:type="spellStart"/>
      <w:r>
        <w:t>Ovala</w:t>
      </w:r>
      <w:proofErr w:type="spellEnd"/>
      <w:r>
        <w:t xml:space="preserve"> lake filled with aquatic plants and garbage consisting of plastic bottles and carry bags on its periphery. It has literally been encroached upon by buildings and individual houses/shanties from all the sides. With drainage/sewage from all the houses and buildings emptying into the lake, the area is stinky and filthy. </w:t>
      </w:r>
      <w:proofErr w:type="gramStart"/>
      <w:r>
        <w:t>Sadly</w:t>
      </w:r>
      <w:proofErr w:type="gramEnd"/>
      <w:r>
        <w:t xml:space="preserve"> it feels that </w:t>
      </w:r>
      <w:proofErr w:type="spellStart"/>
      <w:r>
        <w:t>Ovala</w:t>
      </w:r>
      <w:proofErr w:type="spellEnd"/>
      <w:r>
        <w:t xml:space="preserve"> lake is counting its last days.</w:t>
      </w:r>
    </w:p>
    <w:p w:rsidR="00AE608C" w:rsidRDefault="00AE608C" w:rsidP="00AE608C">
      <w:r>
        <w:t>There is no proper approach road to the lake. It does not have any protective wall, instead you will see compound walls of buildings from one side and from other sides you will see gutters and pipes emptying drainage and sewage water from nearby shanties.</w:t>
      </w:r>
    </w:p>
    <w:p w:rsidR="00AE608C" w:rsidRDefault="00AE608C" w:rsidP="00AE608C">
      <w:r>
        <w:t xml:space="preserve">Sai Palace and Ganga Apartment buildings have commercial shops. Ganga Apartment has pre-school and coaching classes. </w:t>
      </w:r>
      <w:proofErr w:type="spellStart"/>
      <w:r>
        <w:t>Ovala</w:t>
      </w:r>
      <w:proofErr w:type="spellEnd"/>
      <w:r>
        <w:t xml:space="preserve"> lake lies behind these two buildings. With unplanned urbanization, lakes which earlier occupied huge areas have now reduced in their sizes. Sadly, you will wonder whether to call them lakes or ponds. If only the lakes could come alive and tell their sad story of suffering to humans, perhaps reprimanding us, the humans for their deeds.</w:t>
      </w:r>
    </w:p>
    <w:p w:rsidR="00AE608C" w:rsidRDefault="00AE608C" w:rsidP="00AE608C">
      <w:r>
        <w:t xml:space="preserve">There is neither a proper approach road to access the lake nor any sign board indicating information about the lake. People living in the adjacent buildings are oblivious of its existence. While exploring the lakes in Thane, one comes across the fact that out of the original 65 lakes only 42 have survived and out of these how many are on the verge of extinction. In this list, sadly the name of ancient </w:t>
      </w:r>
      <w:proofErr w:type="spellStart"/>
      <w:r>
        <w:t>Ovala</w:t>
      </w:r>
      <w:proofErr w:type="spellEnd"/>
      <w:r>
        <w:t xml:space="preserve"> lake has been added.</w:t>
      </w:r>
    </w:p>
    <w:p w:rsidR="00AE608C" w:rsidRDefault="00AE608C" w:rsidP="00AE608C">
      <w:r>
        <w:t xml:space="preserve">At least now the Municipal Corporation and local leaders should take cognizance of the state of the lake and revive and restore it with the help of local residents. Organizations working in the field of environment protection/awareness can also be involved in this effort to restore the lakes. Alert and sensitive citizens of Thane should take initiative for conservation of nature and shed their indifferent attitude towards such efforts. If this does not happen we are in for a future of natural imbalance and will be forced to carry oxygen cylinders in our homes. The ambience of the village must be </w:t>
      </w:r>
      <w:r>
        <w:lastRenderedPageBreak/>
        <w:t xml:space="preserve">maintained at least for nature's sake. The concern for environmental issues should be an intrinsic part of urbanization. Have we forgotten this basic tenet? </w:t>
      </w:r>
    </w:p>
    <w:p w:rsidR="00AE608C" w:rsidRDefault="00AE608C" w:rsidP="00AE608C"/>
    <w:p w:rsidR="00AE608C" w:rsidRDefault="00AE608C" w:rsidP="00AE608C"/>
    <w:p w:rsidR="00AE608C" w:rsidRDefault="00AE608C" w:rsidP="00AE608C"/>
    <w:p w:rsidR="00AE608C" w:rsidRDefault="00AE608C" w:rsidP="00AE608C"/>
    <w:p w:rsidR="00AE608C" w:rsidRDefault="00AE608C" w:rsidP="00AE608C"/>
    <w:p w:rsidR="00AE608C" w:rsidRDefault="00AE608C" w:rsidP="00AE608C"/>
    <w:p w:rsidR="00AE608C" w:rsidRDefault="00AE608C" w:rsidP="00AE608C"/>
    <w:p w:rsidR="00AE608C" w:rsidRDefault="00AE608C" w:rsidP="00AE608C"/>
    <w:p w:rsidR="00AE608C" w:rsidRDefault="00AE608C" w:rsidP="00AE608C"/>
    <w:p w:rsidR="00567A5A" w:rsidRDefault="00567A5A"/>
    <w:sectPr w:rsidR="00567A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08C"/>
    <w:rsid w:val="00151026"/>
    <w:rsid w:val="00567A5A"/>
    <w:rsid w:val="00AE608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2111"/>
  <w15:chartTrackingRefBased/>
  <w15:docId w15:val="{23684E4B-3630-4B6C-95E3-067A88497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596</Words>
  <Characters>3400</Characters>
  <Application>Microsoft Office Word</Application>
  <DocSecurity>0</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2024-01-23T11:20:00Z</dcterms:created>
  <dcterms:modified xsi:type="dcterms:W3CDTF">2024-01-23T12:52:00Z</dcterms:modified>
</cp:coreProperties>
</file>