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750" w:rsidRDefault="00626750" w:rsidP="00626750">
      <w:r>
        <w:t xml:space="preserve">Mafatlal - </w:t>
      </w:r>
      <w:proofErr w:type="spellStart"/>
      <w:r>
        <w:t>Dr.</w:t>
      </w:r>
      <w:proofErr w:type="spellEnd"/>
      <w:r>
        <w:t xml:space="preserve"> Sanjay Joshi </w:t>
      </w:r>
    </w:p>
    <w:p w:rsidR="00626750" w:rsidRDefault="00626750" w:rsidP="00626750"/>
    <w:p w:rsidR="00626750" w:rsidRDefault="00626750" w:rsidP="00626750">
      <w:r>
        <w:t>Whenever we think of lake in urban area, we see a well-designed large lake of water.  Urban area means well planned, rich, prosperous and beautiful area.   We expect that even though urban area may be densely populate and it is having all infrastructure like public gardens, public lakes.</w:t>
      </w:r>
    </w:p>
    <w:p w:rsidR="00626750" w:rsidRDefault="00626750" w:rsidP="00626750">
      <w:r>
        <w:t xml:space="preserve">            </w:t>
      </w:r>
      <w:r>
        <w:tab/>
        <w:t xml:space="preserve">It is natural that we have a dream of Thane City like this.  Most of the Thane city is like this but there is an area which is contradictory of this dream. Of course, we ignore such areas and go ahead.  We have been seeing such lake.  It is a lake which does not catch our attention, because it is not attractive and it is not built up.  There is no banner or board of this lake anywhere. </w:t>
      </w:r>
    </w:p>
    <w:p w:rsidR="00626750" w:rsidRDefault="00626750" w:rsidP="00626750">
      <w:r>
        <w:t xml:space="preserve">            </w:t>
      </w:r>
      <w:r>
        <w:tab/>
        <w:t xml:space="preserve">About which lake am I talking?  When we go ahead from </w:t>
      </w:r>
      <w:proofErr w:type="spellStart"/>
      <w:r>
        <w:t>Kalwa</w:t>
      </w:r>
      <w:proofErr w:type="spellEnd"/>
      <w:r>
        <w:t xml:space="preserve"> Station in the direction of </w:t>
      </w:r>
      <w:proofErr w:type="spellStart"/>
      <w:r>
        <w:t>Kalyan</w:t>
      </w:r>
      <w:proofErr w:type="spellEnd"/>
      <w:r>
        <w:t xml:space="preserve">, we can see a dilapidated tall stone building.  We can see water accumulated into the rocks at the bottom of the buildings. Yes, it is the same lake I am talking about.  The Mafatlal Engineering Company had dug in rocks and formed this lake for their needs.  They had built a road on the rocks which were in the middle of the lake for going to other end.  So the Mafatlal Lake was divided in two </w:t>
      </w:r>
      <w:proofErr w:type="gramStart"/>
      <w:r>
        <w:t>lakes:-</w:t>
      </w:r>
      <w:proofErr w:type="gramEnd"/>
      <w:r>
        <w:t xml:space="preserve">  Mafatlal 1  &amp; 2 and in this manner, such twin lakes were prepared.  Even though these two lakes are artificial lakes, they are witness to changing </w:t>
      </w:r>
      <w:proofErr w:type="spellStart"/>
      <w:r>
        <w:t>Kalwa</w:t>
      </w:r>
      <w:proofErr w:type="spellEnd"/>
      <w:r>
        <w:t>.  A tall stone building is seen on the bank of this lake owned by Mafatlal Company It is water tank built up for supplying water to Mafatlal Company.  Today this building is dilapidated.</w:t>
      </w:r>
    </w:p>
    <w:p w:rsidR="00626750" w:rsidRDefault="00626750" w:rsidP="00626750">
      <w:r>
        <w:t xml:space="preserve">            </w:t>
      </w:r>
      <w:r>
        <w:tab/>
        <w:t xml:space="preserve">In </w:t>
      </w:r>
      <w:proofErr w:type="gramStart"/>
      <w:r>
        <w:t>fact</w:t>
      </w:r>
      <w:proofErr w:type="gramEnd"/>
      <w:r>
        <w:t xml:space="preserve"> these two lakes become one in rainy season and are overflowing.  The lines of hills of </w:t>
      </w:r>
      <w:proofErr w:type="spellStart"/>
      <w:r>
        <w:t>Parsik</w:t>
      </w:r>
      <w:proofErr w:type="spellEnd"/>
      <w:r>
        <w:t xml:space="preserve"> are on one side and the </w:t>
      </w:r>
      <w:proofErr w:type="spellStart"/>
      <w:r>
        <w:t>Kalwa</w:t>
      </w:r>
      <w:proofErr w:type="spellEnd"/>
      <w:r>
        <w:t xml:space="preserve"> station is on other side.  The lakes were in very good position but now their situation is horrible and pathetic.  The water has become green and people are throwing dirt, filth and garbage in the lake.   There is filth, dirt and garbage is everywhere.  The N.G.O. “</w:t>
      </w:r>
      <w:proofErr w:type="spellStart"/>
      <w:r>
        <w:t>Talav</w:t>
      </w:r>
      <w:proofErr w:type="spellEnd"/>
      <w:r>
        <w:t xml:space="preserve">” took out 8 bag full of filth and garbage from this lake.  Other dirt, garbage and filth is beyond counting. </w:t>
      </w:r>
    </w:p>
    <w:p w:rsidR="00626750" w:rsidRDefault="00626750" w:rsidP="00626750">
      <w:r>
        <w:t xml:space="preserve">            </w:t>
      </w:r>
      <w:r>
        <w:tab/>
        <w:t xml:space="preserve">Ajay </w:t>
      </w:r>
      <w:proofErr w:type="spellStart"/>
      <w:r>
        <w:t>Dhondu</w:t>
      </w:r>
      <w:proofErr w:type="spellEnd"/>
      <w:r>
        <w:t xml:space="preserve"> </w:t>
      </w:r>
      <w:proofErr w:type="spellStart"/>
      <w:r>
        <w:t>Salavi</w:t>
      </w:r>
      <w:proofErr w:type="spellEnd"/>
      <w:r>
        <w:t xml:space="preserve">, son of </w:t>
      </w:r>
      <w:proofErr w:type="spellStart"/>
      <w:r>
        <w:t>Dhondu</w:t>
      </w:r>
      <w:proofErr w:type="spellEnd"/>
      <w:r>
        <w:t xml:space="preserve"> </w:t>
      </w:r>
      <w:proofErr w:type="spellStart"/>
      <w:r>
        <w:t>Salavi</w:t>
      </w:r>
      <w:proofErr w:type="spellEnd"/>
      <w:r>
        <w:t xml:space="preserve"> who was taking care of maintenance of Mafatlal lakes, is engaged in fishing here.  They are trying to keep the lakes clean.  </w:t>
      </w:r>
      <w:proofErr w:type="gramStart"/>
      <w:r>
        <w:t>However</w:t>
      </w:r>
      <w:proofErr w:type="gramEnd"/>
      <w:r>
        <w:t xml:space="preserve"> there is no railing, protective wall or compound to the lakes.  This has resulted in the lakes becoming garbage bin.  The names of these lakes are not included in the list with Thane Municipality.  Hence the Municipality is not taking responsibility.  The Mafatlal Company does not require any water after it was closed in 1980.  Hence these two beautiful lakes which are entangled in the web of disputes and disagreements are now looking like a steel man who has been sick since long time and is about to die now.  One has pity about such person who is sinking due to sickness.  This pathetic and unfortunate </w:t>
      </w:r>
      <w:proofErr w:type="spellStart"/>
      <w:proofErr w:type="gramStart"/>
      <w:r>
        <w:t>position,and</w:t>
      </w:r>
      <w:proofErr w:type="spellEnd"/>
      <w:proofErr w:type="gramEnd"/>
      <w:r>
        <w:t xml:space="preserve"> status of lakes, water reserving who have got caught and entangled in sub-</w:t>
      </w:r>
      <w:proofErr w:type="spellStart"/>
      <w:r>
        <w:t>judice</w:t>
      </w:r>
      <w:proofErr w:type="spellEnd"/>
      <w:r>
        <w:t xml:space="preserve"> matters and red tape makes tears in eyes of every person. </w:t>
      </w:r>
    </w:p>
    <w:p w:rsidR="00626750" w:rsidRDefault="00626750" w:rsidP="00626750">
      <w:r>
        <w:t xml:space="preserve">            </w:t>
      </w:r>
      <w:r>
        <w:tab/>
        <w:t xml:space="preserve">There is a small temple below the </w:t>
      </w:r>
      <w:proofErr w:type="spellStart"/>
      <w:r>
        <w:t>Piple</w:t>
      </w:r>
      <w:proofErr w:type="spellEnd"/>
      <w:r>
        <w:t xml:space="preserve"> temple at further end of the lake.   All remaining area is desolated.  On seeing pathetic situation of the lakes we cannot say anything about the bio-diversity.  Barring artificial fish harvesting there is lack of birds, animals’ here.  On one side we are planting vegetables here to some extent which means we are exploiting the lakes, but nobody is thinking as to how we can take care of these lakes.  The experts are of opinion that these twin lakes were quite big in old days but have diminished now in size after the railway tracks, railway station, new main road, joining station and </w:t>
      </w:r>
      <w:proofErr w:type="spellStart"/>
      <w:r>
        <w:t>Kharegaon</w:t>
      </w:r>
      <w:proofErr w:type="spellEnd"/>
      <w:r>
        <w:t xml:space="preserve"> have been developed.</w:t>
      </w:r>
    </w:p>
    <w:p w:rsidR="00626750" w:rsidRDefault="00626750" w:rsidP="00626750">
      <w:r>
        <w:t xml:space="preserve">            </w:t>
      </w:r>
      <w:r>
        <w:tab/>
        <w:t xml:space="preserve">Mafatlal Company which was a leading </w:t>
      </w:r>
      <w:proofErr w:type="gramStart"/>
      <w:r>
        <w:t>companies</w:t>
      </w:r>
      <w:proofErr w:type="gramEnd"/>
      <w:r>
        <w:t xml:space="preserve"> in their area has been closed about forty years ago but is still entangled in legal issues and confusion.  The lakes which had enriched the </w:t>
      </w:r>
      <w:r>
        <w:lastRenderedPageBreak/>
        <w:t xml:space="preserve">environment of </w:t>
      </w:r>
      <w:proofErr w:type="spellStart"/>
      <w:r>
        <w:t>Kalwa</w:t>
      </w:r>
      <w:proofErr w:type="spellEnd"/>
      <w:r>
        <w:t xml:space="preserve"> had to suffer the consequences of these and in turn the local people also have to suffer this.  The local leadership and administration has to take not of this.  </w:t>
      </w:r>
      <w:proofErr w:type="gramStart"/>
      <w:r>
        <w:t>Similarly</w:t>
      </w:r>
      <w:proofErr w:type="gramEnd"/>
      <w:r>
        <w:t xml:space="preserve"> the </w:t>
      </w:r>
      <w:proofErr w:type="spellStart"/>
      <w:r>
        <w:t>kalawaites</w:t>
      </w:r>
      <w:proofErr w:type="spellEnd"/>
      <w:r>
        <w:t xml:space="preserve"> and </w:t>
      </w:r>
      <w:proofErr w:type="spellStart"/>
      <w:r>
        <w:t>Thaneites</w:t>
      </w:r>
      <w:proofErr w:type="spellEnd"/>
      <w:r>
        <w:t xml:space="preserve"> have to take not of this.</w:t>
      </w:r>
    </w:p>
    <w:p w:rsidR="00626750" w:rsidRDefault="00626750" w:rsidP="00626750">
      <w:r>
        <w:t xml:space="preserve">            </w:t>
      </w:r>
      <w:r>
        <w:tab/>
        <w:t>The rat / mice burrows at the edge of the lakes, presence of crows there indicate dead lakes.  A slanting border of stone and sand should be built in the lake from inside.  The small waves coming on water of the lake should bring richness of aqua life and various big small birds should come there for natural food.  This is called as ‘shore line concept’ in scientific language.  This is the true definition of alive lakes.  In how many lakes we can find this? But even under these horrible situation, the Mafatlal lakes which are in existence since last 100 years are in existence with great tenacity and are alive in dogged manner.  Some people like Ajay Salvi have still remained there as they are conducting their hereditary and traditional business.  It is their hard work and affection due to which we are able to see the Mafatlal lakes even today.</w:t>
      </w:r>
    </w:p>
    <w:p w:rsidR="00626750" w:rsidRDefault="00626750" w:rsidP="00626750">
      <w:r>
        <w:t xml:space="preserve">            </w:t>
      </w:r>
      <w:r>
        <w:tab/>
        <w:t xml:space="preserve">All environment lover, nature lover’s organization workers and local citizens must </w:t>
      </w:r>
      <w:proofErr w:type="gramStart"/>
      <w:r>
        <w:t>came</w:t>
      </w:r>
      <w:proofErr w:type="gramEnd"/>
      <w:r>
        <w:t xml:space="preserve"> together and make united efforts to bring new life to the lakes which are still in alive status.  We must be self-disciplined.  We must create public awareness and start people’s movement. Then only Mafatlal lakes shall be on the map of </w:t>
      </w:r>
      <w:proofErr w:type="spellStart"/>
      <w:r>
        <w:t>Kalwa</w:t>
      </w:r>
      <w:proofErr w:type="spellEnd"/>
      <w:r>
        <w:t xml:space="preserve"> and Thane.  Failing this, these lakes have already turned in pond and it will not take more time for them to go in oblivion.</w:t>
      </w:r>
    </w:p>
    <w:p w:rsidR="00626750" w:rsidRDefault="00626750" w:rsidP="00626750"/>
    <w:p w:rsidR="00626750" w:rsidRDefault="00626750" w:rsidP="00626750"/>
    <w:p w:rsidR="005F73E2" w:rsidRDefault="005F73E2">
      <w:bookmarkStart w:id="0" w:name="_GoBack"/>
      <w:bookmarkEnd w:id="0"/>
    </w:p>
    <w:sectPr w:rsidR="005F7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89C"/>
    <w:rsid w:val="0031289C"/>
    <w:rsid w:val="005F73E2"/>
    <w:rsid w:val="0062675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AEA843-D0B7-406B-AF41-26B1DB27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2024-01-23T12:14:00Z</dcterms:created>
  <dcterms:modified xsi:type="dcterms:W3CDTF">2024-01-23T12:14:00Z</dcterms:modified>
</cp:coreProperties>
</file>