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5D09" w:rsidRDefault="00DA5D09" w:rsidP="00DA5D09">
      <w:bookmarkStart w:id="0" w:name="_GoBack"/>
      <w:bookmarkEnd w:id="0"/>
      <w:r>
        <w:t xml:space="preserve">Shil - Dr. Prasad karnik </w:t>
      </w:r>
    </w:p>
    <w:p w:rsidR="00DA5D09" w:rsidRDefault="00DA5D09" w:rsidP="00DA5D09"/>
    <w:p w:rsidR="00DA5D09" w:rsidRDefault="00DA5D09" w:rsidP="00DA5D09">
      <w:r>
        <w:t xml:space="preserve">Shil village is located about 5 km from Mumbra railway station towards Panvel. The buses and auto rickshaws-on-share basis ply continuously from Diva railway station, as the village is just three km from there. Shilphata is a chowk, a very strategic cross road, connecting Navi Mumbai, Thane, Panvel as well as </w:t>
      </w:r>
      <w:r w:rsidR="0038081C">
        <w:t>Dombivali and Kalyan</w:t>
      </w:r>
      <w:r>
        <w:t>. If you go a little distance towards Panvel (southwards), you come across a small by-lane (kachchi sadak) and if you continue on that by-lane, you find motor car garages and godowns on both sides. It's unbelievable that straight ahead is a lake, originally a natural water reservoir! The cramming of dirty workshops, dilapidated sheds with labourers speaking guttural language will actually repel you from going on. If you are determined, just proceed further till you reach an entrance looking like that of a mosque. Once you cross, hurray!, comes “Shil Lake”. It’s simply awesome!!</w:t>
      </w:r>
    </w:p>
    <w:p w:rsidR="00DA5D09" w:rsidRDefault="00DA5D09" w:rsidP="00DA5D09">
      <w:r>
        <w:tab/>
      </w:r>
    </w:p>
    <w:p w:rsidR="00DA5D09" w:rsidRDefault="00DA5D09" w:rsidP="00DA5D09">
      <w:r>
        <w:t xml:space="preserve">         It’s a historic natural water body; surprisingly with no boards or any scripture giving the information. The only sign of its age-old origin is the stony steps taking you into the water. The entire periphery is sealed with tin partitions, as if no one should visit the site. The poor, helpless water resource is flanked by a tenement and few, scattered small-scale industry sheds. The lake is an obvious ‘dumping ground’ for household &amp; industrial waste, and even sewage! The Shil lake is devoid of any support, protection and hence is almost abandoned.</w:t>
      </w:r>
    </w:p>
    <w:p w:rsidR="00DA5D09" w:rsidRDefault="00DA5D09" w:rsidP="00DA5D09">
      <w:r>
        <w:tab/>
      </w:r>
    </w:p>
    <w:p w:rsidR="00DA5D09" w:rsidRDefault="00DA5D09" w:rsidP="00DA5D09">
      <w:r>
        <w:tab/>
        <w:t>Rainwater used to flow from the hillock across, in the lake naturally for years, making it a useful &amp; beautiful commodity. It must have been an aquatic ecosystem in itself, once upon a time! Out-of-proportion increase in the residential &amp; industrial constructions, change of the natural water flow for various vested interests and using the rain water for local consumption are the main reasons for a healthy water resource reaching a dying stage. The worst part is that no one pays any attention, cares nothing for this water body; the locals over there are oblivious to the presence of Shil Lake, most unfortunate!!</w:t>
      </w:r>
    </w:p>
    <w:p w:rsidR="00DA5D09" w:rsidRDefault="00DA5D09" w:rsidP="00DA5D09"/>
    <w:p w:rsidR="00DA5D09" w:rsidRDefault="00DA5D09" w:rsidP="00DA5D09">
      <w:r>
        <w:tab/>
        <w:t>It’s said that there are live streams along the inner boundary of the lake and hence, it’s a perennial water-providing boon to many animals, including</w:t>
      </w:r>
      <w:r w:rsidR="0038081C">
        <w:t>,</w:t>
      </w:r>
      <w:r>
        <w:t xml:space="preserve"> of course, human beings! The then Agri-Koli population is outnumbered by the inflow of outsiders, mainly North Indian people who never had/have any attachment and thus, realize the significance &amp; importance of this natural aquatic ecosystem. Reportedly, Shil was a beautiful, small village that was and still is, changed and changing to an ugly, shapeless, concrete jungle that cares for neither environmental sustenance, nor for cleanliness &amp; hygiene. Age-old, traditional fisheries &amp; agricultural practices, forestry, rich biodiversity are all gone with the wind! Gone are the beauty and pride of the Shil Lake!!</w:t>
      </w:r>
    </w:p>
    <w:p w:rsidR="00DA5D09" w:rsidRDefault="00DA5D09" w:rsidP="00DA5D09"/>
    <w:p w:rsidR="00DA5D09" w:rsidRDefault="00DA5D09" w:rsidP="00DA5D09">
      <w:r>
        <w:t xml:space="preserve">The original locales, if decide and become determined, can bring back the byegone glory to the village and the lake, alike. They may pressurize &amp; persuade the administration through the corporators &amp; councilors there for these much needed, positive changes. Let’s join hands to bring natural status to Shil Lake, and the entire village that is coming up as a promising area in Thane City! </w:t>
      </w:r>
    </w:p>
    <w:p w:rsidR="00DA5D09" w:rsidRDefault="00DA5D09" w:rsidP="00DA5D09"/>
    <w:p w:rsidR="00DA5D09" w:rsidRDefault="00DA5D09" w:rsidP="00DA5D09"/>
    <w:p w:rsidR="00DA5D09" w:rsidRDefault="00DA5D09" w:rsidP="00DA5D09"/>
    <w:p w:rsidR="00DA5D09" w:rsidRDefault="00DA5D09" w:rsidP="00DA5D09"/>
    <w:p w:rsidR="00DA5D09" w:rsidRDefault="00DA5D09" w:rsidP="00DA5D09"/>
    <w:p w:rsidR="00306E2D" w:rsidRDefault="00306E2D"/>
    <w:sectPr w:rsidR="00306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Leckerli One"/>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6A9"/>
    <w:rsid w:val="00306E2D"/>
    <w:rsid w:val="0038081C"/>
    <w:rsid w:val="00653EAF"/>
    <w:rsid w:val="00D026A9"/>
    <w:rsid w:val="00DA5D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E8CD13-FF6B-459A-A91E-10CB8473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2024-02-04T16:04:00Z</dcterms:created>
  <dcterms:modified xsi:type="dcterms:W3CDTF">2024-02-04T16:04:00Z</dcterms:modified>
</cp:coreProperties>
</file>