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7A" w:rsidRDefault="00FE017A" w:rsidP="00FE017A">
      <w:bookmarkStart w:id="0" w:name="_GoBack"/>
      <w:bookmarkEnd w:id="0"/>
      <w:r>
        <w:t xml:space="preserve">Desai - Vilas </w:t>
      </w:r>
      <w:proofErr w:type="spellStart"/>
      <w:r>
        <w:t>Mhatre</w:t>
      </w:r>
      <w:proofErr w:type="spellEnd"/>
      <w:r>
        <w:t xml:space="preserve"> </w:t>
      </w:r>
    </w:p>
    <w:p w:rsidR="00FE017A" w:rsidRDefault="00FE017A" w:rsidP="00FE017A"/>
    <w:p w:rsidR="00FE017A" w:rsidRDefault="00FE017A" w:rsidP="00FE017A">
      <w:r>
        <w:t xml:space="preserve">From </w:t>
      </w:r>
      <w:proofErr w:type="spellStart"/>
      <w:r>
        <w:t>Kalyanphata</w:t>
      </w:r>
      <w:proofErr w:type="spellEnd"/>
      <w:r>
        <w:t xml:space="preserve"> on the </w:t>
      </w:r>
      <w:proofErr w:type="spellStart"/>
      <w:r>
        <w:t>Mumbra</w:t>
      </w:r>
      <w:proofErr w:type="spellEnd"/>
      <w:r>
        <w:t xml:space="preserve"> </w:t>
      </w:r>
      <w:proofErr w:type="spellStart"/>
      <w:r>
        <w:t>Panvel</w:t>
      </w:r>
      <w:proofErr w:type="spellEnd"/>
      <w:r>
        <w:t xml:space="preserve"> Road, take a left, i.e. proceed along the road leading to </w:t>
      </w:r>
      <w:proofErr w:type="spellStart"/>
      <w:r w:rsidR="001E213A">
        <w:t>Kalyan</w:t>
      </w:r>
      <w:proofErr w:type="spellEnd"/>
      <w:r w:rsidR="001E213A">
        <w:t xml:space="preserve"> </w:t>
      </w:r>
      <w:proofErr w:type="spellStart"/>
      <w:r w:rsidR="001E213A">
        <w:t>Dombivli</w:t>
      </w:r>
      <w:proofErr w:type="spellEnd"/>
      <w:r w:rsidR="001E213A">
        <w:t xml:space="preserve">, then there is </w:t>
      </w:r>
      <w:proofErr w:type="spellStart"/>
      <w:r w:rsidR="001E213A">
        <w:t>Padale</w:t>
      </w:r>
      <w:proofErr w:type="spellEnd"/>
      <w:r>
        <w:t xml:space="preserve"> village on the left hand side. Next </w:t>
      </w:r>
      <w:r w:rsidR="001E213A">
        <w:t xml:space="preserve">to </w:t>
      </w:r>
      <w:proofErr w:type="gramStart"/>
      <w:r w:rsidR="001E213A">
        <w:t xml:space="preserve">that </w:t>
      </w:r>
      <w:r>
        <w:t xml:space="preserve"> is</w:t>
      </w:r>
      <w:proofErr w:type="gramEnd"/>
      <w:r>
        <w:t xml:space="preserve"> Desai village. From the main road to the left, the road leading to the village splits in two directions. Taking the road on the right side of it, we feel as if we are entering the heart of the village through many twists and turns. Gradually away from the noise of car horns, smoke and the world of cement, the houses peeking through the crowd of trees and the pleasant sunlight, fresh air and close to nature. Sometimes Bungalows and sometimes huts. The population of the village is entirely of </w:t>
      </w:r>
      <w:proofErr w:type="spellStart"/>
      <w:r>
        <w:t>Agri</w:t>
      </w:r>
      <w:proofErr w:type="spellEnd"/>
      <w:r>
        <w:t xml:space="preserve">, </w:t>
      </w:r>
      <w:proofErr w:type="spellStart"/>
      <w:r>
        <w:t>Koli</w:t>
      </w:r>
      <w:proofErr w:type="spellEnd"/>
      <w:r>
        <w:t xml:space="preserve"> community. People who have migrated are rarely seen.</w:t>
      </w:r>
    </w:p>
    <w:p w:rsidR="00FE017A" w:rsidRDefault="00FE017A" w:rsidP="00FE017A">
      <w:r>
        <w:t>Now we reach a picturesque place on the banks of a very large reservoir.</w:t>
      </w:r>
    </w:p>
    <w:p w:rsidR="00FE017A" w:rsidRDefault="00FE017A" w:rsidP="00FE017A">
      <w:r>
        <w:t xml:space="preserve">This is the Desai </w:t>
      </w:r>
      <w:proofErr w:type="gramStart"/>
      <w:r>
        <w:t>lake</w:t>
      </w:r>
      <w:proofErr w:type="gramEnd"/>
      <w:r>
        <w:t xml:space="preserve"> near the historical Desai village, which is surrounded by natural beauty, on the west side of the river Desai </w:t>
      </w:r>
      <w:proofErr w:type="spellStart"/>
      <w:r>
        <w:t>khadi</w:t>
      </w:r>
      <w:proofErr w:type="spellEnd"/>
      <w:r>
        <w:t>. With an area of approximately 1.75 hectares and a depth of 10 to 12 feet, this vast reservoir is a hidden beauty of Thane city.</w:t>
      </w:r>
    </w:p>
    <w:p w:rsidR="00FE017A" w:rsidRDefault="00FE017A" w:rsidP="00FE017A">
      <w:r>
        <w:t xml:space="preserve">The wealth of a city is not only measured by its big buildings and golden palaces, but also by its pollution-free and natural environment. Desai Lake is one of the few spots in Thane city without air pollution, noise pollution. The untouched natural beauty of this area is the sheer beauty of nature. Except for a small Ganesh </w:t>
      </w:r>
      <w:proofErr w:type="spellStart"/>
      <w:r>
        <w:t>Visarjan</w:t>
      </w:r>
      <w:proofErr w:type="spellEnd"/>
      <w:r>
        <w:t xml:space="preserve"> </w:t>
      </w:r>
      <w:proofErr w:type="spellStart"/>
      <w:r>
        <w:t>ghat</w:t>
      </w:r>
      <w:proofErr w:type="spellEnd"/>
      <w:r>
        <w:t xml:space="preserve"> on one side, the entire lake is as natural as it was before. On the edge, i.e. on the surrounding earthen embankment, there are various types of trees like </w:t>
      </w:r>
      <w:proofErr w:type="spellStart"/>
      <w:r>
        <w:t>Karanj</w:t>
      </w:r>
      <w:proofErr w:type="spellEnd"/>
      <w:r>
        <w:t xml:space="preserve">, </w:t>
      </w:r>
      <w:proofErr w:type="spellStart"/>
      <w:r>
        <w:t>Jambhul</w:t>
      </w:r>
      <w:proofErr w:type="spellEnd"/>
      <w:r>
        <w:t xml:space="preserve">, Umber, </w:t>
      </w:r>
      <w:proofErr w:type="spellStart"/>
      <w:r>
        <w:t>Vad</w:t>
      </w:r>
      <w:proofErr w:type="spellEnd"/>
      <w:r>
        <w:t xml:space="preserve">, </w:t>
      </w:r>
      <w:proofErr w:type="spellStart"/>
      <w:proofErr w:type="gramStart"/>
      <w:r>
        <w:t>Pimpal</w:t>
      </w:r>
      <w:proofErr w:type="spellEnd"/>
      <w:proofErr w:type="gramEnd"/>
      <w:r>
        <w:t xml:space="preserve">. </w:t>
      </w:r>
      <w:proofErr w:type="spellStart"/>
      <w:r>
        <w:t>Karanj</w:t>
      </w:r>
      <w:proofErr w:type="spellEnd"/>
      <w:r>
        <w:t xml:space="preserve"> and Umber are the most abundant in it. Actually in the places where there are umber, </w:t>
      </w:r>
      <w:proofErr w:type="spellStart"/>
      <w:r>
        <w:t>pimpal</w:t>
      </w:r>
      <w:proofErr w:type="spellEnd"/>
      <w:r>
        <w:t xml:space="preserve">, </w:t>
      </w:r>
      <w:proofErr w:type="spellStart"/>
      <w:r>
        <w:t>karanj</w:t>
      </w:r>
      <w:proofErr w:type="spellEnd"/>
      <w:r>
        <w:t xml:space="preserve"> trees</w:t>
      </w:r>
    </w:p>
    <w:p w:rsidR="00FE017A" w:rsidRDefault="00FE017A" w:rsidP="00FE017A">
      <w:r>
        <w:t xml:space="preserve">There are water sources i.e. water bodies under the ground. This means that this Desai </w:t>
      </w:r>
      <w:proofErr w:type="gramStart"/>
      <w:r>
        <w:t>lake</w:t>
      </w:r>
      <w:proofErr w:type="gramEnd"/>
      <w:r>
        <w:t xml:space="preserve"> has natural springs and thus the lake has plenty of water throughout the year. Also, during the rainy season, the lake fills up, and at that time, an arrangement has been made at one place to automatically drain the excess water into the river bed to the east. That is, the lake water remains full up to a certain level.</w:t>
      </w:r>
    </w:p>
    <w:p w:rsidR="00FE017A" w:rsidRPr="001E213A" w:rsidRDefault="00FE017A" w:rsidP="00FE017A">
      <w:pPr>
        <w:rPr>
          <w:b/>
          <w:bCs/>
        </w:rPr>
      </w:pPr>
      <w:r>
        <w:t xml:space="preserve">When the trees on the embankment of the reservoir peek into the clear water of the lake and the white clouds in the courtyard of the blue sky see their reflection in the water of the lake, in fact, it is a wonder if we do not identify with nature while watching that scene! </w:t>
      </w:r>
      <w:proofErr w:type="spellStart"/>
      <w:r>
        <w:t>Nirmalya</w:t>
      </w:r>
      <w:proofErr w:type="spellEnd"/>
      <w:r>
        <w:t xml:space="preserve"> </w:t>
      </w:r>
      <w:proofErr w:type="spellStart"/>
      <w:r>
        <w:t>kalash</w:t>
      </w:r>
      <w:proofErr w:type="spellEnd"/>
      <w:r>
        <w:t xml:space="preserve"> or any arrangement on the banks of the lake shows </w:t>
      </w:r>
      <w:proofErr w:type="spellStart"/>
      <w:r>
        <w:t>Nirmalya</w:t>
      </w:r>
      <w:proofErr w:type="spellEnd"/>
      <w:r>
        <w:t xml:space="preserve"> and silt floating on the water.</w:t>
      </w:r>
      <w:r w:rsidR="001E213A">
        <w:t xml:space="preserve"> </w:t>
      </w:r>
      <w:r w:rsidR="001E213A" w:rsidRPr="001E213A">
        <w:rPr>
          <w:b/>
          <w:bCs/>
        </w:rPr>
        <w:t xml:space="preserve">So there has to be a system for collection of this floral waste. </w:t>
      </w:r>
    </w:p>
    <w:p w:rsidR="00FE017A" w:rsidRDefault="00FE017A" w:rsidP="00FE017A">
      <w:r w:rsidRPr="001E213A">
        <w:rPr>
          <w:strike/>
          <w:color w:val="FF0000"/>
        </w:rPr>
        <w:t>It needs to be arranged</w:t>
      </w:r>
      <w:r>
        <w:t xml:space="preserve">. This reservoir is home to different types of aquatic life. Also, there are various animals and birds in the surrounding forest. This area, which is a biodiversity hotspot, is still preserved by the local villagers. A witness to history, this lake is far away from the hustle and bustle of Thane city and still retains its natural existence. It is necessary to have some system for its maintenance and conservation. If we can't put up a name board or even a simple board showing the lake's information, then it's good to guess how much 'door </w:t>
      </w:r>
      <w:proofErr w:type="spellStart"/>
      <w:r>
        <w:t>ki</w:t>
      </w:r>
      <w:proofErr w:type="spellEnd"/>
      <w:r>
        <w:t xml:space="preserve"> </w:t>
      </w:r>
      <w:proofErr w:type="spellStart"/>
      <w:r>
        <w:t>baat</w:t>
      </w:r>
      <w:proofErr w:type="spellEnd"/>
      <w:r>
        <w:t>' environmental protection and conservation will be.</w:t>
      </w:r>
    </w:p>
    <w:p w:rsidR="00FE017A" w:rsidRDefault="00FE017A" w:rsidP="00FE017A">
      <w:r>
        <w:t xml:space="preserve">When will the lakes in these remote areas be taken care of like the few lakes in central Thane city? This question upsets environmentalists, not for that! Desai </w:t>
      </w:r>
      <w:proofErr w:type="gramStart"/>
      <w:r>
        <w:t>lake</w:t>
      </w:r>
      <w:proofErr w:type="gramEnd"/>
      <w:r>
        <w:t xml:space="preserve"> is also close to </w:t>
      </w:r>
      <w:proofErr w:type="spellStart"/>
      <w:r>
        <w:t>Dombivli</w:t>
      </w:r>
      <w:proofErr w:type="spellEnd"/>
      <w:r>
        <w:t xml:space="preserve">. Newly built luxury residential complexes of </w:t>
      </w:r>
      <w:proofErr w:type="spellStart"/>
      <w:r>
        <w:t>Dombivli</w:t>
      </w:r>
      <w:proofErr w:type="spellEnd"/>
      <w:r>
        <w:t xml:space="preserve"> are just a call away. However, the nature here is still beautiful. He should remain so, but he should be recognized by the people. The area should be developed with the aim that nature lovers can travel to Desai Lake. Transportation should be </w:t>
      </w:r>
      <w:r>
        <w:lastRenderedPageBreak/>
        <w:t xml:space="preserve">facilitated, so that Thane city can be recognized as a nature tourism destination. For this, the local leadership and Desai villagers should take the initiative to do many things like beautification of the lake, fish farming, boating, fountains, </w:t>
      </w:r>
      <w:proofErr w:type="gramStart"/>
      <w:r>
        <w:t>kindergarten</w:t>
      </w:r>
      <w:proofErr w:type="gramEnd"/>
      <w:r>
        <w:t xml:space="preserve"> for children and nature park for the elderly. So that the people of Thane will be interested in this lake and the lake will also be happy to see its identity re-created.</w:t>
      </w:r>
    </w:p>
    <w:p w:rsidR="00FE017A" w:rsidRDefault="00FE017A" w:rsidP="00FE017A"/>
    <w:p w:rsidR="00FE017A" w:rsidRDefault="00FE017A" w:rsidP="00FE017A"/>
    <w:p w:rsidR="00631D85" w:rsidRDefault="00631D85"/>
    <w:sectPr w:rsidR="00631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Leckerli One"/>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72E"/>
    <w:rsid w:val="001E213A"/>
    <w:rsid w:val="00340D64"/>
    <w:rsid w:val="00631D85"/>
    <w:rsid w:val="00E6372E"/>
    <w:rsid w:val="00FE01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83AFE-BD1B-4520-A34F-E2C43BEC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2</cp:revision>
  <dcterms:created xsi:type="dcterms:W3CDTF">2024-02-04T16:03:00Z</dcterms:created>
  <dcterms:modified xsi:type="dcterms:W3CDTF">2024-02-04T16:03:00Z</dcterms:modified>
</cp:coreProperties>
</file>