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D9368" w14:textId="45DCC05D" w:rsidR="00827A38" w:rsidRDefault="00DE3C15">
      <w:r>
        <w:t>dssaKJKA</w:t>
      </w:r>
      <w:bookmarkStart w:id="0" w:name="_GoBack"/>
      <w:bookmarkEnd w:id="0"/>
    </w:p>
    <w:sectPr w:rsidR="00827A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6FED3" w14:textId="77777777" w:rsidR="00C0036D" w:rsidRDefault="00C0036D" w:rsidP="00DE3C15">
      <w:pPr>
        <w:spacing w:after="0" w:line="240" w:lineRule="auto"/>
      </w:pPr>
      <w:r>
        <w:separator/>
      </w:r>
    </w:p>
  </w:endnote>
  <w:endnote w:type="continuationSeparator" w:id="0">
    <w:p w14:paraId="72BE4B9B" w14:textId="77777777" w:rsidR="00C0036D" w:rsidRDefault="00C0036D" w:rsidP="00DE3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D60F4" w14:textId="77777777" w:rsidR="00DE3C15" w:rsidRDefault="00DE3C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2E62D" w14:textId="40C95C03" w:rsidR="00DE3C15" w:rsidRDefault="00DE3C15">
    <w:pPr>
      <w:pStyle w:val="Footer"/>
    </w:pPr>
    <w:fldSimple w:instr=" DOCPROPERTY sodocoClasLang \* MERGEFORMAT ">
      <w:r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FD7CB" w14:textId="77777777" w:rsidR="00DE3C15" w:rsidRDefault="00DE3C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1BA6E" w14:textId="77777777" w:rsidR="00C0036D" w:rsidRDefault="00C0036D" w:rsidP="00DE3C15">
      <w:pPr>
        <w:spacing w:after="0" w:line="240" w:lineRule="auto"/>
      </w:pPr>
      <w:r>
        <w:separator/>
      </w:r>
    </w:p>
  </w:footnote>
  <w:footnote w:type="continuationSeparator" w:id="0">
    <w:p w14:paraId="51E4A6DD" w14:textId="77777777" w:rsidR="00C0036D" w:rsidRDefault="00C0036D" w:rsidP="00DE3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776DA" w14:textId="77777777" w:rsidR="00DE3C15" w:rsidRDefault="00DE3C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5431B" w14:textId="77777777" w:rsidR="00DE3C15" w:rsidRDefault="00DE3C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DFFD7" w14:textId="77777777" w:rsidR="00DE3C15" w:rsidRDefault="00DE3C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91"/>
    <w:rsid w:val="00827A38"/>
    <w:rsid w:val="009C7E91"/>
    <w:rsid w:val="00C0036D"/>
    <w:rsid w:val="00DE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5BB4"/>
  <w15:chartTrackingRefBased/>
  <w15:docId w15:val="{35FBF658-C500-4B8E-9CC3-0F7D91FC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C15"/>
  </w:style>
  <w:style w:type="paragraph" w:styleId="Footer">
    <w:name w:val="footer"/>
    <w:basedOn w:val="Normal"/>
    <w:link w:val="FooterChar"/>
    <w:uiPriority w:val="99"/>
    <w:unhideWhenUsed/>
    <w:rsid w:val="00DE3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Neeraj (PD PA AE CIS SYS 3)</dc:creator>
  <cp:keywords>C_Unrestricted</cp:keywords>
  <dc:description/>
  <cp:lastModifiedBy>Kulkarni, Neeraj (PD PA AE CIS SYS 3)</cp:lastModifiedBy>
  <cp:revision>2</cp:revision>
  <dcterms:created xsi:type="dcterms:W3CDTF">2019-10-12T06:11:00Z</dcterms:created>
  <dcterms:modified xsi:type="dcterms:W3CDTF">2019-10-12T06:12:00Z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