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1C07F" w14:textId="77777777" w:rsidR="00B77926" w:rsidRPr="00B77926" w:rsidRDefault="00B77926" w:rsidP="00B77926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 w:rsidRPr="00B77926">
        <w:rPr>
          <w:rFonts w:ascii="Open Sans" w:eastAsia="Open Sans" w:hAnsi="Open Sans" w:cs="Open Sans"/>
          <w:b/>
          <w:bCs/>
          <w:color w:val="3F3F3F"/>
          <w:sz w:val="36"/>
          <w:szCs w:val="36"/>
          <w:u w:val="single"/>
        </w:rPr>
        <w:t>E-commerce Website for Sporty Shoes</w:t>
      </w:r>
    </w:p>
    <w:p w14:paraId="6F72AD4A" w14:textId="77777777" w:rsidR="00356ED0" w:rsidRDefault="00356ED0" w:rsidP="009861D5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14:paraId="09FEDA66" w14:textId="035E92EE" w:rsidR="009861D5" w:rsidRPr="008B4D68" w:rsidRDefault="009861D5" w:rsidP="009861D5">
      <w:pPr>
        <w:rPr>
          <w:rFonts w:ascii="Open Sans" w:eastAsia="Open Sans" w:hAnsi="Open Sans" w:cs="Open Sans"/>
          <w:noProof/>
          <w:color w:val="3F3F3F"/>
        </w:rPr>
      </w:pPr>
      <w:r w:rsidRPr="008B4D68">
        <w:rPr>
          <w:rFonts w:ascii="Open Sans" w:eastAsia="Open Sans" w:hAnsi="Open Sans" w:cs="Open Sans"/>
          <w:noProof/>
          <w:color w:val="3F3F3F"/>
        </w:rPr>
        <w:t xml:space="preserve">This document contains sections for: </w:t>
      </w:r>
    </w:p>
    <w:p w14:paraId="110D2611" w14:textId="172A7543" w:rsidR="009861D5" w:rsidRPr="008B4D68" w:rsidRDefault="00B10F6E" w:rsidP="009861D5">
      <w:pPr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noProof/>
          <w:color w:val="3F3F3F"/>
        </w:rPr>
      </w:pPr>
      <w:r w:rsidRPr="008B4D68">
        <w:rPr>
          <w:rFonts w:ascii="Open Sans" w:hAnsi="Open Sans" w:cs="Open Sans"/>
          <w:noProof/>
          <w:color w:val="3F3F3F"/>
        </w:rPr>
        <w:t>Description</w:t>
      </w:r>
    </w:p>
    <w:p w14:paraId="6175CB39" w14:textId="286A3E5E" w:rsidR="00C0301D" w:rsidRPr="008B4D68" w:rsidRDefault="000120FC" w:rsidP="00C0301D">
      <w:pPr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noProof/>
          <w:color w:val="3F3F3F"/>
        </w:rPr>
      </w:pPr>
      <w:hyperlink w:anchor="Core_concepts" w:history="1">
        <w:r w:rsidR="009861D5" w:rsidRPr="008B4D68">
          <w:rPr>
            <w:rFonts w:ascii="Open Sans" w:hAnsi="Open Sans" w:cs="Open Sans"/>
            <w:noProof/>
            <w:color w:val="3F3F3F"/>
          </w:rPr>
          <w:t>Core concepts used in project</w:t>
        </w:r>
      </w:hyperlink>
    </w:p>
    <w:p w14:paraId="26EBC003" w14:textId="77777777" w:rsidR="009861D5" w:rsidRPr="008B4D68" w:rsidRDefault="000120FC" w:rsidP="009861D5">
      <w:pPr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noProof/>
          <w:color w:val="3F3F3F"/>
        </w:rPr>
      </w:pPr>
      <w:hyperlink w:anchor="Flow" w:history="1">
        <w:r w:rsidR="009861D5" w:rsidRPr="008B4D68">
          <w:rPr>
            <w:rFonts w:ascii="Open Sans" w:hAnsi="Open Sans" w:cs="Open Sans"/>
            <w:noProof/>
            <w:color w:val="3F3F3F"/>
          </w:rPr>
          <w:t>Flow of the Application</w:t>
        </w:r>
      </w:hyperlink>
      <w:r w:rsidR="009861D5" w:rsidRPr="008B4D68">
        <w:rPr>
          <w:rFonts w:ascii="Open Sans" w:eastAsia="Open Sans" w:hAnsi="Open Sans" w:cs="Open Sans"/>
          <w:noProof/>
          <w:color w:val="3F3F3F"/>
        </w:rPr>
        <w:t>.</w:t>
      </w:r>
    </w:p>
    <w:p w14:paraId="224BB242" w14:textId="4E41B59F" w:rsidR="004C4C70" w:rsidRPr="008707BB" w:rsidRDefault="004C4C70" w:rsidP="004C4C70">
      <w:pPr>
        <w:pStyle w:val="ListParagraph"/>
        <w:numPr>
          <w:ilvl w:val="0"/>
          <w:numId w:val="1"/>
        </w:numPr>
      </w:pPr>
      <w:r w:rsidRPr="004C4C70">
        <w:rPr>
          <w:rFonts w:ascii="Open Sans" w:hAnsi="Open Sans" w:cs="Open Sans"/>
          <w:noProof/>
          <w:color w:val="3F3F3F"/>
        </w:rPr>
        <w:t>Unique Selling Points of the Application</w:t>
      </w:r>
    </w:p>
    <w:p w14:paraId="49E16A8E" w14:textId="1E8FFF4A" w:rsidR="008707BB" w:rsidRPr="004C4C70" w:rsidRDefault="008707BB" w:rsidP="004C4C70">
      <w:pPr>
        <w:pStyle w:val="ListParagraph"/>
        <w:numPr>
          <w:ilvl w:val="0"/>
          <w:numId w:val="1"/>
        </w:numPr>
      </w:pPr>
      <w:r>
        <w:rPr>
          <w:rFonts w:ascii="Open Sans" w:hAnsi="Open Sans" w:cs="Open Sans"/>
          <w:noProof/>
          <w:color w:val="3F3F3F"/>
        </w:rPr>
        <w:t>ScreenShots</w:t>
      </w:r>
    </w:p>
    <w:p w14:paraId="4B5369C2" w14:textId="55953D2B" w:rsidR="009861D5" w:rsidRDefault="009861D5" w:rsidP="009861D5">
      <w:pPr>
        <w:spacing w:line="256" w:lineRule="auto"/>
        <w:rPr>
          <w:rFonts w:ascii="Open Sans" w:eastAsia="Open Sans" w:hAnsi="Open Sans" w:cs="Open Sans"/>
          <w:noProof/>
          <w:color w:val="3F3F3F"/>
        </w:rPr>
      </w:pPr>
      <w:r w:rsidRPr="008B4D68">
        <w:rPr>
          <w:rFonts w:ascii="Open Sans" w:eastAsia="Open Sans" w:hAnsi="Open Sans" w:cs="Open Sans"/>
          <w:noProof/>
          <w:color w:val="3F3F3F"/>
        </w:rPr>
        <w:t xml:space="preserve">The code for this project is hosted at </w:t>
      </w:r>
    </w:p>
    <w:p w14:paraId="59587223" w14:textId="2538C136" w:rsidR="00332E9F" w:rsidRPr="00793882" w:rsidRDefault="00332E9F" w:rsidP="009861D5">
      <w:pPr>
        <w:spacing w:line="256" w:lineRule="auto"/>
        <w:rPr>
          <w:rFonts w:ascii="Open Sans" w:eastAsia="Open Sans" w:hAnsi="Open Sans" w:cs="Open Sans"/>
          <w:b/>
          <w:bCs/>
          <w:noProof/>
          <w:color w:val="3F3F3F"/>
        </w:rPr>
      </w:pPr>
      <w:r w:rsidRPr="00793882">
        <w:rPr>
          <w:rFonts w:ascii="Open Sans" w:eastAsia="Open Sans" w:hAnsi="Open Sans" w:cs="Open Sans"/>
          <w:b/>
          <w:bCs/>
          <w:noProof/>
          <w:color w:val="3F3F3F"/>
        </w:rPr>
        <w:t>https://github.com/kulkarnipradnyas/KitchenStory</w:t>
      </w:r>
    </w:p>
    <w:p w14:paraId="1CEB540D" w14:textId="54AF2979" w:rsidR="004C5579" w:rsidRPr="00A92339" w:rsidRDefault="009861D5" w:rsidP="009861D5">
      <w:pPr>
        <w:rPr>
          <w:rFonts w:ascii="Arial" w:eastAsia="Open Sans" w:hAnsi="Arial" w:cs="Arial"/>
          <w:color w:val="3F3F3F"/>
        </w:rPr>
      </w:pPr>
      <w:r w:rsidRPr="008B4D68">
        <w:rPr>
          <w:rFonts w:ascii="Open Sans" w:eastAsia="Open Sans" w:hAnsi="Open Sans" w:cs="Open Sans"/>
          <w:noProof/>
          <w:color w:val="3F3F3F"/>
        </w:rPr>
        <w:t>The project is developed by</w:t>
      </w:r>
      <w:r w:rsidRPr="00A92339">
        <w:rPr>
          <w:rFonts w:ascii="Arial" w:eastAsia="Open Sans" w:hAnsi="Arial" w:cs="Arial"/>
          <w:color w:val="3F3F3F"/>
        </w:rPr>
        <w:t xml:space="preserve"> </w:t>
      </w:r>
      <w:r w:rsidRPr="00A92339">
        <w:rPr>
          <w:rFonts w:ascii="Arial" w:eastAsia="Open Sans" w:hAnsi="Arial" w:cs="Arial"/>
          <w:b/>
          <w:bCs/>
          <w:color w:val="3F3F3F"/>
        </w:rPr>
        <w:t>Pradnya Kulkarni</w:t>
      </w:r>
      <w:r w:rsidR="00C41AAE" w:rsidRPr="00A92339">
        <w:rPr>
          <w:rFonts w:ascii="Arial" w:eastAsia="Open Sans" w:hAnsi="Arial" w:cs="Arial"/>
          <w:b/>
          <w:bCs/>
          <w:color w:val="3F3F3F"/>
        </w:rPr>
        <w:t>.</w:t>
      </w:r>
    </w:p>
    <w:p w14:paraId="5ED6F34D" w14:textId="7740C3D6" w:rsidR="00C41AAE" w:rsidRDefault="00C41AAE" w:rsidP="009861D5">
      <w:pPr>
        <w:rPr>
          <w:rFonts w:ascii="Open Sans" w:eastAsia="Open Sans" w:hAnsi="Open Sans" w:cs="Open Sans"/>
          <w:color w:val="3F3F3F"/>
        </w:rPr>
      </w:pPr>
    </w:p>
    <w:p w14:paraId="72620B8B" w14:textId="0E8FCE2D" w:rsidR="00B10F6E" w:rsidRDefault="00B10F6E" w:rsidP="00B10F6E">
      <w:pPr>
        <w:pStyle w:val="Heading2"/>
      </w:pPr>
      <w:r>
        <w:t>Description</w:t>
      </w:r>
    </w:p>
    <w:p w14:paraId="15E14074" w14:textId="77777777" w:rsidR="00706552" w:rsidRPr="00706552" w:rsidRDefault="00706552" w:rsidP="00706552">
      <w:p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bookmarkStart w:id="0" w:name="Core_concepts"/>
      <w:r w:rsidRPr="00706552">
        <w:rPr>
          <w:rFonts w:ascii="Open Sans" w:eastAsia="Open Sans" w:hAnsi="Open Sans" w:cs="Open Sans"/>
          <w:noProof/>
          <w:color w:val="3F3F3F"/>
        </w:rPr>
        <w:t>KitchenStory.com is a simple frontend Prototype of Kitchen Story Food Ordering</w:t>
      </w:r>
    </w:p>
    <w:p w14:paraId="7D7263D9" w14:textId="77777777" w:rsidR="00706552" w:rsidRPr="00706552" w:rsidRDefault="00706552" w:rsidP="00706552">
      <w:p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application. And both Admin and User can use same site with different credentials</w:t>
      </w:r>
    </w:p>
    <w:p w14:paraId="286D8780" w14:textId="4F2C238B" w:rsidR="00706552" w:rsidRPr="00706552" w:rsidRDefault="00706552" w:rsidP="00706552">
      <w:p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Using API Endpoints, a</w:t>
      </w:r>
      <w:r>
        <w:rPr>
          <w:rFonts w:ascii="Open Sans" w:eastAsia="Open Sans" w:hAnsi="Open Sans" w:cs="Open Sans"/>
          <w:noProof/>
          <w:color w:val="3F3F3F"/>
        </w:rPr>
        <w:t>n</w:t>
      </w:r>
      <w:r w:rsidRPr="00706552">
        <w:rPr>
          <w:rFonts w:ascii="Open Sans" w:eastAsia="Open Sans" w:hAnsi="Open Sans" w:cs="Open Sans"/>
          <w:noProof/>
          <w:color w:val="3F3F3F"/>
        </w:rPr>
        <w:t xml:space="preserve"> Admin can</w:t>
      </w:r>
    </w:p>
    <w:p w14:paraId="0CF40328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1. Login with Admin credentials</w:t>
      </w:r>
    </w:p>
    <w:p w14:paraId="0829DE37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2. See all products</w:t>
      </w:r>
    </w:p>
    <w:p w14:paraId="493E9ECD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3. Add products</w:t>
      </w:r>
    </w:p>
    <w:p w14:paraId="025EE882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4. Delete products</w:t>
      </w:r>
    </w:p>
    <w:p w14:paraId="0E0A6207" w14:textId="77777777" w:rsidR="00706552" w:rsidRPr="00706552" w:rsidRDefault="00706552" w:rsidP="00706552">
      <w:p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And, using API Endpoints, a User can</w:t>
      </w:r>
    </w:p>
    <w:p w14:paraId="3F5F4CC2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1. Signup</w:t>
      </w:r>
    </w:p>
    <w:p w14:paraId="46109162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2. Login</w:t>
      </w:r>
    </w:p>
    <w:p w14:paraId="04A62D74" w14:textId="77777777" w:rsidR="00706552" w:rsidRPr="00706552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706552">
        <w:rPr>
          <w:rFonts w:ascii="Open Sans" w:eastAsia="Open Sans" w:hAnsi="Open Sans" w:cs="Open Sans"/>
          <w:noProof/>
          <w:color w:val="3F3F3F"/>
        </w:rPr>
        <w:t>3. Order Food</w:t>
      </w:r>
    </w:p>
    <w:p w14:paraId="162B76C7" w14:textId="77777777" w:rsidR="002611AB" w:rsidRPr="002611AB" w:rsidRDefault="00706552" w:rsidP="002611AB">
      <w:pPr>
        <w:autoSpaceDE w:val="0"/>
        <w:autoSpaceDN w:val="0"/>
        <w:adjustRightInd w:val="0"/>
        <w:ind w:left="720"/>
        <w:rPr>
          <w:rFonts w:ascii="Open Sans" w:eastAsia="Open Sans" w:hAnsi="Open Sans" w:cs="Open Sans"/>
          <w:noProof/>
          <w:color w:val="3F3F3F"/>
        </w:rPr>
      </w:pPr>
      <w:r w:rsidRPr="002611AB">
        <w:rPr>
          <w:rFonts w:ascii="Open Sans" w:eastAsia="Open Sans" w:hAnsi="Open Sans" w:cs="Open Sans"/>
          <w:noProof/>
          <w:color w:val="3F3F3F"/>
        </w:rPr>
        <w:t>4. Pay for the Order</w:t>
      </w:r>
    </w:p>
    <w:p w14:paraId="34406895" w14:textId="00CEBCBE" w:rsidR="005873B0" w:rsidRDefault="005873B0" w:rsidP="00706552">
      <w:pPr>
        <w:pStyle w:val="Heading2"/>
      </w:pPr>
      <w:r>
        <w:t>Core concepts used in project</w:t>
      </w:r>
    </w:p>
    <w:bookmarkEnd w:id="0"/>
    <w:p w14:paraId="3CA4AB32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Angular: used in the front-end side to build modern single-page applications</w:t>
      </w:r>
    </w:p>
    <w:p w14:paraId="14487E93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Spring Boot: used in the back-end side to create the REST API and retrieve data from a database.</w:t>
      </w:r>
    </w:p>
    <w:p w14:paraId="3C2C85F9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HTML/CSS: to create and format the content of the pages.</w:t>
      </w:r>
    </w:p>
    <w:p w14:paraId="131C809E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Bootstrap: to use some CSS and JavaScript designs.</w:t>
      </w:r>
    </w:p>
    <w:p w14:paraId="477EFB19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Maven: to manage the project.</w:t>
      </w:r>
    </w:p>
    <w:p w14:paraId="6D73D5C8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Visual Studio Code: to write and run the Angular code.</w:t>
      </w:r>
    </w:p>
    <w:p w14:paraId="0FDD427C" w14:textId="77777777" w:rsidR="00BA6E4B" w:rsidRP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IntelliJ: to write and run the Spring Boot code.</w:t>
      </w:r>
    </w:p>
    <w:p w14:paraId="364C4705" w14:textId="3DA303DC" w:rsidR="00BA6E4B" w:rsidRDefault="00BA6E4B" w:rsidP="00BA6E4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  <w:r w:rsidRPr="00BA6E4B">
        <w:rPr>
          <w:rFonts w:ascii="Open Sans" w:eastAsia="Open Sans" w:hAnsi="Open Sans" w:cs="Open Sans"/>
          <w:noProof/>
          <w:color w:val="3F3F3F"/>
        </w:rPr>
        <w:t>phpMyAdmin: to administrate and manage the database manually.</w:t>
      </w:r>
    </w:p>
    <w:p w14:paraId="31D7E2FE" w14:textId="77777777" w:rsidR="00332E9F" w:rsidRPr="00BA6E4B" w:rsidRDefault="00332E9F" w:rsidP="00332E9F">
      <w:pPr>
        <w:pStyle w:val="ListParagraph"/>
        <w:autoSpaceDE w:val="0"/>
        <w:autoSpaceDN w:val="0"/>
        <w:adjustRightInd w:val="0"/>
        <w:rPr>
          <w:rFonts w:ascii="Open Sans" w:eastAsia="Open Sans" w:hAnsi="Open Sans" w:cs="Open Sans"/>
          <w:noProof/>
          <w:color w:val="3F3F3F"/>
        </w:rPr>
      </w:pPr>
    </w:p>
    <w:p w14:paraId="457880B4" w14:textId="5281B622" w:rsidR="005873B0" w:rsidRDefault="00E00370" w:rsidP="00DC7E0F">
      <w:pPr>
        <w:pStyle w:val="Heading2"/>
      </w:pPr>
      <w:r>
        <w:lastRenderedPageBreak/>
        <w:t>Flow Chart:</w:t>
      </w:r>
    </w:p>
    <w:p w14:paraId="787D813B" w14:textId="01F585E4" w:rsidR="00752925" w:rsidRDefault="00332E9F" w:rsidP="008B4D68">
      <w:pPr>
        <w:pStyle w:val="Heading2"/>
      </w:pPr>
      <w:r>
        <w:rPr>
          <w:noProof/>
        </w:rPr>
        <w:drawing>
          <wp:inline distT="0" distB="0" distL="0" distR="0" wp14:anchorId="431E2736" wp14:editId="64576FF5">
            <wp:extent cx="5731510" cy="220726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F23A" w14:textId="76DA9291" w:rsidR="00DC7E0F" w:rsidRDefault="00DC7E0F" w:rsidP="00DC7E0F">
      <w:pPr>
        <w:rPr>
          <w:lang w:val="en-US"/>
        </w:rPr>
      </w:pPr>
    </w:p>
    <w:p w14:paraId="0CEB1E30" w14:textId="096EFCB9" w:rsidR="00977427" w:rsidRPr="00DC7E0F" w:rsidRDefault="00977427" w:rsidP="00DC7E0F">
      <w:pPr>
        <w:rPr>
          <w:lang w:val="en-US"/>
        </w:rPr>
      </w:pPr>
    </w:p>
    <w:p w14:paraId="112E07DE" w14:textId="77777777" w:rsidR="008B4D68" w:rsidRPr="008B4D68" w:rsidRDefault="008B4D68" w:rsidP="008B4D68">
      <w:pPr>
        <w:pStyle w:val="Heading2"/>
      </w:pPr>
      <w:r w:rsidRPr="008B4D68">
        <w:t>Unique Selling Points of the Application</w:t>
      </w:r>
    </w:p>
    <w:p w14:paraId="5A966184" w14:textId="77777777" w:rsidR="00793882" w:rsidRPr="00793882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1. Admin can create new add new food details</w:t>
      </w:r>
    </w:p>
    <w:p w14:paraId="5627EB9B" w14:textId="77777777" w:rsidR="00793882" w:rsidRPr="00793882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2. Only admin can access Admin portals</w:t>
      </w:r>
    </w:p>
    <w:p w14:paraId="54866D4D" w14:textId="77777777" w:rsidR="00793882" w:rsidRPr="00793882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3. Everyone has access User portals</w:t>
      </w:r>
    </w:p>
    <w:p w14:paraId="441C1490" w14:textId="77777777" w:rsidR="00793882" w:rsidRPr="00793882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4. Admin can Delete the food items</w:t>
      </w:r>
    </w:p>
    <w:p w14:paraId="044DC03E" w14:textId="77777777" w:rsidR="00793882" w:rsidRPr="00793882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5. Single user can order multiple food items at once</w:t>
      </w:r>
    </w:p>
    <w:p w14:paraId="649FA8BB" w14:textId="30321B9D" w:rsidR="005873B0" w:rsidRDefault="00793882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  <w:r w:rsidRPr="00793882">
        <w:rPr>
          <w:rFonts w:ascii="Open Sans" w:eastAsia="Open Sans" w:hAnsi="Open Sans" w:cs="Open Sans"/>
          <w:noProof/>
          <w:color w:val="3F3F3F"/>
        </w:rPr>
        <w:t>6. Easy maintenance of Dependencies</w:t>
      </w:r>
    </w:p>
    <w:p w14:paraId="0D5A3619" w14:textId="58DA0B50" w:rsidR="008707BB" w:rsidRDefault="008707BB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</w:p>
    <w:p w14:paraId="15B52BCF" w14:textId="0D1FBFE5" w:rsidR="008707BB" w:rsidRDefault="008707BB" w:rsidP="008707BB">
      <w:pPr>
        <w:pStyle w:val="Heading2"/>
      </w:pPr>
      <w:r>
        <w:t>Screenshot</w:t>
      </w:r>
      <w:r w:rsidR="000120FC">
        <w:t>:</w:t>
      </w:r>
    </w:p>
    <w:p w14:paraId="16116D37" w14:textId="77777777" w:rsidR="000120FC" w:rsidRPr="000120FC" w:rsidRDefault="000120FC" w:rsidP="000120FC">
      <w:pPr>
        <w:rPr>
          <w:lang w:val="en-US"/>
        </w:rPr>
      </w:pPr>
    </w:p>
    <w:p w14:paraId="4B903E07" w14:textId="35979339" w:rsidR="000120FC" w:rsidRDefault="000120FC" w:rsidP="000120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95439" wp14:editId="11B4FCEC">
            <wp:extent cx="5731510" cy="2978150"/>
            <wp:effectExtent l="0" t="0" r="0" b="635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CD0C" w14:textId="77777777" w:rsidR="000120FC" w:rsidRDefault="000120FC" w:rsidP="000120FC">
      <w:pPr>
        <w:rPr>
          <w:lang w:val="en-US"/>
        </w:rPr>
      </w:pPr>
    </w:p>
    <w:p w14:paraId="110857A9" w14:textId="77777777" w:rsidR="000120FC" w:rsidRDefault="000120FC" w:rsidP="000120FC">
      <w:pPr>
        <w:rPr>
          <w:lang w:val="en-US"/>
        </w:rPr>
      </w:pPr>
    </w:p>
    <w:p w14:paraId="73636FBD" w14:textId="77777777" w:rsidR="000120FC" w:rsidRDefault="000120FC" w:rsidP="000120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D422D" wp14:editId="274551A5">
            <wp:extent cx="5731510" cy="2816860"/>
            <wp:effectExtent l="0" t="0" r="0" b="254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966D" w14:textId="77777777" w:rsidR="000120FC" w:rsidRDefault="000120FC" w:rsidP="000120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13C834" wp14:editId="79B50EAA">
            <wp:extent cx="5731510" cy="26885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3B6F" w14:textId="77777777" w:rsidR="000120FC" w:rsidRDefault="000120FC" w:rsidP="000120FC">
      <w:pPr>
        <w:rPr>
          <w:lang w:val="en-US"/>
        </w:rPr>
      </w:pPr>
    </w:p>
    <w:p w14:paraId="3BF6144D" w14:textId="77777777" w:rsidR="000120FC" w:rsidRDefault="000120FC" w:rsidP="000120FC">
      <w:pPr>
        <w:rPr>
          <w:lang w:val="en-US"/>
        </w:rPr>
      </w:pPr>
    </w:p>
    <w:p w14:paraId="08C4FB19" w14:textId="5CEAEF95" w:rsidR="000120FC" w:rsidRPr="000120FC" w:rsidRDefault="000120FC" w:rsidP="000120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F096A" wp14:editId="320096A1">
            <wp:extent cx="5731510" cy="288544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9B5B23" wp14:editId="0F93034B">
            <wp:extent cx="5731510" cy="2180590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93AEFD" wp14:editId="0460B061">
            <wp:extent cx="5731510" cy="2371725"/>
            <wp:effectExtent l="0" t="0" r="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D92F11" wp14:editId="1FDDC505">
            <wp:extent cx="5731510" cy="2957195"/>
            <wp:effectExtent l="0" t="0" r="0" b="190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ED90AC" wp14:editId="28AEC225">
            <wp:extent cx="5731510" cy="268668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BAFA255" wp14:editId="535AC61B">
            <wp:extent cx="5731510" cy="3014345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0ABA5E" wp14:editId="21530925">
            <wp:extent cx="5731510" cy="2780665"/>
            <wp:effectExtent l="0" t="0" r="0" b="63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1B70D2" wp14:editId="099293E1">
            <wp:extent cx="5731510" cy="2643505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C21A7F" wp14:editId="50EE9BCD">
            <wp:extent cx="5731510" cy="2228850"/>
            <wp:effectExtent l="0" t="0" r="0" b="635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8AD" w14:textId="77777777" w:rsidR="008707BB" w:rsidRDefault="008707BB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</w:p>
    <w:p w14:paraId="0C8E3742" w14:textId="77777777" w:rsidR="008707BB" w:rsidRPr="00793882" w:rsidRDefault="008707BB" w:rsidP="00EE10B9">
      <w:pPr>
        <w:pStyle w:val="ListParagraph"/>
        <w:autoSpaceDE w:val="0"/>
        <w:autoSpaceDN w:val="0"/>
        <w:adjustRightInd w:val="0"/>
        <w:ind w:left="0"/>
        <w:rPr>
          <w:rFonts w:ascii="Open Sans" w:eastAsia="Open Sans" w:hAnsi="Open Sans" w:cs="Open Sans"/>
          <w:noProof/>
          <w:color w:val="3F3F3F"/>
        </w:rPr>
      </w:pPr>
    </w:p>
    <w:sectPr w:rsidR="008707BB" w:rsidRPr="00793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2731E"/>
    <w:multiLevelType w:val="multilevel"/>
    <w:tmpl w:val="2A54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5F1BF3"/>
    <w:multiLevelType w:val="hybridMultilevel"/>
    <w:tmpl w:val="BBF668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A1FCD"/>
    <w:multiLevelType w:val="hybridMultilevel"/>
    <w:tmpl w:val="4ECAF8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E7FCC"/>
    <w:multiLevelType w:val="multilevel"/>
    <w:tmpl w:val="12C8F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387"/>
    <w:rsid w:val="000120FC"/>
    <w:rsid w:val="00056439"/>
    <w:rsid w:val="000C0FF2"/>
    <w:rsid w:val="00137B8E"/>
    <w:rsid w:val="001B6428"/>
    <w:rsid w:val="002611AB"/>
    <w:rsid w:val="00267EFE"/>
    <w:rsid w:val="00332E9F"/>
    <w:rsid w:val="00356C86"/>
    <w:rsid w:val="00356ED0"/>
    <w:rsid w:val="00452D73"/>
    <w:rsid w:val="00477D30"/>
    <w:rsid w:val="004C4C70"/>
    <w:rsid w:val="00582387"/>
    <w:rsid w:val="005873B0"/>
    <w:rsid w:val="00706552"/>
    <w:rsid w:val="00741AD8"/>
    <w:rsid w:val="00752925"/>
    <w:rsid w:val="00793882"/>
    <w:rsid w:val="007C6A3E"/>
    <w:rsid w:val="008003AF"/>
    <w:rsid w:val="00861FDB"/>
    <w:rsid w:val="008707BB"/>
    <w:rsid w:val="00885031"/>
    <w:rsid w:val="008B4D68"/>
    <w:rsid w:val="0094196F"/>
    <w:rsid w:val="00977427"/>
    <w:rsid w:val="009861D5"/>
    <w:rsid w:val="00A3424B"/>
    <w:rsid w:val="00A902F9"/>
    <w:rsid w:val="00A92339"/>
    <w:rsid w:val="00B10F6E"/>
    <w:rsid w:val="00B77926"/>
    <w:rsid w:val="00BA6E4B"/>
    <w:rsid w:val="00C0301D"/>
    <w:rsid w:val="00C41AAE"/>
    <w:rsid w:val="00C8168E"/>
    <w:rsid w:val="00CD4FC6"/>
    <w:rsid w:val="00DA0488"/>
    <w:rsid w:val="00DC7E0F"/>
    <w:rsid w:val="00DE7147"/>
    <w:rsid w:val="00E00370"/>
    <w:rsid w:val="00EE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DF875"/>
  <w15:chartTrackingRefBased/>
  <w15:docId w15:val="{7914FA72-12E5-D14C-A1CE-5F858EED6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AAE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1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61D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41AAE"/>
    <w:rPr>
      <w:rFonts w:ascii="Arial" w:eastAsia="Arial" w:hAnsi="Arial" w:cs="Arial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C41AAE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8B4D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Pradnya</dc:creator>
  <cp:keywords/>
  <dc:description/>
  <cp:lastModifiedBy>Kulkarni, Pradnya</cp:lastModifiedBy>
  <cp:revision>23</cp:revision>
  <dcterms:created xsi:type="dcterms:W3CDTF">2022-02-19T09:10:00Z</dcterms:created>
  <dcterms:modified xsi:type="dcterms:W3CDTF">2022-07-31T09:23:00Z</dcterms:modified>
</cp:coreProperties>
</file>