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3F8E" w14:textId="77777777" w:rsidR="00854FD6" w:rsidRPr="00854FD6" w:rsidRDefault="00854FD6" w:rsidP="00854FD6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854FD6">
        <w:rPr>
          <w:rFonts w:ascii="Helvetica" w:eastAsia="Times New Roman" w:hAnsi="Helvetica" w:cs="Times New Roman"/>
          <w:b/>
          <w:bCs/>
          <w:color w:val="292F32"/>
          <w:sz w:val="30"/>
          <w:szCs w:val="30"/>
          <w:shd w:val="clear" w:color="auto" w:fill="FFFFFF"/>
          <w:lang w:eastAsia="en-GB"/>
        </w:rPr>
        <w:t>Longest Increasing Subsequence</w:t>
      </w:r>
    </w:p>
    <w:p w14:paraId="1027293F" w14:textId="7BE829F6" w:rsidR="004C5579" w:rsidRDefault="00AC607C"/>
    <w:p w14:paraId="117223B8" w14:textId="77777777" w:rsidR="00854FD6" w:rsidRDefault="00854FD6" w:rsidP="00854FD6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/>
          <w:color w:val="292F32"/>
          <w:sz w:val="21"/>
          <w:szCs w:val="21"/>
        </w:rPr>
      </w:pPr>
      <w:r>
        <w:rPr>
          <w:rFonts w:ascii="Helvetica" w:hAnsi="Helvetica"/>
          <w:color w:val="292F32"/>
          <w:sz w:val="21"/>
          <w:szCs w:val="21"/>
        </w:rPr>
        <w:t>DESCRIPTION</w:t>
      </w:r>
    </w:p>
    <w:p w14:paraId="62D0FE24" w14:textId="77777777" w:rsidR="00854FD6" w:rsidRDefault="00854FD6" w:rsidP="00854FD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As a developer, write a program to find the longest increasing subsequence.</w:t>
      </w:r>
    </w:p>
    <w:p w14:paraId="06B2A30B" w14:textId="77777777" w:rsidR="00854FD6" w:rsidRDefault="00854FD6" w:rsidP="00854FD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14:paraId="0E25890F" w14:textId="77777777" w:rsidR="00854FD6" w:rsidRDefault="00854FD6" w:rsidP="00854FD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Background of the problem statement:</w:t>
      </w:r>
    </w:p>
    <w:p w14:paraId="5107B06E" w14:textId="77777777" w:rsidR="00854FD6" w:rsidRDefault="00854FD6" w:rsidP="00854FD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As a developer, write a Java code to find the longest increasing subsequence from a list of random numbers.</w:t>
      </w:r>
    </w:p>
    <w:p w14:paraId="149EBA7B" w14:textId="5631546A" w:rsidR="00854FD6" w:rsidRDefault="008B77EC">
      <w:r>
        <w:t xml:space="preserve">GitHub: </w:t>
      </w:r>
      <w:hyperlink r:id="rId4" w:history="1">
        <w:r w:rsidR="00AC607C" w:rsidRPr="00CC0A94">
          <w:rPr>
            <w:rStyle w:val="Hyperlink"/>
          </w:rPr>
          <w:t>https://github.com/kulkarnipradnyas/LongestIncreasingSubsequence</w:t>
        </w:r>
      </w:hyperlink>
    </w:p>
    <w:p w14:paraId="3D8048E4" w14:textId="7D791942" w:rsidR="00AC607C" w:rsidRDefault="00AC607C"/>
    <w:p w14:paraId="29CAEF4A" w14:textId="77777777" w:rsidR="00AC607C" w:rsidRDefault="00AC607C"/>
    <w:p w14:paraId="7DB1DB0D" w14:textId="1914937F" w:rsidR="00AC607C" w:rsidRDefault="00AC607C">
      <w:r>
        <w:rPr>
          <w:noProof/>
        </w:rPr>
        <w:drawing>
          <wp:inline distT="0" distB="0" distL="0" distR="0" wp14:anchorId="456B2DC7" wp14:editId="1D7615DC">
            <wp:extent cx="5731510" cy="248539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D6"/>
    <w:rsid w:val="00356C86"/>
    <w:rsid w:val="00854FD6"/>
    <w:rsid w:val="008B77EC"/>
    <w:rsid w:val="00A3424B"/>
    <w:rsid w:val="00AC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930EE"/>
  <w15:chartTrackingRefBased/>
  <w15:docId w15:val="{8559FD69-CA05-204E-8E19-E0AC3ED8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F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54FD6"/>
    <w:rPr>
      <w:b/>
      <w:bCs/>
    </w:rPr>
  </w:style>
  <w:style w:type="character" w:styleId="Hyperlink">
    <w:name w:val="Hyperlink"/>
    <w:basedOn w:val="DefaultParagraphFont"/>
    <w:uiPriority w:val="99"/>
    <w:unhideWhenUsed/>
    <w:rsid w:val="00AC60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ulkarnipradnyas/LongestIncreasingSubsequ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Pradnya</dc:creator>
  <cp:keywords/>
  <dc:description/>
  <cp:lastModifiedBy>Kulkarni, Pradnya</cp:lastModifiedBy>
  <cp:revision>2</cp:revision>
  <dcterms:created xsi:type="dcterms:W3CDTF">2022-03-10T09:31:00Z</dcterms:created>
  <dcterms:modified xsi:type="dcterms:W3CDTF">2022-03-10T09:43:00Z</dcterms:modified>
</cp:coreProperties>
</file>