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D5A" w:rsidRDefault="00912EC1" w:rsidP="00895B8A">
      <w:pPr>
        <w:pStyle w:val="Heading1"/>
      </w:pPr>
      <w:r>
        <w:t>Support Vector Machine</w:t>
      </w:r>
    </w:p>
    <w:p w:rsidR="00B07540" w:rsidRDefault="00D95FC0" w:rsidP="00912EC1">
      <w:pPr>
        <w:pStyle w:val="ListParagraph"/>
        <w:numPr>
          <w:ilvl w:val="0"/>
          <w:numId w:val="3"/>
        </w:numPr>
      </w:pPr>
      <w:r>
        <w:t>Supervised multi-class classifier</w:t>
      </w:r>
      <w:r w:rsidR="00912EC1">
        <w:t xml:space="preserve"> model</w:t>
      </w:r>
    </w:p>
    <w:p w:rsidR="00912EC1" w:rsidRDefault="00912EC1" w:rsidP="001F2EFF">
      <w:pPr>
        <w:pStyle w:val="ListParagraph"/>
        <w:numPr>
          <w:ilvl w:val="0"/>
          <w:numId w:val="3"/>
        </w:numPr>
      </w:pPr>
      <w:r>
        <w:t>Can be used for both classification and regression</w:t>
      </w:r>
      <w:r w:rsidR="00D95FC0">
        <w:t xml:space="preserve">. </w:t>
      </w:r>
      <w:r>
        <w:t>Mostly used in classification problems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 xml:space="preserve">In this algorithm we plot each data item in n-dimensional space (n is number of features) with values of each feature being the value of particular coordinate. 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>Then, we perform classification by finding a hyper-plane that differentiates the two classes very well.</w:t>
      </w:r>
    </w:p>
    <w:p w:rsidR="00912EC1" w:rsidRDefault="00912EC1" w:rsidP="00912EC1">
      <w:pPr>
        <w:pStyle w:val="ListParagraph"/>
        <w:numPr>
          <w:ilvl w:val="0"/>
          <w:numId w:val="3"/>
        </w:numPr>
      </w:pPr>
      <w:r>
        <w:t xml:space="preserve">Margin: maximize the distance b/w nearest data point &amp; hyper plane. </w:t>
      </w:r>
      <w:r w:rsidR="005D0658">
        <w:t>Margin will help us decide the right hyper plane.</w:t>
      </w:r>
    </w:p>
    <w:p w:rsidR="005D0658" w:rsidRDefault="005D0658" w:rsidP="00912EC1">
      <w:pPr>
        <w:pStyle w:val="ListParagraph"/>
        <w:numPr>
          <w:ilvl w:val="0"/>
          <w:numId w:val="3"/>
        </w:numPr>
      </w:pPr>
      <w:r>
        <w:t>SVM ignores the outliers</w:t>
      </w:r>
      <w:r w:rsidR="00D95FC0">
        <w:t>. This is a main advantage</w:t>
      </w:r>
    </w:p>
    <w:p w:rsidR="005D0658" w:rsidRDefault="00FB6142" w:rsidP="00912EC1">
      <w:pPr>
        <w:pStyle w:val="ListParagraph"/>
        <w:numPr>
          <w:ilvl w:val="0"/>
          <w:numId w:val="3"/>
        </w:numPr>
      </w:pPr>
      <w:r>
        <w:t>Selects the hyper-plan</w:t>
      </w:r>
      <w:r w:rsidR="005D0658">
        <w:t>e</w:t>
      </w:r>
      <w:r>
        <w:t>s</w:t>
      </w:r>
      <w:bookmarkStart w:id="0" w:name="_GoBack"/>
      <w:bookmarkEnd w:id="0"/>
      <w:r w:rsidR="005D0658">
        <w:t xml:space="preserve"> which classifies the classes prior to maximizing margin.</w:t>
      </w:r>
    </w:p>
    <w:p w:rsidR="005D0658" w:rsidRDefault="005D0658" w:rsidP="00912EC1">
      <w:pPr>
        <w:pStyle w:val="ListParagraph"/>
        <w:numPr>
          <w:ilvl w:val="0"/>
          <w:numId w:val="3"/>
        </w:numPr>
      </w:pPr>
      <w:r w:rsidRPr="00E07511">
        <w:rPr>
          <w:b/>
        </w:rPr>
        <w:t xml:space="preserve">Kernel </w:t>
      </w:r>
      <w:r w:rsidR="00D95FC0">
        <w:t>Trick: Here the data is take from lower dimensions to higher dimensions, so its each to chop or classify the data.</w:t>
      </w:r>
    </w:p>
    <w:p w:rsidR="00D95FC0" w:rsidRDefault="00D95FC0" w:rsidP="00912EC1">
      <w:pPr>
        <w:pStyle w:val="ListParagraph"/>
        <w:numPr>
          <w:ilvl w:val="0"/>
          <w:numId w:val="3"/>
        </w:numPr>
      </w:pPr>
      <w:r>
        <w:rPr>
          <w:b/>
        </w:rPr>
        <w:t>Model Parameters:</w:t>
      </w:r>
    </w:p>
    <w:p w:rsidR="005D0658" w:rsidRDefault="005D0658" w:rsidP="00D95FC0">
      <w:pPr>
        <w:pStyle w:val="ListParagraph"/>
        <w:numPr>
          <w:ilvl w:val="1"/>
          <w:numId w:val="3"/>
        </w:numPr>
      </w:pPr>
      <w:r w:rsidRPr="00E07511">
        <w:rPr>
          <w:b/>
        </w:rPr>
        <w:t>Gamma:</w:t>
      </w:r>
      <w:r>
        <w:t xml:space="preserve"> higher the value of gamma, will try to exact fit as per training data. May causes overfitting problem.</w:t>
      </w:r>
    </w:p>
    <w:p w:rsidR="005D0658" w:rsidRDefault="005D0658" w:rsidP="00D95FC0">
      <w:pPr>
        <w:pStyle w:val="ListParagraph"/>
        <w:numPr>
          <w:ilvl w:val="1"/>
          <w:numId w:val="3"/>
        </w:numPr>
      </w:pPr>
      <w:r w:rsidRPr="00E07511">
        <w:rPr>
          <w:b/>
        </w:rPr>
        <w:t>C-penalty parameter</w:t>
      </w:r>
      <w:r>
        <w:t>: controls the trade-off b/w smooth decision boundary and classifying the training points correctly.</w:t>
      </w:r>
    </w:p>
    <w:p w:rsidR="00912EC1" w:rsidRPr="00B07540" w:rsidRDefault="00912EC1" w:rsidP="00912EC1">
      <w:pPr>
        <w:pStyle w:val="ListParagraph"/>
      </w:pPr>
    </w:p>
    <w:p w:rsidR="00D95FC0" w:rsidRPr="00D95FC0" w:rsidRDefault="00D95FC0" w:rsidP="00D95FC0">
      <w:pPr>
        <w:rPr>
          <w:b/>
          <w:sz w:val="24"/>
          <w:szCs w:val="24"/>
        </w:rPr>
      </w:pPr>
      <w:r w:rsidRPr="00D95FC0">
        <w:rPr>
          <w:b/>
          <w:sz w:val="24"/>
          <w:szCs w:val="24"/>
        </w:rPr>
        <w:t>Model performance: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 w:rsidRPr="005B0DC0">
        <w:t xml:space="preserve">We will perform cross-validation, split the data into train and test </w:t>
      </w:r>
      <w:r>
        <w:t>datasets (70-30). Build a model on training dataset and check the training accuracy.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Now apply the model on test dataset (using predict function). Check test accuracy.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If the train and test accuracy is not satisfactory, then change the model parameters and build new models.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Continue this step until u get a decent train and test accuracies.(By doing this you will not over fit the model on train dataset)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Also check precision, recall, F1 score and Support.</w:t>
      </w:r>
    </w:p>
    <w:p w:rsidR="00D95FC0" w:rsidRDefault="00D95FC0" w:rsidP="00D95FC0">
      <w:pPr>
        <w:pStyle w:val="ListParagraph"/>
        <w:numPr>
          <w:ilvl w:val="0"/>
          <w:numId w:val="4"/>
        </w:numPr>
      </w:pPr>
      <w:r>
        <w:t>Finally we can check explained variance value (best is 1) and mean absolute error (best is 0)</w:t>
      </w:r>
    </w:p>
    <w:p w:rsidR="00D95FC0" w:rsidRDefault="00D95FC0" w:rsidP="00D95FC0">
      <w:r w:rsidRPr="005B0DC0">
        <w:rPr>
          <w:b/>
        </w:rPr>
        <w:t>NOTE: This should be performed for all the models.</w:t>
      </w:r>
      <w:r>
        <w:rPr>
          <w:b/>
        </w:rPr>
        <w:t xml:space="preserve"> K- Fold validation can also be performed.</w:t>
      </w:r>
    </w:p>
    <w:p w:rsidR="00F6121B" w:rsidRDefault="00F6121B" w:rsidP="00D95FC0"/>
    <w:sectPr w:rsidR="00F6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211D9"/>
    <w:multiLevelType w:val="hybridMultilevel"/>
    <w:tmpl w:val="4C502EA0"/>
    <w:lvl w:ilvl="0" w:tplc="068EC3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24A1A"/>
    <w:multiLevelType w:val="hybridMultilevel"/>
    <w:tmpl w:val="297A8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5241B"/>
    <w:multiLevelType w:val="multilevel"/>
    <w:tmpl w:val="C92A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A5ADE"/>
    <w:multiLevelType w:val="hybridMultilevel"/>
    <w:tmpl w:val="F5601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5A"/>
    <w:rsid w:val="000725BF"/>
    <w:rsid w:val="000A777A"/>
    <w:rsid w:val="00180BC2"/>
    <w:rsid w:val="001E4C78"/>
    <w:rsid w:val="002D5F0F"/>
    <w:rsid w:val="002E7C53"/>
    <w:rsid w:val="00390A50"/>
    <w:rsid w:val="003C0383"/>
    <w:rsid w:val="003D1930"/>
    <w:rsid w:val="00407C08"/>
    <w:rsid w:val="00415ED6"/>
    <w:rsid w:val="00450BAB"/>
    <w:rsid w:val="004635D6"/>
    <w:rsid w:val="00554E48"/>
    <w:rsid w:val="005D064E"/>
    <w:rsid w:val="005D0658"/>
    <w:rsid w:val="00616988"/>
    <w:rsid w:val="00633898"/>
    <w:rsid w:val="00694D2F"/>
    <w:rsid w:val="006A613A"/>
    <w:rsid w:val="007302E1"/>
    <w:rsid w:val="007771F4"/>
    <w:rsid w:val="0080010E"/>
    <w:rsid w:val="00895B8A"/>
    <w:rsid w:val="008C051E"/>
    <w:rsid w:val="008D0A33"/>
    <w:rsid w:val="00905E43"/>
    <w:rsid w:val="00912EC1"/>
    <w:rsid w:val="00934989"/>
    <w:rsid w:val="009E1E7D"/>
    <w:rsid w:val="00A14DC6"/>
    <w:rsid w:val="00B07540"/>
    <w:rsid w:val="00B61824"/>
    <w:rsid w:val="00BF0667"/>
    <w:rsid w:val="00C3304E"/>
    <w:rsid w:val="00C43D5A"/>
    <w:rsid w:val="00CD6A34"/>
    <w:rsid w:val="00D13D44"/>
    <w:rsid w:val="00D40E01"/>
    <w:rsid w:val="00D42FA9"/>
    <w:rsid w:val="00D720AB"/>
    <w:rsid w:val="00D81EFE"/>
    <w:rsid w:val="00D95FC0"/>
    <w:rsid w:val="00E07511"/>
    <w:rsid w:val="00E9446F"/>
    <w:rsid w:val="00E945CE"/>
    <w:rsid w:val="00F24B31"/>
    <w:rsid w:val="00F6121B"/>
    <w:rsid w:val="00F96E80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AE042-A222-412C-9446-30C6A95A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D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14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A613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5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C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1E4C78"/>
  </w:style>
  <w:style w:type="character" w:customStyle="1" w:styleId="nn">
    <w:name w:val="nn"/>
    <w:basedOn w:val="DefaultParagraphFont"/>
    <w:rsid w:val="001E4C78"/>
  </w:style>
  <w:style w:type="character" w:customStyle="1" w:styleId="k">
    <w:name w:val="k"/>
    <w:basedOn w:val="DefaultParagraphFont"/>
    <w:rsid w:val="001E4C78"/>
  </w:style>
  <w:style w:type="character" w:customStyle="1" w:styleId="c">
    <w:name w:val="c"/>
    <w:basedOn w:val="DefaultParagraphFont"/>
    <w:rsid w:val="001E4C78"/>
  </w:style>
  <w:style w:type="character" w:customStyle="1" w:styleId="n">
    <w:name w:val="n"/>
    <w:basedOn w:val="DefaultParagraphFont"/>
    <w:rsid w:val="001E4C78"/>
  </w:style>
  <w:style w:type="character" w:customStyle="1" w:styleId="o">
    <w:name w:val="o"/>
    <w:basedOn w:val="DefaultParagraphFont"/>
    <w:rsid w:val="001E4C78"/>
  </w:style>
  <w:style w:type="character" w:customStyle="1" w:styleId="p">
    <w:name w:val="p"/>
    <w:basedOn w:val="DefaultParagraphFont"/>
    <w:rsid w:val="001E4C78"/>
  </w:style>
  <w:style w:type="character" w:customStyle="1" w:styleId="s">
    <w:name w:val="s"/>
    <w:basedOn w:val="DefaultParagraphFont"/>
    <w:rsid w:val="001E4C78"/>
  </w:style>
  <w:style w:type="character" w:customStyle="1" w:styleId="mi">
    <w:name w:val="mi"/>
    <w:basedOn w:val="DefaultParagraphFont"/>
    <w:rsid w:val="001E4C78"/>
  </w:style>
  <w:style w:type="character" w:customStyle="1" w:styleId="mf">
    <w:name w:val="mf"/>
    <w:basedOn w:val="DefaultParagraphFont"/>
    <w:rsid w:val="00905E43"/>
  </w:style>
  <w:style w:type="character" w:customStyle="1" w:styleId="apple-converted-space">
    <w:name w:val="apple-converted-space"/>
    <w:basedOn w:val="DefaultParagraphFont"/>
    <w:rsid w:val="003D1930"/>
  </w:style>
  <w:style w:type="character" w:customStyle="1" w:styleId="nb">
    <w:name w:val="nb"/>
    <w:basedOn w:val="DefaultParagraphFont"/>
    <w:rsid w:val="00BF0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Rahul Kulkarni</cp:lastModifiedBy>
  <cp:revision>6</cp:revision>
  <dcterms:created xsi:type="dcterms:W3CDTF">2017-01-04T20:57:00Z</dcterms:created>
  <dcterms:modified xsi:type="dcterms:W3CDTF">2017-02-27T21:36:00Z</dcterms:modified>
</cp:coreProperties>
</file>