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SHUBHAM KULKARNI</w:t>
      </w:r>
    </w:p>
    <w:p>
      <w:pPr>
        <w:spacing w:after="90"/>
        <w:jc w:val="center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AI Engineer | Computer Vision · Generative AI &amp; RAG · Edge AI · MLOps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Pune, Maharashtra, India  |  +91 8308003684  |  </w:t>
      </w:r>
      <w:hyperlink w:history="1" r:id="rIdi0komzfegxktlfq197rk6">
        <w:r>
          <w:rPr>
            <w:rStyle w:val="Hyperlink"/>
            <w:color w:val="1155CC"/>
            <w:u w:val="single"/>
          </w:rPr>
          <w:t xml:space="preserve">21shubhamkulkarni@gmail.com</w:t>
        </w:r>
      </w:hyperlink>
    </w:p>
    <w:p>
      <w:pPr>
        <w:pBdr>
          <w:bottom w:val="single" w:color="1F3864" w:sz="10" w:space="6"/>
        </w:pBdr>
        <w:spacing w:after="160"/>
        <w:jc w:val="center"/>
      </w:pPr>
      <w:hyperlink w:history="1" r:id="rIdsdz4pw8_t2eyk2jsctknk">
        <w:r>
          <w:rPr>
            <w:rStyle w:val="Hyperlink"/>
            <w:color w:val="1155CC"/>
            <w:u w:val="single"/>
          </w:rPr>
          <w:t xml:space="preserve">linkedin.com/in/shubhkulk21</w:t>
        </w:r>
      </w:hyperlink>
      <w:r>
        <w:rPr>
          <w:color w:val="444444"/>
          <w:sz w:val="18"/>
          <w:szCs w:val="18"/>
        </w:rPr>
        <w:t xml:space="preserve">  |  </w:t>
      </w:r>
      <w:hyperlink w:history="1" r:id="rIdbjhtgobmhykdwj96xrjub">
        <w:r>
          <w:rPr>
            <w:rStyle w:val="Hyperlink"/>
            <w:color w:val="1155CC"/>
            <w:u w:val="single"/>
          </w:rPr>
          <w:t xml:space="preserve">github.com/kulkarnishub377</w:t>
        </w:r>
      </w:hyperlink>
      <w:r>
        <w:rPr>
          <w:color w:val="444444"/>
          <w:sz w:val="18"/>
          <w:szCs w:val="18"/>
        </w:rPr>
        <w:t xml:space="preserve">  |  </w:t>
      </w:r>
      <w:hyperlink w:history="1" r:id="rId4ssz01baafnhjuazxlqaw">
        <w:r>
          <w:rPr>
            <w:rStyle w:val="Hyperlink"/>
            <w:color w:val="1155CC"/>
            <w:u w:val="single"/>
          </w:rPr>
          <w:t xml:space="preserve">kulkarnishub377.github.io</w:t>
        </w:r>
      </w:hyperlink>
    </w:p>
    <w:p>
      <w:pPr>
        <w:pBdr>
          <w:bottom w:val="single" w:color="1F3864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AI Engineer with 1+ year of production experience building Computer Vision, Generative AI, and Edge AI systems for national Intelligent Transportation Systems infrastructure — processing 50,000+ real-time events daily at 95% accuracy and sub-40ms latency on NVIDIA Jetson. Built a FAISS-based retrieval engine delivering 30x faster search across 150,000+ daily forensic queries. Strong in RAG, multi-agent orchestration, and hybrid search, translated into resilient production microservices. National Champion (AIR 1, Smart India Hackathon 2023).</w:t>
      </w:r>
    </w:p>
    <w:p>
      <w:pPr>
        <w:pBdr>
          <w:bottom w:val="single" w:color="1F3864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CORE COMPETENCIES</w:t>
      </w:r>
    </w:p>
    <w:p>
      <w:pPr>
        <w:spacing w:after="5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 / Computer Vision: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Deep Learning, LLMs, YOLOv5/v8, RT-DETR, ByteTrack, OSNet-AIN, ResNet, PaddleOCR (PP-OCRv4), NLP, PyTorch, TensorFlow, OpenCV, Hugging Face</w:t>
      </w:r>
    </w:p>
    <w:p>
      <w:pPr>
        <w:spacing w:after="5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Generative AI &amp; Agents: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Retrieval-Augmented Generation (RAG), Hybrid Search (FAISS + BM25 + RRF), LangChain, Prompt Engineering, Multi-Agent Orchestration, Model Context Protocol (MCP), Knowledge Graphs, Vector Databases (FAISS, ChromaDB)</w:t>
      </w:r>
    </w:p>
    <w:p>
      <w:pPr>
        <w:spacing w:after="5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Edge AI &amp; Hardware: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NVIDIA Jetson (Orin/NX/Xavier/Nano), TensorRT (FP16/INT8), CUDA, ONNX Runtime, GStreamer, Hardware-Accelerated Video Decoding, Raspberry Pi, Rockchip, Arduino</w:t>
      </w:r>
    </w:p>
    <w:p>
      <w:pPr>
        <w:spacing w:after="5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Backend &amp; MLOps: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Python, FastAPI, Django, Flask, AsyncIO, REST APIs, Microservices, Docker, Kubernetes, CI/CD, Git, Multi-threading, WebSockets (SSE)</w:t>
      </w:r>
    </w:p>
    <w:p>
      <w:pPr>
        <w:spacing w:after="5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Databases &amp; Cloud: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PostgreSQL, Redis, MongoDB, MySQL, AWS, Microsoft Azure, Google Cloud Platform (Vertex AI), SQL</w:t>
      </w:r>
    </w:p>
    <w:p>
      <w:pPr>
        <w:pBdr>
          <w:bottom w:val="single" w:color="1F3864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350"/>
        </w:tabs>
        <w:spacing w:after="1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 – AI/ML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 —  Arya Omnitalk Wireless Solutions Pvt. Ltd., Pune</w:t>
      </w: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	Aug 2025 – Present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Architected edge-native ITS pipelines: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led design of concurrent multi-model inference architecture for enterprise Intelligent Transportation Systems (VIDES, ATMS), scaling to 50,000+ real-time events daily at 95% enforcement accuracy.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Eliminated CPU bottlenecks: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engineered zero-latency video ingestion via GStreamer and hardware-accelerated decoding (nvv4l2decoder), achieving a sustained sub-40ms processing lock across 6 concurrent HD RTSP streams on NVIDIA Jetson.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Accelerated inference throughput: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compiled ONNX models into TensorRT FP16 engines to maximize Ampere GPU utilization; orchestrated YOLOv8, RT-DETR, and ByteTrack for multi-lane vehicle taxonomy and spatial trajectory hazard detection.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Built resilient real-time data relays: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architected asynchronous, decoupled inference-to-UI pipelines using PostgreSQL thread pools and sub-150ms WebSocket (SSE) broadcasts for instant operator alerting.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Automated highway toll auditing: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engineered advanced OCR pipelines using PaddleOCR consensus logic, eliminating manual reporting workflows and achieving 100% data integrity.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Delivered 99.9% edge-node uptime: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CI/CD pipelines, automated heartbeat monitors, and exponential-backoff retry protocols for seamless offline network recovery.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Owned vehicle re-identification platform: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 stateless, database-free microservice for real-time forensic video analysis, generating 512-dimensional OSNet-AIN embeddings and achieving sub-100ms FAISS IVF vector search across 150,000+ daily surveillance queries (30x retrieval speedup).</w:t>
      </w:r>
    </w:p>
    <w:p>
      <w:pPr>
        <w:pBdr>
          <w:bottom w:val="single" w:color="1F3864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HIGH-IMPACT ENGINEERING PROJECTS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CivicMind — AI-Powered Smart City Decision Intelligence Platform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|  Gemini 2.5, Vertex AI, FastAPI, Next.js 14, Docker  |  2026  |  </w:t>
      </w:r>
      <w:hyperlink w:history="1" r:id="rIdiqzm1syicyvvj9jdw2bqk">
        <w:r>
          <w:rPr>
            <w:rStyle w:val="Hyperlink"/>
            <w:color w:val="1155CC"/>
            <w:u w:val="single"/>
          </w:rPr>
          <w:t xml:space="preserve">github.com/kulkarnishub377/CivicMind</w:t>
        </w:r>
      </w:hyperlink>
    </w:p>
    <w:p>
      <w:pPr>
        <w:spacing w:after="60"/>
        <w:ind w:left="260" w:hanging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Architected an enterprise-grade multi-agent orchestration platform (4 coordinated AI agents) with a digital-twin simulator and Explainable AI (XAI) layer for transparent, risk-based policy recommendations.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OmniSight — Autonomous Multi-Modal Incident Intelligence Fabric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|  FastAPI, Agentic AI, RAG, Vector DB, Docker  |  2026  |  </w:t>
      </w:r>
      <w:hyperlink w:history="1" r:id="rId5phyoztsjfnakroi5vhk9">
        <w:r>
          <w:rPr>
            <w:rStyle w:val="Hyperlink"/>
            <w:color w:val="1155CC"/>
            <w:u w:val="single"/>
          </w:rPr>
          <w:t xml:space="preserve">github.com/kulkarnishub377/OmniSight</w:t>
        </w:r>
      </w:hyperlink>
    </w:p>
    <w:p>
      <w:pPr>
        <w:spacing w:after="60"/>
        <w:ind w:left="260" w:hanging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 agentic workflow engine that ingests and correlates high-velocity IoT, camera, and audio signals in real time to validate anomalies and auto-generate safety guardrails.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Document AI + RAG Pipeline (DocuAI Studio v3.1)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|  Python, FastAPI, FAISS, Mistral, Ollama, LangChain, AsyncIO  |  Mar 2026 – Present  |  </w:t>
      </w:r>
      <w:hyperlink w:history="1" r:id="rId3ebnqq4ecqbxob3auggsq">
        <w:r>
          <w:rPr>
            <w:rStyle w:val="Hyperlink"/>
            <w:color w:val="1155CC"/>
            <w:u w:val="single"/>
          </w:rPr>
          <w:t xml:space="preserve">github.com/kulkarnishub377/Document-AI---RAG-Pipeline</w:t>
        </w:r>
      </w:hyperlink>
    </w:p>
    <w:p>
      <w:pPr>
        <w:spacing w:after="60"/>
        <w:ind w:left="260" w:hanging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Architected a secure, locally-hosted RAG platform (40+ API endpoints) processing PDFs, images, and web URLs with sub-2-second latency and zero external data exposure.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Engineered a hybrid retrieval engine fusing FAISS dense vector search with BM25 sparse keyword search via Reciprocal Rank Fusion (RRF), significantly reducing LLM hallucinations; added interactive knowledge-graph entity extraction and complexity-based routing between local (Mistral 7B) and cloud LLMs.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Vehicle Forensic Matching System (RAC)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|  PyTorch, YOLOv5, FAISS, FastAPI, OSNet-AIN, Docker  |  Dec 2025 – Mar 2026  |  </w:t>
      </w:r>
      <w:hyperlink w:history="1" r:id="rIduhxwuw15bmpddfxwmuaqp">
        <w:r>
          <w:rPr>
            <w:rStyle w:val="Hyperlink"/>
            <w:color w:val="1155CC"/>
            <w:u w:val="single"/>
          </w:rPr>
          <w:t xml:space="preserve">github.com/kulkarnishub377/Vechile_forensic_match_RAC</w:t>
        </w:r>
      </w:hyperlink>
    </w:p>
    <w:p>
      <w:pPr>
        <w:spacing w:after="60"/>
        <w:ind w:left="260" w:hanging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 stateless, database-free vehicle re-identification microservice for real-time forensic video analysis across non-overlapping camera networks.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Generated 512-dimensional deep feature embeddings (OSNet-AIN) with YOLO-based localization, sustaining high-fidelity matches under extreme occlusion and variable lighting; optimized FAISS IVF indexing to sub-100ms search across 150,000+ records.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JalTantra — Smart Irrigation &amp; AgTech Platform (SPPU Startup Olympiad, Rank 2)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|  Python, IoT, Computer Vision, ML, GenAI  |  Dec 2024 – May 2025  |  </w:t>
      </w:r>
      <w:hyperlink w:history="1" r:id="rIdfuppx3rjfebldej7lid3o">
        <w:r>
          <w:rPr>
            <w:rStyle w:val="Hyperlink"/>
            <w:color w:val="1155CC"/>
            <w:u w:val="single"/>
          </w:rPr>
          <w:t xml:space="preserve">kulkarnishub377.github.io/JalTantra</w:t>
        </w:r>
      </w:hyperlink>
    </w:p>
    <w:p>
      <w:pPr>
        <w:spacing w:after="60"/>
        <w:ind w:left="260" w:hanging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Spearheaded an AI-powered precision-agriculture platform combining IoT irrigation logic, predictive yield modeling, and real-time CV-based crop-disease detection, improving water efficiency by 30%.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Deployed a multilingual (Hindi, Marathi, English) AI advisory chatbot for instant farmer support; pitched live at SPPU Startup Olympiad 2025, securing University Rank 2.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Alumni Management Portal — Enterprise Full-Stack Application (164+ commits)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|  Django DRF, PostgreSQL, Flask, WebSockets, React/ES6  |  </w:t>
      </w:r>
      <w:hyperlink w:history="1" r:id="rIds7afjizxxm50d7jj3aa6k">
        <w:r>
          <w:rPr>
            <w:rStyle w:val="Hyperlink"/>
            <w:color w:val="1155CC"/>
            <w:u w:val="single"/>
          </w:rPr>
          <w:t xml:space="preserve">github.com/kulkarnishub377/Alumni_Management_portal</w:t>
        </w:r>
      </w:hyperlink>
    </w:p>
    <w:p>
      <w:pPr>
        <w:spacing w:after="60"/>
        <w:ind w:left="260" w:hanging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Architected a hybrid-monolith platform (19 DB models, 50+ REST APIs, 4 role-based dashboards) replacing legacy university systems for mentorship pairing and event management.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Slashed database query latency from 3,200ms to 12ms via composite indexing and query profiling; engineered a custom WebSocket subscriber queue resolving JWT refresh race conditions.</w:t>
      </w:r>
    </w:p>
    <w:p>
      <w:pPr>
        <w:pBdr>
          <w:bottom w:val="single" w:color="1F3864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50"/>
        </w:tabs>
        <w:spacing w:after="1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Bachelor of Engineering (B.E.), Electronics &amp; Telecommunication — First Class</w:t>
      </w: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	Dec 2021 – Mar 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Savitribai Phule Pune University (SPPU) — Dr. VVP College of Engineering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Engineered the officially adopted Alumni Management Portal; developed AI E-Waste Management System (Winner, AIR 1, Smart India Hackathon 2023).</w:t>
      </w:r>
    </w:p>
    <w:p>
      <w:pPr>
        <w:pBdr>
          <w:bottom w:val="single" w:color="1F3864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ACHIEVEMENTS &amp; CERTIFICATIONS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All India Rank 1 (AIR 1) — Smart India Hackathon 2023: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National Championship (Software Edition), Team Lead — engineered an intelligent e-waste routing and classification system.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Runner-Up (Global) — TIAA Global AI Hackathon: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 AI investment-intelligence platform with risk-based scoring and portfolio recommendations.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University Rank 2 — SPPU Startup Olympiad 2025: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recognized for JalTantra, demonstrating strong commercial viability in AgTech.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Deploy Multi-Agent Architectures — Google (2026)  |  Career Essentials in Generative AI — Microsoft &amp; LinkedIn Learning  |  Engineer AI Agents (ADK) — Google Cloud (2025)  |  Introduction to Machine Learning Concepts — Microsoft (2026)  |  Deep Learning Onramp &amp; Statistics Onramp — MathWorks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0komzfegxktlfq197rk6" Type="http://schemas.openxmlformats.org/officeDocument/2006/relationships/hyperlink" Target="mailto:21shubhamkulkarni@gmail.com" TargetMode="External"/><Relationship Id="rIdsdz4pw8_t2eyk2jsctknk" Type="http://schemas.openxmlformats.org/officeDocument/2006/relationships/hyperlink" Target="https://linkedin.com/in/shubhkulk21" TargetMode="External"/><Relationship Id="rIdbjhtgobmhykdwj96xrjub" Type="http://schemas.openxmlformats.org/officeDocument/2006/relationships/hyperlink" Target="https://github.com/kulkarnishub377" TargetMode="External"/><Relationship Id="rId4ssz01baafnhjuazxlqaw" Type="http://schemas.openxmlformats.org/officeDocument/2006/relationships/hyperlink" Target="https://kulkarnishub377.github.io" TargetMode="External"/><Relationship Id="rIdiqzm1syicyvvj9jdw2bqk" Type="http://schemas.openxmlformats.org/officeDocument/2006/relationships/hyperlink" Target="https://github.com/kulkarnishub377/CivicMind" TargetMode="External"/><Relationship Id="rId5phyoztsjfnakroi5vhk9" Type="http://schemas.openxmlformats.org/officeDocument/2006/relationships/hyperlink" Target="https://github.com/kulkarnishub377/OmniSight" TargetMode="External"/><Relationship Id="rId3ebnqq4ecqbxob3auggsq" Type="http://schemas.openxmlformats.org/officeDocument/2006/relationships/hyperlink" Target="https://github.com/kulkarnishub377/Document-AI---RAG-Pipeline" TargetMode="External"/><Relationship Id="rIduhxwuw15bmpddfxwmuaqp" Type="http://schemas.openxmlformats.org/officeDocument/2006/relationships/hyperlink" Target="https://github.com/kulkarnishub377/Vechile_forensic_match_RAC" TargetMode="External"/><Relationship Id="rIdfuppx3rjfebldej7lid3o" Type="http://schemas.openxmlformats.org/officeDocument/2006/relationships/hyperlink" Target="https://kulkarnishub377.github.io/JalTantra" TargetMode="External"/><Relationship Id="rIds7afjizxxm50d7jj3aa6k" Type="http://schemas.openxmlformats.org/officeDocument/2006/relationships/hyperlink" Target="https://github.com/kulkarnishub377/Alumni_Management_portal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2026-08-18T11:21:18.913Z</dcterms:created>
  <dcterms:modified xsi:type="dcterms:W3CDTF">2026-08-18T11:21:18.927Z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