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1268E" w14:textId="0153B9F3" w:rsidR="008B0328" w:rsidRPr="00390E7E" w:rsidRDefault="008B0328" w:rsidP="008B0328">
      <w:pPr>
        <w:spacing w:line="240" w:lineRule="auto"/>
        <w:jc w:val="center"/>
        <w:rPr>
          <w:rFonts w:cstheme="minorHAnsi"/>
          <w:sz w:val="32"/>
          <w:szCs w:val="32"/>
          <w:lang w:val="en-US"/>
        </w:rPr>
      </w:pPr>
      <w:r w:rsidRPr="00390E7E">
        <w:rPr>
          <w:rFonts w:cstheme="minorHAnsi"/>
          <w:sz w:val="32"/>
          <w:szCs w:val="32"/>
          <w:lang w:val="en-US"/>
        </w:rPr>
        <w:t xml:space="preserve">BIG DATA </w:t>
      </w:r>
      <w:r w:rsidR="00AA3671" w:rsidRPr="00390E7E">
        <w:rPr>
          <w:rFonts w:cstheme="minorHAnsi"/>
          <w:sz w:val="32"/>
          <w:szCs w:val="32"/>
          <w:lang w:val="en-US"/>
        </w:rPr>
        <w:t>ASSIGNMENT</w:t>
      </w:r>
    </w:p>
    <w:p w14:paraId="7F34CE03" w14:textId="317944B9" w:rsidR="0040033B" w:rsidRPr="00390E7E" w:rsidRDefault="0040033B" w:rsidP="00FA06C5">
      <w:pPr>
        <w:spacing w:line="240" w:lineRule="auto"/>
        <w:rPr>
          <w:rFonts w:cstheme="minorHAnsi"/>
          <w:sz w:val="32"/>
          <w:szCs w:val="32"/>
          <w:lang w:val="en-US"/>
        </w:rPr>
      </w:pPr>
      <w:r w:rsidRPr="00390E7E">
        <w:rPr>
          <w:rFonts w:cstheme="minorHAnsi"/>
          <w:sz w:val="32"/>
          <w:szCs w:val="32"/>
          <w:lang w:val="en-US"/>
        </w:rPr>
        <w:t xml:space="preserve">Name – Vedang Kulkarni </w:t>
      </w:r>
      <w:r w:rsidRPr="00390E7E">
        <w:rPr>
          <w:rFonts w:cstheme="minorHAnsi"/>
          <w:sz w:val="32"/>
          <w:szCs w:val="32"/>
          <w:lang w:val="en-US"/>
        </w:rPr>
        <w:tab/>
      </w:r>
      <w:r w:rsidRPr="00390E7E">
        <w:rPr>
          <w:rFonts w:cstheme="minorHAnsi"/>
          <w:sz w:val="32"/>
          <w:szCs w:val="32"/>
          <w:lang w:val="en-US"/>
        </w:rPr>
        <w:tab/>
      </w:r>
      <w:r w:rsidRPr="00390E7E">
        <w:rPr>
          <w:rFonts w:cstheme="minorHAnsi"/>
          <w:sz w:val="32"/>
          <w:szCs w:val="32"/>
          <w:lang w:val="en-US"/>
        </w:rPr>
        <w:tab/>
      </w:r>
      <w:r w:rsidRPr="00390E7E">
        <w:rPr>
          <w:rFonts w:cstheme="minorHAnsi"/>
          <w:sz w:val="32"/>
          <w:szCs w:val="32"/>
          <w:lang w:val="en-US"/>
        </w:rPr>
        <w:tab/>
      </w:r>
      <w:r w:rsidRPr="00390E7E">
        <w:rPr>
          <w:rFonts w:cstheme="minorHAnsi"/>
          <w:sz w:val="32"/>
          <w:szCs w:val="32"/>
          <w:lang w:val="en-US"/>
        </w:rPr>
        <w:tab/>
      </w:r>
      <w:r w:rsidRPr="00390E7E">
        <w:rPr>
          <w:rFonts w:cstheme="minorHAnsi"/>
          <w:sz w:val="32"/>
          <w:szCs w:val="32"/>
          <w:lang w:val="en-US"/>
        </w:rPr>
        <w:tab/>
        <w:t>Roll no. – DS5A-1942</w:t>
      </w:r>
    </w:p>
    <w:p w14:paraId="1A0B48E8" w14:textId="77777777" w:rsidR="005A408B" w:rsidRPr="00390E7E" w:rsidRDefault="005A408B" w:rsidP="00FA06C5">
      <w:pPr>
        <w:spacing w:line="240" w:lineRule="auto"/>
        <w:rPr>
          <w:rFonts w:cstheme="minorHAnsi"/>
          <w:b/>
          <w:bCs/>
          <w:i/>
          <w:iCs/>
          <w:sz w:val="32"/>
          <w:szCs w:val="32"/>
          <w:lang w:val="en-US"/>
        </w:rPr>
      </w:pPr>
    </w:p>
    <w:p w14:paraId="1533CB2B" w14:textId="144E4720" w:rsidR="005168F4" w:rsidRPr="00390E7E" w:rsidRDefault="00D2573D" w:rsidP="007B21AD">
      <w:pPr>
        <w:spacing w:line="276" w:lineRule="auto"/>
        <w:rPr>
          <w:rFonts w:cstheme="minorHAnsi"/>
          <w:b/>
          <w:bCs/>
          <w:i/>
          <w:iCs/>
          <w:sz w:val="32"/>
          <w:szCs w:val="32"/>
          <w:lang w:val="en-US"/>
        </w:rPr>
      </w:pPr>
      <w:r w:rsidRPr="00390E7E">
        <w:rPr>
          <w:rFonts w:cstheme="minorHAnsi"/>
          <w:b/>
          <w:bCs/>
          <w:i/>
          <w:iCs/>
          <w:sz w:val="32"/>
          <w:szCs w:val="32"/>
          <w:lang w:val="en-US"/>
        </w:rPr>
        <w:t>What is Hadoop Zookeeper?</w:t>
      </w:r>
    </w:p>
    <w:p w14:paraId="0F19518C" w14:textId="77777777" w:rsidR="00030AD2" w:rsidRPr="00390E7E" w:rsidRDefault="00030AD2" w:rsidP="00030AD2">
      <w:pPr>
        <w:spacing w:line="276" w:lineRule="auto"/>
        <w:rPr>
          <w:rFonts w:cstheme="minorHAnsi"/>
          <w:sz w:val="24"/>
          <w:szCs w:val="24"/>
          <w:lang w:val="en-US"/>
        </w:rPr>
      </w:pPr>
      <w:r w:rsidRPr="00390E7E">
        <w:rPr>
          <w:rFonts w:cstheme="minorHAnsi"/>
          <w:sz w:val="24"/>
          <w:szCs w:val="24"/>
          <w:lang w:val="en-US"/>
        </w:rPr>
        <w:t>Zookeeper is an open-source Apache project that offers support for naming, synchronization, and gathering administrations over large clusters in a distributed system through circulated frameworks. The objective is to make these frameworks simpler to deal with. It provides a centralized platform for maintaining configurations across group services.</w:t>
      </w:r>
    </w:p>
    <w:p w14:paraId="595A30EA" w14:textId="77777777" w:rsidR="00030AD2" w:rsidRPr="00390E7E" w:rsidRDefault="00030AD2" w:rsidP="00030AD2">
      <w:pPr>
        <w:spacing w:line="276" w:lineRule="auto"/>
        <w:rPr>
          <w:rFonts w:cstheme="minorHAnsi"/>
          <w:sz w:val="24"/>
          <w:szCs w:val="24"/>
          <w:lang w:val="en-US"/>
        </w:rPr>
      </w:pPr>
      <w:r w:rsidRPr="00390E7E">
        <w:rPr>
          <w:rFonts w:cstheme="minorHAnsi"/>
          <w:sz w:val="24"/>
          <w:szCs w:val="24"/>
          <w:lang w:val="en-US"/>
        </w:rPr>
        <w:t>It can be thought of as a tool to extract information from a distributed platform of large clusters of systems.</w:t>
      </w:r>
    </w:p>
    <w:p w14:paraId="7DE5A066" w14:textId="77777777" w:rsidR="007B21AD" w:rsidRPr="00390E7E" w:rsidRDefault="007B21AD" w:rsidP="007B21AD">
      <w:pPr>
        <w:spacing w:line="276" w:lineRule="auto"/>
        <w:rPr>
          <w:rFonts w:cstheme="minorHAnsi"/>
          <w:sz w:val="24"/>
          <w:szCs w:val="24"/>
          <w:lang w:val="en-US"/>
        </w:rPr>
      </w:pPr>
    </w:p>
    <w:p w14:paraId="4F89B928" w14:textId="3DF89B30" w:rsidR="00880130" w:rsidRPr="00390E7E" w:rsidRDefault="009E336D" w:rsidP="007B21AD">
      <w:pPr>
        <w:spacing w:line="276" w:lineRule="auto"/>
        <w:rPr>
          <w:rFonts w:cstheme="minorHAnsi"/>
          <w:b/>
          <w:bCs/>
          <w:i/>
          <w:iCs/>
          <w:sz w:val="32"/>
          <w:szCs w:val="32"/>
          <w:lang w:val="en-US"/>
        </w:rPr>
      </w:pPr>
      <w:r w:rsidRPr="00390E7E">
        <w:rPr>
          <w:rFonts w:cstheme="minorHAnsi"/>
          <w:b/>
          <w:bCs/>
          <w:i/>
          <w:iCs/>
          <w:sz w:val="32"/>
          <w:szCs w:val="32"/>
          <w:lang w:val="en-US"/>
        </w:rPr>
        <w:t>Why is it needed?</w:t>
      </w:r>
    </w:p>
    <w:p w14:paraId="2F7232F3"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Coordinating and working with distributed platforms with huge volumes of data and information are prone to cause errors in file handling and processing of data. As the number of clusters increases, the chances of causing errors also increase.</w:t>
      </w:r>
    </w:p>
    <w:p w14:paraId="4B196B92"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With Zookeeper, the implementation of distributed applications over large platforms becomes easier to work with.</w:t>
      </w:r>
    </w:p>
    <w:p w14:paraId="29408AF8"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Zookeeper uses various synchronizations to deal with such problems of distributed applications.</w:t>
      </w:r>
    </w:p>
    <w:p w14:paraId="448ECE05" w14:textId="77777777" w:rsidR="005A408B" w:rsidRPr="00390E7E" w:rsidRDefault="005A408B" w:rsidP="007B21AD">
      <w:pPr>
        <w:spacing w:line="276" w:lineRule="auto"/>
        <w:rPr>
          <w:rFonts w:cstheme="minorHAnsi"/>
          <w:b/>
          <w:bCs/>
          <w:i/>
          <w:iCs/>
          <w:sz w:val="32"/>
          <w:szCs w:val="32"/>
          <w:lang w:val="en-US"/>
        </w:rPr>
      </w:pPr>
    </w:p>
    <w:p w14:paraId="4C4C28D2" w14:textId="40F2FADD" w:rsidR="00880130" w:rsidRPr="00390E7E" w:rsidRDefault="008E1C14" w:rsidP="007B21AD">
      <w:pPr>
        <w:spacing w:line="276" w:lineRule="auto"/>
        <w:rPr>
          <w:rFonts w:cstheme="minorHAnsi"/>
          <w:b/>
          <w:bCs/>
          <w:i/>
          <w:iCs/>
          <w:sz w:val="32"/>
          <w:szCs w:val="32"/>
          <w:lang w:val="en-US"/>
        </w:rPr>
      </w:pPr>
      <w:r w:rsidRPr="00390E7E">
        <w:rPr>
          <w:rFonts w:cstheme="minorHAnsi"/>
          <w:b/>
          <w:bCs/>
          <w:i/>
          <w:iCs/>
          <w:sz w:val="32"/>
          <w:szCs w:val="32"/>
          <w:lang w:val="en-US"/>
        </w:rPr>
        <w:t>Zookeeper Architecture</w:t>
      </w:r>
      <w:r w:rsidR="00EF59A8" w:rsidRPr="00390E7E">
        <w:rPr>
          <w:rFonts w:cstheme="minorHAnsi"/>
          <w:b/>
          <w:bCs/>
          <w:i/>
          <w:iCs/>
          <w:sz w:val="32"/>
          <w:szCs w:val="32"/>
          <w:lang w:val="en-US"/>
        </w:rPr>
        <w:t xml:space="preserve"> - </w:t>
      </w:r>
    </w:p>
    <w:p w14:paraId="7CCA922C"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Zookeeper has a file system that has nodes instead of directories to store data.</w:t>
      </w:r>
    </w:p>
    <w:p w14:paraId="0256A603"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Zookeeper works on a client-server architecture where clients are users of a service and servers provide that service to clients. Several servers are ensembled to provide services to the clients. One client is connected to at least one server node. These nodes in Zookeeper are known as Znodes. Among the servers, a master server is randomly selected by the system to address the proper functioning of services.</w:t>
      </w:r>
    </w:p>
    <w:p w14:paraId="512B76AA"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All read and write operations are directed through the master server to ensure systematic stepwise operations. All servers are interconnected to ensure data literacy.</w:t>
      </w:r>
    </w:p>
    <w:p w14:paraId="0B742CBB"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 xml:space="preserve">There are two types of znodes -  </w:t>
      </w:r>
    </w:p>
    <w:p w14:paraId="02E4CBAB"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Persistence node – These nodes are independent of the session or process performed in the zookeeper service. These are also called permanent nodes. Persistence nodes are internal to the zookeeper service.</w:t>
      </w:r>
    </w:p>
    <w:p w14:paraId="1E660869"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Ephemeral node – These nodes are dependent on the session and process performed on the server. These are temporary nodes that get removed upon client disconnection or process completion.</w:t>
      </w:r>
    </w:p>
    <w:p w14:paraId="779DE1A0" w14:textId="5CA4D988" w:rsidR="001D16F2" w:rsidRPr="00390E7E" w:rsidRDefault="001D16F2" w:rsidP="007B21AD">
      <w:pPr>
        <w:spacing w:line="276" w:lineRule="auto"/>
        <w:rPr>
          <w:rFonts w:cstheme="minorHAnsi"/>
          <w:sz w:val="24"/>
          <w:szCs w:val="24"/>
          <w:lang w:val="en-US"/>
        </w:rPr>
      </w:pPr>
      <w:r w:rsidRPr="00390E7E">
        <w:rPr>
          <w:rFonts w:cstheme="minorHAnsi"/>
          <w:noProof/>
        </w:rPr>
        <w:lastRenderedPageBreak/>
        <w:drawing>
          <wp:inline distT="0" distB="0" distL="0" distR="0" wp14:anchorId="1404FB66" wp14:editId="7B6D4C94">
            <wp:extent cx="6714782"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7073" cy="3461609"/>
                    </a:xfrm>
                    <a:prstGeom prst="rect">
                      <a:avLst/>
                    </a:prstGeom>
                    <a:noFill/>
                    <a:ln>
                      <a:noFill/>
                    </a:ln>
                  </pic:spPr>
                </pic:pic>
              </a:graphicData>
            </a:graphic>
          </wp:inline>
        </w:drawing>
      </w:r>
    </w:p>
    <w:p w14:paraId="2C76BC5C" w14:textId="490B7521" w:rsidR="001434BE" w:rsidRPr="00390E7E" w:rsidRDefault="00F40389" w:rsidP="007B21AD">
      <w:pPr>
        <w:spacing w:line="276" w:lineRule="auto"/>
        <w:jc w:val="center"/>
        <w:rPr>
          <w:rFonts w:cstheme="minorHAnsi"/>
          <w:i/>
          <w:iCs/>
          <w:sz w:val="24"/>
          <w:szCs w:val="24"/>
          <w:lang w:val="en-US"/>
        </w:rPr>
      </w:pPr>
      <w:r w:rsidRPr="00390E7E">
        <w:rPr>
          <w:rFonts w:cstheme="minorHAnsi"/>
          <w:i/>
          <w:iCs/>
          <w:sz w:val="24"/>
          <w:szCs w:val="24"/>
          <w:lang w:val="en-US"/>
        </w:rPr>
        <w:t>In this way, Zookeeper manages and coordinates large clusters of machines</w:t>
      </w:r>
      <w:r w:rsidR="00FA06C5" w:rsidRPr="00390E7E">
        <w:rPr>
          <w:rFonts w:cstheme="minorHAnsi"/>
          <w:i/>
          <w:iCs/>
          <w:sz w:val="24"/>
          <w:szCs w:val="24"/>
          <w:lang w:val="en-US"/>
        </w:rPr>
        <w:t>.</w:t>
      </w:r>
    </w:p>
    <w:p w14:paraId="3092A7B0" w14:textId="77777777" w:rsidR="00F66060" w:rsidRPr="00390E7E" w:rsidRDefault="00F66060" w:rsidP="007B21AD">
      <w:pPr>
        <w:spacing w:line="276" w:lineRule="auto"/>
        <w:rPr>
          <w:rFonts w:cstheme="minorHAnsi"/>
          <w:b/>
          <w:bCs/>
          <w:i/>
          <w:iCs/>
          <w:sz w:val="32"/>
          <w:szCs w:val="32"/>
          <w:lang w:val="en-US"/>
        </w:rPr>
      </w:pPr>
    </w:p>
    <w:p w14:paraId="57995F55" w14:textId="78E627D2" w:rsidR="00D94552" w:rsidRPr="00390E7E" w:rsidRDefault="00CD53F2" w:rsidP="007B21AD">
      <w:pPr>
        <w:spacing w:line="276" w:lineRule="auto"/>
        <w:rPr>
          <w:rFonts w:cstheme="minorHAnsi"/>
          <w:b/>
          <w:bCs/>
          <w:i/>
          <w:iCs/>
          <w:sz w:val="32"/>
          <w:szCs w:val="32"/>
          <w:lang w:val="en-US"/>
        </w:rPr>
      </w:pPr>
      <w:r w:rsidRPr="00390E7E">
        <w:rPr>
          <w:rFonts w:cstheme="minorHAnsi"/>
          <w:b/>
          <w:bCs/>
          <w:i/>
          <w:iCs/>
          <w:sz w:val="32"/>
          <w:szCs w:val="32"/>
          <w:lang w:val="en-US"/>
        </w:rPr>
        <w:t>How does it work?</w:t>
      </w:r>
    </w:p>
    <w:p w14:paraId="5C0EF1C4"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Step-1: As soon as the cluster of servers starts, the client nodes get connected to the servers.</w:t>
      </w:r>
    </w:p>
    <w:p w14:paraId="445DE19E"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Step-2: After that, each client node gets connected to at least one server node, that server node can be either a master node or any other server node.</w:t>
      </w:r>
    </w:p>
    <w:p w14:paraId="60A53613"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Step-3: On a successful connection, the server assigns a unique ID to the client node for that session. The client node is then identified by that unique ID throughout the session.</w:t>
      </w:r>
    </w:p>
    <w:p w14:paraId="3D186246"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Step-4: If there is an unsuccessful connection, server and client nodes try and reevaluate the connection by sending acknowledgments.</w:t>
      </w:r>
    </w:p>
    <w:p w14:paraId="6B7EFC6E"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Step-5: The client nodes maintain connections with the servers through acknowledgments during the real-time execution of processes.</w:t>
      </w:r>
    </w:p>
    <w:p w14:paraId="01A70279"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Step-6: Finally, as per the need client performs read and write operations and later, stores the data as per requirements.</w:t>
      </w:r>
    </w:p>
    <w:p w14:paraId="63D36E6E" w14:textId="76FDA964" w:rsidR="00CD53F2" w:rsidRPr="00390E7E" w:rsidRDefault="00EF59A8" w:rsidP="007B21AD">
      <w:pPr>
        <w:spacing w:line="276" w:lineRule="auto"/>
        <w:rPr>
          <w:rFonts w:cstheme="minorHAnsi"/>
          <w:b/>
          <w:bCs/>
          <w:i/>
          <w:iCs/>
          <w:sz w:val="32"/>
          <w:szCs w:val="32"/>
          <w:lang w:val="en-US"/>
        </w:rPr>
      </w:pPr>
      <w:r w:rsidRPr="00390E7E">
        <w:rPr>
          <w:rFonts w:cstheme="minorHAnsi"/>
          <w:b/>
          <w:bCs/>
          <w:i/>
          <w:iCs/>
          <w:sz w:val="32"/>
          <w:szCs w:val="32"/>
          <w:lang w:val="en-US"/>
        </w:rPr>
        <w:t xml:space="preserve">Features of Zookeeper </w:t>
      </w:r>
      <w:r w:rsidR="00E07E56" w:rsidRPr="00390E7E">
        <w:rPr>
          <w:rFonts w:cstheme="minorHAnsi"/>
          <w:b/>
          <w:bCs/>
          <w:i/>
          <w:iCs/>
          <w:sz w:val="32"/>
          <w:szCs w:val="32"/>
          <w:lang w:val="en-US"/>
        </w:rPr>
        <w:t>–</w:t>
      </w:r>
      <w:r w:rsidRPr="00390E7E">
        <w:rPr>
          <w:rFonts w:cstheme="minorHAnsi"/>
          <w:b/>
          <w:bCs/>
          <w:i/>
          <w:iCs/>
          <w:sz w:val="32"/>
          <w:szCs w:val="32"/>
          <w:lang w:val="en-US"/>
        </w:rPr>
        <w:t xml:space="preserve"> </w:t>
      </w:r>
    </w:p>
    <w:p w14:paraId="4C3F91CB" w14:textId="77777777" w:rsidR="00066E98" w:rsidRPr="00390E7E" w:rsidRDefault="00066E98" w:rsidP="00066E98">
      <w:pPr>
        <w:spacing w:line="276" w:lineRule="auto"/>
        <w:rPr>
          <w:rFonts w:cstheme="minorHAnsi"/>
          <w:sz w:val="24"/>
          <w:szCs w:val="24"/>
          <w:lang w:val="en-US"/>
        </w:rPr>
      </w:pPr>
      <w:r w:rsidRPr="00390E7E">
        <w:rPr>
          <w:rFonts w:cstheme="minorHAnsi"/>
          <w:sz w:val="24"/>
          <w:szCs w:val="24"/>
          <w:lang w:val="en-US"/>
        </w:rPr>
        <w:t xml:space="preserve">There are four most implicit features of Zookeeper – </w:t>
      </w:r>
    </w:p>
    <w:p w14:paraId="3DC8F49C" w14:textId="29EF9AA3" w:rsidR="00066E98" w:rsidRPr="00390E7E" w:rsidRDefault="00066E98" w:rsidP="00066E98">
      <w:pPr>
        <w:pStyle w:val="ListParagraph"/>
        <w:numPr>
          <w:ilvl w:val="0"/>
          <w:numId w:val="5"/>
        </w:numPr>
        <w:spacing w:line="276" w:lineRule="auto"/>
        <w:rPr>
          <w:rFonts w:cstheme="minorHAnsi"/>
          <w:sz w:val="24"/>
          <w:szCs w:val="24"/>
          <w:lang w:val="en-US"/>
        </w:rPr>
      </w:pPr>
      <w:r w:rsidRPr="00390E7E">
        <w:rPr>
          <w:rFonts w:cstheme="minorHAnsi"/>
          <w:sz w:val="24"/>
          <w:szCs w:val="24"/>
          <w:lang w:val="en-US"/>
        </w:rPr>
        <w:t>The status of each node is updated after every operation to maintain stepwise and updated information on the operations performed.</w:t>
      </w:r>
    </w:p>
    <w:p w14:paraId="615CD2AC" w14:textId="3262BFFF" w:rsidR="00066E98" w:rsidRPr="00390E7E" w:rsidRDefault="00066E98" w:rsidP="00066E98">
      <w:pPr>
        <w:pStyle w:val="ListParagraph"/>
        <w:numPr>
          <w:ilvl w:val="0"/>
          <w:numId w:val="5"/>
        </w:numPr>
        <w:spacing w:line="276" w:lineRule="auto"/>
        <w:rPr>
          <w:rFonts w:cstheme="minorHAnsi"/>
          <w:sz w:val="24"/>
          <w:szCs w:val="24"/>
          <w:lang w:val="en-US"/>
        </w:rPr>
      </w:pPr>
      <w:r w:rsidRPr="00390E7E">
        <w:rPr>
          <w:rFonts w:cstheme="minorHAnsi"/>
          <w:sz w:val="24"/>
          <w:szCs w:val="24"/>
          <w:lang w:val="en-US"/>
        </w:rPr>
        <w:t>Real-time updating allows easier management of clusters.</w:t>
      </w:r>
    </w:p>
    <w:p w14:paraId="410AEDB2" w14:textId="5D9ACCE8" w:rsidR="00066E98" w:rsidRPr="00390E7E" w:rsidRDefault="00066E98" w:rsidP="00066E98">
      <w:pPr>
        <w:pStyle w:val="ListParagraph"/>
        <w:numPr>
          <w:ilvl w:val="0"/>
          <w:numId w:val="5"/>
        </w:numPr>
        <w:spacing w:line="276" w:lineRule="auto"/>
        <w:rPr>
          <w:rFonts w:cstheme="minorHAnsi"/>
          <w:sz w:val="24"/>
          <w:szCs w:val="24"/>
          <w:lang w:val="en-US"/>
        </w:rPr>
      </w:pPr>
      <w:r w:rsidRPr="00390E7E">
        <w:rPr>
          <w:rFonts w:cstheme="minorHAnsi"/>
          <w:sz w:val="24"/>
          <w:szCs w:val="24"/>
          <w:lang w:val="en-US"/>
        </w:rPr>
        <w:t>Unique identification of client node helps in proper functioning and reduces allocation errors.</w:t>
      </w:r>
    </w:p>
    <w:p w14:paraId="5B4D9E01" w14:textId="73386BD6" w:rsidR="00066E98" w:rsidRPr="00390E7E" w:rsidRDefault="00066E98" w:rsidP="00066E98">
      <w:pPr>
        <w:pStyle w:val="ListParagraph"/>
        <w:numPr>
          <w:ilvl w:val="0"/>
          <w:numId w:val="5"/>
        </w:numPr>
        <w:spacing w:line="276" w:lineRule="auto"/>
        <w:rPr>
          <w:rFonts w:cstheme="minorHAnsi"/>
          <w:sz w:val="24"/>
          <w:szCs w:val="24"/>
          <w:lang w:val="en-US"/>
        </w:rPr>
      </w:pPr>
      <w:r w:rsidRPr="00390E7E">
        <w:rPr>
          <w:rFonts w:cstheme="minorHAnsi"/>
          <w:sz w:val="24"/>
          <w:szCs w:val="24"/>
          <w:lang w:val="en-US"/>
        </w:rPr>
        <w:t>Automated failure recovery helps in reducing data loss and ensures proper functionality across server nodes.</w:t>
      </w:r>
    </w:p>
    <w:p w14:paraId="76558ACA" w14:textId="77777777" w:rsidR="007B21AD" w:rsidRPr="00390E7E" w:rsidRDefault="007B21AD" w:rsidP="007B21AD">
      <w:pPr>
        <w:spacing w:line="276" w:lineRule="auto"/>
        <w:rPr>
          <w:rFonts w:cstheme="minorHAnsi"/>
          <w:b/>
          <w:bCs/>
          <w:i/>
          <w:iCs/>
          <w:sz w:val="32"/>
          <w:szCs w:val="32"/>
          <w:lang w:val="en-US"/>
        </w:rPr>
      </w:pPr>
    </w:p>
    <w:p w14:paraId="55E360BF" w14:textId="69D0478B" w:rsidR="00EF59A8" w:rsidRPr="00390E7E" w:rsidRDefault="00EF59A8" w:rsidP="007B21AD">
      <w:pPr>
        <w:spacing w:line="276" w:lineRule="auto"/>
        <w:rPr>
          <w:rFonts w:cstheme="minorHAnsi"/>
          <w:b/>
          <w:bCs/>
          <w:i/>
          <w:iCs/>
          <w:sz w:val="32"/>
          <w:szCs w:val="32"/>
          <w:lang w:val="en-US"/>
        </w:rPr>
      </w:pPr>
      <w:r w:rsidRPr="00390E7E">
        <w:rPr>
          <w:rFonts w:cstheme="minorHAnsi"/>
          <w:b/>
          <w:bCs/>
          <w:i/>
          <w:iCs/>
          <w:sz w:val="32"/>
          <w:szCs w:val="32"/>
          <w:lang w:val="en-US"/>
        </w:rPr>
        <w:lastRenderedPageBreak/>
        <w:t xml:space="preserve">Benefits </w:t>
      </w:r>
      <w:r w:rsidR="00B75982" w:rsidRPr="00390E7E">
        <w:rPr>
          <w:rFonts w:cstheme="minorHAnsi"/>
          <w:b/>
          <w:bCs/>
          <w:i/>
          <w:iCs/>
          <w:sz w:val="32"/>
          <w:szCs w:val="32"/>
          <w:lang w:val="en-US"/>
        </w:rPr>
        <w:t>–</w:t>
      </w:r>
      <w:r w:rsidRPr="00390E7E">
        <w:rPr>
          <w:rFonts w:cstheme="minorHAnsi"/>
          <w:b/>
          <w:bCs/>
          <w:i/>
          <w:iCs/>
          <w:sz w:val="32"/>
          <w:szCs w:val="32"/>
          <w:lang w:val="en-US"/>
        </w:rPr>
        <w:t xml:space="preserve"> </w:t>
      </w:r>
    </w:p>
    <w:p w14:paraId="6B20D7C4" w14:textId="77777777" w:rsidR="00F66060" w:rsidRPr="00390E7E" w:rsidRDefault="00F66060" w:rsidP="00F66060">
      <w:pPr>
        <w:spacing w:line="276" w:lineRule="auto"/>
        <w:rPr>
          <w:rFonts w:cstheme="minorHAnsi"/>
          <w:sz w:val="24"/>
          <w:szCs w:val="24"/>
          <w:lang w:val="en-US"/>
        </w:rPr>
      </w:pPr>
      <w:r w:rsidRPr="00390E7E">
        <w:rPr>
          <w:rFonts w:cstheme="minorHAnsi"/>
          <w:sz w:val="24"/>
          <w:szCs w:val="24"/>
          <w:lang w:val="en-US"/>
        </w:rPr>
        <w:t xml:space="preserve">Five benefits make our working with Zookeeper easier. These are – </w:t>
      </w:r>
    </w:p>
    <w:p w14:paraId="66027AA1" w14:textId="323F8B12" w:rsidR="00F66060" w:rsidRPr="00390E7E" w:rsidRDefault="00F66060" w:rsidP="00F66060">
      <w:pPr>
        <w:pStyle w:val="ListParagraph"/>
        <w:numPr>
          <w:ilvl w:val="0"/>
          <w:numId w:val="6"/>
        </w:numPr>
        <w:spacing w:line="276" w:lineRule="auto"/>
        <w:rPr>
          <w:rFonts w:cstheme="minorHAnsi"/>
          <w:sz w:val="24"/>
          <w:szCs w:val="24"/>
          <w:lang w:val="en-US"/>
        </w:rPr>
      </w:pPr>
      <w:r w:rsidRPr="00390E7E">
        <w:rPr>
          <w:rFonts w:cstheme="minorHAnsi"/>
          <w:sz w:val="24"/>
          <w:szCs w:val="24"/>
          <w:lang w:val="en-US"/>
        </w:rPr>
        <w:t>Simplicity – Hierarchical serialization of processes makes it simple to organize and manage processes across multiple servers.</w:t>
      </w:r>
    </w:p>
    <w:p w14:paraId="08275938" w14:textId="49F0F33C" w:rsidR="00F66060" w:rsidRPr="00390E7E" w:rsidRDefault="00F66060" w:rsidP="00F66060">
      <w:pPr>
        <w:pStyle w:val="ListParagraph"/>
        <w:numPr>
          <w:ilvl w:val="0"/>
          <w:numId w:val="6"/>
        </w:numPr>
        <w:spacing w:line="276" w:lineRule="auto"/>
        <w:rPr>
          <w:rFonts w:cstheme="minorHAnsi"/>
          <w:sz w:val="24"/>
          <w:szCs w:val="24"/>
          <w:lang w:val="en-US"/>
        </w:rPr>
      </w:pPr>
      <w:r w:rsidRPr="00390E7E">
        <w:rPr>
          <w:rFonts w:cstheme="minorHAnsi"/>
          <w:sz w:val="24"/>
          <w:szCs w:val="24"/>
          <w:lang w:val="en-US"/>
        </w:rPr>
        <w:t>Reliability – Proper synchronization of server processes using unique identification allows greater reliability.</w:t>
      </w:r>
    </w:p>
    <w:p w14:paraId="68966DF1" w14:textId="6E963C68" w:rsidR="00F66060" w:rsidRPr="00390E7E" w:rsidRDefault="00F66060" w:rsidP="00F66060">
      <w:pPr>
        <w:pStyle w:val="ListParagraph"/>
        <w:numPr>
          <w:ilvl w:val="0"/>
          <w:numId w:val="6"/>
        </w:numPr>
        <w:spacing w:line="276" w:lineRule="auto"/>
        <w:rPr>
          <w:rFonts w:cstheme="minorHAnsi"/>
          <w:sz w:val="24"/>
          <w:szCs w:val="24"/>
          <w:lang w:val="en-US"/>
        </w:rPr>
      </w:pPr>
      <w:r w:rsidRPr="00390E7E">
        <w:rPr>
          <w:rFonts w:cstheme="minorHAnsi"/>
          <w:sz w:val="24"/>
          <w:szCs w:val="24"/>
          <w:lang w:val="en-US"/>
        </w:rPr>
        <w:t>Order – Ordered messages and sequential consistency helps keep every process on track.</w:t>
      </w:r>
    </w:p>
    <w:p w14:paraId="6E04A405" w14:textId="02AB0117" w:rsidR="00F66060" w:rsidRPr="00390E7E" w:rsidRDefault="00F66060" w:rsidP="00F66060">
      <w:pPr>
        <w:pStyle w:val="ListParagraph"/>
        <w:numPr>
          <w:ilvl w:val="0"/>
          <w:numId w:val="6"/>
        </w:numPr>
        <w:spacing w:line="276" w:lineRule="auto"/>
        <w:rPr>
          <w:rFonts w:cstheme="minorHAnsi"/>
          <w:sz w:val="24"/>
          <w:szCs w:val="24"/>
          <w:lang w:val="en-US"/>
        </w:rPr>
      </w:pPr>
      <w:r w:rsidRPr="00390E7E">
        <w:rPr>
          <w:rFonts w:cstheme="minorHAnsi"/>
          <w:sz w:val="24"/>
          <w:szCs w:val="24"/>
          <w:lang w:val="en-US"/>
        </w:rPr>
        <w:t>Speed – The higher speed of process execution ensures more credibility.</w:t>
      </w:r>
    </w:p>
    <w:p w14:paraId="43153C1E" w14:textId="1AAD8CB6" w:rsidR="00F66060" w:rsidRPr="00390E7E" w:rsidRDefault="00F66060" w:rsidP="00F66060">
      <w:pPr>
        <w:pStyle w:val="ListParagraph"/>
        <w:numPr>
          <w:ilvl w:val="0"/>
          <w:numId w:val="6"/>
        </w:numPr>
        <w:spacing w:line="276" w:lineRule="auto"/>
        <w:rPr>
          <w:rFonts w:cstheme="minorHAnsi"/>
          <w:sz w:val="24"/>
          <w:szCs w:val="24"/>
          <w:lang w:val="en-US"/>
        </w:rPr>
      </w:pPr>
      <w:r w:rsidRPr="00390E7E">
        <w:rPr>
          <w:rFonts w:cstheme="minorHAnsi"/>
          <w:sz w:val="24"/>
          <w:szCs w:val="24"/>
          <w:lang w:val="en-US"/>
        </w:rPr>
        <w:t>Scalability – Performance of the system can be enhanced by deploying more clusters to improve scalability and efficiency.</w:t>
      </w:r>
    </w:p>
    <w:p w14:paraId="3DE05DFC" w14:textId="667166D7" w:rsidR="00EF59A8" w:rsidRPr="00390E7E" w:rsidRDefault="00EF59A8" w:rsidP="007B21AD">
      <w:pPr>
        <w:spacing w:line="276" w:lineRule="auto"/>
        <w:rPr>
          <w:rFonts w:cstheme="minorHAnsi"/>
          <w:b/>
          <w:bCs/>
          <w:i/>
          <w:iCs/>
          <w:sz w:val="32"/>
          <w:szCs w:val="32"/>
          <w:lang w:val="en-US"/>
        </w:rPr>
      </w:pPr>
      <w:r w:rsidRPr="00390E7E">
        <w:rPr>
          <w:rFonts w:cstheme="minorHAnsi"/>
          <w:b/>
          <w:bCs/>
          <w:i/>
          <w:iCs/>
          <w:sz w:val="32"/>
          <w:szCs w:val="32"/>
          <w:lang w:val="en-US"/>
        </w:rPr>
        <w:t xml:space="preserve">Uses </w:t>
      </w:r>
      <w:r w:rsidR="00040A46" w:rsidRPr="00390E7E">
        <w:rPr>
          <w:rFonts w:cstheme="minorHAnsi"/>
          <w:b/>
          <w:bCs/>
          <w:i/>
          <w:iCs/>
          <w:sz w:val="32"/>
          <w:szCs w:val="32"/>
          <w:lang w:val="en-US"/>
        </w:rPr>
        <w:t xml:space="preserve">Cases – </w:t>
      </w:r>
    </w:p>
    <w:p w14:paraId="20C6D896" w14:textId="77777777" w:rsidR="00F66060" w:rsidRPr="00390E7E" w:rsidRDefault="00F66060" w:rsidP="00F66060">
      <w:pPr>
        <w:spacing w:line="276" w:lineRule="auto"/>
        <w:rPr>
          <w:rFonts w:cstheme="minorHAnsi"/>
          <w:sz w:val="24"/>
          <w:szCs w:val="24"/>
          <w:lang w:val="en-US"/>
        </w:rPr>
      </w:pPr>
      <w:r w:rsidRPr="00390E7E">
        <w:rPr>
          <w:rFonts w:cstheme="minorHAnsi"/>
          <w:sz w:val="24"/>
          <w:szCs w:val="24"/>
          <w:lang w:val="en-US"/>
        </w:rPr>
        <w:t xml:space="preserve">Zookeeper is used for the following use case scenarios – </w:t>
      </w:r>
    </w:p>
    <w:p w14:paraId="076FC7EA" w14:textId="26E607D0" w:rsidR="00F66060" w:rsidRPr="00390E7E" w:rsidRDefault="00F66060" w:rsidP="00F66060">
      <w:pPr>
        <w:pStyle w:val="ListParagraph"/>
        <w:numPr>
          <w:ilvl w:val="0"/>
          <w:numId w:val="7"/>
        </w:numPr>
        <w:spacing w:line="276" w:lineRule="auto"/>
        <w:rPr>
          <w:rFonts w:cstheme="minorHAnsi"/>
          <w:sz w:val="24"/>
          <w:szCs w:val="24"/>
          <w:lang w:val="en-US"/>
        </w:rPr>
      </w:pPr>
      <w:r w:rsidRPr="00390E7E">
        <w:rPr>
          <w:rFonts w:cstheme="minorHAnsi"/>
          <w:sz w:val="24"/>
          <w:szCs w:val="24"/>
          <w:lang w:val="en-US"/>
        </w:rPr>
        <w:t>Configuration management</w:t>
      </w:r>
    </w:p>
    <w:p w14:paraId="6655122E" w14:textId="205BF6DD" w:rsidR="00F66060" w:rsidRPr="00390E7E" w:rsidRDefault="00F66060" w:rsidP="00F66060">
      <w:pPr>
        <w:pStyle w:val="ListParagraph"/>
        <w:numPr>
          <w:ilvl w:val="0"/>
          <w:numId w:val="7"/>
        </w:numPr>
        <w:spacing w:line="276" w:lineRule="auto"/>
        <w:rPr>
          <w:rFonts w:cstheme="minorHAnsi"/>
          <w:sz w:val="24"/>
          <w:szCs w:val="24"/>
          <w:lang w:val="en-US"/>
        </w:rPr>
      </w:pPr>
      <w:r w:rsidRPr="00390E7E">
        <w:rPr>
          <w:rFonts w:cstheme="minorHAnsi"/>
          <w:sz w:val="24"/>
          <w:szCs w:val="24"/>
          <w:lang w:val="en-US"/>
        </w:rPr>
        <w:t>Naming services</w:t>
      </w:r>
    </w:p>
    <w:p w14:paraId="68A75510" w14:textId="4681732E" w:rsidR="00F66060" w:rsidRPr="00390E7E" w:rsidRDefault="00F66060" w:rsidP="00F66060">
      <w:pPr>
        <w:pStyle w:val="ListParagraph"/>
        <w:numPr>
          <w:ilvl w:val="0"/>
          <w:numId w:val="7"/>
        </w:numPr>
        <w:spacing w:line="276" w:lineRule="auto"/>
        <w:rPr>
          <w:rFonts w:cstheme="minorHAnsi"/>
          <w:sz w:val="24"/>
          <w:szCs w:val="24"/>
          <w:lang w:val="en-US"/>
        </w:rPr>
      </w:pPr>
      <w:r w:rsidRPr="00390E7E">
        <w:rPr>
          <w:rFonts w:cstheme="minorHAnsi"/>
          <w:sz w:val="24"/>
          <w:szCs w:val="24"/>
          <w:lang w:val="en-US"/>
        </w:rPr>
        <w:t>Queuing messages</w:t>
      </w:r>
    </w:p>
    <w:p w14:paraId="7677254B" w14:textId="00B53531" w:rsidR="00F66060" w:rsidRPr="00390E7E" w:rsidRDefault="00F66060" w:rsidP="00F66060">
      <w:pPr>
        <w:pStyle w:val="ListParagraph"/>
        <w:numPr>
          <w:ilvl w:val="0"/>
          <w:numId w:val="7"/>
        </w:numPr>
        <w:spacing w:line="276" w:lineRule="auto"/>
        <w:rPr>
          <w:rFonts w:cstheme="minorHAnsi"/>
          <w:sz w:val="24"/>
          <w:szCs w:val="24"/>
          <w:lang w:val="en-US"/>
        </w:rPr>
      </w:pPr>
      <w:r w:rsidRPr="00390E7E">
        <w:rPr>
          <w:rFonts w:cstheme="minorHAnsi"/>
          <w:sz w:val="24"/>
          <w:szCs w:val="24"/>
          <w:lang w:val="en-US"/>
        </w:rPr>
        <w:t>Notification system management</w:t>
      </w:r>
    </w:p>
    <w:p w14:paraId="53DEB052" w14:textId="37D6F90D" w:rsidR="00F66060" w:rsidRPr="00390E7E" w:rsidRDefault="00F66060" w:rsidP="00F66060">
      <w:pPr>
        <w:pStyle w:val="ListParagraph"/>
        <w:numPr>
          <w:ilvl w:val="0"/>
          <w:numId w:val="7"/>
        </w:numPr>
        <w:spacing w:line="276" w:lineRule="auto"/>
        <w:rPr>
          <w:rFonts w:cstheme="minorHAnsi"/>
          <w:sz w:val="24"/>
          <w:szCs w:val="24"/>
          <w:lang w:val="en-US"/>
        </w:rPr>
      </w:pPr>
      <w:r w:rsidRPr="00390E7E">
        <w:rPr>
          <w:rFonts w:cstheme="minorHAnsi"/>
          <w:sz w:val="24"/>
          <w:szCs w:val="24"/>
          <w:lang w:val="en-US"/>
        </w:rPr>
        <w:t>Synchronization</w:t>
      </w:r>
    </w:p>
    <w:p w14:paraId="13AA94EC" w14:textId="1B1D4C24" w:rsidR="00030AD2" w:rsidRPr="00390E7E" w:rsidRDefault="00030AD2" w:rsidP="00030AD2">
      <w:pPr>
        <w:spacing w:line="276" w:lineRule="auto"/>
        <w:rPr>
          <w:rFonts w:cstheme="minorHAnsi"/>
          <w:sz w:val="24"/>
          <w:szCs w:val="24"/>
          <w:lang w:val="en-US"/>
        </w:rPr>
      </w:pPr>
    </w:p>
    <w:p w14:paraId="4DFEBC32" w14:textId="4086B011" w:rsidR="00030AD2" w:rsidRPr="00390E7E" w:rsidRDefault="00030AD2" w:rsidP="00030AD2">
      <w:pPr>
        <w:spacing w:line="276" w:lineRule="auto"/>
        <w:rPr>
          <w:rFonts w:cstheme="minorHAnsi"/>
          <w:sz w:val="24"/>
          <w:szCs w:val="24"/>
          <w:lang w:val="en-US"/>
        </w:rPr>
      </w:pPr>
    </w:p>
    <w:p w14:paraId="0A1D5738" w14:textId="22A7A70F" w:rsidR="00030AD2" w:rsidRPr="00390E7E" w:rsidRDefault="00030AD2" w:rsidP="00030AD2">
      <w:pPr>
        <w:spacing w:line="276" w:lineRule="auto"/>
        <w:rPr>
          <w:rFonts w:cstheme="minorHAnsi"/>
          <w:sz w:val="24"/>
          <w:szCs w:val="24"/>
          <w:lang w:val="en-US"/>
        </w:rPr>
      </w:pPr>
    </w:p>
    <w:p w14:paraId="14C0A845" w14:textId="3E040CEC" w:rsidR="00030AD2" w:rsidRPr="00390E7E" w:rsidRDefault="00030AD2" w:rsidP="00030AD2">
      <w:pPr>
        <w:spacing w:line="276" w:lineRule="auto"/>
        <w:rPr>
          <w:rFonts w:cstheme="minorHAnsi"/>
          <w:sz w:val="24"/>
          <w:szCs w:val="24"/>
          <w:lang w:val="en-US"/>
        </w:rPr>
      </w:pPr>
    </w:p>
    <w:p w14:paraId="3C7099DE" w14:textId="46CBB536" w:rsidR="00030AD2" w:rsidRPr="00390E7E" w:rsidRDefault="00030AD2" w:rsidP="00030AD2">
      <w:pPr>
        <w:spacing w:line="276" w:lineRule="auto"/>
        <w:rPr>
          <w:rFonts w:cstheme="minorHAnsi"/>
          <w:sz w:val="24"/>
          <w:szCs w:val="24"/>
          <w:lang w:val="en-US"/>
        </w:rPr>
      </w:pPr>
    </w:p>
    <w:p w14:paraId="0FF3B11C" w14:textId="12DE4682" w:rsidR="00030AD2" w:rsidRPr="00390E7E" w:rsidRDefault="00030AD2" w:rsidP="00030AD2">
      <w:pPr>
        <w:spacing w:line="276" w:lineRule="auto"/>
        <w:rPr>
          <w:rFonts w:cstheme="minorHAnsi"/>
          <w:sz w:val="24"/>
          <w:szCs w:val="24"/>
          <w:lang w:val="en-US"/>
        </w:rPr>
      </w:pPr>
    </w:p>
    <w:p w14:paraId="744399B4" w14:textId="606C7C3C" w:rsidR="00030AD2" w:rsidRPr="00390E7E" w:rsidRDefault="00030AD2" w:rsidP="00030AD2">
      <w:pPr>
        <w:spacing w:line="276" w:lineRule="auto"/>
        <w:rPr>
          <w:rFonts w:cstheme="minorHAnsi"/>
          <w:sz w:val="24"/>
          <w:szCs w:val="24"/>
          <w:lang w:val="en-US"/>
        </w:rPr>
      </w:pPr>
    </w:p>
    <w:p w14:paraId="3CE6EEBA" w14:textId="026122C0" w:rsidR="00030AD2" w:rsidRPr="00390E7E" w:rsidRDefault="00030AD2" w:rsidP="00030AD2">
      <w:pPr>
        <w:spacing w:line="276" w:lineRule="auto"/>
        <w:rPr>
          <w:rFonts w:cstheme="minorHAnsi"/>
          <w:sz w:val="24"/>
          <w:szCs w:val="24"/>
          <w:lang w:val="en-US"/>
        </w:rPr>
      </w:pPr>
    </w:p>
    <w:p w14:paraId="637ED6AC" w14:textId="13FE63CC" w:rsidR="00030AD2" w:rsidRPr="00390E7E" w:rsidRDefault="00030AD2" w:rsidP="00030AD2">
      <w:pPr>
        <w:spacing w:line="276" w:lineRule="auto"/>
        <w:rPr>
          <w:rFonts w:cstheme="minorHAnsi"/>
          <w:sz w:val="24"/>
          <w:szCs w:val="24"/>
          <w:lang w:val="en-US"/>
        </w:rPr>
      </w:pPr>
    </w:p>
    <w:p w14:paraId="21475563" w14:textId="48A38D5B" w:rsidR="00030AD2" w:rsidRPr="00390E7E" w:rsidRDefault="00030AD2" w:rsidP="00030AD2">
      <w:pPr>
        <w:spacing w:line="276" w:lineRule="auto"/>
        <w:rPr>
          <w:rFonts w:cstheme="minorHAnsi"/>
          <w:sz w:val="24"/>
          <w:szCs w:val="24"/>
          <w:lang w:val="en-US"/>
        </w:rPr>
      </w:pPr>
    </w:p>
    <w:p w14:paraId="4572C675" w14:textId="5F344DA5" w:rsidR="00030AD2" w:rsidRPr="00390E7E" w:rsidRDefault="00030AD2" w:rsidP="00030AD2">
      <w:pPr>
        <w:spacing w:line="276" w:lineRule="auto"/>
        <w:rPr>
          <w:rFonts w:cstheme="minorHAnsi"/>
          <w:sz w:val="24"/>
          <w:szCs w:val="24"/>
          <w:lang w:val="en-US"/>
        </w:rPr>
      </w:pPr>
    </w:p>
    <w:p w14:paraId="7493964B" w14:textId="5CF9B5E7" w:rsidR="00030AD2" w:rsidRPr="00390E7E" w:rsidRDefault="00030AD2" w:rsidP="00030AD2">
      <w:pPr>
        <w:spacing w:line="276" w:lineRule="auto"/>
        <w:rPr>
          <w:rFonts w:cstheme="minorHAnsi"/>
          <w:sz w:val="24"/>
          <w:szCs w:val="24"/>
          <w:lang w:val="en-US"/>
        </w:rPr>
      </w:pPr>
    </w:p>
    <w:p w14:paraId="72C44617" w14:textId="6EC1E520" w:rsidR="00030AD2" w:rsidRPr="00390E7E" w:rsidRDefault="00030AD2" w:rsidP="00030AD2">
      <w:pPr>
        <w:spacing w:line="276" w:lineRule="auto"/>
        <w:rPr>
          <w:rFonts w:cstheme="minorHAnsi"/>
          <w:sz w:val="24"/>
          <w:szCs w:val="24"/>
          <w:lang w:val="en-US"/>
        </w:rPr>
      </w:pPr>
    </w:p>
    <w:p w14:paraId="1F7FF7BC" w14:textId="0B4FAB8F" w:rsidR="00030AD2" w:rsidRPr="00390E7E" w:rsidRDefault="00030AD2" w:rsidP="00030AD2">
      <w:pPr>
        <w:spacing w:line="276" w:lineRule="auto"/>
        <w:rPr>
          <w:rFonts w:cstheme="minorHAnsi"/>
          <w:sz w:val="24"/>
          <w:szCs w:val="24"/>
          <w:lang w:val="en-US"/>
        </w:rPr>
      </w:pPr>
    </w:p>
    <w:p w14:paraId="0A7552A3" w14:textId="51EFE7D8" w:rsidR="00030AD2" w:rsidRPr="00390E7E" w:rsidRDefault="00030AD2" w:rsidP="00030AD2">
      <w:pPr>
        <w:spacing w:line="276" w:lineRule="auto"/>
        <w:rPr>
          <w:rFonts w:cstheme="minorHAnsi"/>
          <w:sz w:val="24"/>
          <w:szCs w:val="24"/>
          <w:lang w:val="en-US"/>
        </w:rPr>
      </w:pPr>
    </w:p>
    <w:p w14:paraId="7B9E1EE2" w14:textId="7C13C6FF" w:rsidR="00030AD2" w:rsidRPr="00390E7E" w:rsidRDefault="00030AD2" w:rsidP="00030AD2">
      <w:pPr>
        <w:spacing w:line="276" w:lineRule="auto"/>
        <w:rPr>
          <w:rFonts w:cstheme="minorHAnsi"/>
          <w:sz w:val="24"/>
          <w:szCs w:val="24"/>
          <w:lang w:val="en-US"/>
        </w:rPr>
      </w:pPr>
    </w:p>
    <w:p w14:paraId="64B6C490" w14:textId="08312795" w:rsidR="00030AD2" w:rsidRPr="00390E7E" w:rsidRDefault="00030AD2" w:rsidP="00030AD2">
      <w:pPr>
        <w:spacing w:line="276" w:lineRule="auto"/>
        <w:rPr>
          <w:rFonts w:cstheme="minorHAnsi"/>
          <w:sz w:val="24"/>
          <w:szCs w:val="24"/>
          <w:lang w:val="en-US"/>
        </w:rPr>
      </w:pPr>
      <w:r w:rsidRPr="00390E7E">
        <w:rPr>
          <w:rFonts w:cstheme="minorHAnsi"/>
          <w:sz w:val="24"/>
          <w:szCs w:val="24"/>
          <w:lang w:val="en-US"/>
        </w:rPr>
        <w:t xml:space="preserve"> </w:t>
      </w:r>
    </w:p>
    <w:sectPr w:rsidR="00030AD2" w:rsidRPr="00390E7E" w:rsidSect="00450B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650E9"/>
    <w:multiLevelType w:val="hybridMultilevel"/>
    <w:tmpl w:val="4EFC7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D81242"/>
    <w:multiLevelType w:val="hybridMultilevel"/>
    <w:tmpl w:val="08421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D7648C"/>
    <w:multiLevelType w:val="hybridMultilevel"/>
    <w:tmpl w:val="4FA87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C51515"/>
    <w:multiLevelType w:val="hybridMultilevel"/>
    <w:tmpl w:val="942A7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E42414"/>
    <w:multiLevelType w:val="hybridMultilevel"/>
    <w:tmpl w:val="0BC86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2A4948"/>
    <w:multiLevelType w:val="hybridMultilevel"/>
    <w:tmpl w:val="34367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0B3465"/>
    <w:multiLevelType w:val="hybridMultilevel"/>
    <w:tmpl w:val="81B0B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E0"/>
    <w:rsid w:val="000058A2"/>
    <w:rsid w:val="000261B7"/>
    <w:rsid w:val="00030AD2"/>
    <w:rsid w:val="00040A46"/>
    <w:rsid w:val="000422E0"/>
    <w:rsid w:val="00062D5F"/>
    <w:rsid w:val="00066E98"/>
    <w:rsid w:val="0008595B"/>
    <w:rsid w:val="000A722E"/>
    <w:rsid w:val="000B3FFF"/>
    <w:rsid w:val="000D750E"/>
    <w:rsid w:val="000E6BB7"/>
    <w:rsid w:val="00103EB6"/>
    <w:rsid w:val="0012018B"/>
    <w:rsid w:val="001236B2"/>
    <w:rsid w:val="001434BE"/>
    <w:rsid w:val="00145695"/>
    <w:rsid w:val="00166941"/>
    <w:rsid w:val="001A03AF"/>
    <w:rsid w:val="001D16F2"/>
    <w:rsid w:val="001F7E7B"/>
    <w:rsid w:val="00277435"/>
    <w:rsid w:val="00281EB4"/>
    <w:rsid w:val="002C385E"/>
    <w:rsid w:val="002D2AD3"/>
    <w:rsid w:val="002E72E2"/>
    <w:rsid w:val="00307764"/>
    <w:rsid w:val="00322D25"/>
    <w:rsid w:val="00343728"/>
    <w:rsid w:val="00390E7E"/>
    <w:rsid w:val="003E7163"/>
    <w:rsid w:val="0040033B"/>
    <w:rsid w:val="00424C38"/>
    <w:rsid w:val="00450B24"/>
    <w:rsid w:val="00453F68"/>
    <w:rsid w:val="004A16B5"/>
    <w:rsid w:val="004C60C6"/>
    <w:rsid w:val="004E6563"/>
    <w:rsid w:val="005059D7"/>
    <w:rsid w:val="005168F4"/>
    <w:rsid w:val="0054209F"/>
    <w:rsid w:val="00571824"/>
    <w:rsid w:val="005A408B"/>
    <w:rsid w:val="005C4D9D"/>
    <w:rsid w:val="005D5FE5"/>
    <w:rsid w:val="005E735A"/>
    <w:rsid w:val="00603435"/>
    <w:rsid w:val="00605CBD"/>
    <w:rsid w:val="00613BF6"/>
    <w:rsid w:val="0062703A"/>
    <w:rsid w:val="00653733"/>
    <w:rsid w:val="006545BC"/>
    <w:rsid w:val="006A281F"/>
    <w:rsid w:val="006E0C84"/>
    <w:rsid w:val="006E4476"/>
    <w:rsid w:val="006F4203"/>
    <w:rsid w:val="007143D5"/>
    <w:rsid w:val="00783432"/>
    <w:rsid w:val="00796C62"/>
    <w:rsid w:val="007A6BE5"/>
    <w:rsid w:val="007B06D9"/>
    <w:rsid w:val="007B21AD"/>
    <w:rsid w:val="007F15BD"/>
    <w:rsid w:val="00836103"/>
    <w:rsid w:val="00847201"/>
    <w:rsid w:val="00880130"/>
    <w:rsid w:val="008A71EA"/>
    <w:rsid w:val="008B0328"/>
    <w:rsid w:val="008C3087"/>
    <w:rsid w:val="008D31F9"/>
    <w:rsid w:val="008E1C14"/>
    <w:rsid w:val="0096245D"/>
    <w:rsid w:val="00967D0D"/>
    <w:rsid w:val="009C418C"/>
    <w:rsid w:val="009E336D"/>
    <w:rsid w:val="00A43C77"/>
    <w:rsid w:val="00A51462"/>
    <w:rsid w:val="00A565A6"/>
    <w:rsid w:val="00A605E1"/>
    <w:rsid w:val="00AA3671"/>
    <w:rsid w:val="00AA3C6F"/>
    <w:rsid w:val="00AA40FF"/>
    <w:rsid w:val="00B07695"/>
    <w:rsid w:val="00B62454"/>
    <w:rsid w:val="00B75982"/>
    <w:rsid w:val="00BC712C"/>
    <w:rsid w:val="00BD7D56"/>
    <w:rsid w:val="00C10802"/>
    <w:rsid w:val="00C3024C"/>
    <w:rsid w:val="00C314F8"/>
    <w:rsid w:val="00C37D98"/>
    <w:rsid w:val="00C554CA"/>
    <w:rsid w:val="00CC3720"/>
    <w:rsid w:val="00CD53F2"/>
    <w:rsid w:val="00CD7C63"/>
    <w:rsid w:val="00CF7AB4"/>
    <w:rsid w:val="00D2573D"/>
    <w:rsid w:val="00D74E05"/>
    <w:rsid w:val="00D94552"/>
    <w:rsid w:val="00DA534D"/>
    <w:rsid w:val="00DB473A"/>
    <w:rsid w:val="00DD4032"/>
    <w:rsid w:val="00DE24ED"/>
    <w:rsid w:val="00E07E56"/>
    <w:rsid w:val="00E8209E"/>
    <w:rsid w:val="00E83A5D"/>
    <w:rsid w:val="00EE01CA"/>
    <w:rsid w:val="00EF59A8"/>
    <w:rsid w:val="00F01A4F"/>
    <w:rsid w:val="00F16736"/>
    <w:rsid w:val="00F40389"/>
    <w:rsid w:val="00F42B5F"/>
    <w:rsid w:val="00F66060"/>
    <w:rsid w:val="00F82025"/>
    <w:rsid w:val="00F9347E"/>
    <w:rsid w:val="00FA06C5"/>
    <w:rsid w:val="00FB4513"/>
    <w:rsid w:val="00FF5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6ADF"/>
  <w15:chartTrackingRefBased/>
  <w15:docId w15:val="{09EB65FD-0002-42B6-8BC9-FFFBDA2E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Kulkarni</dc:creator>
  <cp:keywords/>
  <dc:description/>
  <cp:lastModifiedBy>Vedang Kulkarni</cp:lastModifiedBy>
  <cp:revision>118</cp:revision>
  <dcterms:created xsi:type="dcterms:W3CDTF">2021-01-08T14:35:00Z</dcterms:created>
  <dcterms:modified xsi:type="dcterms:W3CDTF">2021-01-11T13:13:00Z</dcterms:modified>
</cp:coreProperties>
</file>