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0641" w14:textId="351440F6" w:rsidR="00ED3198" w:rsidRDefault="00ED3198" w:rsidP="00ED3198">
      <w:r>
        <w:t xml:space="preserve">1. Explain convolutional neural network, and how does it work?  </w:t>
      </w:r>
    </w:p>
    <w:p w14:paraId="3DED9A25" w14:textId="77777777" w:rsidR="00ED3198" w:rsidRPr="00ED3198" w:rsidRDefault="00ED3198" w:rsidP="00ED3198">
      <w:pPr>
        <w:rPr>
          <w:b/>
          <w:bCs/>
        </w:rPr>
      </w:pPr>
      <w:r>
        <w:t xml:space="preserve">   </w:t>
      </w:r>
      <w:r w:rsidRPr="00ED3198">
        <w:rPr>
          <w:b/>
          <w:bCs/>
        </w:rPr>
        <w:t xml:space="preserve">A Convolutional Neural Network (CNN) is a type of deep learning model designed for processing structured grid data, such as images and videos. CNNs are particularly effective at capturing spatial hierarchies of features in these data types. They consist of layers of learnable filters or convolutional kernels that automatically learn to extract meaningful features from the input data. CNNs are composed of convolutional layers, pooling layers, fully connected layers, and often include activation functions like </w:t>
      </w:r>
      <w:proofErr w:type="spellStart"/>
      <w:r w:rsidRPr="00ED3198">
        <w:rPr>
          <w:b/>
          <w:bCs/>
        </w:rPr>
        <w:t>ReLU</w:t>
      </w:r>
      <w:proofErr w:type="spellEnd"/>
      <w:r w:rsidRPr="00ED3198">
        <w:rPr>
          <w:b/>
          <w:bCs/>
        </w:rPr>
        <w:t>. Convolutional layers apply convolution operations to the input, which involve sliding small filters (kernels) over the input data and computing dot products to produce feature maps. These feature maps capture local patterns in the data. Pooling layers reduce the spatial dimensions of the feature maps while preserving important features. Fully connected layers perform classification or regression tasks.</w:t>
      </w:r>
    </w:p>
    <w:p w14:paraId="5F3F4F90" w14:textId="77777777" w:rsidR="00ED3198" w:rsidRDefault="00ED3198" w:rsidP="00ED3198"/>
    <w:p w14:paraId="1ADC2427" w14:textId="3CD944E9" w:rsidR="00ED3198" w:rsidRDefault="00ED3198" w:rsidP="00ED3198">
      <w:r>
        <w:t xml:space="preserve">2. How does refactoring parts of your neural network definition favor you?  </w:t>
      </w:r>
    </w:p>
    <w:p w14:paraId="0A63A1AC" w14:textId="77777777" w:rsidR="00ED3198" w:rsidRPr="00ED3198" w:rsidRDefault="00ED3198" w:rsidP="00ED3198">
      <w:pPr>
        <w:rPr>
          <w:b/>
          <w:bCs/>
        </w:rPr>
      </w:pPr>
      <w:r w:rsidRPr="00ED3198">
        <w:rPr>
          <w:b/>
          <w:bCs/>
        </w:rPr>
        <w:t xml:space="preserve">   Refactoring parts of a neural network definition can favor you in several ways:</w:t>
      </w:r>
    </w:p>
    <w:p w14:paraId="2B3DEB1F" w14:textId="77777777" w:rsidR="00ED3198" w:rsidRPr="00ED3198" w:rsidRDefault="00ED3198" w:rsidP="00ED3198">
      <w:pPr>
        <w:rPr>
          <w:b/>
          <w:bCs/>
        </w:rPr>
      </w:pPr>
      <w:r w:rsidRPr="00ED3198">
        <w:rPr>
          <w:b/>
          <w:bCs/>
        </w:rPr>
        <w:t xml:space="preserve">   - Improved code readability and maintainability: Refactoring can make your codebase more organized and easier to understand, reducing the chances of errors and making it easier to collaborate with others.</w:t>
      </w:r>
    </w:p>
    <w:p w14:paraId="0171E17A" w14:textId="77777777" w:rsidR="00ED3198" w:rsidRPr="00ED3198" w:rsidRDefault="00ED3198" w:rsidP="00ED3198">
      <w:pPr>
        <w:rPr>
          <w:b/>
          <w:bCs/>
        </w:rPr>
      </w:pPr>
      <w:r w:rsidRPr="00ED3198">
        <w:rPr>
          <w:b/>
          <w:bCs/>
        </w:rPr>
        <w:t xml:space="preserve">   - Modularity and reusability: Breaking down complex neural network architectures into smaller, reusable components (e.g., custom layers or blocks) allows you to build more complex models efficiently and reuse components in multiple projects.</w:t>
      </w:r>
    </w:p>
    <w:p w14:paraId="08E3B74D" w14:textId="77777777" w:rsidR="00ED3198" w:rsidRPr="00ED3198" w:rsidRDefault="00ED3198" w:rsidP="00ED3198">
      <w:pPr>
        <w:rPr>
          <w:b/>
          <w:bCs/>
        </w:rPr>
      </w:pPr>
      <w:r w:rsidRPr="00ED3198">
        <w:rPr>
          <w:b/>
          <w:bCs/>
        </w:rPr>
        <w:t xml:space="preserve">   - Debugging and testing: Well-structured code is easier to debug and test, leading to faster development and more reliable models.</w:t>
      </w:r>
    </w:p>
    <w:p w14:paraId="22FBBE5F" w14:textId="77777777" w:rsidR="00ED3198" w:rsidRPr="00ED3198" w:rsidRDefault="00ED3198" w:rsidP="00ED3198">
      <w:pPr>
        <w:rPr>
          <w:b/>
          <w:bCs/>
        </w:rPr>
      </w:pPr>
      <w:r w:rsidRPr="00ED3198">
        <w:rPr>
          <w:b/>
          <w:bCs/>
        </w:rPr>
        <w:t xml:space="preserve">   - Scalability: Refactoring makes it easier to scale your models by adding or modifying layers and components as needed.</w:t>
      </w:r>
    </w:p>
    <w:p w14:paraId="2EC306BC" w14:textId="77777777" w:rsidR="00ED3198" w:rsidRDefault="00ED3198" w:rsidP="00ED3198"/>
    <w:p w14:paraId="0AE62FAE" w14:textId="7B258CAF" w:rsidR="00ED3198" w:rsidRDefault="00ED3198" w:rsidP="00ED3198">
      <w:r>
        <w:t xml:space="preserve">3. What does it mean to flatten? Is it necessary to include it in the MNIST CNN? What is the reason for this?  </w:t>
      </w:r>
    </w:p>
    <w:p w14:paraId="3BBFEC15" w14:textId="77777777" w:rsidR="00ED3198" w:rsidRPr="00ED3198" w:rsidRDefault="00ED3198" w:rsidP="00ED3198">
      <w:pPr>
        <w:rPr>
          <w:b/>
          <w:bCs/>
        </w:rPr>
      </w:pPr>
      <w:r>
        <w:t xml:space="preserve">   </w:t>
      </w:r>
      <w:r w:rsidRPr="00ED3198">
        <w:rPr>
          <w:b/>
          <w:bCs/>
        </w:rPr>
        <w:t>"Flatten" refers to the operation of reshaping a multi-dimensional array (such as a 2D image or a 3D tensor) into a one-dimensional vector. In the context of a CNN, it's often necessary to flatten the output of convolutional and pooling layers before feeding it into fully connected layers. This is because fully connected layers expect one-dimensional input.</w:t>
      </w:r>
    </w:p>
    <w:p w14:paraId="4CD0B6DC" w14:textId="77777777" w:rsidR="00ED3198" w:rsidRPr="00ED3198" w:rsidRDefault="00ED3198" w:rsidP="00ED3198">
      <w:pPr>
        <w:rPr>
          <w:b/>
          <w:bCs/>
        </w:rPr>
      </w:pPr>
    </w:p>
    <w:p w14:paraId="7E03F42E" w14:textId="77777777" w:rsidR="00ED3198" w:rsidRPr="00ED3198" w:rsidRDefault="00ED3198" w:rsidP="00ED3198">
      <w:pPr>
        <w:rPr>
          <w:b/>
          <w:bCs/>
        </w:rPr>
      </w:pPr>
      <w:r w:rsidRPr="00ED3198">
        <w:rPr>
          <w:b/>
          <w:bCs/>
        </w:rPr>
        <w:t xml:space="preserve">   In the MNIST CNN, flattening is necessary because the final layers of the network are fully connected layers, and they require a one-dimensional input. The reason for flattening is to transition from the spatial hierarchy of features extracted by convolutional layers to a format that can be used for classification. Flattening preserves important feature information while preparing it for dense layers.</w:t>
      </w:r>
    </w:p>
    <w:p w14:paraId="78BB75E1" w14:textId="77777777" w:rsidR="00ED3198" w:rsidRDefault="00ED3198" w:rsidP="00ED3198"/>
    <w:p w14:paraId="4AA62B9A" w14:textId="25615FF1" w:rsidR="00ED3198" w:rsidRDefault="00ED3198" w:rsidP="00ED3198">
      <w:r>
        <w:lastRenderedPageBreak/>
        <w:t xml:space="preserve">4. What exactly does NCHW stand for?  </w:t>
      </w:r>
    </w:p>
    <w:p w14:paraId="63E39E51" w14:textId="77777777" w:rsidR="00ED3198" w:rsidRPr="00ED3198" w:rsidRDefault="00ED3198" w:rsidP="00ED3198">
      <w:pPr>
        <w:rPr>
          <w:b/>
          <w:bCs/>
        </w:rPr>
      </w:pPr>
      <w:r w:rsidRPr="00ED3198">
        <w:rPr>
          <w:b/>
          <w:bCs/>
        </w:rPr>
        <w:t xml:space="preserve">   NCHW stands for the following:</w:t>
      </w:r>
    </w:p>
    <w:p w14:paraId="2E3D6E6E" w14:textId="77777777" w:rsidR="00ED3198" w:rsidRPr="00ED3198" w:rsidRDefault="00ED3198" w:rsidP="00ED3198">
      <w:pPr>
        <w:rPr>
          <w:b/>
          <w:bCs/>
        </w:rPr>
      </w:pPr>
      <w:r w:rsidRPr="00ED3198">
        <w:rPr>
          <w:b/>
          <w:bCs/>
        </w:rPr>
        <w:t xml:space="preserve">   - N: Batch size (the number of input samples in a batch)</w:t>
      </w:r>
    </w:p>
    <w:p w14:paraId="05C2461C" w14:textId="77777777" w:rsidR="00ED3198" w:rsidRPr="00ED3198" w:rsidRDefault="00ED3198" w:rsidP="00ED3198">
      <w:pPr>
        <w:rPr>
          <w:b/>
          <w:bCs/>
        </w:rPr>
      </w:pPr>
      <w:r w:rsidRPr="00ED3198">
        <w:rPr>
          <w:b/>
          <w:bCs/>
        </w:rPr>
        <w:t xml:space="preserve">   - C: Number of channels (e.g., color channels in an image)</w:t>
      </w:r>
    </w:p>
    <w:p w14:paraId="090852FA" w14:textId="77777777" w:rsidR="00ED3198" w:rsidRPr="00ED3198" w:rsidRDefault="00ED3198" w:rsidP="00ED3198">
      <w:pPr>
        <w:rPr>
          <w:b/>
          <w:bCs/>
        </w:rPr>
      </w:pPr>
      <w:r w:rsidRPr="00ED3198">
        <w:rPr>
          <w:b/>
          <w:bCs/>
        </w:rPr>
        <w:t xml:space="preserve">   - H: Height of the input data (e.g., image height)</w:t>
      </w:r>
    </w:p>
    <w:p w14:paraId="1F63FA25" w14:textId="77777777" w:rsidR="00ED3198" w:rsidRPr="00ED3198" w:rsidRDefault="00ED3198" w:rsidP="00ED3198">
      <w:pPr>
        <w:rPr>
          <w:b/>
          <w:bCs/>
        </w:rPr>
      </w:pPr>
      <w:r w:rsidRPr="00ED3198">
        <w:rPr>
          <w:b/>
          <w:bCs/>
        </w:rPr>
        <w:t xml:space="preserve">   - W: Width of the input data (e.g., image width)</w:t>
      </w:r>
    </w:p>
    <w:p w14:paraId="59800F31" w14:textId="77777777" w:rsidR="00ED3198" w:rsidRPr="00ED3198" w:rsidRDefault="00ED3198" w:rsidP="00ED3198">
      <w:pPr>
        <w:rPr>
          <w:b/>
          <w:bCs/>
        </w:rPr>
      </w:pPr>
    </w:p>
    <w:p w14:paraId="20D3BC05" w14:textId="77777777" w:rsidR="00ED3198" w:rsidRPr="00ED3198" w:rsidRDefault="00ED3198" w:rsidP="00ED3198">
      <w:pPr>
        <w:rPr>
          <w:b/>
          <w:bCs/>
        </w:rPr>
      </w:pPr>
      <w:r w:rsidRPr="00ED3198">
        <w:rPr>
          <w:b/>
          <w:bCs/>
        </w:rPr>
        <w:t xml:space="preserve">   It is a common data format used in deep learning frameworks like </w:t>
      </w:r>
      <w:proofErr w:type="spellStart"/>
      <w:r w:rsidRPr="00ED3198">
        <w:rPr>
          <w:b/>
          <w:bCs/>
        </w:rPr>
        <w:t>PyTorch</w:t>
      </w:r>
      <w:proofErr w:type="spellEnd"/>
      <w:r w:rsidRPr="00ED3198">
        <w:rPr>
          <w:b/>
          <w:bCs/>
        </w:rPr>
        <w:t xml:space="preserve"> and represents the shape of input data tensors, where the data is organized by batches, channels, height, and width.</w:t>
      </w:r>
    </w:p>
    <w:p w14:paraId="75E0D0E6" w14:textId="77777777" w:rsidR="00ED3198" w:rsidRDefault="00ED3198" w:rsidP="00ED3198"/>
    <w:p w14:paraId="4CBAF387" w14:textId="5B5A6033" w:rsidR="00ED3198" w:rsidRDefault="00ED3198" w:rsidP="00ED3198">
      <w:r>
        <w:t xml:space="preserve">5. Why are there 7*7*(1168-16) multiplications in the MNIST CNN's third layer?  </w:t>
      </w:r>
    </w:p>
    <w:p w14:paraId="3B1D5224" w14:textId="77777777" w:rsidR="00ED3198" w:rsidRPr="00ED3198" w:rsidRDefault="00ED3198" w:rsidP="00ED3198">
      <w:pPr>
        <w:rPr>
          <w:b/>
          <w:bCs/>
        </w:rPr>
      </w:pPr>
      <w:r>
        <w:t xml:space="preserve">   </w:t>
      </w:r>
      <w:r w:rsidRPr="00ED3198">
        <w:rPr>
          <w:b/>
          <w:bCs/>
        </w:rPr>
        <w:t>The 7*7 represents the spatial dimensions of the output feature map in the third layer. The term 1168-16 represents the number of output channels in that layer. Each output channel is connected to every element in the 7x7 feature map from the previous layer. So, there are 7x7</w:t>
      </w:r>
      <w:proofErr w:type="gramStart"/>
      <w:r w:rsidRPr="00ED3198">
        <w:rPr>
          <w:b/>
          <w:bCs/>
        </w:rPr>
        <w:t>x(</w:t>
      </w:r>
      <w:proofErr w:type="gramEnd"/>
      <w:r w:rsidRPr="00ED3198">
        <w:rPr>
          <w:b/>
          <w:bCs/>
        </w:rPr>
        <w:t>1168-16) multiplications to compute the activations for that layer. This is a result of the fully connected or dense layer that follows the convolutional layers in the network.</w:t>
      </w:r>
    </w:p>
    <w:p w14:paraId="6EE50F95" w14:textId="77777777" w:rsidR="00ED3198" w:rsidRDefault="00ED3198" w:rsidP="00ED3198"/>
    <w:p w14:paraId="6493C588" w14:textId="1351BD11" w:rsidR="00ED3198" w:rsidRDefault="00ED3198" w:rsidP="00ED3198">
      <w:r>
        <w:t xml:space="preserve">6. Explain the definition of receptive field?  </w:t>
      </w:r>
    </w:p>
    <w:p w14:paraId="140DDCBC" w14:textId="77777777" w:rsidR="00ED3198" w:rsidRPr="00ED3198" w:rsidRDefault="00ED3198" w:rsidP="00ED3198">
      <w:pPr>
        <w:rPr>
          <w:b/>
          <w:bCs/>
        </w:rPr>
      </w:pPr>
      <w:r w:rsidRPr="00ED3198">
        <w:rPr>
          <w:b/>
          <w:bCs/>
        </w:rPr>
        <w:t xml:space="preserve">   The receptive field in a convolutional neural network refers to the region in the input data (e.g., an image) that influences a particular neuron's activation in the network. It is a measure of how much context a neuron can "see" in the input. The receptive field can be thought of as a window or filter in the input space that corresponds to a specific neuron in the network. It is determined by the size of the convolutional kernels and the layers in the network. As you move deeper into the network, the receptive field typically increases, allowing neurons to capture information from a larger portion of the input.</w:t>
      </w:r>
    </w:p>
    <w:p w14:paraId="72D9C21B" w14:textId="77777777" w:rsidR="00ED3198" w:rsidRDefault="00ED3198" w:rsidP="00ED3198"/>
    <w:p w14:paraId="26F86D49" w14:textId="3C919FE1" w:rsidR="00ED3198" w:rsidRDefault="00ED3198" w:rsidP="00ED3198">
      <w:r>
        <w:t xml:space="preserve">7. What is the scale of an activation's receptive field after two stride-2 convolutions? What is the reason for this?  </w:t>
      </w:r>
    </w:p>
    <w:p w14:paraId="23855D84" w14:textId="77777777" w:rsidR="00ED3198" w:rsidRPr="00ED3198" w:rsidRDefault="00ED3198" w:rsidP="00ED3198">
      <w:pPr>
        <w:rPr>
          <w:b/>
          <w:bCs/>
        </w:rPr>
      </w:pPr>
      <w:r w:rsidRPr="00ED3198">
        <w:rPr>
          <w:b/>
          <w:bCs/>
        </w:rPr>
        <w:t xml:space="preserve">   After two successive stride-2 convolutional layers, the scale of an activation's receptive field increases. Each stride-2 convolution reduces the spatial dimensions by a factor of 2. Therefore, the receptive field for activations in these layers encompasses a larger area of the input data compared to the initial layers. This increase in receptive field allows the network to capture more global and abstract features as you move deeper into the network, making it better suited for tasks like object recognition.</w:t>
      </w:r>
    </w:p>
    <w:p w14:paraId="4E615C2E" w14:textId="77777777" w:rsidR="00ED3198" w:rsidRDefault="00ED3198" w:rsidP="00ED3198"/>
    <w:p w14:paraId="081A38A4" w14:textId="1671E1C2" w:rsidR="00ED3198" w:rsidRDefault="00ED3198" w:rsidP="00ED3198">
      <w:r>
        <w:lastRenderedPageBreak/>
        <w:t xml:space="preserve">8. What is the tensor representation of a color image?  </w:t>
      </w:r>
    </w:p>
    <w:p w14:paraId="70FB9C94" w14:textId="77777777" w:rsidR="00ED3198" w:rsidRPr="00ED3198" w:rsidRDefault="00ED3198" w:rsidP="00ED3198">
      <w:pPr>
        <w:rPr>
          <w:b/>
          <w:bCs/>
        </w:rPr>
      </w:pPr>
      <w:r w:rsidRPr="00ED3198">
        <w:rPr>
          <w:b/>
          <w:bCs/>
        </w:rPr>
        <w:t xml:space="preserve">   A color image is typically represented as a 3D tensor, where the three dimensions correspond to:</w:t>
      </w:r>
    </w:p>
    <w:p w14:paraId="7FB2D206" w14:textId="77777777" w:rsidR="00ED3198" w:rsidRPr="00ED3198" w:rsidRDefault="00ED3198" w:rsidP="00ED3198">
      <w:pPr>
        <w:rPr>
          <w:b/>
          <w:bCs/>
        </w:rPr>
      </w:pPr>
      <w:r w:rsidRPr="00ED3198">
        <w:rPr>
          <w:b/>
          <w:bCs/>
        </w:rPr>
        <w:t xml:space="preserve">   - Height (H): The number of pixels in the vertical direction.</w:t>
      </w:r>
    </w:p>
    <w:p w14:paraId="0A301E8D" w14:textId="77777777" w:rsidR="00ED3198" w:rsidRPr="00ED3198" w:rsidRDefault="00ED3198" w:rsidP="00ED3198">
      <w:pPr>
        <w:rPr>
          <w:b/>
          <w:bCs/>
        </w:rPr>
      </w:pPr>
      <w:r w:rsidRPr="00ED3198">
        <w:rPr>
          <w:b/>
          <w:bCs/>
        </w:rPr>
        <w:t xml:space="preserve">   - Width (W): The number of pixels in the horizontal direction.</w:t>
      </w:r>
    </w:p>
    <w:p w14:paraId="7310D020" w14:textId="77777777" w:rsidR="00ED3198" w:rsidRPr="00ED3198" w:rsidRDefault="00ED3198" w:rsidP="00ED3198">
      <w:pPr>
        <w:rPr>
          <w:b/>
          <w:bCs/>
        </w:rPr>
      </w:pPr>
      <w:r w:rsidRPr="00ED3198">
        <w:rPr>
          <w:b/>
          <w:bCs/>
        </w:rPr>
        <w:t xml:space="preserve">   - Channels (C): The number of color channels</w:t>
      </w:r>
    </w:p>
    <w:p w14:paraId="670D51B6" w14:textId="77777777" w:rsidR="00ED3198" w:rsidRDefault="00ED3198" w:rsidP="00ED3198"/>
    <w:p w14:paraId="05049726" w14:textId="77777777" w:rsidR="00ED3198" w:rsidRPr="00ED3198" w:rsidRDefault="00ED3198" w:rsidP="00ED3198">
      <w:pPr>
        <w:rPr>
          <w:b/>
          <w:bCs/>
        </w:rPr>
      </w:pPr>
      <w:r w:rsidRPr="00ED3198">
        <w:rPr>
          <w:b/>
          <w:bCs/>
        </w:rPr>
        <w:t>, often 3 for Red, Green, and Blue (RGB) color images. Each channel represents the intensity of a specific color component.</w:t>
      </w:r>
    </w:p>
    <w:p w14:paraId="1C275317" w14:textId="77777777" w:rsidR="00ED3198" w:rsidRPr="00ED3198" w:rsidRDefault="00ED3198" w:rsidP="00ED3198">
      <w:pPr>
        <w:rPr>
          <w:b/>
          <w:bCs/>
        </w:rPr>
      </w:pPr>
    </w:p>
    <w:p w14:paraId="2BAB5B5E" w14:textId="77777777" w:rsidR="00ED3198" w:rsidRPr="00ED3198" w:rsidRDefault="00ED3198" w:rsidP="00ED3198">
      <w:pPr>
        <w:rPr>
          <w:b/>
          <w:bCs/>
        </w:rPr>
      </w:pPr>
      <w:r w:rsidRPr="00ED3198">
        <w:rPr>
          <w:b/>
          <w:bCs/>
        </w:rPr>
        <w:t xml:space="preserve">   So, a color image with dimensions 256x256 pixels and RGB channels would be represented as a 3D tensor with shape (256, 256, 3).</w:t>
      </w:r>
    </w:p>
    <w:p w14:paraId="67DCFFF6" w14:textId="77777777" w:rsidR="00ED3198" w:rsidRDefault="00ED3198" w:rsidP="00ED3198"/>
    <w:p w14:paraId="24545FE7" w14:textId="41899521" w:rsidR="00ED3198" w:rsidRDefault="00ED3198" w:rsidP="00ED3198">
      <w:r>
        <w:t xml:space="preserve">9. How does a color input interact with a convolution?  </w:t>
      </w:r>
    </w:p>
    <w:p w14:paraId="0F3E2E65" w14:textId="53EFEB19" w:rsidR="00EA08C1" w:rsidRPr="00ED3198" w:rsidRDefault="00ED3198" w:rsidP="00ED3198">
      <w:pPr>
        <w:rPr>
          <w:b/>
          <w:bCs/>
        </w:rPr>
      </w:pPr>
      <w:r w:rsidRPr="00ED3198">
        <w:rPr>
          <w:b/>
          <w:bCs/>
        </w:rPr>
        <w:t xml:space="preserve">   When a color (RGB) input is passed through a convolutional layer in a neural network, the convolution operation is applied independently to each color channel. This means that for each channel (Red, Green, and Blue), a separate set of convolutional kernels is used to compute feature maps. These feature maps are then typically combined or stacked to form the output feature map for that layer, which may have multiple channels. This process allows the network to learn different features and patterns in each color channel while preserving spatial relationships between them.</w:t>
      </w:r>
    </w:p>
    <w:sectPr w:rsidR="00EA08C1" w:rsidRPr="00ED3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3789E"/>
    <w:rsid w:val="0004125C"/>
    <w:rsid w:val="0016189A"/>
    <w:rsid w:val="002E6372"/>
    <w:rsid w:val="005543C3"/>
    <w:rsid w:val="005D7E65"/>
    <w:rsid w:val="0064230E"/>
    <w:rsid w:val="00671763"/>
    <w:rsid w:val="006A3B59"/>
    <w:rsid w:val="006E4357"/>
    <w:rsid w:val="0074461B"/>
    <w:rsid w:val="00800593"/>
    <w:rsid w:val="008218B8"/>
    <w:rsid w:val="00843395"/>
    <w:rsid w:val="00847D6E"/>
    <w:rsid w:val="00870B80"/>
    <w:rsid w:val="009E2892"/>
    <w:rsid w:val="00A50C69"/>
    <w:rsid w:val="00B157D2"/>
    <w:rsid w:val="00BF48A5"/>
    <w:rsid w:val="00C61F26"/>
    <w:rsid w:val="00C761D7"/>
    <w:rsid w:val="00CD44F1"/>
    <w:rsid w:val="00DE76FB"/>
    <w:rsid w:val="00E77E53"/>
    <w:rsid w:val="00EA08C1"/>
    <w:rsid w:val="00EB166E"/>
    <w:rsid w:val="00ED3198"/>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2023-09-01T11:24:00Z</dcterms:created>
  <dcterms:modified xsi:type="dcterms:W3CDTF">2023-09-01T11:26:00Z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