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449CD" w14:textId="63A2BCCA" w:rsidR="00324931" w:rsidRDefault="00324931" w:rsidP="00324931">
      <w:r>
        <w:t>1. Using our own terms and diagrams, explain INCEPTIONNET ARCHITECTURE.</w:t>
      </w:r>
    </w:p>
    <w:p w14:paraId="2F303A88" w14:textId="77777777" w:rsidR="00324931" w:rsidRPr="002C180D" w:rsidRDefault="00324931" w:rsidP="00324931">
      <w:pPr>
        <w:rPr>
          <w:b/>
          <w:bCs/>
        </w:rPr>
      </w:pPr>
      <w:r>
        <w:t xml:space="preserve">   </w:t>
      </w:r>
      <w:r w:rsidRPr="002C180D">
        <w:rPr>
          <w:b/>
          <w:bCs/>
        </w:rPr>
        <w:t xml:space="preserve">- </w:t>
      </w:r>
      <w:proofErr w:type="spellStart"/>
      <w:r w:rsidRPr="002C180D">
        <w:rPr>
          <w:b/>
          <w:bCs/>
        </w:rPr>
        <w:t>InceptionNet</w:t>
      </w:r>
      <w:proofErr w:type="spellEnd"/>
      <w:r w:rsidRPr="002C180D">
        <w:rPr>
          <w:b/>
          <w:bCs/>
        </w:rPr>
        <w:t xml:space="preserve">, also known as </w:t>
      </w:r>
      <w:proofErr w:type="spellStart"/>
      <w:r w:rsidRPr="002C180D">
        <w:rPr>
          <w:b/>
          <w:bCs/>
        </w:rPr>
        <w:t>GoogLeNet</w:t>
      </w:r>
      <w:proofErr w:type="spellEnd"/>
      <w:r w:rsidRPr="002C180D">
        <w:rPr>
          <w:b/>
          <w:bCs/>
        </w:rPr>
        <w:t>, is a deep convolutional neural network architecture known for its efficiency and performance in image classification. It employs a unique module called the Inception block. Here's a simplified explanation with a diagram:</w:t>
      </w:r>
    </w:p>
    <w:p w14:paraId="68422D06" w14:textId="77777777" w:rsidR="00324931" w:rsidRPr="002C180D" w:rsidRDefault="00324931" w:rsidP="00324931">
      <w:pPr>
        <w:rPr>
          <w:b/>
          <w:bCs/>
        </w:rPr>
      </w:pPr>
      <w:r w:rsidRPr="002C180D">
        <w:rPr>
          <w:b/>
          <w:bCs/>
        </w:rPr>
        <w:t xml:space="preserve">   </w:t>
      </w:r>
    </w:p>
    <w:p w14:paraId="47A5D95A" w14:textId="683DA31C" w:rsidR="00324931" w:rsidRPr="002C180D" w:rsidRDefault="00324931" w:rsidP="00324931">
      <w:pPr>
        <w:rPr>
          <w:b/>
          <w:bCs/>
        </w:rPr>
      </w:pPr>
      <w:r w:rsidRPr="002C180D">
        <w:rPr>
          <w:b/>
          <w:bCs/>
        </w:rPr>
        <w:t xml:space="preserve">   - </w:t>
      </w:r>
      <w:proofErr w:type="gramStart"/>
      <w:r w:rsidRPr="002C180D">
        <w:rPr>
          <w:b/>
          <w:bCs/>
        </w:rPr>
        <w:t>Diagram:`</w:t>
      </w:r>
      <w:proofErr w:type="gramEnd"/>
    </w:p>
    <w:p w14:paraId="40903EA4" w14:textId="77777777" w:rsidR="00324931" w:rsidRPr="002C180D" w:rsidRDefault="00324931" w:rsidP="00324931">
      <w:pPr>
        <w:rPr>
          <w:b/>
          <w:bCs/>
        </w:rPr>
      </w:pPr>
      <w:r w:rsidRPr="002C180D">
        <w:rPr>
          <w:b/>
          <w:bCs/>
        </w:rPr>
        <w:t xml:space="preserve">     [Input Image] -&gt; [Inception Block] -&gt; [Inception Block] -&gt; ... -&gt; [Fully Connected] -&gt; [Output]</w:t>
      </w:r>
    </w:p>
    <w:p w14:paraId="51F000FB" w14:textId="77777777" w:rsidR="00324931" w:rsidRPr="002C180D" w:rsidRDefault="00324931" w:rsidP="00324931">
      <w:pPr>
        <w:rPr>
          <w:b/>
          <w:bCs/>
        </w:rPr>
      </w:pPr>
      <w:r w:rsidRPr="002C180D">
        <w:rPr>
          <w:b/>
          <w:bCs/>
        </w:rPr>
        <w:t xml:space="preserve">   - Inception blocks are the core of this architecture, and they consist of multiple parallel convolutional layers of different filter sizes and pooling operations. The outputs of these parallel paths are concatenated to capture multi-scale features.</w:t>
      </w:r>
    </w:p>
    <w:p w14:paraId="7F627FB6" w14:textId="77777777" w:rsidR="00324931" w:rsidRDefault="00324931" w:rsidP="00324931">
      <w:r>
        <w:t xml:space="preserve">  </w:t>
      </w:r>
    </w:p>
    <w:p w14:paraId="00CA63DB" w14:textId="062A2184" w:rsidR="00324931" w:rsidRDefault="00324931" w:rsidP="00324931">
      <w:r>
        <w:t>2. Describe the Inception block.</w:t>
      </w:r>
    </w:p>
    <w:p w14:paraId="6F656A0D" w14:textId="77777777" w:rsidR="00324931" w:rsidRPr="002C180D" w:rsidRDefault="00324931" w:rsidP="00324931">
      <w:pPr>
        <w:rPr>
          <w:b/>
          <w:bCs/>
        </w:rPr>
      </w:pPr>
      <w:r>
        <w:t xml:space="preserve">   </w:t>
      </w:r>
      <w:r w:rsidRPr="002C180D">
        <w:rPr>
          <w:b/>
          <w:bCs/>
        </w:rPr>
        <w:t xml:space="preserve">- An Inception block, also called a Google Inception module, is a building block used in </w:t>
      </w:r>
      <w:proofErr w:type="spellStart"/>
      <w:r w:rsidRPr="002C180D">
        <w:rPr>
          <w:b/>
          <w:bCs/>
        </w:rPr>
        <w:t>InceptionNet</w:t>
      </w:r>
      <w:proofErr w:type="spellEnd"/>
      <w:r w:rsidRPr="002C180D">
        <w:rPr>
          <w:b/>
          <w:bCs/>
        </w:rPr>
        <w:t xml:space="preserve"> (</w:t>
      </w:r>
      <w:proofErr w:type="spellStart"/>
      <w:r w:rsidRPr="002C180D">
        <w:rPr>
          <w:b/>
          <w:bCs/>
        </w:rPr>
        <w:t>GoogLeNet</w:t>
      </w:r>
      <w:proofErr w:type="spellEnd"/>
      <w:r w:rsidRPr="002C180D">
        <w:rPr>
          <w:b/>
          <w:bCs/>
        </w:rPr>
        <w:t>) architecture. It is designed to capture features at multiple scales efficiently. The block consists of several parallel convolutional paths with different filter sizes and pooling operations. The outputs of these paths are concatenated along the depth dimension. Key components of an Inception block include:</w:t>
      </w:r>
    </w:p>
    <w:p w14:paraId="20A255FC" w14:textId="5B884402" w:rsidR="00324931" w:rsidRPr="002C180D" w:rsidRDefault="00324931" w:rsidP="00324931">
      <w:pPr>
        <w:rPr>
          <w:b/>
          <w:bCs/>
        </w:rPr>
      </w:pPr>
      <w:r w:rsidRPr="002C180D">
        <w:rPr>
          <w:b/>
          <w:bCs/>
        </w:rPr>
        <w:t xml:space="preserve">     - 1x1 Convolution: This path uses 1x1 filters to capture fine-grained features and reduce the dimensionality.</w:t>
      </w:r>
    </w:p>
    <w:p w14:paraId="0EC95AB9" w14:textId="1714FA78" w:rsidR="00324931" w:rsidRPr="002C180D" w:rsidRDefault="00324931" w:rsidP="00324931">
      <w:pPr>
        <w:rPr>
          <w:b/>
          <w:bCs/>
        </w:rPr>
      </w:pPr>
      <w:r w:rsidRPr="002C180D">
        <w:rPr>
          <w:b/>
          <w:bCs/>
        </w:rPr>
        <w:t xml:space="preserve">     - 3x3 Convolution: This path uses 3x3 filters to capture medium-sized features.</w:t>
      </w:r>
    </w:p>
    <w:p w14:paraId="5DAA2B32" w14:textId="29A02E84" w:rsidR="00324931" w:rsidRPr="002C180D" w:rsidRDefault="00324931" w:rsidP="00324931">
      <w:pPr>
        <w:rPr>
          <w:b/>
          <w:bCs/>
        </w:rPr>
      </w:pPr>
      <w:r w:rsidRPr="002C180D">
        <w:rPr>
          <w:b/>
          <w:bCs/>
        </w:rPr>
        <w:t xml:space="preserve">     - 5x5 Convolution: This path uses 5x5 filters to capture larger features.</w:t>
      </w:r>
    </w:p>
    <w:p w14:paraId="6447FBA6" w14:textId="0FF3A070" w:rsidR="00324931" w:rsidRPr="002C180D" w:rsidRDefault="00324931" w:rsidP="00324931">
      <w:pPr>
        <w:rPr>
          <w:b/>
          <w:bCs/>
        </w:rPr>
      </w:pPr>
      <w:r w:rsidRPr="002C180D">
        <w:rPr>
          <w:b/>
          <w:bCs/>
        </w:rPr>
        <w:t xml:space="preserve">     - Max-Pooling: Max-pooling is applied to capture local information.</w:t>
      </w:r>
    </w:p>
    <w:p w14:paraId="388DEB05" w14:textId="1C54297F" w:rsidR="00324931" w:rsidRPr="002C180D" w:rsidRDefault="00324931" w:rsidP="00324931">
      <w:pPr>
        <w:rPr>
          <w:b/>
          <w:bCs/>
        </w:rPr>
      </w:pPr>
      <w:r w:rsidRPr="002C180D">
        <w:rPr>
          <w:b/>
          <w:bCs/>
        </w:rPr>
        <w:t xml:space="preserve">     - Concatenation: The outputs of all paths are concatenated along the depth dimension to form the block's output.</w:t>
      </w:r>
    </w:p>
    <w:p w14:paraId="377DDEE2" w14:textId="77777777" w:rsidR="00324931" w:rsidRDefault="00324931" w:rsidP="00324931"/>
    <w:p w14:paraId="72DC4330" w14:textId="26D599F5" w:rsidR="00324931" w:rsidRDefault="00324931" w:rsidP="00324931">
      <w:r>
        <w:t>3. What is the DIMENSIONALITY REDUCTION LAYER (1 LAYER CONVOLUTIONAL)?</w:t>
      </w:r>
    </w:p>
    <w:p w14:paraId="070A8665" w14:textId="77777777" w:rsidR="00324931" w:rsidRPr="002C180D" w:rsidRDefault="00324931" w:rsidP="00324931">
      <w:pPr>
        <w:rPr>
          <w:b/>
          <w:bCs/>
        </w:rPr>
      </w:pPr>
      <w:r w:rsidRPr="002C180D">
        <w:rPr>
          <w:b/>
          <w:bCs/>
        </w:rPr>
        <w:t xml:space="preserve">   - The dimensionality reduction layer, often a 1x1 convolutional layer, is used in neural networks to reduce the number of feature channels (depth) in a feature map. It's typically employed before an Inception block or a similar module to reduce computational complexity and memory usage.</w:t>
      </w:r>
    </w:p>
    <w:p w14:paraId="39D29135" w14:textId="77777777" w:rsidR="00324931" w:rsidRPr="002C180D" w:rsidRDefault="00324931" w:rsidP="00324931">
      <w:pPr>
        <w:rPr>
          <w:b/>
          <w:bCs/>
        </w:rPr>
      </w:pPr>
      <w:r w:rsidRPr="002C180D">
        <w:rPr>
          <w:b/>
          <w:bCs/>
        </w:rPr>
        <w:t xml:space="preserve">   - This layer applies 1x1 convolutions with a small number of filters, which helps reduce the dimensionality of the feature maps while retaining essential information. It can also be used to increase or decrease the number of channels to match the desired network architecture.</w:t>
      </w:r>
    </w:p>
    <w:p w14:paraId="5E1960CA" w14:textId="77777777" w:rsidR="00324931" w:rsidRDefault="00324931" w:rsidP="00324931"/>
    <w:p w14:paraId="0EA30A9D" w14:textId="2C3BD808" w:rsidR="00324931" w:rsidRDefault="00324931" w:rsidP="00324931">
      <w:r>
        <w:t>4. THE IMPACT OF REDUCING DIMENSIONALITY ON NETWORK PERFORMANCE</w:t>
      </w:r>
    </w:p>
    <w:p w14:paraId="1FDAEBB9" w14:textId="77777777" w:rsidR="00324931" w:rsidRPr="002C180D" w:rsidRDefault="00324931" w:rsidP="00324931">
      <w:pPr>
        <w:rPr>
          <w:b/>
          <w:bCs/>
        </w:rPr>
      </w:pPr>
      <w:r w:rsidRPr="002C180D">
        <w:rPr>
          <w:b/>
          <w:bCs/>
        </w:rPr>
        <w:lastRenderedPageBreak/>
        <w:t xml:space="preserve">   - Reducing dimensionality can have a significant impact on network performance and efficiency:</w:t>
      </w:r>
    </w:p>
    <w:p w14:paraId="2C91E503" w14:textId="168624CE" w:rsidR="00324931" w:rsidRPr="002C180D" w:rsidRDefault="00324931" w:rsidP="00324931">
      <w:pPr>
        <w:rPr>
          <w:b/>
          <w:bCs/>
        </w:rPr>
      </w:pPr>
      <w:r w:rsidRPr="002C180D">
        <w:rPr>
          <w:b/>
          <w:bCs/>
        </w:rPr>
        <w:t xml:space="preserve">     - Computational Efficiency: Smaller feature maps require fewer computations, leading to faster training and inference.</w:t>
      </w:r>
    </w:p>
    <w:p w14:paraId="740B5E88" w14:textId="0431ABBD" w:rsidR="00324931" w:rsidRPr="002C180D" w:rsidRDefault="00324931" w:rsidP="00324931">
      <w:pPr>
        <w:rPr>
          <w:b/>
          <w:bCs/>
        </w:rPr>
      </w:pPr>
      <w:r w:rsidRPr="002C180D">
        <w:rPr>
          <w:b/>
          <w:bCs/>
        </w:rPr>
        <w:t xml:space="preserve">     - Memory Efficiency: Reduced dimensionality lowers memory requirements, allowing the use of deeper networks or larger batch sizes.</w:t>
      </w:r>
    </w:p>
    <w:p w14:paraId="73367B51" w14:textId="1DB0A3A5" w:rsidR="00324931" w:rsidRPr="002C180D" w:rsidRDefault="00324931" w:rsidP="00324931">
      <w:pPr>
        <w:rPr>
          <w:b/>
          <w:bCs/>
        </w:rPr>
      </w:pPr>
      <w:r w:rsidRPr="002C180D">
        <w:rPr>
          <w:b/>
          <w:bCs/>
        </w:rPr>
        <w:t xml:space="preserve">     - Regularization: Dimensionality reduction can act as a form of regularization, preventing overfitting by reducing model complexity.</w:t>
      </w:r>
    </w:p>
    <w:p w14:paraId="0C25D2A2" w14:textId="5C88676C" w:rsidR="00324931" w:rsidRPr="002C180D" w:rsidRDefault="00324931" w:rsidP="00324931">
      <w:pPr>
        <w:rPr>
          <w:b/>
          <w:bCs/>
        </w:rPr>
      </w:pPr>
      <w:r w:rsidRPr="002C180D">
        <w:rPr>
          <w:b/>
          <w:bCs/>
        </w:rPr>
        <w:t xml:space="preserve">     - Feature Learning: It can help the network focus on the most informative features, potentially improving generalization.</w:t>
      </w:r>
    </w:p>
    <w:p w14:paraId="220E3C3D" w14:textId="77777777" w:rsidR="00324931" w:rsidRDefault="00324931" w:rsidP="00324931"/>
    <w:p w14:paraId="1729AA28" w14:textId="7784A524" w:rsidR="00324931" w:rsidRDefault="00324931" w:rsidP="00324931">
      <w:r>
        <w:t xml:space="preserve">5. Mention three components. Style </w:t>
      </w:r>
      <w:proofErr w:type="spellStart"/>
      <w:r>
        <w:t>GoogLeNet</w:t>
      </w:r>
      <w:proofErr w:type="spellEnd"/>
    </w:p>
    <w:p w14:paraId="34718AA3" w14:textId="77777777" w:rsidR="00324931" w:rsidRPr="002C180D" w:rsidRDefault="00324931" w:rsidP="00324931">
      <w:pPr>
        <w:rPr>
          <w:b/>
          <w:bCs/>
        </w:rPr>
      </w:pPr>
      <w:r>
        <w:t xml:space="preserve">   </w:t>
      </w:r>
      <w:r w:rsidRPr="002C180D">
        <w:rPr>
          <w:b/>
          <w:bCs/>
        </w:rPr>
        <w:t xml:space="preserve">- Three key components of </w:t>
      </w:r>
      <w:proofErr w:type="spellStart"/>
      <w:r w:rsidRPr="002C180D">
        <w:rPr>
          <w:b/>
          <w:bCs/>
        </w:rPr>
        <w:t>GoogLeNet</w:t>
      </w:r>
      <w:proofErr w:type="spellEnd"/>
      <w:r w:rsidRPr="002C180D">
        <w:rPr>
          <w:b/>
          <w:bCs/>
        </w:rPr>
        <w:t xml:space="preserve"> (</w:t>
      </w:r>
      <w:proofErr w:type="spellStart"/>
      <w:r w:rsidRPr="002C180D">
        <w:rPr>
          <w:b/>
          <w:bCs/>
        </w:rPr>
        <w:t>InceptionNet</w:t>
      </w:r>
      <w:proofErr w:type="spellEnd"/>
      <w:r w:rsidRPr="002C180D">
        <w:rPr>
          <w:b/>
          <w:bCs/>
        </w:rPr>
        <w:t>) style architecture include:</w:t>
      </w:r>
    </w:p>
    <w:p w14:paraId="02E05B59" w14:textId="08E67A7F" w:rsidR="00324931" w:rsidRPr="002C180D" w:rsidRDefault="00324931" w:rsidP="00324931">
      <w:pPr>
        <w:rPr>
          <w:b/>
          <w:bCs/>
        </w:rPr>
      </w:pPr>
      <w:r w:rsidRPr="002C180D">
        <w:rPr>
          <w:b/>
          <w:bCs/>
        </w:rPr>
        <w:t xml:space="preserve">     1. Inception Blocks: The architecture utilizes Inception blocks, which consist of multiple parallel convolutional layers with different filter sizes and pooling operations.</w:t>
      </w:r>
    </w:p>
    <w:p w14:paraId="741D076C" w14:textId="57D6A1CC" w:rsidR="00324931" w:rsidRPr="002C180D" w:rsidRDefault="00324931" w:rsidP="00324931">
      <w:pPr>
        <w:rPr>
          <w:b/>
          <w:bCs/>
        </w:rPr>
      </w:pPr>
      <w:r w:rsidRPr="002C180D">
        <w:rPr>
          <w:b/>
          <w:bCs/>
        </w:rPr>
        <w:t xml:space="preserve">     2. 1x1 Convolutional Layers: These layers are used for dimensionality reduction and feature map adjustment.</w:t>
      </w:r>
    </w:p>
    <w:p w14:paraId="18B2ACE1" w14:textId="7BAFB09A" w:rsidR="00324931" w:rsidRPr="002C180D" w:rsidRDefault="00324931" w:rsidP="00324931">
      <w:pPr>
        <w:rPr>
          <w:b/>
          <w:bCs/>
        </w:rPr>
      </w:pPr>
      <w:r w:rsidRPr="002C180D">
        <w:rPr>
          <w:b/>
          <w:bCs/>
        </w:rPr>
        <w:t xml:space="preserve">     3. Global Average Pooling: Instead of fully connected layers, </w:t>
      </w:r>
      <w:proofErr w:type="spellStart"/>
      <w:r w:rsidRPr="002C180D">
        <w:rPr>
          <w:b/>
          <w:bCs/>
        </w:rPr>
        <w:t>GoogLeNet</w:t>
      </w:r>
      <w:proofErr w:type="spellEnd"/>
      <w:r w:rsidRPr="002C180D">
        <w:rPr>
          <w:b/>
          <w:bCs/>
        </w:rPr>
        <w:t xml:space="preserve"> often uses global average pooling, which reduces the spatial dimensions to a single value per feature channel, making the network more robust to input size variations.</w:t>
      </w:r>
    </w:p>
    <w:p w14:paraId="199EFAD9" w14:textId="77777777" w:rsidR="00324931" w:rsidRDefault="00324931" w:rsidP="00324931"/>
    <w:p w14:paraId="030A18C6" w14:textId="75FE00FE" w:rsidR="00324931" w:rsidRDefault="00324931" w:rsidP="00324931">
      <w:r>
        <w:t>6. Using our own terms and diagrams, explain RESNET ARCHITECTURE.</w:t>
      </w:r>
    </w:p>
    <w:p w14:paraId="3565116A" w14:textId="77777777" w:rsidR="00324931" w:rsidRPr="002C180D" w:rsidRDefault="00324931" w:rsidP="00324931">
      <w:pPr>
        <w:rPr>
          <w:b/>
          <w:bCs/>
        </w:rPr>
      </w:pPr>
      <w:r>
        <w:t xml:space="preserve">   </w:t>
      </w:r>
      <w:r w:rsidRPr="002C180D">
        <w:rPr>
          <w:b/>
          <w:bCs/>
        </w:rPr>
        <w:t xml:space="preserve">- </w:t>
      </w:r>
      <w:proofErr w:type="spellStart"/>
      <w:r w:rsidRPr="002C180D">
        <w:rPr>
          <w:b/>
          <w:bCs/>
        </w:rPr>
        <w:t>ResNet</w:t>
      </w:r>
      <w:proofErr w:type="spellEnd"/>
      <w:r w:rsidRPr="002C180D">
        <w:rPr>
          <w:b/>
          <w:bCs/>
        </w:rPr>
        <w:t xml:space="preserve"> (Residual Network) is a deep neural network architecture known for its ability to train very deep networks effectively. It introduces the concept of residual blocks. Here's a simplified explanation with a diagram:</w:t>
      </w:r>
    </w:p>
    <w:p w14:paraId="0159CCCE" w14:textId="77777777" w:rsidR="00324931" w:rsidRPr="002C180D" w:rsidRDefault="00324931" w:rsidP="00324931">
      <w:pPr>
        <w:rPr>
          <w:b/>
          <w:bCs/>
        </w:rPr>
      </w:pPr>
      <w:r w:rsidRPr="002C180D">
        <w:rPr>
          <w:b/>
          <w:bCs/>
        </w:rPr>
        <w:t xml:space="preserve">   </w:t>
      </w:r>
    </w:p>
    <w:p w14:paraId="6D12B547" w14:textId="77777777" w:rsidR="00324931" w:rsidRPr="002C180D" w:rsidRDefault="00324931" w:rsidP="00324931">
      <w:pPr>
        <w:rPr>
          <w:b/>
          <w:bCs/>
        </w:rPr>
      </w:pPr>
      <w:r w:rsidRPr="002C180D">
        <w:rPr>
          <w:b/>
          <w:bCs/>
        </w:rPr>
        <w:t xml:space="preserve">   - Diagram:</w:t>
      </w:r>
    </w:p>
    <w:p w14:paraId="4FC73F75" w14:textId="1FA766AE" w:rsidR="00324931" w:rsidRPr="002C180D" w:rsidRDefault="00324931" w:rsidP="00324931">
      <w:pPr>
        <w:rPr>
          <w:b/>
          <w:bCs/>
        </w:rPr>
      </w:pPr>
      <w:r w:rsidRPr="002C180D">
        <w:rPr>
          <w:b/>
          <w:bCs/>
        </w:rPr>
        <w:t xml:space="preserve">     [Input Image] -&gt; [Residual Block] -&gt; [Residual Block] -&gt; ... -&gt; [Fully Connected] -&gt; [Output]</w:t>
      </w:r>
    </w:p>
    <w:p w14:paraId="29DA4AF7" w14:textId="77777777" w:rsidR="00324931" w:rsidRPr="002C180D" w:rsidRDefault="00324931" w:rsidP="00324931">
      <w:pPr>
        <w:rPr>
          <w:b/>
          <w:bCs/>
        </w:rPr>
      </w:pPr>
      <w:r w:rsidRPr="002C180D">
        <w:rPr>
          <w:b/>
          <w:bCs/>
        </w:rPr>
        <w:t xml:space="preserve">   - Residual blocks are the building blocks of </w:t>
      </w:r>
      <w:proofErr w:type="spellStart"/>
      <w:r w:rsidRPr="002C180D">
        <w:rPr>
          <w:b/>
          <w:bCs/>
        </w:rPr>
        <w:t>ResNet</w:t>
      </w:r>
      <w:proofErr w:type="spellEnd"/>
      <w:r w:rsidRPr="002C180D">
        <w:rPr>
          <w:b/>
          <w:bCs/>
        </w:rPr>
        <w:t xml:space="preserve"> and consist of skip connections (identity shortcuts) and residual paths. The core idea is that the residual path tries to learn the difference between the desired output and the current feature map, making it easier to train deep networks.</w:t>
      </w:r>
    </w:p>
    <w:p w14:paraId="367AA8F1" w14:textId="77777777" w:rsidR="00324931" w:rsidRDefault="00324931" w:rsidP="00324931"/>
    <w:p w14:paraId="1AAFFCC5" w14:textId="38E7A7C2" w:rsidR="00324931" w:rsidRDefault="00324931" w:rsidP="00324931">
      <w:r>
        <w:t>7. What do Skip Connections entail?</w:t>
      </w:r>
    </w:p>
    <w:p w14:paraId="6C80D586" w14:textId="77777777" w:rsidR="00324931" w:rsidRPr="002C180D" w:rsidRDefault="00324931" w:rsidP="00324931">
      <w:pPr>
        <w:rPr>
          <w:b/>
          <w:bCs/>
        </w:rPr>
      </w:pPr>
      <w:r w:rsidRPr="002C180D">
        <w:rPr>
          <w:b/>
          <w:bCs/>
        </w:rPr>
        <w:lastRenderedPageBreak/>
        <w:t xml:space="preserve">   - Skip connections, also known as skip connections or identity shortcuts, are a fundamental component of residual networks (</w:t>
      </w:r>
      <w:proofErr w:type="spellStart"/>
      <w:r w:rsidRPr="002C180D">
        <w:rPr>
          <w:b/>
          <w:bCs/>
        </w:rPr>
        <w:t>ResNets</w:t>
      </w:r>
      <w:proofErr w:type="spellEnd"/>
      <w:r w:rsidRPr="002C180D">
        <w:rPr>
          <w:b/>
          <w:bCs/>
        </w:rPr>
        <w:t>). They enable information to bypass one or more layers and flow directly to subsequent layers.</w:t>
      </w:r>
    </w:p>
    <w:p w14:paraId="258C6C38" w14:textId="77777777" w:rsidR="00324931" w:rsidRPr="002C180D" w:rsidRDefault="00324931" w:rsidP="00324931">
      <w:pPr>
        <w:rPr>
          <w:b/>
          <w:bCs/>
        </w:rPr>
      </w:pPr>
      <w:r w:rsidRPr="002C180D">
        <w:rPr>
          <w:b/>
          <w:bCs/>
        </w:rPr>
        <w:t xml:space="preserve">   - Skip connections allow gradients to flow more easily during training, mitigating the vanishing gradient problem and facilitating the training of very deep networks.</w:t>
      </w:r>
    </w:p>
    <w:p w14:paraId="1720619C" w14:textId="77777777" w:rsidR="00324931" w:rsidRPr="002C180D" w:rsidRDefault="00324931" w:rsidP="00324931">
      <w:pPr>
        <w:rPr>
          <w:b/>
          <w:bCs/>
        </w:rPr>
      </w:pPr>
      <w:r w:rsidRPr="002C180D">
        <w:rPr>
          <w:b/>
          <w:bCs/>
        </w:rPr>
        <w:t xml:space="preserve">   - In the context of residual blocks, a skip connection adds the input (identity) to the output of one or more convolutional layers. The output is the sum of the input and the residual path, allowing the network to learn the residual (difference) between the desired and current feature maps.</w:t>
      </w:r>
    </w:p>
    <w:p w14:paraId="504D592A" w14:textId="77777777" w:rsidR="00324931" w:rsidRDefault="00324931" w:rsidP="00324931"/>
    <w:p w14:paraId="426282A4" w14:textId="7F40F354" w:rsidR="00324931" w:rsidRDefault="00324931" w:rsidP="00324931">
      <w:r>
        <w:t>8. What is the definition of a residual Block?</w:t>
      </w:r>
    </w:p>
    <w:p w14:paraId="7463DB72" w14:textId="77777777" w:rsidR="002C180D" w:rsidRPr="002C180D" w:rsidRDefault="00324931" w:rsidP="002C180D">
      <w:pPr>
        <w:rPr>
          <w:b/>
          <w:bCs/>
        </w:rPr>
      </w:pPr>
      <w:r>
        <w:t xml:space="preserve">   </w:t>
      </w:r>
      <w:r w:rsidR="002C180D" w:rsidRPr="002C180D">
        <w:rPr>
          <w:b/>
          <w:bCs/>
        </w:rPr>
        <w:t xml:space="preserve">A residual block, often referred to as a Residual Unit, is a building block in </w:t>
      </w:r>
      <w:proofErr w:type="spellStart"/>
      <w:r w:rsidR="002C180D" w:rsidRPr="002C180D">
        <w:rPr>
          <w:b/>
          <w:bCs/>
        </w:rPr>
        <w:t>ResNet</w:t>
      </w:r>
      <w:proofErr w:type="spellEnd"/>
      <w:r w:rsidR="002C180D" w:rsidRPr="002C180D">
        <w:rPr>
          <w:b/>
          <w:bCs/>
        </w:rPr>
        <w:t xml:space="preserve"> architecture. It consists of two main paths: the identity path and the residual path. The identity path directly passes the input (identity) to the output, while the residual path aims to learn the difference between the desired output and the current feature map.</w:t>
      </w:r>
    </w:p>
    <w:p w14:paraId="35E68AFE" w14:textId="4735BBB8" w:rsidR="002C180D" w:rsidRDefault="002C180D" w:rsidP="002C180D">
      <w:pPr>
        <w:rPr>
          <w:b/>
          <w:bCs/>
        </w:rPr>
      </w:pPr>
      <w:r w:rsidRPr="002C180D">
        <w:rPr>
          <w:b/>
          <w:bCs/>
        </w:rPr>
        <w:t>The output of the residual block is the sum of the identity path and the residual path, effectively adding the learned residuals to the input. This allows the network to focus on learning only the necessary adjustments to the feature map, making it easier to train very deep networks.</w:t>
      </w:r>
    </w:p>
    <w:p w14:paraId="736F523D" w14:textId="77777777" w:rsidR="002C180D" w:rsidRPr="002C180D" w:rsidRDefault="002C180D" w:rsidP="002C180D">
      <w:pPr>
        <w:rPr>
          <w:b/>
          <w:bCs/>
        </w:rPr>
      </w:pPr>
    </w:p>
    <w:p w14:paraId="0547DC32" w14:textId="1E579114" w:rsidR="002C180D" w:rsidRDefault="002C180D" w:rsidP="002C180D">
      <w:r>
        <w:t xml:space="preserve">9. </w:t>
      </w:r>
      <w:r>
        <w:t>How can transfer learning help with problems?</w:t>
      </w:r>
    </w:p>
    <w:p w14:paraId="30D7273B" w14:textId="77777777" w:rsidR="002C180D" w:rsidRPr="002C180D" w:rsidRDefault="002C180D" w:rsidP="002C180D">
      <w:pPr>
        <w:rPr>
          <w:b/>
          <w:bCs/>
        </w:rPr>
      </w:pPr>
      <w:r w:rsidRPr="002C180D">
        <w:rPr>
          <w:b/>
          <w:bCs/>
        </w:rPr>
        <w:t>Transfer learning is a machine learning technique where a pre-trained model, often trained on a large and diverse dataset, is used as a starting point for a new task. Transfer learning can help with problems in several ways:</w:t>
      </w:r>
    </w:p>
    <w:p w14:paraId="4908DDB2" w14:textId="77777777" w:rsidR="002C180D" w:rsidRPr="002C180D" w:rsidRDefault="002C180D" w:rsidP="002C180D">
      <w:pPr>
        <w:rPr>
          <w:b/>
          <w:bCs/>
        </w:rPr>
      </w:pPr>
      <w:r w:rsidRPr="002C180D">
        <w:rPr>
          <w:b/>
          <w:bCs/>
        </w:rPr>
        <w:t>Feature Extraction: Pre-trained models have learned useful features from their training data. These features can be transferred to the new task, saving time and data.</w:t>
      </w:r>
    </w:p>
    <w:p w14:paraId="742DD8A4" w14:textId="77777777" w:rsidR="002C180D" w:rsidRPr="002C180D" w:rsidRDefault="002C180D" w:rsidP="002C180D">
      <w:pPr>
        <w:rPr>
          <w:b/>
          <w:bCs/>
        </w:rPr>
      </w:pPr>
      <w:r w:rsidRPr="002C180D">
        <w:rPr>
          <w:b/>
          <w:bCs/>
        </w:rPr>
        <w:t>Reduced Training Time: Transfer learning reduces the amount of training time required for the new task, as the model has already learned general patterns.</w:t>
      </w:r>
    </w:p>
    <w:p w14:paraId="1DDD09C3" w14:textId="77777777" w:rsidR="002C180D" w:rsidRPr="002C180D" w:rsidRDefault="002C180D" w:rsidP="002C180D">
      <w:pPr>
        <w:rPr>
          <w:b/>
          <w:bCs/>
        </w:rPr>
      </w:pPr>
      <w:r w:rsidRPr="002C180D">
        <w:rPr>
          <w:b/>
          <w:bCs/>
        </w:rPr>
        <w:t>Improved Generalization: Transfer learning can improve the generalization of the model, especially when the new task has limited data.</w:t>
      </w:r>
    </w:p>
    <w:p w14:paraId="43CC2CD2" w14:textId="77777777" w:rsidR="002C180D" w:rsidRPr="002C180D" w:rsidRDefault="002C180D" w:rsidP="002C180D">
      <w:pPr>
        <w:rPr>
          <w:b/>
          <w:bCs/>
        </w:rPr>
      </w:pPr>
      <w:r w:rsidRPr="002C180D">
        <w:rPr>
          <w:b/>
          <w:bCs/>
        </w:rPr>
        <w:t>Handling Complex Tasks: For complex tasks like image recognition, pre-trained models like ImageNet models provide a strong starting point.</w:t>
      </w:r>
    </w:p>
    <w:p w14:paraId="6DE598DF" w14:textId="77777777" w:rsidR="002C180D" w:rsidRDefault="002C180D" w:rsidP="002C180D"/>
    <w:p w14:paraId="597E4108" w14:textId="47DF3B13" w:rsidR="002C180D" w:rsidRDefault="002C180D" w:rsidP="002C180D">
      <w:r>
        <w:t xml:space="preserve">10. </w:t>
      </w:r>
      <w:r>
        <w:t>What is transfer learning, and how does it work?</w:t>
      </w:r>
    </w:p>
    <w:p w14:paraId="5B91AE04" w14:textId="77777777" w:rsidR="002C180D" w:rsidRPr="002C180D" w:rsidRDefault="002C180D" w:rsidP="002C180D">
      <w:pPr>
        <w:rPr>
          <w:b/>
          <w:bCs/>
        </w:rPr>
      </w:pPr>
      <w:r w:rsidRPr="002C180D">
        <w:rPr>
          <w:b/>
          <w:bCs/>
        </w:rPr>
        <w:t>Transfer learning is a machine learning technique that involves using knowledge gained from one task (usually a pre-trained model) to help improve the performance of a related but different task. Here's how it works:</w:t>
      </w:r>
    </w:p>
    <w:p w14:paraId="7ECDAEAF" w14:textId="77777777" w:rsidR="002C180D" w:rsidRPr="002C180D" w:rsidRDefault="002C180D" w:rsidP="002C180D">
      <w:pPr>
        <w:rPr>
          <w:b/>
          <w:bCs/>
        </w:rPr>
      </w:pPr>
      <w:r w:rsidRPr="002C180D">
        <w:rPr>
          <w:b/>
          <w:bCs/>
        </w:rPr>
        <w:lastRenderedPageBreak/>
        <w:t>Pre-training: A model is trained on a large and diverse dataset for a specific task (e.g., image classification).</w:t>
      </w:r>
    </w:p>
    <w:p w14:paraId="33B36A9C" w14:textId="77777777" w:rsidR="002C180D" w:rsidRPr="002C180D" w:rsidRDefault="002C180D" w:rsidP="002C180D">
      <w:pPr>
        <w:rPr>
          <w:b/>
          <w:bCs/>
        </w:rPr>
      </w:pPr>
      <w:r w:rsidRPr="002C180D">
        <w:rPr>
          <w:b/>
          <w:bCs/>
        </w:rPr>
        <w:t>Feature Extraction: The pre-trained model's learned features (weights) are retained, but the final classification layer is replaced with one suitable for the new task.</w:t>
      </w:r>
    </w:p>
    <w:p w14:paraId="050DA00B" w14:textId="77777777" w:rsidR="002C180D" w:rsidRPr="002C180D" w:rsidRDefault="002C180D" w:rsidP="002C180D">
      <w:pPr>
        <w:rPr>
          <w:b/>
          <w:bCs/>
        </w:rPr>
      </w:pPr>
      <w:r w:rsidRPr="002C180D">
        <w:rPr>
          <w:b/>
          <w:bCs/>
        </w:rPr>
        <w:t>Fine-tuning: The modified model is further trained on the new task's dataset. The initial layers may be frozen, and only the later layers are updated.</w:t>
      </w:r>
    </w:p>
    <w:p w14:paraId="76C17067" w14:textId="3C6F137D" w:rsidR="002C180D" w:rsidRDefault="002C180D" w:rsidP="002C180D">
      <w:pPr>
        <w:rPr>
          <w:b/>
          <w:bCs/>
        </w:rPr>
      </w:pPr>
      <w:r w:rsidRPr="002C180D">
        <w:rPr>
          <w:b/>
          <w:bCs/>
        </w:rPr>
        <w:t>Transfer: The knowledge and feature representations learned from the original task are transferred to the new task, which can result in improved performance, especially when data for the new task is limited.</w:t>
      </w:r>
    </w:p>
    <w:p w14:paraId="0C4B7463" w14:textId="77777777" w:rsidR="002C180D" w:rsidRPr="002C180D" w:rsidRDefault="002C180D" w:rsidP="002C180D">
      <w:pPr>
        <w:rPr>
          <w:b/>
          <w:bCs/>
        </w:rPr>
      </w:pPr>
    </w:p>
    <w:p w14:paraId="496A352F" w14:textId="45BCA280" w:rsidR="002C180D" w:rsidRDefault="002C180D" w:rsidP="002C180D">
      <w:r>
        <w:t xml:space="preserve">11. </w:t>
      </w:r>
      <w:r>
        <w:t>HOW DO NEURAL NETWORKS LEARN FEATURES?</w:t>
      </w:r>
    </w:p>
    <w:p w14:paraId="0A871A61" w14:textId="77777777" w:rsidR="002C180D" w:rsidRPr="002C180D" w:rsidRDefault="002C180D" w:rsidP="002C180D">
      <w:pPr>
        <w:rPr>
          <w:b/>
          <w:bCs/>
        </w:rPr>
      </w:pPr>
      <w:r w:rsidRPr="002C180D">
        <w:rPr>
          <w:b/>
          <w:bCs/>
        </w:rPr>
        <w:t>Neural networks learn features through a process of forward and backward propagation:</w:t>
      </w:r>
    </w:p>
    <w:p w14:paraId="7C0BA798" w14:textId="77777777" w:rsidR="002C180D" w:rsidRPr="002C180D" w:rsidRDefault="002C180D" w:rsidP="002C180D">
      <w:pPr>
        <w:rPr>
          <w:b/>
          <w:bCs/>
        </w:rPr>
      </w:pPr>
      <w:r w:rsidRPr="002C180D">
        <w:rPr>
          <w:b/>
          <w:bCs/>
        </w:rPr>
        <w:t xml:space="preserve">Forward Propagation: During training, input data is passed forward through the network's layers. Each layer applies a combination of linear transformations (weighted sums) and non-linear activations (e.g., </w:t>
      </w:r>
      <w:proofErr w:type="spellStart"/>
      <w:r w:rsidRPr="002C180D">
        <w:rPr>
          <w:b/>
          <w:bCs/>
        </w:rPr>
        <w:t>ReLU</w:t>
      </w:r>
      <w:proofErr w:type="spellEnd"/>
      <w:r w:rsidRPr="002C180D">
        <w:rPr>
          <w:b/>
          <w:bCs/>
        </w:rPr>
        <w:t xml:space="preserve"> or Sigmoid). This process generates predictions.</w:t>
      </w:r>
    </w:p>
    <w:p w14:paraId="66296070" w14:textId="77777777" w:rsidR="002C180D" w:rsidRPr="002C180D" w:rsidRDefault="002C180D" w:rsidP="002C180D">
      <w:pPr>
        <w:rPr>
          <w:b/>
          <w:bCs/>
        </w:rPr>
      </w:pPr>
      <w:r w:rsidRPr="002C180D">
        <w:rPr>
          <w:b/>
          <w:bCs/>
        </w:rPr>
        <w:t>Loss Calculation: The predictions are compared to the actual target values, and a loss (error) is computed. The loss quantifies the error between predictions and targets.</w:t>
      </w:r>
    </w:p>
    <w:p w14:paraId="5C658A05" w14:textId="77777777" w:rsidR="002C180D" w:rsidRPr="002C180D" w:rsidRDefault="002C180D" w:rsidP="002C180D">
      <w:pPr>
        <w:rPr>
          <w:b/>
          <w:bCs/>
        </w:rPr>
      </w:pPr>
      <w:r w:rsidRPr="002C180D">
        <w:rPr>
          <w:b/>
          <w:bCs/>
        </w:rPr>
        <w:t>Backward Propagation (Backpropagation): Gradients of the loss with respect to the model's parameters (weights and biases) are computed using the chain rule. Gradients flow backward through the network.</w:t>
      </w:r>
    </w:p>
    <w:p w14:paraId="3E6CB9C8" w14:textId="77777777" w:rsidR="002C180D" w:rsidRPr="002C180D" w:rsidRDefault="002C180D" w:rsidP="002C180D">
      <w:pPr>
        <w:rPr>
          <w:b/>
          <w:bCs/>
        </w:rPr>
      </w:pPr>
      <w:r w:rsidRPr="002C180D">
        <w:rPr>
          <w:b/>
          <w:bCs/>
        </w:rPr>
        <w:t>Parameter Updates: The gradients are used to update the model's parameters (weights and biases) in a direction that minimizes the loss, typically using optimization algorithms like gradient descent.</w:t>
      </w:r>
    </w:p>
    <w:p w14:paraId="6C2010EF" w14:textId="70B2EC9A" w:rsidR="002C180D" w:rsidRDefault="002C180D" w:rsidP="002C180D">
      <w:pPr>
        <w:rPr>
          <w:b/>
          <w:bCs/>
        </w:rPr>
      </w:pPr>
      <w:r w:rsidRPr="002C180D">
        <w:rPr>
          <w:b/>
          <w:bCs/>
        </w:rPr>
        <w:t>Through iterative training, the network adjusts its parameters to minimize the loss, effectively learning to extract relevant features from the data that are useful for the task at hand.</w:t>
      </w:r>
    </w:p>
    <w:p w14:paraId="1B2BC390" w14:textId="77777777" w:rsidR="002C180D" w:rsidRPr="002C180D" w:rsidRDefault="002C180D" w:rsidP="002C180D">
      <w:pPr>
        <w:rPr>
          <w:b/>
          <w:bCs/>
        </w:rPr>
      </w:pPr>
    </w:p>
    <w:p w14:paraId="39EC50D0" w14:textId="31AD530E" w:rsidR="002C180D" w:rsidRDefault="002C180D" w:rsidP="002C180D">
      <w:r>
        <w:t xml:space="preserve">12. </w:t>
      </w:r>
      <w:r>
        <w:t>WHY IS FINE-TUNING BETTER THAN START-UP TRAINING?</w:t>
      </w:r>
    </w:p>
    <w:p w14:paraId="39E512A1" w14:textId="77777777" w:rsidR="002C180D" w:rsidRPr="002C180D" w:rsidRDefault="002C180D" w:rsidP="002C180D">
      <w:pPr>
        <w:rPr>
          <w:b/>
          <w:bCs/>
        </w:rPr>
      </w:pPr>
      <w:r w:rsidRPr="002C180D">
        <w:rPr>
          <w:b/>
          <w:bCs/>
        </w:rPr>
        <w:t>Fine-tuning is often better than starting training from scratch in the following scenarios:</w:t>
      </w:r>
    </w:p>
    <w:p w14:paraId="240886E0" w14:textId="77777777" w:rsidR="002C180D" w:rsidRPr="002C180D" w:rsidRDefault="002C180D" w:rsidP="002C180D">
      <w:pPr>
        <w:rPr>
          <w:b/>
          <w:bCs/>
        </w:rPr>
      </w:pPr>
      <w:r w:rsidRPr="002C180D">
        <w:rPr>
          <w:b/>
          <w:bCs/>
        </w:rPr>
        <w:t>Limited Data: When you have a small dataset for a specific task, fine-tuning a pre-trained model is more effective than training from scratch because the model has already learned useful features from a larger dataset.</w:t>
      </w:r>
    </w:p>
    <w:p w14:paraId="762B17CA" w14:textId="77777777" w:rsidR="002C180D" w:rsidRPr="002C180D" w:rsidRDefault="002C180D" w:rsidP="002C180D">
      <w:pPr>
        <w:rPr>
          <w:b/>
          <w:bCs/>
        </w:rPr>
      </w:pPr>
      <w:r w:rsidRPr="002C180D">
        <w:rPr>
          <w:b/>
          <w:bCs/>
        </w:rPr>
        <w:t>Transfer of Knowledge: Pre-trained models contain knowledge learned from diverse data sources, which can be beneficial for related tasks. Fine-tuning allows you to leverage this knowledge.</w:t>
      </w:r>
    </w:p>
    <w:p w14:paraId="6E3C871B" w14:textId="77777777" w:rsidR="002C180D" w:rsidRPr="002C180D" w:rsidRDefault="002C180D" w:rsidP="002C180D">
      <w:pPr>
        <w:rPr>
          <w:b/>
          <w:bCs/>
        </w:rPr>
      </w:pPr>
      <w:r w:rsidRPr="002C180D">
        <w:rPr>
          <w:b/>
          <w:bCs/>
        </w:rPr>
        <w:t>Faster Convergence: Fine-tuning starts with a model that has already learned useful representations. It converges faster than training from scratch, saving time and resources.</w:t>
      </w:r>
    </w:p>
    <w:p w14:paraId="23181836" w14:textId="77777777" w:rsidR="002C180D" w:rsidRPr="002C180D" w:rsidRDefault="002C180D" w:rsidP="002C180D">
      <w:pPr>
        <w:rPr>
          <w:b/>
          <w:bCs/>
        </w:rPr>
      </w:pPr>
      <w:r w:rsidRPr="002C180D">
        <w:rPr>
          <w:b/>
          <w:bCs/>
        </w:rPr>
        <w:lastRenderedPageBreak/>
        <w:t>Improved Generalization: Pre-trained models have learned general patterns from extensive data, making them more likely to generalize well to new tasks. Fine-tuning preserves this generalization capability while adapting to specific task requirements.</w:t>
      </w:r>
    </w:p>
    <w:p w14:paraId="6E659DC4" w14:textId="77777777" w:rsidR="002C180D" w:rsidRDefault="002C180D" w:rsidP="002C180D"/>
    <w:p w14:paraId="4B62535A" w14:textId="77777777" w:rsidR="002C180D" w:rsidRDefault="002C180D" w:rsidP="002C180D"/>
    <w:p w14:paraId="6406FD63" w14:textId="162473F2" w:rsidR="00094CE8" w:rsidRPr="00324931" w:rsidRDefault="00094CE8" w:rsidP="002C180D"/>
    <w:sectPr w:rsidR="00094CE8" w:rsidRPr="00324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6945"/>
    <w:multiLevelType w:val="hybridMultilevel"/>
    <w:tmpl w:val="DAE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428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9"/>
    <w:rsid w:val="0003789E"/>
    <w:rsid w:val="0004125C"/>
    <w:rsid w:val="00094CE8"/>
    <w:rsid w:val="00107AF5"/>
    <w:rsid w:val="0016189A"/>
    <w:rsid w:val="002C180D"/>
    <w:rsid w:val="002E6372"/>
    <w:rsid w:val="00324931"/>
    <w:rsid w:val="005543C3"/>
    <w:rsid w:val="005A2796"/>
    <w:rsid w:val="005D7E65"/>
    <w:rsid w:val="0064230E"/>
    <w:rsid w:val="00671763"/>
    <w:rsid w:val="00683973"/>
    <w:rsid w:val="006A3B59"/>
    <w:rsid w:val="006E4357"/>
    <w:rsid w:val="0074461B"/>
    <w:rsid w:val="00793A55"/>
    <w:rsid w:val="00800593"/>
    <w:rsid w:val="008218B8"/>
    <w:rsid w:val="00843395"/>
    <w:rsid w:val="00847D6E"/>
    <w:rsid w:val="00870B80"/>
    <w:rsid w:val="009E2892"/>
    <w:rsid w:val="00A50C69"/>
    <w:rsid w:val="00AF77D1"/>
    <w:rsid w:val="00B157D2"/>
    <w:rsid w:val="00BF48A5"/>
    <w:rsid w:val="00C61F26"/>
    <w:rsid w:val="00C761D7"/>
    <w:rsid w:val="00C806CB"/>
    <w:rsid w:val="00CD44F1"/>
    <w:rsid w:val="00DE76FB"/>
    <w:rsid w:val="00E77E53"/>
    <w:rsid w:val="00EA08C1"/>
    <w:rsid w:val="00EB166E"/>
    <w:rsid w:val="00ED3198"/>
    <w:rsid w:val="00EE3BB5"/>
    <w:rsid w:val="00F426FB"/>
    <w:rsid w:val="00F85B94"/>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E5E6"/>
  <w15:chartTrackingRefBased/>
  <w15:docId w15:val="{730F7885-C2C3-4B66-871B-3B3FA971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66E"/>
    <w:rPr>
      <w:color w:val="808080"/>
    </w:rPr>
  </w:style>
  <w:style w:type="paragraph" w:styleId="ListParagraph">
    <w:name w:val="List Paragraph"/>
    <w:basedOn w:val="Normal"/>
    <w:uiPriority w:val="34"/>
    <w:qFormat/>
    <w:rsid w:val="00EA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8492">
      <w:bodyDiv w:val="1"/>
      <w:marLeft w:val="0"/>
      <w:marRight w:val="0"/>
      <w:marTop w:val="0"/>
      <w:marBottom w:val="0"/>
      <w:divBdr>
        <w:top w:val="none" w:sz="0" w:space="0" w:color="auto"/>
        <w:left w:val="none" w:sz="0" w:space="0" w:color="auto"/>
        <w:bottom w:val="none" w:sz="0" w:space="0" w:color="auto"/>
        <w:right w:val="none" w:sz="0" w:space="0" w:color="auto"/>
      </w:divBdr>
      <w:divsChild>
        <w:div w:id="2522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8614716">
              <w:marLeft w:val="0"/>
              <w:marRight w:val="0"/>
              <w:marTop w:val="0"/>
              <w:marBottom w:val="0"/>
              <w:divBdr>
                <w:top w:val="single" w:sz="2" w:space="0" w:color="D9D9E3"/>
                <w:left w:val="single" w:sz="2" w:space="0" w:color="D9D9E3"/>
                <w:bottom w:val="single" w:sz="2" w:space="0" w:color="D9D9E3"/>
                <w:right w:val="single" w:sz="2" w:space="0" w:color="D9D9E3"/>
              </w:divBdr>
              <w:divsChild>
                <w:div w:id="1176843280">
                  <w:marLeft w:val="0"/>
                  <w:marRight w:val="0"/>
                  <w:marTop w:val="0"/>
                  <w:marBottom w:val="0"/>
                  <w:divBdr>
                    <w:top w:val="single" w:sz="2" w:space="0" w:color="D9D9E3"/>
                    <w:left w:val="single" w:sz="2" w:space="0" w:color="D9D9E3"/>
                    <w:bottom w:val="single" w:sz="2" w:space="0" w:color="D9D9E3"/>
                    <w:right w:val="single" w:sz="2" w:space="0" w:color="D9D9E3"/>
                  </w:divBdr>
                  <w:divsChild>
                    <w:div w:id="1971591318">
                      <w:marLeft w:val="0"/>
                      <w:marRight w:val="0"/>
                      <w:marTop w:val="0"/>
                      <w:marBottom w:val="0"/>
                      <w:divBdr>
                        <w:top w:val="single" w:sz="2" w:space="0" w:color="D9D9E3"/>
                        <w:left w:val="single" w:sz="2" w:space="0" w:color="D9D9E3"/>
                        <w:bottom w:val="single" w:sz="2" w:space="0" w:color="D9D9E3"/>
                        <w:right w:val="single" w:sz="2" w:space="0" w:color="D9D9E3"/>
                      </w:divBdr>
                      <w:divsChild>
                        <w:div w:id="451899426">
                          <w:marLeft w:val="0"/>
                          <w:marRight w:val="0"/>
                          <w:marTop w:val="0"/>
                          <w:marBottom w:val="0"/>
                          <w:divBdr>
                            <w:top w:val="single" w:sz="2" w:space="0" w:color="auto"/>
                            <w:left w:val="single" w:sz="2" w:space="0" w:color="auto"/>
                            <w:bottom w:val="single" w:sz="6" w:space="0" w:color="auto"/>
                            <w:right w:val="single" w:sz="2" w:space="0" w:color="auto"/>
                          </w:divBdr>
                          <w:divsChild>
                            <w:div w:id="20579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73144645">
                                  <w:marLeft w:val="0"/>
                                  <w:marRight w:val="0"/>
                                  <w:marTop w:val="0"/>
                                  <w:marBottom w:val="0"/>
                                  <w:divBdr>
                                    <w:top w:val="single" w:sz="2" w:space="0" w:color="D9D9E3"/>
                                    <w:left w:val="single" w:sz="2" w:space="0" w:color="D9D9E3"/>
                                    <w:bottom w:val="single" w:sz="2" w:space="0" w:color="D9D9E3"/>
                                    <w:right w:val="single" w:sz="2" w:space="0" w:color="D9D9E3"/>
                                  </w:divBdr>
                                  <w:divsChild>
                                    <w:div w:id="1203981015">
                                      <w:marLeft w:val="0"/>
                                      <w:marRight w:val="0"/>
                                      <w:marTop w:val="0"/>
                                      <w:marBottom w:val="0"/>
                                      <w:divBdr>
                                        <w:top w:val="single" w:sz="2" w:space="0" w:color="D9D9E3"/>
                                        <w:left w:val="single" w:sz="2" w:space="0" w:color="D9D9E3"/>
                                        <w:bottom w:val="single" w:sz="2" w:space="0" w:color="D9D9E3"/>
                                        <w:right w:val="single" w:sz="2" w:space="0" w:color="D9D9E3"/>
                                      </w:divBdr>
                                      <w:divsChild>
                                        <w:div w:id="1286623903">
                                          <w:marLeft w:val="0"/>
                                          <w:marRight w:val="0"/>
                                          <w:marTop w:val="0"/>
                                          <w:marBottom w:val="0"/>
                                          <w:divBdr>
                                            <w:top w:val="single" w:sz="2" w:space="0" w:color="D9D9E3"/>
                                            <w:left w:val="single" w:sz="2" w:space="0" w:color="D9D9E3"/>
                                            <w:bottom w:val="single" w:sz="2" w:space="0" w:color="D9D9E3"/>
                                            <w:right w:val="single" w:sz="2" w:space="0" w:color="D9D9E3"/>
                                          </w:divBdr>
                                          <w:divsChild>
                                            <w:div w:id="1154644746">
                                              <w:marLeft w:val="0"/>
                                              <w:marRight w:val="0"/>
                                              <w:marTop w:val="0"/>
                                              <w:marBottom w:val="0"/>
                                              <w:divBdr>
                                                <w:top w:val="single" w:sz="2" w:space="0" w:color="D9D9E3"/>
                                                <w:left w:val="single" w:sz="2" w:space="0" w:color="D9D9E3"/>
                                                <w:bottom w:val="single" w:sz="2" w:space="0" w:color="D9D9E3"/>
                                                <w:right w:val="single" w:sz="2" w:space="0" w:color="D9D9E3"/>
                                              </w:divBdr>
                                              <w:divsChild>
                                                <w:div w:id="1895388198">
                                                  <w:marLeft w:val="0"/>
                                                  <w:marRight w:val="0"/>
                                                  <w:marTop w:val="0"/>
                                                  <w:marBottom w:val="0"/>
                                                  <w:divBdr>
                                                    <w:top w:val="single" w:sz="2" w:space="0" w:color="D9D9E3"/>
                                                    <w:left w:val="single" w:sz="2" w:space="0" w:color="D9D9E3"/>
                                                    <w:bottom w:val="single" w:sz="2" w:space="0" w:color="D9D9E3"/>
                                                    <w:right w:val="single" w:sz="2" w:space="0" w:color="D9D9E3"/>
                                                  </w:divBdr>
                                                  <w:divsChild>
                                                    <w:div w:id="1547327931">
                                                      <w:marLeft w:val="0"/>
                                                      <w:marRight w:val="0"/>
                                                      <w:marTop w:val="0"/>
                                                      <w:marBottom w:val="0"/>
                                                      <w:divBdr>
                                                        <w:top w:val="single" w:sz="2" w:space="0" w:color="D9D9E3"/>
                                                        <w:left w:val="single" w:sz="2" w:space="0" w:color="D9D9E3"/>
                                                        <w:bottom w:val="single" w:sz="2" w:space="0" w:color="D9D9E3"/>
                                                        <w:right w:val="single" w:sz="2" w:space="0" w:color="D9D9E3"/>
                                                      </w:divBdr>
                                                      <w:divsChild>
                                                        <w:div w:id="1281913132">
                                                          <w:marLeft w:val="0"/>
                                                          <w:marRight w:val="0"/>
                                                          <w:marTop w:val="0"/>
                                                          <w:marBottom w:val="0"/>
                                                          <w:divBdr>
                                                            <w:top w:val="single" w:sz="2" w:space="0" w:color="D9D9E3"/>
                                                            <w:left w:val="single" w:sz="2" w:space="0" w:color="D9D9E3"/>
                                                            <w:bottom w:val="single" w:sz="2" w:space="0" w:color="D9D9E3"/>
                                                            <w:right w:val="single" w:sz="2" w:space="0" w:color="D9D9E3"/>
                                                          </w:divBdr>
                                                        </w:div>
                                                        <w:div w:id="156136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690611">
                                                      <w:marLeft w:val="0"/>
                                                      <w:marRight w:val="0"/>
                                                      <w:marTop w:val="0"/>
                                                      <w:marBottom w:val="0"/>
                                                      <w:divBdr>
                                                        <w:top w:val="single" w:sz="2" w:space="0" w:color="D9D9E3"/>
                                                        <w:left w:val="single" w:sz="2" w:space="0" w:color="D9D9E3"/>
                                                        <w:bottom w:val="single" w:sz="2" w:space="0" w:color="D9D9E3"/>
                                                        <w:right w:val="single" w:sz="2" w:space="0" w:color="D9D9E3"/>
                                                      </w:divBdr>
                                                      <w:divsChild>
                                                        <w:div w:id="259416931">
                                                          <w:marLeft w:val="0"/>
                                                          <w:marRight w:val="0"/>
                                                          <w:marTop w:val="0"/>
                                                          <w:marBottom w:val="0"/>
                                                          <w:divBdr>
                                                            <w:top w:val="single" w:sz="2" w:space="0" w:color="D9D9E3"/>
                                                            <w:left w:val="single" w:sz="2" w:space="0" w:color="D9D9E3"/>
                                                            <w:bottom w:val="single" w:sz="2" w:space="0" w:color="D9D9E3"/>
                                                            <w:right w:val="single" w:sz="2" w:space="0" w:color="D9D9E3"/>
                                                          </w:divBdr>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52914797">
          <w:marLeft w:val="0"/>
          <w:marRight w:val="0"/>
          <w:marTop w:val="0"/>
          <w:marBottom w:val="0"/>
          <w:divBdr>
            <w:top w:val="none" w:sz="0" w:space="0" w:color="auto"/>
            <w:left w:val="none" w:sz="0" w:space="0" w:color="auto"/>
            <w:bottom w:val="none" w:sz="0" w:space="0" w:color="auto"/>
            <w:right w:val="none" w:sz="0" w:space="0" w:color="auto"/>
          </w:divBdr>
        </w:div>
      </w:divsChild>
    </w:div>
    <w:div w:id="244146612">
      <w:bodyDiv w:val="1"/>
      <w:marLeft w:val="0"/>
      <w:marRight w:val="0"/>
      <w:marTop w:val="0"/>
      <w:marBottom w:val="0"/>
      <w:divBdr>
        <w:top w:val="none" w:sz="0" w:space="0" w:color="auto"/>
        <w:left w:val="none" w:sz="0" w:space="0" w:color="auto"/>
        <w:bottom w:val="none" w:sz="0" w:space="0" w:color="auto"/>
        <w:right w:val="none" w:sz="0" w:space="0" w:color="auto"/>
      </w:divBdr>
    </w:div>
    <w:div w:id="254442070">
      <w:bodyDiv w:val="1"/>
      <w:marLeft w:val="0"/>
      <w:marRight w:val="0"/>
      <w:marTop w:val="0"/>
      <w:marBottom w:val="0"/>
      <w:divBdr>
        <w:top w:val="none" w:sz="0" w:space="0" w:color="auto"/>
        <w:left w:val="none" w:sz="0" w:space="0" w:color="auto"/>
        <w:bottom w:val="none" w:sz="0" w:space="0" w:color="auto"/>
        <w:right w:val="none" w:sz="0" w:space="0" w:color="auto"/>
      </w:divBdr>
    </w:div>
    <w:div w:id="272591192">
      <w:bodyDiv w:val="1"/>
      <w:marLeft w:val="0"/>
      <w:marRight w:val="0"/>
      <w:marTop w:val="0"/>
      <w:marBottom w:val="0"/>
      <w:divBdr>
        <w:top w:val="none" w:sz="0" w:space="0" w:color="auto"/>
        <w:left w:val="none" w:sz="0" w:space="0" w:color="auto"/>
        <w:bottom w:val="none" w:sz="0" w:space="0" w:color="auto"/>
        <w:right w:val="none" w:sz="0" w:space="0" w:color="auto"/>
      </w:divBdr>
    </w:div>
    <w:div w:id="403337286">
      <w:bodyDiv w:val="1"/>
      <w:marLeft w:val="0"/>
      <w:marRight w:val="0"/>
      <w:marTop w:val="0"/>
      <w:marBottom w:val="0"/>
      <w:divBdr>
        <w:top w:val="none" w:sz="0" w:space="0" w:color="auto"/>
        <w:left w:val="none" w:sz="0" w:space="0" w:color="auto"/>
        <w:bottom w:val="none" w:sz="0" w:space="0" w:color="auto"/>
        <w:right w:val="none" w:sz="0" w:space="0" w:color="auto"/>
      </w:divBdr>
      <w:divsChild>
        <w:div w:id="219486449">
          <w:marLeft w:val="0"/>
          <w:marRight w:val="0"/>
          <w:marTop w:val="0"/>
          <w:marBottom w:val="0"/>
          <w:divBdr>
            <w:top w:val="single" w:sz="2" w:space="0" w:color="D9D9E3"/>
            <w:left w:val="single" w:sz="2" w:space="0" w:color="D9D9E3"/>
            <w:bottom w:val="single" w:sz="2" w:space="0" w:color="D9D9E3"/>
            <w:right w:val="single" w:sz="2" w:space="0" w:color="D9D9E3"/>
          </w:divBdr>
          <w:divsChild>
            <w:div w:id="1201241961">
              <w:marLeft w:val="0"/>
              <w:marRight w:val="0"/>
              <w:marTop w:val="0"/>
              <w:marBottom w:val="0"/>
              <w:divBdr>
                <w:top w:val="single" w:sz="2" w:space="0" w:color="D9D9E3"/>
                <w:left w:val="single" w:sz="2" w:space="0" w:color="D9D9E3"/>
                <w:bottom w:val="single" w:sz="2" w:space="0" w:color="D9D9E3"/>
                <w:right w:val="single" w:sz="2" w:space="0" w:color="D9D9E3"/>
              </w:divBdr>
              <w:divsChild>
                <w:div w:id="5904591">
                  <w:marLeft w:val="0"/>
                  <w:marRight w:val="0"/>
                  <w:marTop w:val="0"/>
                  <w:marBottom w:val="0"/>
                  <w:divBdr>
                    <w:top w:val="single" w:sz="2" w:space="0" w:color="D9D9E3"/>
                    <w:left w:val="single" w:sz="2" w:space="0" w:color="D9D9E3"/>
                    <w:bottom w:val="single" w:sz="2" w:space="0" w:color="D9D9E3"/>
                    <w:right w:val="single" w:sz="2" w:space="0" w:color="D9D9E3"/>
                  </w:divBdr>
                  <w:divsChild>
                    <w:div w:id="936982875">
                      <w:marLeft w:val="0"/>
                      <w:marRight w:val="0"/>
                      <w:marTop w:val="0"/>
                      <w:marBottom w:val="0"/>
                      <w:divBdr>
                        <w:top w:val="single" w:sz="2" w:space="0" w:color="D9D9E3"/>
                        <w:left w:val="single" w:sz="2" w:space="0" w:color="D9D9E3"/>
                        <w:bottom w:val="single" w:sz="2" w:space="0" w:color="D9D9E3"/>
                        <w:right w:val="single" w:sz="2" w:space="0" w:color="D9D9E3"/>
                      </w:divBdr>
                      <w:divsChild>
                        <w:div w:id="396245187">
                          <w:marLeft w:val="0"/>
                          <w:marRight w:val="0"/>
                          <w:marTop w:val="0"/>
                          <w:marBottom w:val="0"/>
                          <w:divBdr>
                            <w:top w:val="single" w:sz="2" w:space="0" w:color="auto"/>
                            <w:left w:val="single" w:sz="2" w:space="0" w:color="auto"/>
                            <w:bottom w:val="single" w:sz="6" w:space="0" w:color="auto"/>
                            <w:right w:val="single" w:sz="2" w:space="0" w:color="auto"/>
                          </w:divBdr>
                          <w:divsChild>
                            <w:div w:id="138537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136911">
                                  <w:marLeft w:val="0"/>
                                  <w:marRight w:val="0"/>
                                  <w:marTop w:val="0"/>
                                  <w:marBottom w:val="0"/>
                                  <w:divBdr>
                                    <w:top w:val="single" w:sz="2" w:space="0" w:color="D9D9E3"/>
                                    <w:left w:val="single" w:sz="2" w:space="0" w:color="D9D9E3"/>
                                    <w:bottom w:val="single" w:sz="2" w:space="0" w:color="D9D9E3"/>
                                    <w:right w:val="single" w:sz="2" w:space="0" w:color="D9D9E3"/>
                                  </w:divBdr>
                                  <w:divsChild>
                                    <w:div w:id="13313836">
                                      <w:marLeft w:val="0"/>
                                      <w:marRight w:val="0"/>
                                      <w:marTop w:val="0"/>
                                      <w:marBottom w:val="0"/>
                                      <w:divBdr>
                                        <w:top w:val="single" w:sz="2" w:space="0" w:color="D9D9E3"/>
                                        <w:left w:val="single" w:sz="2" w:space="0" w:color="D9D9E3"/>
                                        <w:bottom w:val="single" w:sz="2" w:space="0" w:color="D9D9E3"/>
                                        <w:right w:val="single" w:sz="2" w:space="0" w:color="D9D9E3"/>
                                      </w:divBdr>
                                      <w:divsChild>
                                        <w:div w:id="59328704">
                                          <w:marLeft w:val="0"/>
                                          <w:marRight w:val="0"/>
                                          <w:marTop w:val="0"/>
                                          <w:marBottom w:val="0"/>
                                          <w:divBdr>
                                            <w:top w:val="single" w:sz="2" w:space="0" w:color="D9D9E3"/>
                                            <w:left w:val="single" w:sz="2" w:space="0" w:color="D9D9E3"/>
                                            <w:bottom w:val="single" w:sz="2" w:space="0" w:color="D9D9E3"/>
                                            <w:right w:val="single" w:sz="2" w:space="0" w:color="D9D9E3"/>
                                          </w:divBdr>
                                          <w:divsChild>
                                            <w:div w:id="709300182">
                                              <w:marLeft w:val="0"/>
                                              <w:marRight w:val="0"/>
                                              <w:marTop w:val="0"/>
                                              <w:marBottom w:val="0"/>
                                              <w:divBdr>
                                                <w:top w:val="single" w:sz="2" w:space="0" w:color="D9D9E3"/>
                                                <w:left w:val="single" w:sz="2" w:space="0" w:color="D9D9E3"/>
                                                <w:bottom w:val="single" w:sz="2" w:space="0" w:color="D9D9E3"/>
                                                <w:right w:val="single" w:sz="2" w:space="0" w:color="D9D9E3"/>
                                              </w:divBdr>
                                              <w:divsChild>
                                                <w:div w:id="105547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3985571">
          <w:marLeft w:val="0"/>
          <w:marRight w:val="0"/>
          <w:marTop w:val="0"/>
          <w:marBottom w:val="0"/>
          <w:divBdr>
            <w:top w:val="none" w:sz="0" w:space="0" w:color="auto"/>
            <w:left w:val="none" w:sz="0" w:space="0" w:color="auto"/>
            <w:bottom w:val="none" w:sz="0" w:space="0" w:color="auto"/>
            <w:right w:val="none" w:sz="0" w:space="0" w:color="auto"/>
          </w:divBdr>
        </w:div>
      </w:divsChild>
    </w:div>
    <w:div w:id="650325380">
      <w:bodyDiv w:val="1"/>
      <w:marLeft w:val="0"/>
      <w:marRight w:val="0"/>
      <w:marTop w:val="0"/>
      <w:marBottom w:val="0"/>
      <w:divBdr>
        <w:top w:val="none" w:sz="0" w:space="0" w:color="auto"/>
        <w:left w:val="none" w:sz="0" w:space="0" w:color="auto"/>
        <w:bottom w:val="none" w:sz="0" w:space="0" w:color="auto"/>
        <w:right w:val="none" w:sz="0" w:space="0" w:color="auto"/>
      </w:divBdr>
    </w:div>
    <w:div w:id="689912416">
      <w:bodyDiv w:val="1"/>
      <w:marLeft w:val="0"/>
      <w:marRight w:val="0"/>
      <w:marTop w:val="0"/>
      <w:marBottom w:val="0"/>
      <w:divBdr>
        <w:top w:val="none" w:sz="0" w:space="0" w:color="auto"/>
        <w:left w:val="none" w:sz="0" w:space="0" w:color="auto"/>
        <w:bottom w:val="none" w:sz="0" w:space="0" w:color="auto"/>
        <w:right w:val="none" w:sz="0" w:space="0" w:color="auto"/>
      </w:divBdr>
    </w:div>
    <w:div w:id="721102397">
      <w:bodyDiv w:val="1"/>
      <w:marLeft w:val="0"/>
      <w:marRight w:val="0"/>
      <w:marTop w:val="0"/>
      <w:marBottom w:val="0"/>
      <w:divBdr>
        <w:top w:val="none" w:sz="0" w:space="0" w:color="auto"/>
        <w:left w:val="none" w:sz="0" w:space="0" w:color="auto"/>
        <w:bottom w:val="none" w:sz="0" w:space="0" w:color="auto"/>
        <w:right w:val="none" w:sz="0" w:space="0" w:color="auto"/>
      </w:divBdr>
    </w:div>
    <w:div w:id="768542874">
      <w:bodyDiv w:val="1"/>
      <w:marLeft w:val="0"/>
      <w:marRight w:val="0"/>
      <w:marTop w:val="0"/>
      <w:marBottom w:val="0"/>
      <w:divBdr>
        <w:top w:val="none" w:sz="0" w:space="0" w:color="auto"/>
        <w:left w:val="none" w:sz="0" w:space="0" w:color="auto"/>
        <w:bottom w:val="none" w:sz="0" w:space="0" w:color="auto"/>
        <w:right w:val="none" w:sz="0" w:space="0" w:color="auto"/>
      </w:divBdr>
    </w:div>
    <w:div w:id="810168891">
      <w:bodyDiv w:val="1"/>
      <w:marLeft w:val="0"/>
      <w:marRight w:val="0"/>
      <w:marTop w:val="0"/>
      <w:marBottom w:val="0"/>
      <w:divBdr>
        <w:top w:val="none" w:sz="0" w:space="0" w:color="auto"/>
        <w:left w:val="none" w:sz="0" w:space="0" w:color="auto"/>
        <w:bottom w:val="none" w:sz="0" w:space="0" w:color="auto"/>
        <w:right w:val="none" w:sz="0" w:space="0" w:color="auto"/>
      </w:divBdr>
    </w:div>
    <w:div w:id="929050020">
      <w:bodyDiv w:val="1"/>
      <w:marLeft w:val="0"/>
      <w:marRight w:val="0"/>
      <w:marTop w:val="0"/>
      <w:marBottom w:val="0"/>
      <w:divBdr>
        <w:top w:val="none" w:sz="0" w:space="0" w:color="auto"/>
        <w:left w:val="none" w:sz="0" w:space="0" w:color="auto"/>
        <w:bottom w:val="none" w:sz="0" w:space="0" w:color="auto"/>
        <w:right w:val="none" w:sz="0" w:space="0" w:color="auto"/>
      </w:divBdr>
    </w:div>
    <w:div w:id="1346980687">
      <w:bodyDiv w:val="1"/>
      <w:marLeft w:val="0"/>
      <w:marRight w:val="0"/>
      <w:marTop w:val="0"/>
      <w:marBottom w:val="0"/>
      <w:divBdr>
        <w:top w:val="none" w:sz="0" w:space="0" w:color="auto"/>
        <w:left w:val="none" w:sz="0" w:space="0" w:color="auto"/>
        <w:bottom w:val="none" w:sz="0" w:space="0" w:color="auto"/>
        <w:right w:val="none" w:sz="0" w:space="0" w:color="auto"/>
      </w:divBdr>
    </w:div>
    <w:div w:id="1601792547">
      <w:bodyDiv w:val="1"/>
      <w:marLeft w:val="0"/>
      <w:marRight w:val="0"/>
      <w:marTop w:val="0"/>
      <w:marBottom w:val="0"/>
      <w:divBdr>
        <w:top w:val="none" w:sz="0" w:space="0" w:color="auto"/>
        <w:left w:val="none" w:sz="0" w:space="0" w:color="auto"/>
        <w:bottom w:val="none" w:sz="0" w:space="0" w:color="auto"/>
        <w:right w:val="none" w:sz="0" w:space="0" w:color="auto"/>
      </w:divBdr>
    </w:div>
    <w:div w:id="1727680947">
      <w:bodyDiv w:val="1"/>
      <w:marLeft w:val="0"/>
      <w:marRight w:val="0"/>
      <w:marTop w:val="0"/>
      <w:marBottom w:val="0"/>
      <w:divBdr>
        <w:top w:val="none" w:sz="0" w:space="0" w:color="auto"/>
        <w:left w:val="none" w:sz="0" w:space="0" w:color="auto"/>
        <w:bottom w:val="none" w:sz="0" w:space="0" w:color="auto"/>
        <w:right w:val="none" w:sz="0" w:space="0" w:color="auto"/>
      </w:divBdr>
    </w:div>
    <w:div w:id="1804039828">
      <w:bodyDiv w:val="1"/>
      <w:marLeft w:val="0"/>
      <w:marRight w:val="0"/>
      <w:marTop w:val="0"/>
      <w:marBottom w:val="0"/>
      <w:divBdr>
        <w:top w:val="none" w:sz="0" w:space="0" w:color="auto"/>
        <w:left w:val="none" w:sz="0" w:space="0" w:color="auto"/>
        <w:bottom w:val="none" w:sz="0" w:space="0" w:color="auto"/>
        <w:right w:val="none" w:sz="0" w:space="0" w:color="auto"/>
      </w:divBdr>
    </w:div>
    <w:div w:id="1950772328">
      <w:bodyDiv w:val="1"/>
      <w:marLeft w:val="0"/>
      <w:marRight w:val="0"/>
      <w:marTop w:val="0"/>
      <w:marBottom w:val="0"/>
      <w:divBdr>
        <w:top w:val="none" w:sz="0" w:space="0" w:color="auto"/>
        <w:left w:val="none" w:sz="0" w:space="0" w:color="auto"/>
        <w:bottom w:val="none" w:sz="0" w:space="0" w:color="auto"/>
        <w:right w:val="none" w:sz="0" w:space="0" w:color="auto"/>
      </w:divBdr>
    </w:div>
    <w:div w:id="1989556263">
      <w:bodyDiv w:val="1"/>
      <w:marLeft w:val="0"/>
      <w:marRight w:val="0"/>
      <w:marTop w:val="0"/>
      <w:marBottom w:val="0"/>
      <w:divBdr>
        <w:top w:val="none" w:sz="0" w:space="0" w:color="auto"/>
        <w:left w:val="none" w:sz="0" w:space="0" w:color="auto"/>
        <w:bottom w:val="none" w:sz="0" w:space="0" w:color="auto"/>
        <w:right w:val="none" w:sz="0" w:space="0" w:color="auto"/>
      </w:divBdr>
      <w:divsChild>
        <w:div w:id="1440366953">
          <w:marLeft w:val="0"/>
          <w:marRight w:val="0"/>
          <w:marTop w:val="0"/>
          <w:marBottom w:val="0"/>
          <w:divBdr>
            <w:top w:val="single" w:sz="2" w:space="0" w:color="D9D9E3"/>
            <w:left w:val="single" w:sz="2" w:space="0" w:color="D9D9E3"/>
            <w:bottom w:val="single" w:sz="2" w:space="0" w:color="D9D9E3"/>
            <w:right w:val="single" w:sz="2" w:space="0" w:color="D9D9E3"/>
          </w:divBdr>
          <w:divsChild>
            <w:div w:id="1310480959">
              <w:marLeft w:val="0"/>
              <w:marRight w:val="0"/>
              <w:marTop w:val="0"/>
              <w:marBottom w:val="0"/>
              <w:divBdr>
                <w:top w:val="single" w:sz="2" w:space="0" w:color="D9D9E3"/>
                <w:left w:val="single" w:sz="2" w:space="0" w:color="D9D9E3"/>
                <w:bottom w:val="single" w:sz="2" w:space="0" w:color="D9D9E3"/>
                <w:right w:val="single" w:sz="2" w:space="0" w:color="D9D9E3"/>
              </w:divBdr>
            </w:div>
            <w:div w:id="12497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541467">
      <w:bodyDiv w:val="1"/>
      <w:marLeft w:val="0"/>
      <w:marRight w:val="0"/>
      <w:marTop w:val="0"/>
      <w:marBottom w:val="0"/>
      <w:divBdr>
        <w:top w:val="none" w:sz="0" w:space="0" w:color="auto"/>
        <w:left w:val="none" w:sz="0" w:space="0" w:color="auto"/>
        <w:bottom w:val="none" w:sz="0" w:space="0" w:color="auto"/>
        <w:right w:val="none" w:sz="0" w:space="0" w:color="auto"/>
      </w:divBdr>
    </w:div>
    <w:div w:id="20659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Shailesh</dc:creator>
  <cp:keywords/>
  <dc:description/>
  <cp:lastModifiedBy>Kulkarni, Shailesh</cp:lastModifiedBy>
  <cp:revision>3</cp:revision>
  <dcterms:created xsi:type="dcterms:W3CDTF">2023-09-01T12:15:00Z</dcterms:created>
  <dcterms:modified xsi:type="dcterms:W3CDTF">2023-09-01T12:19:00Z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a740cc99-6ed4-4893-bab5-e9af2d7dc128</vt:lpwstr>
  </property>
</Properties>
</file>