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A97" w14:textId="77777777" w:rsidR="00A81627" w:rsidRDefault="00A81627" w:rsidP="00A81627">
      <w:r>
        <w:t>1. Describe the structure of an artificial neuron. How is it similar to a biological neuron? What</w:t>
      </w:r>
    </w:p>
    <w:p w14:paraId="6EF95085" w14:textId="0F456BCB" w:rsidR="00A81627" w:rsidRDefault="00A81627" w:rsidP="00A81627">
      <w:r>
        <w:t>are its main components?</w:t>
      </w:r>
    </w:p>
    <w:p w14:paraId="3B27D7F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An artificial neuron, also known as a perceptron or node, is a fundamental building block of artificial neural networks (ANNs). It is inspired by the structure of biological neurons but simplified for computational purposes.</w:t>
      </w:r>
    </w:p>
    <w:p w14:paraId="029588B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Main Components:</w:t>
      </w:r>
    </w:p>
    <w:p w14:paraId="3DAB5D5A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Input Connections (Dendrites): These represent the inputs to the neuron. Each input is associated with a weight (w_i), which signifies the strength of the connection.</w:t>
      </w:r>
    </w:p>
    <w:p w14:paraId="7229235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Summation Function: The neuron calculates the weighted sum of its inputs, typically denoted as Σ(w_i * x_i), where x_i is the input value and w_i is the corresponding weight.</w:t>
      </w:r>
    </w:p>
    <w:p w14:paraId="2F3E4CDA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Activation Function: The summation result is passed through an activation function (f), which introduces non-linearity into the neuron's response. It determines whether the neuron should "fire" or activate based on the computed sum.</w:t>
      </w:r>
    </w:p>
    <w:p w14:paraId="0417052A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Output (Axon): The output of the activation function is the neuron's final output. It can be used as an input to other neurons in subsequent layers.</w:t>
      </w:r>
    </w:p>
    <w:p w14:paraId="022DD80E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Similarities to a Biological Neuron:</w:t>
      </w:r>
    </w:p>
    <w:p w14:paraId="33C6429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Like biological neurons, artificial neurons receive inputs and process them.</w:t>
      </w:r>
    </w:p>
    <w:p w14:paraId="57F65D5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They apply a weighted sum of inputs, analogous to the integration of signals in dendrites.</w:t>
      </w:r>
    </w:p>
    <w:p w14:paraId="7544F9F3" w14:textId="216807C9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Activation functions mimic the firing behavior of biological neurons, determining whether the neuron transmits a signal or remains inactive.</w:t>
      </w:r>
    </w:p>
    <w:p w14:paraId="1489A8F0" w14:textId="77777777" w:rsidR="008E4439" w:rsidRDefault="008E4439" w:rsidP="00A81627"/>
    <w:p w14:paraId="6D92EAF6" w14:textId="2EFF6570" w:rsidR="00A81627" w:rsidRDefault="00A81627" w:rsidP="00A81627">
      <w:r>
        <w:t>2. What are the different types of activation functions popularly used? Explain each of them.</w:t>
      </w:r>
    </w:p>
    <w:p w14:paraId="17B7D5F1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Activation functions introduce non-linearity to neural networks, enabling them to model complex relationships. Some popular activation functions include:</w:t>
      </w:r>
    </w:p>
    <w:p w14:paraId="0297316E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Sigmoid Function (Logistic): f(x) = 1 / (1 + e^(-x))</w:t>
      </w:r>
    </w:p>
    <w:p w14:paraId="7D50093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Outputs values between 0 and 1.</w:t>
      </w:r>
    </w:p>
    <w:p w14:paraId="027FB040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S-shaped curve, suitable for binary classification problems.</w:t>
      </w:r>
    </w:p>
    <w:p w14:paraId="7799431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Hyperbolic Tangent (Tanh): f(x) = (e^(2x) - 1) / (e^(2x) + 1)</w:t>
      </w:r>
    </w:p>
    <w:p w14:paraId="4DB0B4C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Outputs values between -1 and 1.</w:t>
      </w:r>
    </w:p>
    <w:p w14:paraId="0F1365C0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Similar to the sigmoid but centered around 0.</w:t>
      </w:r>
    </w:p>
    <w:p w14:paraId="7633201C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Rectified Linear Unit (ReLU): f(x) = max(0, x)</w:t>
      </w:r>
    </w:p>
    <w:p w14:paraId="2263B634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Outputs x for x &gt; 0, and 0 otherwise.</w:t>
      </w:r>
    </w:p>
    <w:p w14:paraId="6651AF3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lastRenderedPageBreak/>
        <w:t>Widely used due to its simplicity and efficiency.</w:t>
      </w:r>
    </w:p>
    <w:p w14:paraId="66BCF33A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Leaky ReLU: f(x) = x if x &gt; 0, and αx if x &lt;= 0 (where α is a small positive constant).</w:t>
      </w:r>
    </w:p>
    <w:p w14:paraId="79CBF51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Addresses the "dying ReLU" problem by allowing a small gradient for negative inputs.</w:t>
      </w:r>
    </w:p>
    <w:p w14:paraId="2087AC8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Softmax: Used in multi-class classification to convert a vector of real numbers into a probability distribution.</w:t>
      </w:r>
    </w:p>
    <w:p w14:paraId="16E3551A" w14:textId="0FF2CA6E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choice of activation function depends on the specific task and network architecture.</w:t>
      </w:r>
    </w:p>
    <w:p w14:paraId="237B7C93" w14:textId="77777777" w:rsidR="008E4439" w:rsidRDefault="008E4439" w:rsidP="00A81627"/>
    <w:p w14:paraId="384CC7E5" w14:textId="77777777" w:rsidR="00A81627" w:rsidRDefault="00A81627" w:rsidP="00A81627">
      <w:r>
        <w:t>3.</w:t>
      </w:r>
    </w:p>
    <w:p w14:paraId="749D5EA6" w14:textId="77777777" w:rsidR="00A81627" w:rsidRDefault="00A81627" w:rsidP="00A81627">
      <w:r>
        <w:t>1. Explain, in details, Rosenblatt’s perceptron model. How can a set of data be classified using a</w:t>
      </w:r>
    </w:p>
    <w:p w14:paraId="23299050" w14:textId="406F84D0" w:rsidR="008E4439" w:rsidRPr="008E4439" w:rsidRDefault="00A81627" w:rsidP="00A81627">
      <w:pPr>
        <w:rPr>
          <w:b/>
          <w:bCs/>
        </w:rPr>
      </w:pPr>
      <w:r>
        <w:t>simple perceptron?</w:t>
      </w:r>
    </w:p>
    <w:p w14:paraId="28625BD7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Frank Rosenblatt's perceptron model is one of the earliest artificial neural network models.</w:t>
      </w:r>
    </w:p>
    <w:p w14:paraId="606A1C7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It consists of a single-layer neural network with binary threshold activation.</w:t>
      </w:r>
    </w:p>
    <w:p w14:paraId="61D23D58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model can be used for binary classification tasks.</w:t>
      </w:r>
    </w:p>
    <w:p w14:paraId="59884371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Learning Rule: If the weighted sum of inputs (Σ(w_i * x_i)) is greater than a threshold (θ), the perceptron outputs 1; otherwise, it outputs 0.</w:t>
      </w:r>
    </w:p>
    <w:p w14:paraId="5B90242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Learning Algorithm:</w:t>
      </w:r>
    </w:p>
    <w:p w14:paraId="43C81821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Initialize weights (w_i) and threshold (θ) to small random values.</w:t>
      </w:r>
    </w:p>
    <w:p w14:paraId="6E527EA8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For each training example (x_i, y_i):</w:t>
      </w:r>
    </w:p>
    <w:p w14:paraId="6DD1D69C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Compute the weighted sum Σ(w_i * x_i).</w:t>
      </w:r>
    </w:p>
    <w:p w14:paraId="262307F3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Apply the threshold function to get the predicted output (y_hat).</w:t>
      </w:r>
    </w:p>
    <w:p w14:paraId="28F4B0B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Update weights: w_i = w_i + α * (y_i - y_hat) * x_i, where α is the learning rate.</w:t>
      </w:r>
    </w:p>
    <w:p w14:paraId="4E2B7813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Update the threshold: θ = θ + α * (y_i - y_hat).</w:t>
      </w:r>
    </w:p>
    <w:p w14:paraId="74AA61D1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Repeat until convergence.</w:t>
      </w:r>
    </w:p>
    <w:p w14:paraId="5A0B8A35" w14:textId="1146E972" w:rsidR="008E4439" w:rsidRDefault="008E4439" w:rsidP="008E4439">
      <w:pPr>
        <w:rPr>
          <w:b/>
          <w:bCs/>
        </w:rPr>
      </w:pPr>
      <w:r w:rsidRPr="008E4439">
        <w:rPr>
          <w:b/>
          <w:bCs/>
        </w:rPr>
        <w:t>Limitation: Rosenblatt's perceptron can only learn linearly separable functions and fails on problems like XOR.</w:t>
      </w:r>
    </w:p>
    <w:p w14:paraId="687671A2" w14:textId="77777777" w:rsidR="008E4439" w:rsidRPr="008E4439" w:rsidRDefault="008E4439" w:rsidP="008E4439">
      <w:pPr>
        <w:rPr>
          <w:b/>
          <w:bCs/>
        </w:rPr>
      </w:pPr>
    </w:p>
    <w:p w14:paraId="77C1136A" w14:textId="77777777" w:rsidR="00A81627" w:rsidRDefault="00A81627" w:rsidP="00A81627">
      <w:r>
        <w:t>2. Use a simple perceptron with weights w 0 , w 1 , and w 2  as −1, 2, and 1, respectively, to classify</w:t>
      </w:r>
    </w:p>
    <w:p w14:paraId="4512CA3C" w14:textId="22F24F09" w:rsidR="00A81627" w:rsidRDefault="00A81627" w:rsidP="00A81627">
      <w:r>
        <w:t>data points (3, 4); (5, 2); (1, −3); (−8, −3); (−3, 0).</w:t>
      </w:r>
    </w:p>
    <w:p w14:paraId="52ECE0D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To classify data points using a simple perceptron with weights (w_0, w_1, w_2) as (-1, 2, 1):</w:t>
      </w:r>
    </w:p>
    <w:p w14:paraId="647B640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input data points are represented as (x_0, x_1), where x_0 is typically set to 1 (bias term).</w:t>
      </w:r>
    </w:p>
    <w:p w14:paraId="6CB9A0B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lastRenderedPageBreak/>
        <w:t>For each data point (x_0, x_1):</w:t>
      </w:r>
    </w:p>
    <w:p w14:paraId="2858229E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Compute the weighted sum: Σ(w_i * x_i) = (-1 * 1) + (2 * x_0) + (1 * x_1).</w:t>
      </w:r>
    </w:p>
    <w:p w14:paraId="5834C477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Apply the threshold activation function:</w:t>
      </w:r>
    </w:p>
    <w:p w14:paraId="7B61E47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If Σ(w_i * x_i) &gt;= 0, classify as one class (e.g., 1).</w:t>
      </w:r>
    </w:p>
    <w:p w14:paraId="758798C0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If Σ(w_i * x_i) &lt; 0, classify as another class (e.g., 0).</w:t>
      </w:r>
    </w:p>
    <w:p w14:paraId="44CED76C" w14:textId="3477F1C1" w:rsidR="008E4439" w:rsidRDefault="008E4439" w:rsidP="008E4439">
      <w:pPr>
        <w:rPr>
          <w:b/>
          <w:bCs/>
        </w:rPr>
      </w:pPr>
      <w:r w:rsidRPr="008E4439">
        <w:rPr>
          <w:b/>
          <w:bCs/>
        </w:rPr>
        <w:t>Repeat this process for all data points to perform classification.</w:t>
      </w:r>
    </w:p>
    <w:p w14:paraId="78824DB4" w14:textId="77777777" w:rsidR="008E4439" w:rsidRPr="008E4439" w:rsidRDefault="008E4439" w:rsidP="008E4439">
      <w:pPr>
        <w:rPr>
          <w:b/>
          <w:bCs/>
        </w:rPr>
      </w:pPr>
    </w:p>
    <w:p w14:paraId="7CE53C08" w14:textId="77777777" w:rsidR="00A81627" w:rsidRDefault="00A81627" w:rsidP="00A81627">
      <w:r>
        <w:t>2. Explain the basic structure of a multi-layer perceptron. Explain how it can solve the XOR</w:t>
      </w:r>
    </w:p>
    <w:p w14:paraId="013CEFC1" w14:textId="39EBF55E" w:rsidR="00A81627" w:rsidRDefault="00A81627" w:rsidP="00A81627">
      <w:r>
        <w:t>problem.</w:t>
      </w:r>
    </w:p>
    <w:p w14:paraId="51CBF30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An MLP is a type of feedforward neural network with multiple layers, including an input layer, one or more hidden layers, and an output layer.</w:t>
      </w:r>
    </w:p>
    <w:p w14:paraId="183814C3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Key Features:</w:t>
      </w:r>
    </w:p>
    <w:p w14:paraId="3A814AEA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Input Layer: Neurons represent input features.</w:t>
      </w:r>
    </w:p>
    <w:p w14:paraId="0D23D731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Hidden Layers: Neurons in hidden layers apply non-linear transformations to the input data.</w:t>
      </w:r>
    </w:p>
    <w:p w14:paraId="330320A8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Output Layer: Neurons in the output layer produce the network's final output.</w:t>
      </w:r>
    </w:p>
    <w:p w14:paraId="1A08AD2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Solving the XOR Problem:</w:t>
      </w:r>
    </w:p>
    <w:p w14:paraId="59E7FFD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An MLP can solve the XOR problem by using a hidden layer with non-linear activation functions (e.g., sigmoid or ReLU).</w:t>
      </w:r>
    </w:p>
    <w:p w14:paraId="344DF3C8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hidden layer enables the network to capture the non-linear relationship between input values and output.</w:t>
      </w:r>
    </w:p>
    <w:p w14:paraId="2C30DE1B" w14:textId="3CAEEEC1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weights of the network are adjusted during training to learn the XOR function.</w:t>
      </w:r>
    </w:p>
    <w:p w14:paraId="1E0A2999" w14:textId="77777777" w:rsidR="008E4439" w:rsidRDefault="008E4439" w:rsidP="008E4439"/>
    <w:p w14:paraId="19C66182" w14:textId="77777777" w:rsidR="00A81627" w:rsidRDefault="00A81627" w:rsidP="00A81627">
      <w:r>
        <w:t>3. What is artificial neural network (ANN)? Explain some of the salient highlights in the</w:t>
      </w:r>
    </w:p>
    <w:p w14:paraId="6A977A03" w14:textId="06EA9100" w:rsidR="00A81627" w:rsidRDefault="00A81627" w:rsidP="00A81627">
      <w:r>
        <w:t>different architectural options for ANN.</w:t>
      </w:r>
    </w:p>
    <w:p w14:paraId="49E5988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An artificial neural network (ANN) is a computational model inspired by the structure and function of biological neurons.</w:t>
      </w:r>
    </w:p>
    <w:p w14:paraId="0819A90C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Highlights of Different Architectural Options:</w:t>
      </w:r>
    </w:p>
    <w:p w14:paraId="5B76ECB4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Feedforward Neural Network (FNN): Information flows in one direction, from input to output.</w:t>
      </w:r>
    </w:p>
    <w:p w14:paraId="7C6389D5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Recurrent Neural Network (RNN): Contains feedback connections, suitable for sequential data processing.</w:t>
      </w:r>
    </w:p>
    <w:p w14:paraId="11ABA56C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lastRenderedPageBreak/>
        <w:t>Convolutional Neural Network (CNN): Designed for grid-like data, such as images, with convolutional layers for feature extraction.</w:t>
      </w:r>
    </w:p>
    <w:p w14:paraId="00F5C93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Radial Basis Function Network (RBFN): Uses radial basis functions as activation functions for approximation tasks.</w:t>
      </w:r>
    </w:p>
    <w:p w14:paraId="703550E4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Self-Organizing Map (SOM): Used for unsupervised learning and dimensionality reduction.</w:t>
      </w:r>
    </w:p>
    <w:p w14:paraId="6FC96C3D" w14:textId="307FEBAA" w:rsidR="008E4439" w:rsidRDefault="008E4439" w:rsidP="008E4439">
      <w:pPr>
        <w:rPr>
          <w:b/>
          <w:bCs/>
        </w:rPr>
      </w:pPr>
      <w:r w:rsidRPr="008E4439">
        <w:rPr>
          <w:b/>
          <w:bCs/>
        </w:rPr>
        <w:t>Generative Adversarial Network (GAN): Comprises a generator and discriminator for generating realistic data.</w:t>
      </w:r>
    </w:p>
    <w:p w14:paraId="3680971A" w14:textId="77777777" w:rsidR="008E4439" w:rsidRPr="008E4439" w:rsidRDefault="008E4439" w:rsidP="008E4439">
      <w:pPr>
        <w:rPr>
          <w:b/>
          <w:bCs/>
        </w:rPr>
      </w:pPr>
    </w:p>
    <w:p w14:paraId="5030BCDD" w14:textId="77777777" w:rsidR="00A81627" w:rsidRDefault="00A81627" w:rsidP="00A81627">
      <w:r>
        <w:t>4. Explain the learning process of an ANN. Explain, with example, the challenge in assigning</w:t>
      </w:r>
    </w:p>
    <w:p w14:paraId="78CA3E80" w14:textId="77777777" w:rsidR="00A81627" w:rsidRDefault="00A81627" w:rsidP="00A81627">
      <w:r>
        <w:t>synaptic weights for the interconnection between neurons? How can this challenge be</w:t>
      </w:r>
    </w:p>
    <w:p w14:paraId="01CCBB00" w14:textId="7E318437" w:rsidR="00A81627" w:rsidRDefault="00A81627" w:rsidP="00A81627">
      <w:r>
        <w:t>addressed?</w:t>
      </w:r>
    </w:p>
    <w:p w14:paraId="749FA1B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learning process of an ANN involves adjusting the synaptic weights (parameters) to minimize a predefined loss function.</w:t>
      </w:r>
    </w:p>
    <w:p w14:paraId="2B0D0823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Challenge in Assigning Synaptic Weights:</w:t>
      </w:r>
    </w:p>
    <w:p w14:paraId="2DFDE1FC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Assigning appropriate initial weights can be challenging because poor initial weights may lead to slow convergence or getting stuck in local minima.</w:t>
      </w:r>
    </w:p>
    <w:p w14:paraId="7FD34E05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Addressing the Challenge:</w:t>
      </w:r>
    </w:p>
    <w:p w14:paraId="68650EF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Random Initialization: Weights are often initialized with small random values.</w:t>
      </w:r>
    </w:p>
    <w:p w14:paraId="07FC5BB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Weight Initialization Techniques: Techniques like Xavier/Glorot initialization or He initialization provide better starting points for training.</w:t>
      </w:r>
    </w:p>
    <w:p w14:paraId="4CAA2A51" w14:textId="73BA8887" w:rsidR="008E4439" w:rsidRDefault="008E4439" w:rsidP="008E4439">
      <w:r w:rsidRPr="008E4439">
        <w:rPr>
          <w:b/>
          <w:bCs/>
        </w:rPr>
        <w:t>Adaptive Learning Rate: Learning rate schedules can help adjust the learning rate during training to improve convergence</w:t>
      </w:r>
      <w:r>
        <w:t>.</w:t>
      </w:r>
    </w:p>
    <w:p w14:paraId="5614875F" w14:textId="77777777" w:rsidR="008E4439" w:rsidRDefault="008E4439" w:rsidP="008E4439"/>
    <w:p w14:paraId="262EA447" w14:textId="77777777" w:rsidR="00A81627" w:rsidRDefault="00A81627" w:rsidP="00A81627">
      <w:r>
        <w:t>5. Explain, in details, the backpropagation algorithm. What are the limitations of this</w:t>
      </w:r>
    </w:p>
    <w:p w14:paraId="6660F0E3" w14:textId="6C9A29BE" w:rsidR="00A81627" w:rsidRDefault="00A81627" w:rsidP="00A81627">
      <w:r>
        <w:t>algorithm?</w:t>
      </w:r>
    </w:p>
    <w:p w14:paraId="00231B7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Backpropagation is a supervised learning algorithm for training neural networks.</w:t>
      </w:r>
    </w:p>
    <w:p w14:paraId="5DE27734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It involves two phases: forward pass and backward pass.</w:t>
      </w:r>
    </w:p>
    <w:p w14:paraId="5403FC34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Forward Pass: Computes network output for a given input.</w:t>
      </w:r>
    </w:p>
    <w:p w14:paraId="37EF37D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Backward Pass: Calculates gradients of the loss with respect to weights, then updates weights using gradient descent.</w:t>
      </w:r>
    </w:p>
    <w:p w14:paraId="71403CE1" w14:textId="6F3E5B51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Limitations: Backpropagation can suffer from vanishing gradients (small gradients in deep networks) and convergence challenges.</w:t>
      </w:r>
    </w:p>
    <w:p w14:paraId="3006350B" w14:textId="77777777" w:rsidR="00A81627" w:rsidRDefault="00A81627" w:rsidP="00A81627">
      <w:r>
        <w:lastRenderedPageBreak/>
        <w:t>6. Describe, in details, the process of adjusting the interconnection weights in a multi-layer</w:t>
      </w:r>
    </w:p>
    <w:p w14:paraId="792DB525" w14:textId="46422A50" w:rsidR="00A81627" w:rsidRDefault="00A81627" w:rsidP="00A81627">
      <w:r>
        <w:t>neural network.</w:t>
      </w:r>
    </w:p>
    <w:p w14:paraId="792547B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In a multi-layer neural network, weights are adjusted during training to minimize the loss function.</w:t>
      </w:r>
    </w:p>
    <w:p w14:paraId="263D7893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process involves the forward pass, backward pass (computing gradients), and weight updates using an optimization algorithm.</w:t>
      </w:r>
    </w:p>
    <w:p w14:paraId="735E0A83" w14:textId="39B734C2" w:rsidR="008E4439" w:rsidRDefault="008E4439" w:rsidP="008E4439">
      <w:pPr>
        <w:rPr>
          <w:b/>
          <w:bCs/>
        </w:rPr>
      </w:pPr>
      <w:r w:rsidRPr="008E4439">
        <w:rPr>
          <w:b/>
          <w:bCs/>
        </w:rPr>
        <w:t>Gradient descent or its variants are commonly used for weight updates.</w:t>
      </w:r>
    </w:p>
    <w:p w14:paraId="446FBABC" w14:textId="77777777" w:rsidR="008E4439" w:rsidRPr="008E4439" w:rsidRDefault="008E4439" w:rsidP="008E4439">
      <w:pPr>
        <w:rPr>
          <w:b/>
          <w:bCs/>
        </w:rPr>
      </w:pPr>
    </w:p>
    <w:p w14:paraId="698B3796" w14:textId="77777777" w:rsidR="00A81627" w:rsidRDefault="00A81627" w:rsidP="00A81627">
      <w:r>
        <w:t>7. What are the steps in the backpropagation algorithm? Why a multi-layer neural network is</w:t>
      </w:r>
    </w:p>
    <w:p w14:paraId="1CE06C1B" w14:textId="0D5BAA59" w:rsidR="00A81627" w:rsidRDefault="00A81627" w:rsidP="00A81627">
      <w:r>
        <w:t>required?</w:t>
      </w:r>
    </w:p>
    <w:p w14:paraId="366C327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The backpropagation algorithm consists of several steps:</w:t>
      </w:r>
    </w:p>
    <w:p w14:paraId="6FD95F57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Forward Pass: Compute the network's output for a given input.</w:t>
      </w:r>
    </w:p>
    <w:p w14:paraId="012B7177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Compute Loss: Calculate the difference between the predicted output and the target output (loss).</w:t>
      </w:r>
    </w:p>
    <w:p w14:paraId="7AAC8239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Backward Pass (Backpropagation): Calculate gradients of the loss with respect to weights and biases in each layer.</w:t>
      </w:r>
    </w:p>
    <w:p w14:paraId="470CB40D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Weight Updates: Update weights and biases using an optimization algorithm (e.g., gradient descent).</w:t>
      </w:r>
    </w:p>
    <w:p w14:paraId="10A2C8F7" w14:textId="58D15E5B" w:rsidR="008E4439" w:rsidRDefault="008E4439" w:rsidP="008E4439">
      <w:pPr>
        <w:rPr>
          <w:b/>
          <w:bCs/>
        </w:rPr>
      </w:pPr>
      <w:r w:rsidRPr="008E4439">
        <w:rPr>
          <w:b/>
          <w:bCs/>
        </w:rPr>
        <w:t>A multi-layer neural network is required to capture complex relationships in data.</w:t>
      </w:r>
    </w:p>
    <w:p w14:paraId="731DBD7F" w14:textId="77777777" w:rsidR="008E4439" w:rsidRPr="008E4439" w:rsidRDefault="008E4439" w:rsidP="008E4439">
      <w:pPr>
        <w:rPr>
          <w:b/>
          <w:bCs/>
        </w:rPr>
      </w:pPr>
    </w:p>
    <w:p w14:paraId="68A00FE3" w14:textId="77777777" w:rsidR="00A81627" w:rsidRDefault="00A81627" w:rsidP="00A81627">
      <w:r>
        <w:t>8. Write short notes on:</w:t>
      </w:r>
    </w:p>
    <w:p w14:paraId="5F8E6DA0" w14:textId="77777777" w:rsidR="00A81627" w:rsidRDefault="00A81627" w:rsidP="00A81627"/>
    <w:p w14:paraId="76107E1F" w14:textId="77777777" w:rsidR="00A81627" w:rsidRDefault="00A81627" w:rsidP="00A81627">
      <w:r>
        <w:t>1. Artificial neuron</w:t>
      </w:r>
    </w:p>
    <w:p w14:paraId="71C353C9" w14:textId="77777777" w:rsidR="00A81627" w:rsidRDefault="00A81627" w:rsidP="00A81627">
      <w:r>
        <w:t>2. Multi-layer perceptron</w:t>
      </w:r>
    </w:p>
    <w:p w14:paraId="6D722ED7" w14:textId="77777777" w:rsidR="00A81627" w:rsidRDefault="00A81627" w:rsidP="00A81627">
      <w:r>
        <w:t>3. Deep learning</w:t>
      </w:r>
    </w:p>
    <w:p w14:paraId="507BF2CE" w14:textId="77777777" w:rsidR="00A81627" w:rsidRDefault="00A81627" w:rsidP="00A81627">
      <w:r>
        <w:t>4. Learning rate</w:t>
      </w:r>
    </w:p>
    <w:p w14:paraId="3E1E96B0" w14:textId="77777777" w:rsidR="00A81627" w:rsidRDefault="00A81627" w:rsidP="00A81627">
      <w:r>
        <w:t>2. Write the difference between:-</w:t>
      </w:r>
    </w:p>
    <w:p w14:paraId="3687AD36" w14:textId="77777777" w:rsidR="00A81627" w:rsidRDefault="00A81627" w:rsidP="00A81627"/>
    <w:p w14:paraId="0E0CD134" w14:textId="77777777" w:rsidR="00A81627" w:rsidRDefault="00A81627" w:rsidP="00A81627">
      <w:r>
        <w:t>1. Activation function vs threshold function</w:t>
      </w:r>
    </w:p>
    <w:p w14:paraId="1CC2708A" w14:textId="77777777" w:rsidR="00A81627" w:rsidRDefault="00A81627" w:rsidP="00A81627">
      <w:r>
        <w:t>2. Step function vs sigmoid function</w:t>
      </w:r>
    </w:p>
    <w:p w14:paraId="4F1157F9" w14:textId="56FB9551" w:rsidR="009838F6" w:rsidRDefault="00A81627" w:rsidP="00A81627">
      <w:r>
        <w:t>3. Single layer vs multi-layer perceptron</w:t>
      </w:r>
    </w:p>
    <w:p w14:paraId="0C9C18B9" w14:textId="5B6D31F2" w:rsidR="008E4439" w:rsidRDefault="008E4439" w:rsidP="00A81627"/>
    <w:p w14:paraId="0721E85C" w14:textId="3ADBC3ED" w:rsidR="008E4439" w:rsidRDefault="008E4439" w:rsidP="00A81627"/>
    <w:p w14:paraId="0F978A67" w14:textId="1688DF26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Artificial Neuron: The basic unit of artificial neural networks, inspired by biological neurons, consisting of input connections, a summation function, an activation function, and an output.</w:t>
      </w:r>
    </w:p>
    <w:p w14:paraId="34626D1C" w14:textId="1BE57445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Multi-Layer Perceptron (MLP): A type of feedforward neural network with multiple layers, including input, hidden, and output layers, used for various machine learning tasks.</w:t>
      </w:r>
    </w:p>
    <w:p w14:paraId="13B39933" w14:textId="4CAA4F23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Deep Learning: A subfield of machine learning focused on deep neural networks with multiple hidden layers, capable of learning complex representations from data.</w:t>
      </w:r>
    </w:p>
    <w:p w14:paraId="6C08FD2F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Learning Rate: A hyperparameter in training neural networks that controls the step size during weight updates.</w:t>
      </w:r>
    </w:p>
    <w:p w14:paraId="2FE5F51A" w14:textId="77777777" w:rsidR="008E4439" w:rsidRPr="008E4439" w:rsidRDefault="008E4439" w:rsidP="008E4439">
      <w:pPr>
        <w:rPr>
          <w:b/>
          <w:bCs/>
        </w:rPr>
      </w:pPr>
    </w:p>
    <w:p w14:paraId="17BF1029" w14:textId="3CAAC3E9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Difference:</w:t>
      </w:r>
    </w:p>
    <w:p w14:paraId="643B2F20" w14:textId="7E2AA572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Activation Function vs. Threshold Function:</w:t>
      </w:r>
    </w:p>
    <w:p w14:paraId="4D8BCD7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Activation Function introduces non-linearity, mapping real values to a range of values.</w:t>
      </w:r>
    </w:p>
    <w:p w14:paraId="07555AB2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Threshold Function is a binary step function, outputting 0 or 1 based on a threshold.</w:t>
      </w:r>
    </w:p>
    <w:p w14:paraId="3B9186B3" w14:textId="451A0485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Step Function vs. Sigmoid Function:</w:t>
      </w:r>
    </w:p>
    <w:p w14:paraId="58E9582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Step Function is a binary function with a fixed threshold, outputting 0 or 1.</w:t>
      </w:r>
    </w:p>
    <w:p w14:paraId="0AE84CFB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Sigmoid Function is a smooth, continuous function outputting values between 0 and 1, suitable for modeling probabilities.</w:t>
      </w:r>
    </w:p>
    <w:p w14:paraId="37F82AA3" w14:textId="122C30C5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Single Layer vs. Multi-Layer Perceptron:</w:t>
      </w:r>
    </w:p>
    <w:p w14:paraId="468886A8" w14:textId="77777777" w:rsidR="008E4439" w:rsidRPr="008E4439" w:rsidRDefault="008E4439" w:rsidP="008E4439">
      <w:pPr>
        <w:rPr>
          <w:b/>
          <w:bCs/>
        </w:rPr>
      </w:pPr>
      <w:r w:rsidRPr="008E4439">
        <w:rPr>
          <w:b/>
          <w:bCs/>
        </w:rPr>
        <w:t>Single Layer Perceptron has only an input and output layer, suitable for linearly separable problems.</w:t>
      </w:r>
    </w:p>
    <w:p w14:paraId="1BF81EE9" w14:textId="7EA2B3E5" w:rsidR="008E4439" w:rsidRPr="008174B5" w:rsidRDefault="008E4439" w:rsidP="008E4439">
      <w:pPr>
        <w:rPr>
          <w:b/>
          <w:bCs/>
        </w:rPr>
      </w:pPr>
      <w:r w:rsidRPr="008E4439">
        <w:rPr>
          <w:b/>
          <w:bCs/>
        </w:rPr>
        <w:t>Multi-Layer Perceptron has one or more hidden layers, enabling it to model non-linear relationships and solve complex tasks.</w:t>
      </w:r>
    </w:p>
    <w:sectPr w:rsidR="008E4439" w:rsidRPr="0081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0"/>
  </w:num>
  <w:num w:numId="2" w16cid:durableId="1564023160">
    <w:abstractNumId w:val="1"/>
  </w:num>
  <w:num w:numId="3" w16cid:durableId="1845821979">
    <w:abstractNumId w:val="2"/>
  </w:num>
  <w:num w:numId="4" w16cid:durableId="27756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3789E"/>
    <w:rsid w:val="0004125C"/>
    <w:rsid w:val="00073531"/>
    <w:rsid w:val="00094CE8"/>
    <w:rsid w:val="00107AF5"/>
    <w:rsid w:val="00111169"/>
    <w:rsid w:val="0016189A"/>
    <w:rsid w:val="00232F77"/>
    <w:rsid w:val="002C180D"/>
    <w:rsid w:val="002E6372"/>
    <w:rsid w:val="00324931"/>
    <w:rsid w:val="005543C3"/>
    <w:rsid w:val="005A2796"/>
    <w:rsid w:val="005D7E65"/>
    <w:rsid w:val="0064230E"/>
    <w:rsid w:val="00671763"/>
    <w:rsid w:val="00683973"/>
    <w:rsid w:val="006A3B59"/>
    <w:rsid w:val="006E4357"/>
    <w:rsid w:val="0071598D"/>
    <w:rsid w:val="0074461B"/>
    <w:rsid w:val="00793A55"/>
    <w:rsid w:val="00800593"/>
    <w:rsid w:val="008174B5"/>
    <w:rsid w:val="008218B8"/>
    <w:rsid w:val="00843395"/>
    <w:rsid w:val="00847D6E"/>
    <w:rsid w:val="00870B80"/>
    <w:rsid w:val="008E4439"/>
    <w:rsid w:val="009838F6"/>
    <w:rsid w:val="009E2892"/>
    <w:rsid w:val="00A50C69"/>
    <w:rsid w:val="00A81627"/>
    <w:rsid w:val="00AF77D1"/>
    <w:rsid w:val="00B157D2"/>
    <w:rsid w:val="00B22914"/>
    <w:rsid w:val="00B23C07"/>
    <w:rsid w:val="00BF48A5"/>
    <w:rsid w:val="00C61F26"/>
    <w:rsid w:val="00C761D7"/>
    <w:rsid w:val="00C806CB"/>
    <w:rsid w:val="00CD44F1"/>
    <w:rsid w:val="00DE6924"/>
    <w:rsid w:val="00DE76FB"/>
    <w:rsid w:val="00E77E53"/>
    <w:rsid w:val="00EA08C1"/>
    <w:rsid w:val="00EB166E"/>
    <w:rsid w:val="00ED3198"/>
    <w:rsid w:val="00EE3BB5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2023-09-02T06:07:00Z</dcterms:created>
  <dcterms:modified xsi:type="dcterms:W3CDTF">2023-09-02T06:14:00Z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