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7293" w14:textId="77777777" w:rsidR="009E2892" w:rsidRDefault="009E2892" w:rsidP="009E2892">
      <w:r>
        <w:t xml:space="preserve">Q-19. Write an SQL query to determine the 5th highest salary without using TOP or </w:t>
      </w:r>
      <w:proofErr w:type="gramStart"/>
      <w:r>
        <w:t>limit</w:t>
      </w:r>
      <w:proofErr w:type="gramEnd"/>
    </w:p>
    <w:p w14:paraId="6BE06DB5" w14:textId="20478C35" w:rsidR="009E2892" w:rsidRDefault="009E2892" w:rsidP="009E2892">
      <w:r>
        <w:t>method.</w:t>
      </w:r>
    </w:p>
    <w:p w14:paraId="03770023" w14:textId="77777777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>SELECT Salary</w:t>
      </w:r>
    </w:p>
    <w:p w14:paraId="074CFD22" w14:textId="3D7C548C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 xml:space="preserve">FROM </w:t>
      </w:r>
      <w:r>
        <w:rPr>
          <w:b/>
          <w:bCs/>
        </w:rPr>
        <w:t>Table</w:t>
      </w:r>
      <w:r w:rsidRPr="009E2892">
        <w:rPr>
          <w:b/>
          <w:bCs/>
        </w:rPr>
        <w:t xml:space="preserve"> AS T1</w:t>
      </w:r>
    </w:p>
    <w:p w14:paraId="2F97C098" w14:textId="77777777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>WHERE 5 = (</w:t>
      </w:r>
    </w:p>
    <w:p w14:paraId="6BC44662" w14:textId="77777777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 xml:space="preserve">    SELECT </w:t>
      </w:r>
      <w:proofErr w:type="gramStart"/>
      <w:r w:rsidRPr="009E2892">
        <w:rPr>
          <w:b/>
          <w:bCs/>
        </w:rPr>
        <w:t>COUNT(</w:t>
      </w:r>
      <w:proofErr w:type="gramEnd"/>
      <w:r w:rsidRPr="009E2892">
        <w:rPr>
          <w:b/>
          <w:bCs/>
        </w:rPr>
        <w:t>DISTINCT Salary)</w:t>
      </w:r>
    </w:p>
    <w:p w14:paraId="63CCFC29" w14:textId="0AB57DAE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 xml:space="preserve">    FROM </w:t>
      </w:r>
      <w:r>
        <w:rPr>
          <w:b/>
          <w:bCs/>
        </w:rPr>
        <w:t>Table</w:t>
      </w:r>
      <w:r w:rsidRPr="009E2892">
        <w:rPr>
          <w:b/>
          <w:bCs/>
        </w:rPr>
        <w:t xml:space="preserve"> AS T2</w:t>
      </w:r>
    </w:p>
    <w:p w14:paraId="49F293BA" w14:textId="77777777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 xml:space="preserve">    WHERE T</w:t>
      </w:r>
      <w:proofErr w:type="gramStart"/>
      <w:r w:rsidRPr="009E2892">
        <w:rPr>
          <w:b/>
          <w:bCs/>
        </w:rPr>
        <w:t>2.Salary</w:t>
      </w:r>
      <w:proofErr w:type="gramEnd"/>
      <w:r w:rsidRPr="009E2892">
        <w:rPr>
          <w:b/>
          <w:bCs/>
        </w:rPr>
        <w:t xml:space="preserve"> &gt;= T1.Salary</w:t>
      </w:r>
    </w:p>
    <w:p w14:paraId="73DA8AD8" w14:textId="7A1A1072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>);</w:t>
      </w:r>
    </w:p>
    <w:p w14:paraId="77148602" w14:textId="77777777" w:rsidR="009E2892" w:rsidRDefault="009E2892" w:rsidP="009E2892"/>
    <w:p w14:paraId="3FB7F859" w14:textId="54F5E95D" w:rsidR="00BF48A5" w:rsidRDefault="009E2892" w:rsidP="009E2892">
      <w:r>
        <w:t>Q-20. Write an SQL query to fetch the list of employees with the same salary.</w:t>
      </w:r>
    </w:p>
    <w:p w14:paraId="194D31B3" w14:textId="77777777" w:rsidR="006E4357" w:rsidRPr="006E4357" w:rsidRDefault="006E4357" w:rsidP="006E4357">
      <w:pPr>
        <w:rPr>
          <w:b/>
          <w:bCs/>
        </w:rPr>
      </w:pPr>
      <w:r w:rsidRPr="006E4357">
        <w:rPr>
          <w:b/>
          <w:bCs/>
        </w:rPr>
        <w:t>SELECT Salary, STRING_</w:t>
      </w:r>
      <w:proofErr w:type="gramStart"/>
      <w:r w:rsidRPr="006E4357">
        <w:rPr>
          <w:b/>
          <w:bCs/>
        </w:rPr>
        <w:t>AGG(</w:t>
      </w:r>
      <w:proofErr w:type="gramEnd"/>
      <w:r w:rsidRPr="006E4357">
        <w:rPr>
          <w:b/>
          <w:bCs/>
        </w:rPr>
        <w:t xml:space="preserve">FIRST_NAME, ', ') AS </w:t>
      </w:r>
      <w:proofErr w:type="spellStart"/>
      <w:r w:rsidRPr="006E4357">
        <w:rPr>
          <w:b/>
          <w:bCs/>
        </w:rPr>
        <w:t>EmployeesWithSameSalary</w:t>
      </w:r>
      <w:proofErr w:type="spellEnd"/>
    </w:p>
    <w:p w14:paraId="41784F62" w14:textId="0FDC2112" w:rsidR="006E4357" w:rsidRPr="006E4357" w:rsidRDefault="006E4357" w:rsidP="006E4357">
      <w:pPr>
        <w:rPr>
          <w:b/>
          <w:bCs/>
        </w:rPr>
      </w:pPr>
      <w:r w:rsidRPr="006E4357">
        <w:rPr>
          <w:b/>
          <w:bCs/>
        </w:rPr>
        <w:t xml:space="preserve">FROM </w:t>
      </w:r>
      <w:r>
        <w:rPr>
          <w:b/>
          <w:bCs/>
        </w:rPr>
        <w:t>Table</w:t>
      </w:r>
    </w:p>
    <w:p w14:paraId="3F8A4BA7" w14:textId="77777777" w:rsidR="006E4357" w:rsidRPr="006E4357" w:rsidRDefault="006E4357" w:rsidP="006E4357">
      <w:pPr>
        <w:rPr>
          <w:b/>
          <w:bCs/>
        </w:rPr>
      </w:pPr>
      <w:r w:rsidRPr="006E4357">
        <w:rPr>
          <w:b/>
          <w:bCs/>
        </w:rPr>
        <w:t>GROUP BY Salary</w:t>
      </w:r>
    </w:p>
    <w:p w14:paraId="790669AD" w14:textId="37851278" w:rsidR="009E2892" w:rsidRPr="009E2892" w:rsidRDefault="006E4357" w:rsidP="006E4357">
      <w:pPr>
        <w:rPr>
          <w:b/>
          <w:bCs/>
        </w:rPr>
      </w:pPr>
      <w:r w:rsidRPr="006E4357">
        <w:rPr>
          <w:b/>
          <w:bCs/>
        </w:rPr>
        <w:t xml:space="preserve">HAVING </w:t>
      </w:r>
      <w:proofErr w:type="gramStart"/>
      <w:r w:rsidRPr="006E4357">
        <w:rPr>
          <w:b/>
          <w:bCs/>
        </w:rPr>
        <w:t>COUNT(</w:t>
      </w:r>
      <w:proofErr w:type="gramEnd"/>
      <w:r w:rsidRPr="006E4357">
        <w:rPr>
          <w:b/>
          <w:bCs/>
        </w:rPr>
        <w:t>*) &gt; 1;</w:t>
      </w:r>
    </w:p>
    <w:sectPr w:rsidR="009E2892" w:rsidRPr="009E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04125C"/>
    <w:rsid w:val="0016189A"/>
    <w:rsid w:val="005543C3"/>
    <w:rsid w:val="005D7E65"/>
    <w:rsid w:val="0064230E"/>
    <w:rsid w:val="006A3B59"/>
    <w:rsid w:val="006E4357"/>
    <w:rsid w:val="0074461B"/>
    <w:rsid w:val="00800593"/>
    <w:rsid w:val="008218B8"/>
    <w:rsid w:val="00843395"/>
    <w:rsid w:val="00870B80"/>
    <w:rsid w:val="009E2892"/>
    <w:rsid w:val="00A50C69"/>
    <w:rsid w:val="00BF48A5"/>
    <w:rsid w:val="00C61F26"/>
    <w:rsid w:val="00CD44F1"/>
    <w:rsid w:val="00DE76FB"/>
    <w:rsid w:val="00E77E53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2023-09-01T08:02:00Z</dcterms:created>
  <dcterms:modified xsi:type="dcterms:W3CDTF">2023-09-01T08:03:00Z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