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F8E1" w14:textId="3974DB78" w:rsidR="003C26B0" w:rsidRDefault="00425F80" w:rsidP="003C26B0">
      <w:r>
        <w:t xml:space="preserve"> </w:t>
      </w:r>
      <w:r w:rsidR="003C26B0">
        <w:t xml:space="preserve">Test case ID:GS_003   </w:t>
      </w:r>
    </w:p>
    <w:p w14:paraId="7E229558" w14:textId="77777777" w:rsidR="003C26B0" w:rsidRDefault="003C26B0" w:rsidP="003C26B0">
      <w:r>
        <w:t>Module: Google Singh in module</w:t>
      </w:r>
    </w:p>
    <w:p w14:paraId="0B7A4276" w14:textId="01189124" w:rsidR="003C26B0" w:rsidRDefault="003C26B0" w:rsidP="003C26B0">
      <w:r>
        <w:t>Test case Description:</w:t>
      </w:r>
      <w:r w:rsidRPr="003C26B0">
        <w:t xml:space="preserve"> Verify when a user enters valid user name </w:t>
      </w:r>
      <w:proofErr w:type="gramStart"/>
      <w:r w:rsidRPr="003C26B0">
        <w:t>and  leaves</w:t>
      </w:r>
      <w:proofErr w:type="gramEnd"/>
      <w:r w:rsidRPr="003C26B0">
        <w:t xml:space="preserve"> password space blank the user can't sign in</w:t>
      </w:r>
      <w:r>
        <w:rPr>
          <w:noProof/>
        </w:rPr>
        <w:drawing>
          <wp:inline distT="0" distB="0" distL="0" distR="0" wp14:anchorId="2684D13F" wp14:editId="6B9532F0">
            <wp:extent cx="5943600" cy="33413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B0"/>
    <w:rsid w:val="003C26B0"/>
    <w:rsid w:val="00425F80"/>
    <w:rsid w:val="00D6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4FA2"/>
  <w15:chartTrackingRefBased/>
  <w15:docId w15:val="{30645F22-D9B0-4B92-83A2-6BD43842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 rimal</dc:creator>
  <cp:keywords/>
  <dc:description/>
  <cp:lastModifiedBy>kul rimal</cp:lastModifiedBy>
  <cp:revision>2</cp:revision>
  <dcterms:created xsi:type="dcterms:W3CDTF">2022-08-31T20:06:00Z</dcterms:created>
  <dcterms:modified xsi:type="dcterms:W3CDTF">2022-08-31T20:06:00Z</dcterms:modified>
</cp:coreProperties>
</file>