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405"/>
      </w:tblGrid>
      <w:tr w:rsidR="00185681" w:rsidRPr="00185681" w:rsidTr="00185681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85681" w:rsidRPr="00185681" w:rsidRDefault="00185681" w:rsidP="00185681">
            <w:pPr>
              <w:spacing w:after="300" w:line="300" w:lineRule="atLeast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85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omenzado</w:t>
            </w:r>
            <w:proofErr w:type="spellEnd"/>
            <w:r w:rsidRPr="00185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85681" w:rsidRPr="00185681" w:rsidRDefault="00185681" w:rsidP="00185681">
            <w:pPr>
              <w:spacing w:after="300" w:line="30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56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domingo, 10 de enero de 2021, 21:05</w:t>
            </w:r>
          </w:p>
        </w:tc>
      </w:tr>
      <w:tr w:rsidR="00185681" w:rsidRPr="00185681" w:rsidTr="00185681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85681" w:rsidRPr="00185681" w:rsidRDefault="00185681" w:rsidP="00185681">
            <w:pPr>
              <w:spacing w:after="300" w:line="300" w:lineRule="atLeast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85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85681" w:rsidRPr="00185681" w:rsidRDefault="00185681" w:rsidP="00185681">
            <w:pPr>
              <w:spacing w:after="300" w:line="30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56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Finalizado</w:t>
            </w:r>
          </w:p>
        </w:tc>
      </w:tr>
      <w:tr w:rsidR="00185681" w:rsidRPr="00185681" w:rsidTr="00185681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85681" w:rsidRPr="00185681" w:rsidRDefault="00185681" w:rsidP="00185681">
            <w:pPr>
              <w:spacing w:after="300" w:line="300" w:lineRule="atLeast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85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85681" w:rsidRPr="00185681" w:rsidRDefault="00185681" w:rsidP="00185681">
            <w:pPr>
              <w:spacing w:after="300" w:line="30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56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domingo, 10 de enero de 2021, 21:05</w:t>
            </w:r>
          </w:p>
        </w:tc>
      </w:tr>
      <w:tr w:rsidR="00185681" w:rsidRPr="00185681" w:rsidTr="00185681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85681" w:rsidRPr="00185681" w:rsidRDefault="00185681" w:rsidP="00185681">
            <w:pPr>
              <w:spacing w:after="300" w:line="300" w:lineRule="atLeast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85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85681" w:rsidRPr="00185681" w:rsidRDefault="00185681" w:rsidP="00185681">
            <w:pPr>
              <w:spacing w:after="300" w:line="30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56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 segundos</w:t>
            </w:r>
          </w:p>
        </w:tc>
      </w:tr>
      <w:tr w:rsidR="00185681" w:rsidRPr="00185681" w:rsidTr="00185681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85681" w:rsidRPr="00185681" w:rsidRDefault="00185681" w:rsidP="00185681">
            <w:pPr>
              <w:spacing w:after="300" w:line="300" w:lineRule="atLeast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85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85681" w:rsidRPr="00185681" w:rsidRDefault="00185681" w:rsidP="00185681">
            <w:pPr>
              <w:spacing w:after="300" w:line="30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5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0,00</w:t>
            </w:r>
            <w:r w:rsidRPr="001856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de 10,00 (</w:t>
            </w:r>
            <w:r w:rsidRPr="00185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0</w:t>
            </w:r>
            <w:r w:rsidRPr="001856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%)</w:t>
            </w:r>
          </w:p>
        </w:tc>
      </w:tr>
    </w:tbl>
    <w:p w:rsidR="00185681" w:rsidRPr="00185681" w:rsidRDefault="00185681" w:rsidP="00185681">
      <w:pPr>
        <w:pBdr>
          <w:bottom w:val="single" w:sz="6" w:space="1" w:color="auto"/>
        </w:pBdr>
        <w:spacing w:after="0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185681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185681" w:rsidRPr="00185681" w:rsidRDefault="00185681" w:rsidP="00185681">
      <w:pPr>
        <w:shd w:val="clear" w:color="auto" w:fill="EEEEEE"/>
        <w:spacing w:after="0"/>
        <w:ind w:firstLine="0"/>
        <w:outlineLvl w:val="2"/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  <w:t>Pregunta </w:t>
      </w:r>
      <w:r w:rsidRPr="00185681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s-ES"/>
        </w:rPr>
        <w:t>1</w:t>
      </w:r>
    </w:p>
    <w:p w:rsidR="00185681" w:rsidRPr="00185681" w:rsidRDefault="00185681" w:rsidP="00185681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Sin contestar</w:t>
      </w:r>
    </w:p>
    <w:p w:rsidR="00185681" w:rsidRPr="00185681" w:rsidRDefault="00185681" w:rsidP="00185681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Puntúa como 1,00</w:t>
      </w:r>
    </w:p>
    <w:p w:rsidR="00185681" w:rsidRPr="00185681" w:rsidRDefault="00185681" w:rsidP="00185681">
      <w:pPr>
        <w:shd w:val="clear" w:color="auto" w:fill="EEEEEE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4" type="#_x0000_t75" style="width:1in;height:1in" o:ole="">
            <v:imagedata r:id="rId5" o:title=""/>
          </v:shape>
          <w:control r:id="rId6" w:name="DefaultOcxName" w:shapeid="_x0000_i1174"/>
        </w:object>
      </w: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Marcar pregunta</w:t>
      </w:r>
    </w:p>
    <w:p w:rsidR="00185681" w:rsidRPr="00185681" w:rsidRDefault="00185681" w:rsidP="00185681">
      <w:pPr>
        <w:shd w:val="clear" w:color="auto" w:fill="F5F5F5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Enunciado de la pregunta</w:t>
      </w:r>
    </w:p>
    <w:p w:rsidR="00185681" w:rsidRPr="00185681" w:rsidRDefault="00185681" w:rsidP="00185681">
      <w:pPr>
        <w:shd w:val="clear" w:color="auto" w:fill="F5F5F5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Dentro de los algoritmos de planificación de un sistema operativo, aquellos que quitan el control de la CPU al proceso en curso y se la ceden a un proceso más corto o de prioridad más alta, en medio de la ejecución de un trabajo, reciben el nombre de:</w:t>
      </w:r>
    </w:p>
    <w:p w:rsidR="00185681" w:rsidRPr="00185681" w:rsidRDefault="00185681" w:rsidP="00185681">
      <w:pPr>
        <w:shd w:val="clear" w:color="auto" w:fill="F5F5F5"/>
        <w:spacing w:after="0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Seleccione una: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73" type="#_x0000_t75" style="width:20.25pt;height:18pt" o:ole="">
            <v:imagedata r:id="rId7" o:title=""/>
          </v:shape>
          <w:control r:id="rId8" w:name="DefaultOcxName1" w:shapeid="_x0000_i1173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a. Esos algoritmos no existen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72" type="#_x0000_t75" style="width:20.25pt;height:18pt" o:ole="">
            <v:imagedata r:id="rId7" o:title=""/>
          </v:shape>
          <w:control r:id="rId9" w:name="DefaultOcxName2" w:shapeid="_x0000_i1172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b. Algoritmos non-</w:t>
      </w:r>
      <w:proofErr w:type="spellStart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preemptive</w:t>
      </w:r>
      <w:proofErr w:type="spellEnd"/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71" type="#_x0000_t75" style="width:20.25pt;height:18pt" o:ole="">
            <v:imagedata r:id="rId7" o:title=""/>
          </v:shape>
          <w:control r:id="rId10" w:name="DefaultOcxName3" w:shapeid="_x0000_i1171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c. Algoritmos </w:t>
      </w:r>
      <w:proofErr w:type="spellStart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apropiativos</w:t>
      </w:r>
      <w:proofErr w:type="spellEnd"/>
    </w:p>
    <w:p w:rsidR="00185681" w:rsidRPr="00185681" w:rsidRDefault="00185681" w:rsidP="00185681">
      <w:pPr>
        <w:shd w:val="clear" w:color="auto" w:fill="F5F5F5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70" type="#_x0000_t75" style="width:20.25pt;height:18pt" o:ole="">
            <v:imagedata r:id="rId7" o:title=""/>
          </v:shape>
          <w:control r:id="rId11" w:name="DefaultOcxName4" w:shapeid="_x0000_i1170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d. Algoritmos no </w:t>
      </w:r>
      <w:proofErr w:type="spellStart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apropiativos</w:t>
      </w:r>
      <w:proofErr w:type="spellEnd"/>
    </w:p>
    <w:p w:rsidR="00185681" w:rsidRPr="00185681" w:rsidRDefault="00185681" w:rsidP="00185681">
      <w:pPr>
        <w:shd w:val="clear" w:color="auto" w:fill="FCF8E3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Retroalimentación</w:t>
      </w:r>
    </w:p>
    <w:p w:rsidR="00185681" w:rsidRPr="00185681" w:rsidRDefault="00185681" w:rsidP="00185681">
      <w:pPr>
        <w:shd w:val="clear" w:color="auto" w:fill="FCF8E3"/>
        <w:ind w:firstLine="0"/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 xml:space="preserve">La respuesta correcta es: Algoritmos </w:t>
      </w:r>
      <w:proofErr w:type="spellStart"/>
      <w:r w:rsidRPr="00185681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apropiativos</w:t>
      </w:r>
      <w:proofErr w:type="spellEnd"/>
    </w:p>
    <w:p w:rsidR="00185681" w:rsidRPr="00185681" w:rsidRDefault="00185681" w:rsidP="00185681">
      <w:pPr>
        <w:shd w:val="clear" w:color="auto" w:fill="EEEEEE"/>
        <w:spacing w:after="0"/>
        <w:ind w:firstLine="0"/>
        <w:outlineLvl w:val="2"/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  <w:t>Pregunta </w:t>
      </w:r>
      <w:r w:rsidRPr="00185681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s-ES"/>
        </w:rPr>
        <w:t>2</w:t>
      </w:r>
    </w:p>
    <w:p w:rsidR="00185681" w:rsidRPr="00185681" w:rsidRDefault="00185681" w:rsidP="00185681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Sin contestar</w:t>
      </w:r>
    </w:p>
    <w:p w:rsidR="00185681" w:rsidRPr="00185681" w:rsidRDefault="00185681" w:rsidP="00185681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Puntúa como 1,00</w:t>
      </w:r>
    </w:p>
    <w:p w:rsidR="00185681" w:rsidRPr="00185681" w:rsidRDefault="00185681" w:rsidP="00185681">
      <w:pPr>
        <w:shd w:val="clear" w:color="auto" w:fill="EEEEEE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object w:dxaOrig="1440" w:dyaOrig="1440">
          <v:shape id="_x0000_i1169" type="#_x0000_t75" style="width:1in;height:1in" o:ole="">
            <v:imagedata r:id="rId5" o:title=""/>
          </v:shape>
          <w:control r:id="rId12" w:name="DefaultOcxName5" w:shapeid="_x0000_i1169"/>
        </w:object>
      </w: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Marcar pregunta</w:t>
      </w:r>
    </w:p>
    <w:p w:rsidR="00185681" w:rsidRPr="00185681" w:rsidRDefault="00185681" w:rsidP="00185681">
      <w:pPr>
        <w:shd w:val="clear" w:color="auto" w:fill="F5F5F5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Enunciado de la pregunta</w:t>
      </w:r>
    </w:p>
    <w:p w:rsidR="00185681" w:rsidRPr="00185681" w:rsidRDefault="00185681" w:rsidP="00185681">
      <w:pPr>
        <w:shd w:val="clear" w:color="auto" w:fill="F5F5F5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 tiempo de retorno o regreso corresponde:</w:t>
      </w:r>
    </w:p>
    <w:p w:rsidR="00185681" w:rsidRPr="00185681" w:rsidRDefault="00185681" w:rsidP="00185681">
      <w:pPr>
        <w:shd w:val="clear" w:color="auto" w:fill="F5F5F5"/>
        <w:spacing w:after="0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Seleccione una: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68" type="#_x0000_t75" style="width:20.25pt;height:18pt" o:ole="">
            <v:imagedata r:id="rId7" o:title=""/>
          </v:shape>
          <w:control r:id="rId13" w:name="DefaultOcxName6" w:shapeid="_x0000_i1168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a. Al tiempo que transcurre desde que un proceso se crea hasta que se completa por el sistema.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lastRenderedPageBreak/>
        <w:object w:dxaOrig="1440" w:dyaOrig="1440">
          <v:shape id="_x0000_i1167" type="#_x0000_t75" style="width:20.25pt;height:18pt" o:ole="">
            <v:imagedata r:id="rId7" o:title=""/>
          </v:shape>
          <w:control r:id="rId14" w:name="DefaultOcxName7" w:shapeid="_x0000_i1167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b. Al porcentaje del tiempo medio de utilización del procesador.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66" type="#_x0000_t75" style="width:20.25pt;height:18pt" o:ole="">
            <v:imagedata r:id="rId7" o:title=""/>
          </v:shape>
          <w:control r:id="rId15" w:name="DefaultOcxName8" w:shapeid="_x0000_i1166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c. A la medida del número de procesos completados por unidad de tiempo.</w:t>
      </w:r>
    </w:p>
    <w:p w:rsidR="00185681" w:rsidRPr="00185681" w:rsidRDefault="00185681" w:rsidP="00185681">
      <w:pPr>
        <w:shd w:val="clear" w:color="auto" w:fill="F5F5F5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65" type="#_x0000_t75" style="width:20.25pt;height:18pt" o:ole="">
            <v:imagedata r:id="rId7" o:title=""/>
          </v:shape>
          <w:control r:id="rId16" w:name="DefaultOcxName9" w:shapeid="_x0000_i1165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d. Al tiempo que el proceso espera hasta que se le concede el procesador</w:t>
      </w:r>
    </w:p>
    <w:p w:rsidR="00185681" w:rsidRPr="00185681" w:rsidRDefault="00185681" w:rsidP="00185681">
      <w:pPr>
        <w:shd w:val="clear" w:color="auto" w:fill="FCF8E3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Retroalimentación</w:t>
      </w:r>
    </w:p>
    <w:p w:rsidR="00185681" w:rsidRPr="00185681" w:rsidRDefault="00185681" w:rsidP="00185681">
      <w:pPr>
        <w:shd w:val="clear" w:color="auto" w:fill="FCF8E3"/>
        <w:ind w:firstLine="0"/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La respuesta correcta es: Al tiempo que transcurre desde que un proceso se crea hasta que se completa por el sistema.</w:t>
      </w:r>
    </w:p>
    <w:p w:rsidR="00185681" w:rsidRPr="00185681" w:rsidRDefault="00185681" w:rsidP="00185681">
      <w:pPr>
        <w:shd w:val="clear" w:color="auto" w:fill="EEEEEE"/>
        <w:spacing w:after="0"/>
        <w:ind w:firstLine="0"/>
        <w:outlineLvl w:val="2"/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  <w:t>Pregunta </w:t>
      </w:r>
      <w:r w:rsidRPr="00185681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s-ES"/>
        </w:rPr>
        <w:t>3</w:t>
      </w:r>
    </w:p>
    <w:p w:rsidR="00185681" w:rsidRPr="00185681" w:rsidRDefault="00185681" w:rsidP="00185681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Sin contestar</w:t>
      </w:r>
    </w:p>
    <w:p w:rsidR="00185681" w:rsidRPr="00185681" w:rsidRDefault="00185681" w:rsidP="00185681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Puntúa como 1,00</w:t>
      </w:r>
    </w:p>
    <w:p w:rsidR="00185681" w:rsidRPr="00185681" w:rsidRDefault="00185681" w:rsidP="00185681">
      <w:pPr>
        <w:shd w:val="clear" w:color="auto" w:fill="EEEEEE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object w:dxaOrig="1440" w:dyaOrig="1440">
          <v:shape id="_x0000_i1164" type="#_x0000_t75" style="width:1in;height:1in" o:ole="">
            <v:imagedata r:id="rId5" o:title=""/>
          </v:shape>
          <w:control r:id="rId17" w:name="DefaultOcxName10" w:shapeid="_x0000_i1164"/>
        </w:object>
      </w: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Marcar pregunta</w:t>
      </w:r>
    </w:p>
    <w:p w:rsidR="00185681" w:rsidRPr="00185681" w:rsidRDefault="00185681" w:rsidP="00185681">
      <w:pPr>
        <w:shd w:val="clear" w:color="auto" w:fill="F5F5F5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Enunciado de la pregunta</w:t>
      </w:r>
    </w:p>
    <w:p w:rsidR="00185681" w:rsidRPr="00185681" w:rsidRDefault="00185681" w:rsidP="00185681">
      <w:pPr>
        <w:shd w:val="clear" w:color="auto" w:fill="F5F5F5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En la planificación por prioridad circular o Round </w:t>
      </w:r>
      <w:proofErr w:type="spellStart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Robin</w:t>
      </w:r>
      <w:proofErr w:type="spellEnd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:</w:t>
      </w:r>
    </w:p>
    <w:p w:rsidR="00185681" w:rsidRPr="00185681" w:rsidRDefault="00185681" w:rsidP="00185681">
      <w:pPr>
        <w:shd w:val="clear" w:color="auto" w:fill="F5F5F5"/>
        <w:spacing w:after="0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Seleccione una: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63" type="#_x0000_t75" style="width:20.25pt;height:18pt" o:ole="">
            <v:imagedata r:id="rId7" o:title=""/>
          </v:shape>
          <w:control r:id="rId18" w:name="DefaultOcxName11" w:shapeid="_x0000_i1163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a. El proceso preparado que pasa a ejecución corresponde al de tiempo de ejecución restante más corto.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62" type="#_x0000_t75" style="width:20.25pt;height:18pt" o:ole="">
            <v:imagedata r:id="rId7" o:title=""/>
          </v:shape>
          <w:control r:id="rId19" w:name="DefaultOcxName12" w:shapeid="_x0000_i1162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b. El proceso preparado que pasa a ejecución corresponde al de mayor prioridad asignada.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61" type="#_x0000_t75" style="width:20.25pt;height:18pt" o:ole="">
            <v:imagedata r:id="rId7" o:title=""/>
          </v:shape>
          <w:control r:id="rId20" w:name="DefaultOcxName13" w:shapeid="_x0000_i1161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c. De acuerdo a su prioridad cada proceso preparado pasa a ejecución durante una cota de tiempo llamada </w:t>
      </w:r>
      <w:proofErr w:type="spellStart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cuanto</w:t>
      </w:r>
      <w:proofErr w:type="spellEnd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185681" w:rsidRPr="00185681" w:rsidRDefault="00185681" w:rsidP="00185681">
      <w:pPr>
        <w:shd w:val="clear" w:color="auto" w:fill="F5F5F5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60" type="#_x0000_t75" style="width:20.25pt;height:18pt" o:ole="">
            <v:imagedata r:id="rId7" o:title=""/>
          </v:shape>
          <w:control r:id="rId21" w:name="DefaultOcxName14" w:shapeid="_x0000_i1160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d. De forma secuencial cada proceso preparado pasa a ejecución durante una cota de tiempo llamada </w:t>
      </w:r>
      <w:proofErr w:type="spellStart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cuanto</w:t>
      </w:r>
      <w:proofErr w:type="spellEnd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185681" w:rsidRPr="00185681" w:rsidRDefault="00185681" w:rsidP="00185681">
      <w:pPr>
        <w:shd w:val="clear" w:color="auto" w:fill="FCF8E3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Retroalimentación</w:t>
      </w:r>
    </w:p>
    <w:p w:rsidR="00185681" w:rsidRPr="00185681" w:rsidRDefault="00185681" w:rsidP="00185681">
      <w:pPr>
        <w:shd w:val="clear" w:color="auto" w:fill="FCF8E3"/>
        <w:ind w:firstLine="0"/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 xml:space="preserve">La respuesta correcta es: De forma secuencial cada proceso preparado pasa a ejecución durante una cota de tiempo llamada </w:t>
      </w:r>
      <w:proofErr w:type="spellStart"/>
      <w:r w:rsidRPr="00185681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cuanto</w:t>
      </w:r>
      <w:proofErr w:type="spellEnd"/>
      <w:r w:rsidRPr="00185681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.</w:t>
      </w:r>
    </w:p>
    <w:p w:rsidR="00185681" w:rsidRPr="00185681" w:rsidRDefault="00185681" w:rsidP="00185681">
      <w:pPr>
        <w:shd w:val="clear" w:color="auto" w:fill="EEEEEE"/>
        <w:spacing w:after="0"/>
        <w:ind w:firstLine="0"/>
        <w:outlineLvl w:val="2"/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  <w:t>Pregunta </w:t>
      </w:r>
      <w:r w:rsidRPr="00185681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s-ES"/>
        </w:rPr>
        <w:t>4</w:t>
      </w:r>
    </w:p>
    <w:p w:rsidR="00185681" w:rsidRPr="00185681" w:rsidRDefault="00185681" w:rsidP="00185681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Sin contestar</w:t>
      </w:r>
    </w:p>
    <w:p w:rsidR="00185681" w:rsidRPr="00185681" w:rsidRDefault="00185681" w:rsidP="00185681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Puntúa como 1,00</w:t>
      </w:r>
    </w:p>
    <w:p w:rsidR="00185681" w:rsidRPr="00185681" w:rsidRDefault="00185681" w:rsidP="00185681">
      <w:pPr>
        <w:shd w:val="clear" w:color="auto" w:fill="EEEEEE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object w:dxaOrig="1440" w:dyaOrig="1440">
          <v:shape id="_x0000_i1159" type="#_x0000_t75" style="width:1in;height:1in" o:ole="">
            <v:imagedata r:id="rId5" o:title=""/>
          </v:shape>
          <w:control r:id="rId22" w:name="DefaultOcxName15" w:shapeid="_x0000_i1159"/>
        </w:object>
      </w: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Marcar pregunta</w:t>
      </w:r>
    </w:p>
    <w:p w:rsidR="00185681" w:rsidRPr="00185681" w:rsidRDefault="00185681" w:rsidP="00185681">
      <w:pPr>
        <w:shd w:val="clear" w:color="auto" w:fill="F5F5F5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Enunciado de la pregunta</w:t>
      </w:r>
    </w:p>
    <w:p w:rsidR="00185681" w:rsidRPr="00185681" w:rsidRDefault="00185681" w:rsidP="00185681">
      <w:pPr>
        <w:shd w:val="clear" w:color="auto" w:fill="F5F5F5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 los instantes 2 y 4 llegan los procesos P1 y P2 al sistema. En el instante 12 acaba P1 y en el instante 18 termina P2</w:t>
      </w:r>
      <w:proofErr w:type="gramStart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.¿</w:t>
      </w:r>
      <w:proofErr w:type="gramEnd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Cuál es el tiempo de retorno medio?</w:t>
      </w:r>
    </w:p>
    <w:p w:rsidR="00185681" w:rsidRPr="00185681" w:rsidRDefault="00185681" w:rsidP="00185681">
      <w:pPr>
        <w:shd w:val="clear" w:color="auto" w:fill="F5F5F5"/>
        <w:spacing w:after="0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Seleccione una: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58" type="#_x0000_t75" style="width:20.25pt;height:18pt" o:ole="">
            <v:imagedata r:id="rId7" o:title=""/>
          </v:shape>
          <w:control r:id="rId23" w:name="DefaultOcxName16" w:shapeid="_x0000_i1158"/>
        </w:object>
      </w:r>
      <w:proofErr w:type="gramStart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</w:t>
      </w:r>
      <w:proofErr w:type="gramEnd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12 segundos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lastRenderedPageBreak/>
        <w:object w:dxaOrig="1440" w:dyaOrig="1440">
          <v:shape id="_x0000_i1157" type="#_x0000_t75" style="width:20.25pt;height:18pt" o:ole="">
            <v:imagedata r:id="rId7" o:title=""/>
          </v:shape>
          <w:control r:id="rId24" w:name="DefaultOcxName17" w:shapeid="_x0000_i1157"/>
        </w:object>
      </w:r>
      <w:proofErr w:type="gramStart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</w:t>
      </w:r>
      <w:proofErr w:type="gramEnd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15 segundos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56" type="#_x0000_t75" style="width:20.25pt;height:18pt" o:ole="">
            <v:imagedata r:id="rId7" o:title=""/>
          </v:shape>
          <w:control r:id="rId25" w:name="DefaultOcxName18" w:shapeid="_x0000_i1156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c. Ningún cálculo es correcto.</w:t>
      </w:r>
    </w:p>
    <w:p w:rsidR="00185681" w:rsidRPr="00185681" w:rsidRDefault="00185681" w:rsidP="00185681">
      <w:pPr>
        <w:shd w:val="clear" w:color="auto" w:fill="F5F5F5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55" type="#_x0000_t75" style="width:20.25pt;height:18pt" o:ole="">
            <v:imagedata r:id="rId7" o:title=""/>
          </v:shape>
          <w:control r:id="rId26" w:name="DefaultOcxName19" w:shapeid="_x0000_i1155"/>
        </w:object>
      </w:r>
      <w:proofErr w:type="gramStart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</w:t>
      </w:r>
      <w:proofErr w:type="gramEnd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13 segundos</w:t>
      </w:r>
    </w:p>
    <w:p w:rsidR="00185681" w:rsidRPr="00185681" w:rsidRDefault="00185681" w:rsidP="00185681">
      <w:pPr>
        <w:shd w:val="clear" w:color="auto" w:fill="FCF8E3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Retroalimentación</w:t>
      </w:r>
    </w:p>
    <w:p w:rsidR="00185681" w:rsidRPr="00185681" w:rsidRDefault="00185681" w:rsidP="00185681">
      <w:pPr>
        <w:shd w:val="clear" w:color="auto" w:fill="FCF8E3"/>
        <w:ind w:firstLine="0"/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La respuesta correcta es: 12 segundos</w:t>
      </w:r>
    </w:p>
    <w:p w:rsidR="00185681" w:rsidRPr="00185681" w:rsidRDefault="00185681" w:rsidP="00185681">
      <w:pPr>
        <w:shd w:val="clear" w:color="auto" w:fill="EEEEEE"/>
        <w:spacing w:after="0"/>
        <w:ind w:firstLine="0"/>
        <w:outlineLvl w:val="2"/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  <w:t>Pregunta </w:t>
      </w:r>
      <w:r w:rsidRPr="00185681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s-ES"/>
        </w:rPr>
        <w:t>5</w:t>
      </w:r>
    </w:p>
    <w:p w:rsidR="00185681" w:rsidRPr="00185681" w:rsidRDefault="00185681" w:rsidP="00185681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Sin contestar</w:t>
      </w:r>
    </w:p>
    <w:p w:rsidR="00185681" w:rsidRPr="00185681" w:rsidRDefault="00185681" w:rsidP="00185681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Puntúa como 1,00</w:t>
      </w:r>
    </w:p>
    <w:p w:rsidR="00185681" w:rsidRPr="00185681" w:rsidRDefault="00185681" w:rsidP="00185681">
      <w:pPr>
        <w:shd w:val="clear" w:color="auto" w:fill="EEEEEE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object w:dxaOrig="1440" w:dyaOrig="1440">
          <v:shape id="_x0000_i1154" type="#_x0000_t75" style="width:1in;height:1in" o:ole="">
            <v:imagedata r:id="rId5" o:title=""/>
          </v:shape>
          <w:control r:id="rId27" w:name="DefaultOcxName20" w:shapeid="_x0000_i1154"/>
        </w:object>
      </w: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Marcar pregunta</w:t>
      </w:r>
    </w:p>
    <w:p w:rsidR="00185681" w:rsidRPr="00185681" w:rsidRDefault="00185681" w:rsidP="00185681">
      <w:pPr>
        <w:shd w:val="clear" w:color="auto" w:fill="F5F5F5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Enunciado de la pregunta</w:t>
      </w:r>
    </w:p>
    <w:p w:rsidR="00185681" w:rsidRPr="00185681" w:rsidRDefault="00185681" w:rsidP="00185681">
      <w:pPr>
        <w:shd w:val="clear" w:color="auto" w:fill="F5F5F5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Se tienen 3 procesos: P1, P2 y P3, con tiempos de ejecución: 65, 45 y 120 ms, respectivamente. Si actúa el planificador largo plazo según el algoritmo SJF (Short Job </w:t>
      </w:r>
      <w:proofErr w:type="spellStart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First</w:t>
      </w:r>
      <w:proofErr w:type="spellEnd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) se obtiene que:</w:t>
      </w:r>
    </w:p>
    <w:p w:rsidR="00185681" w:rsidRPr="00185681" w:rsidRDefault="00185681" w:rsidP="00185681">
      <w:pPr>
        <w:shd w:val="clear" w:color="auto" w:fill="F5F5F5"/>
        <w:spacing w:after="0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Seleccione una: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53" type="#_x0000_t75" style="width:20.25pt;height:18pt" o:ole="">
            <v:imagedata r:id="rId7" o:title=""/>
          </v:shape>
          <w:control r:id="rId28" w:name="DefaultOcxName21" w:shapeid="_x0000_i1153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a. Los procesos se ejecutan en el orden de llegada: P2, P1 y P3.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52" type="#_x0000_t75" style="width:20.25pt;height:18pt" o:ole="">
            <v:imagedata r:id="rId7" o:title=""/>
          </v:shape>
          <w:control r:id="rId29" w:name="DefaultOcxName22" w:shapeid="_x0000_i1152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b. Los procesos se encuentran en la lista de preparados en el orden: P2, P1 y P3.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51" type="#_x0000_t75" style="width:20.25pt;height:18pt" o:ole="">
            <v:imagedata r:id="rId7" o:title=""/>
          </v:shape>
          <w:control r:id="rId30" w:name="DefaultOcxName23" w:shapeid="_x0000_i1151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c. Los procesos se encuentran en la lista de preparados en el orden de llegada: P1, P2 y P3.</w:t>
      </w:r>
    </w:p>
    <w:p w:rsidR="00185681" w:rsidRPr="00185681" w:rsidRDefault="00185681" w:rsidP="00185681">
      <w:pPr>
        <w:shd w:val="clear" w:color="auto" w:fill="F5F5F5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50" type="#_x0000_t75" style="width:20.25pt;height:18pt" o:ole="">
            <v:imagedata r:id="rId7" o:title=""/>
          </v:shape>
          <w:control r:id="rId31" w:name="DefaultOcxName24" w:shapeid="_x0000_i1150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d. Los procesos se ejecutan según la prioridad que posean los procesos.</w:t>
      </w:r>
    </w:p>
    <w:p w:rsidR="00185681" w:rsidRPr="00185681" w:rsidRDefault="00185681" w:rsidP="00185681">
      <w:pPr>
        <w:shd w:val="clear" w:color="auto" w:fill="FCF8E3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Retroalimentación</w:t>
      </w:r>
    </w:p>
    <w:p w:rsidR="00185681" w:rsidRPr="00185681" w:rsidRDefault="00185681" w:rsidP="00185681">
      <w:pPr>
        <w:shd w:val="clear" w:color="auto" w:fill="FCF8E3"/>
        <w:ind w:firstLine="0"/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La respuesta correcta es: Los procesos se encuentran en la lista de preparados en el orden: P2, P1 y P3.</w:t>
      </w:r>
    </w:p>
    <w:p w:rsidR="00185681" w:rsidRPr="00185681" w:rsidRDefault="00185681" w:rsidP="00185681">
      <w:pPr>
        <w:shd w:val="clear" w:color="auto" w:fill="EEEEEE"/>
        <w:spacing w:after="0"/>
        <w:ind w:firstLine="0"/>
        <w:outlineLvl w:val="2"/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  <w:t>Pregunta </w:t>
      </w:r>
      <w:r w:rsidRPr="00185681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s-ES"/>
        </w:rPr>
        <w:t>6</w:t>
      </w:r>
    </w:p>
    <w:p w:rsidR="00185681" w:rsidRPr="00185681" w:rsidRDefault="00185681" w:rsidP="00185681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Sin contestar</w:t>
      </w:r>
    </w:p>
    <w:p w:rsidR="00185681" w:rsidRPr="00185681" w:rsidRDefault="00185681" w:rsidP="00185681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Puntúa como 1,00</w:t>
      </w:r>
    </w:p>
    <w:p w:rsidR="00185681" w:rsidRPr="00185681" w:rsidRDefault="00185681" w:rsidP="00185681">
      <w:pPr>
        <w:shd w:val="clear" w:color="auto" w:fill="EEEEEE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object w:dxaOrig="1440" w:dyaOrig="1440">
          <v:shape id="_x0000_i1149" type="#_x0000_t75" style="width:1in;height:1in" o:ole="">
            <v:imagedata r:id="rId5" o:title=""/>
          </v:shape>
          <w:control r:id="rId32" w:name="DefaultOcxName25" w:shapeid="_x0000_i1149"/>
        </w:object>
      </w: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Marcar pregunta</w:t>
      </w:r>
    </w:p>
    <w:p w:rsidR="00185681" w:rsidRPr="00185681" w:rsidRDefault="00185681" w:rsidP="00185681">
      <w:pPr>
        <w:shd w:val="clear" w:color="auto" w:fill="F5F5F5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Enunciado de la pregunta</w:t>
      </w:r>
    </w:p>
    <w:p w:rsidR="00185681" w:rsidRPr="00185681" w:rsidRDefault="00185681" w:rsidP="00185681">
      <w:pPr>
        <w:shd w:val="clear" w:color="auto" w:fill="F5F5F5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 utiliza para planificar los procesos a ejecutar en cada intervalo de tiempo:</w:t>
      </w:r>
    </w:p>
    <w:p w:rsidR="00185681" w:rsidRPr="00185681" w:rsidRDefault="00185681" w:rsidP="00185681">
      <w:pPr>
        <w:shd w:val="clear" w:color="auto" w:fill="F5F5F5"/>
        <w:spacing w:after="0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Seleccione una: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48" type="#_x0000_t75" style="width:20.25pt;height:18pt" o:ole="">
            <v:imagedata r:id="rId7" o:title=""/>
          </v:shape>
          <w:control r:id="rId33" w:name="DefaultOcxName26" w:shapeid="_x0000_i1148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a. Round </w:t>
      </w:r>
      <w:proofErr w:type="spellStart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Robin</w:t>
      </w:r>
      <w:proofErr w:type="spellEnd"/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47" type="#_x0000_t75" style="width:20.25pt;height:18pt" o:ole="">
            <v:imagedata r:id="rId7" o:title=""/>
          </v:shape>
          <w:control r:id="rId34" w:name="DefaultOcxName27" w:shapeid="_x0000_i1147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b. SRT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46" type="#_x0000_t75" style="width:20.25pt;height:18pt" o:ole="">
            <v:imagedata r:id="rId7" o:title=""/>
          </v:shape>
          <w:control r:id="rId35" w:name="DefaultOcxName28" w:shapeid="_x0000_i1146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c. FCFS</w:t>
      </w:r>
    </w:p>
    <w:p w:rsidR="00185681" w:rsidRPr="00185681" w:rsidRDefault="00185681" w:rsidP="00185681">
      <w:pPr>
        <w:shd w:val="clear" w:color="auto" w:fill="F5F5F5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lastRenderedPageBreak/>
        <w:object w:dxaOrig="1440" w:dyaOrig="1440">
          <v:shape id="_x0000_i1145" type="#_x0000_t75" style="width:20.25pt;height:18pt" o:ole="">
            <v:imagedata r:id="rId7" o:title=""/>
          </v:shape>
          <w:control r:id="rId36" w:name="DefaultOcxName29" w:shapeid="_x0000_i1145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d. Algoritmo de planificación</w:t>
      </w:r>
    </w:p>
    <w:p w:rsidR="00185681" w:rsidRPr="00185681" w:rsidRDefault="00185681" w:rsidP="00185681">
      <w:pPr>
        <w:shd w:val="clear" w:color="auto" w:fill="FCF8E3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Retroalimentación</w:t>
      </w:r>
    </w:p>
    <w:p w:rsidR="00185681" w:rsidRPr="00185681" w:rsidRDefault="00185681" w:rsidP="00185681">
      <w:pPr>
        <w:shd w:val="clear" w:color="auto" w:fill="FCF8E3"/>
        <w:ind w:firstLine="0"/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La respuesta correcta es: Algoritmo de planificación</w:t>
      </w:r>
    </w:p>
    <w:p w:rsidR="00185681" w:rsidRPr="00185681" w:rsidRDefault="00185681" w:rsidP="00185681">
      <w:pPr>
        <w:shd w:val="clear" w:color="auto" w:fill="EEEEEE"/>
        <w:spacing w:after="0"/>
        <w:ind w:firstLine="0"/>
        <w:outlineLvl w:val="2"/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  <w:t>Pregunta </w:t>
      </w:r>
      <w:r w:rsidRPr="00185681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s-ES"/>
        </w:rPr>
        <w:t>7</w:t>
      </w:r>
    </w:p>
    <w:p w:rsidR="00185681" w:rsidRPr="00185681" w:rsidRDefault="00185681" w:rsidP="00185681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Sin contestar</w:t>
      </w:r>
    </w:p>
    <w:p w:rsidR="00185681" w:rsidRPr="00185681" w:rsidRDefault="00185681" w:rsidP="00185681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Puntúa como 1,00</w:t>
      </w:r>
    </w:p>
    <w:p w:rsidR="00185681" w:rsidRPr="00185681" w:rsidRDefault="00185681" w:rsidP="00185681">
      <w:pPr>
        <w:shd w:val="clear" w:color="auto" w:fill="EEEEEE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object w:dxaOrig="1440" w:dyaOrig="1440">
          <v:shape id="_x0000_i1144" type="#_x0000_t75" style="width:1in;height:1in" o:ole="">
            <v:imagedata r:id="rId5" o:title=""/>
          </v:shape>
          <w:control r:id="rId37" w:name="DefaultOcxName30" w:shapeid="_x0000_i1144"/>
        </w:object>
      </w: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Marcar pregunta</w:t>
      </w:r>
    </w:p>
    <w:p w:rsidR="00185681" w:rsidRPr="00185681" w:rsidRDefault="00185681" w:rsidP="00185681">
      <w:pPr>
        <w:shd w:val="clear" w:color="auto" w:fill="F5F5F5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Enunciado de la pregunta</w:t>
      </w:r>
    </w:p>
    <w:p w:rsidR="00185681" w:rsidRPr="00185681" w:rsidRDefault="00185681" w:rsidP="00185681">
      <w:pPr>
        <w:shd w:val="clear" w:color="auto" w:fill="F5F5F5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Si el tiempo de retorno o regreso de un proceso es de 30 ms y el de ejecución de 10 ms, ¿Cuál es su tiempo de espera?</w:t>
      </w:r>
    </w:p>
    <w:p w:rsidR="00185681" w:rsidRPr="00185681" w:rsidRDefault="00185681" w:rsidP="00185681">
      <w:pPr>
        <w:shd w:val="clear" w:color="auto" w:fill="F5F5F5"/>
        <w:spacing w:after="0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Seleccione una: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43" type="#_x0000_t75" style="width:20.25pt;height:18pt" o:ole="">
            <v:imagedata r:id="rId7" o:title=""/>
          </v:shape>
          <w:control r:id="rId38" w:name="DefaultOcxName31" w:shapeid="_x0000_i1143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a. 20 ms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42" type="#_x0000_t75" style="width:20.25pt;height:18pt" o:ole="">
            <v:imagedata r:id="rId7" o:title=""/>
          </v:shape>
          <w:control r:id="rId39" w:name="DefaultOcxName32" w:shapeid="_x0000_i1142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b. Dependerá del tiempo de conmutación de tareas.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41" type="#_x0000_t75" style="width:20.25pt;height:18pt" o:ole="">
            <v:imagedata r:id="rId7" o:title=""/>
          </v:shape>
          <w:control r:id="rId40" w:name="DefaultOcxName33" w:shapeid="_x0000_i1141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c. 40 ms</w:t>
      </w:r>
    </w:p>
    <w:p w:rsidR="00185681" w:rsidRPr="00185681" w:rsidRDefault="00185681" w:rsidP="00185681">
      <w:pPr>
        <w:shd w:val="clear" w:color="auto" w:fill="F5F5F5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40" type="#_x0000_t75" style="width:20.25pt;height:18pt" o:ole="">
            <v:imagedata r:id="rId7" o:title=""/>
          </v:shape>
          <w:control r:id="rId41" w:name="DefaultOcxName34" w:shapeid="_x0000_i1140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d. Dependerá de la eficacia del computador.</w:t>
      </w:r>
    </w:p>
    <w:p w:rsidR="00185681" w:rsidRPr="00185681" w:rsidRDefault="00185681" w:rsidP="00185681">
      <w:pPr>
        <w:shd w:val="clear" w:color="auto" w:fill="FCF8E3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Retroalimentación</w:t>
      </w:r>
    </w:p>
    <w:p w:rsidR="00185681" w:rsidRPr="00185681" w:rsidRDefault="00185681" w:rsidP="00185681">
      <w:pPr>
        <w:shd w:val="clear" w:color="auto" w:fill="FCF8E3"/>
        <w:ind w:firstLine="0"/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La respuesta correcta es: 20 ms</w:t>
      </w:r>
    </w:p>
    <w:p w:rsidR="00185681" w:rsidRPr="00185681" w:rsidRDefault="00185681" w:rsidP="00185681">
      <w:pPr>
        <w:shd w:val="clear" w:color="auto" w:fill="EEEEEE"/>
        <w:spacing w:after="0"/>
        <w:ind w:firstLine="0"/>
        <w:outlineLvl w:val="2"/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  <w:t>Pregunta </w:t>
      </w:r>
      <w:r w:rsidRPr="00185681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s-ES"/>
        </w:rPr>
        <w:t>8</w:t>
      </w:r>
    </w:p>
    <w:p w:rsidR="00185681" w:rsidRPr="00185681" w:rsidRDefault="00185681" w:rsidP="00185681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Sin contestar</w:t>
      </w:r>
    </w:p>
    <w:p w:rsidR="00185681" w:rsidRPr="00185681" w:rsidRDefault="00185681" w:rsidP="00185681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Puntúa como 1,00</w:t>
      </w:r>
    </w:p>
    <w:p w:rsidR="00185681" w:rsidRPr="00185681" w:rsidRDefault="00185681" w:rsidP="00185681">
      <w:pPr>
        <w:shd w:val="clear" w:color="auto" w:fill="EEEEEE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object w:dxaOrig="1440" w:dyaOrig="1440">
          <v:shape id="_x0000_i1139" type="#_x0000_t75" style="width:1in;height:1in" o:ole="">
            <v:imagedata r:id="rId5" o:title=""/>
          </v:shape>
          <w:control r:id="rId42" w:name="DefaultOcxName35" w:shapeid="_x0000_i1139"/>
        </w:object>
      </w: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Marcar pregunta</w:t>
      </w:r>
    </w:p>
    <w:p w:rsidR="00185681" w:rsidRPr="00185681" w:rsidRDefault="00185681" w:rsidP="00185681">
      <w:pPr>
        <w:shd w:val="clear" w:color="auto" w:fill="F5F5F5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Enunciado de la pregunta</w:t>
      </w:r>
    </w:p>
    <w:p w:rsidR="00185681" w:rsidRPr="00185681" w:rsidRDefault="00185681" w:rsidP="00185681">
      <w:pPr>
        <w:shd w:val="clear" w:color="auto" w:fill="F5F5F5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Un proceso en ejecución puede ser desposeído por uno nuevo de menor tiempo de ejecución:</w:t>
      </w:r>
    </w:p>
    <w:p w:rsidR="00185681" w:rsidRPr="00185681" w:rsidRDefault="00185681" w:rsidP="00185681">
      <w:pPr>
        <w:shd w:val="clear" w:color="auto" w:fill="F5F5F5"/>
        <w:spacing w:after="0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Seleccione una: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38" type="#_x0000_t75" style="width:20.25pt;height:18pt" o:ole="">
            <v:imagedata r:id="rId7" o:title=""/>
          </v:shape>
          <w:control r:id="rId43" w:name="DefaultOcxName36" w:shapeid="_x0000_i1138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a. SRT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37" type="#_x0000_t75" style="width:20.25pt;height:18pt" o:ole="">
            <v:imagedata r:id="rId7" o:title=""/>
          </v:shape>
          <w:control r:id="rId44" w:name="DefaultOcxName37" w:shapeid="_x0000_i1137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b. SJN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36" type="#_x0000_t75" style="width:20.25pt;height:18pt" o:ole="">
            <v:imagedata r:id="rId7" o:title=""/>
          </v:shape>
          <w:control r:id="rId45" w:name="DefaultOcxName38" w:shapeid="_x0000_i1136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c. FCFS</w:t>
      </w:r>
    </w:p>
    <w:p w:rsidR="00185681" w:rsidRPr="00185681" w:rsidRDefault="00185681" w:rsidP="00185681">
      <w:pPr>
        <w:shd w:val="clear" w:color="auto" w:fill="F5F5F5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35" type="#_x0000_t75" style="width:20.25pt;height:18pt" o:ole="">
            <v:imagedata r:id="rId7" o:title=""/>
          </v:shape>
          <w:control r:id="rId46" w:name="DefaultOcxName39" w:shapeid="_x0000_i1135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d. Nunca</w:t>
      </w:r>
    </w:p>
    <w:p w:rsidR="00185681" w:rsidRPr="00185681" w:rsidRDefault="00185681" w:rsidP="00185681">
      <w:pPr>
        <w:shd w:val="clear" w:color="auto" w:fill="FCF8E3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Retroalimentación</w:t>
      </w:r>
    </w:p>
    <w:p w:rsidR="00185681" w:rsidRPr="00185681" w:rsidRDefault="00185681" w:rsidP="00185681">
      <w:pPr>
        <w:shd w:val="clear" w:color="auto" w:fill="FCF8E3"/>
        <w:ind w:firstLine="0"/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La respuesta correcta es: SRT</w:t>
      </w:r>
    </w:p>
    <w:p w:rsidR="00185681" w:rsidRPr="00185681" w:rsidRDefault="00185681" w:rsidP="00185681">
      <w:pPr>
        <w:shd w:val="clear" w:color="auto" w:fill="EEEEEE"/>
        <w:spacing w:after="0"/>
        <w:ind w:firstLine="0"/>
        <w:outlineLvl w:val="2"/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  <w:lastRenderedPageBreak/>
        <w:t>Pregunta </w:t>
      </w:r>
      <w:r w:rsidRPr="00185681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s-ES"/>
        </w:rPr>
        <w:t>9</w:t>
      </w:r>
    </w:p>
    <w:p w:rsidR="00185681" w:rsidRPr="00185681" w:rsidRDefault="00185681" w:rsidP="00185681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Sin contestar</w:t>
      </w:r>
    </w:p>
    <w:p w:rsidR="00185681" w:rsidRPr="00185681" w:rsidRDefault="00185681" w:rsidP="00185681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Puntúa como 1,00</w:t>
      </w:r>
    </w:p>
    <w:p w:rsidR="00185681" w:rsidRPr="00185681" w:rsidRDefault="00185681" w:rsidP="00185681">
      <w:pPr>
        <w:shd w:val="clear" w:color="auto" w:fill="EEEEEE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object w:dxaOrig="1440" w:dyaOrig="1440">
          <v:shape id="_x0000_i1134" type="#_x0000_t75" style="width:1in;height:1in" o:ole="">
            <v:imagedata r:id="rId5" o:title=""/>
          </v:shape>
          <w:control r:id="rId47" w:name="DefaultOcxName40" w:shapeid="_x0000_i1134"/>
        </w:object>
      </w: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Marcar pregunta</w:t>
      </w:r>
    </w:p>
    <w:p w:rsidR="00185681" w:rsidRPr="00185681" w:rsidRDefault="00185681" w:rsidP="00185681">
      <w:pPr>
        <w:shd w:val="clear" w:color="auto" w:fill="F5F5F5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Enunciado de la pregunta</w:t>
      </w:r>
    </w:p>
    <w:p w:rsidR="00185681" w:rsidRPr="00185681" w:rsidRDefault="00185681" w:rsidP="00185681">
      <w:pPr>
        <w:shd w:val="clear" w:color="auto" w:fill="F5F5F5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¿Cuál de estas transiciones de estados de un proceso jamás se produce en un sistema normal?</w:t>
      </w:r>
    </w:p>
    <w:p w:rsidR="00185681" w:rsidRPr="00185681" w:rsidRDefault="00185681" w:rsidP="00185681">
      <w:pPr>
        <w:shd w:val="clear" w:color="auto" w:fill="F5F5F5"/>
        <w:spacing w:after="0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Seleccione una: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33" type="#_x0000_t75" style="width:20.25pt;height:18pt" o:ole="">
            <v:imagedata r:id="rId7" o:title=""/>
          </v:shape>
          <w:control r:id="rId48" w:name="DefaultOcxName41" w:shapeid="_x0000_i1133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a. de “bloqueado” a “listo”.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32" type="#_x0000_t75" style="width:20.25pt;height:18pt" o:ole="">
            <v:imagedata r:id="rId7" o:title=""/>
          </v:shape>
          <w:control r:id="rId49" w:name="DefaultOcxName42" w:shapeid="_x0000_i1132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b. de “en ejecución” a “listo”.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31" type="#_x0000_t75" style="width:20.25pt;height:18pt" o:ole="">
            <v:imagedata r:id="rId7" o:title=""/>
          </v:shape>
          <w:control r:id="rId50" w:name="DefaultOcxName43" w:shapeid="_x0000_i1131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c. de “listo” a “bloqueado”.</w:t>
      </w:r>
    </w:p>
    <w:p w:rsidR="00185681" w:rsidRPr="00185681" w:rsidRDefault="00185681" w:rsidP="00185681">
      <w:pPr>
        <w:shd w:val="clear" w:color="auto" w:fill="F5F5F5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30" type="#_x0000_t75" style="width:20.25pt;height:18pt" o:ole="">
            <v:imagedata r:id="rId7" o:title=""/>
          </v:shape>
          <w:control r:id="rId51" w:name="DefaultOcxName44" w:shapeid="_x0000_i1130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d. de “en ejecución” a “bloqueado”.</w:t>
      </w:r>
    </w:p>
    <w:p w:rsidR="00185681" w:rsidRPr="00185681" w:rsidRDefault="00185681" w:rsidP="00185681">
      <w:pPr>
        <w:shd w:val="clear" w:color="auto" w:fill="FCF8E3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Retroalimentación</w:t>
      </w:r>
    </w:p>
    <w:p w:rsidR="00185681" w:rsidRPr="00185681" w:rsidRDefault="00185681" w:rsidP="00185681">
      <w:pPr>
        <w:shd w:val="clear" w:color="auto" w:fill="FCF8E3"/>
        <w:ind w:firstLine="0"/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La respuesta correcta es: de “listo” a “bloqueado”.</w:t>
      </w:r>
    </w:p>
    <w:p w:rsidR="00185681" w:rsidRPr="00185681" w:rsidRDefault="00185681" w:rsidP="00185681">
      <w:pPr>
        <w:shd w:val="clear" w:color="auto" w:fill="EEEEEE"/>
        <w:spacing w:after="0"/>
        <w:ind w:firstLine="0"/>
        <w:outlineLvl w:val="2"/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  <w:t>Pregunta </w:t>
      </w:r>
      <w:r w:rsidRPr="00185681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s-ES"/>
        </w:rPr>
        <w:t>10</w:t>
      </w:r>
    </w:p>
    <w:p w:rsidR="00185681" w:rsidRPr="00185681" w:rsidRDefault="00185681" w:rsidP="00185681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Sin contestar</w:t>
      </w:r>
    </w:p>
    <w:p w:rsidR="00185681" w:rsidRPr="00185681" w:rsidRDefault="00185681" w:rsidP="00185681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Puntúa como 1,00</w:t>
      </w:r>
    </w:p>
    <w:p w:rsidR="00185681" w:rsidRPr="00185681" w:rsidRDefault="00185681" w:rsidP="00185681">
      <w:pPr>
        <w:shd w:val="clear" w:color="auto" w:fill="EEEEEE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object w:dxaOrig="1440" w:dyaOrig="1440">
          <v:shape id="_x0000_i1129" type="#_x0000_t75" style="width:1in;height:1in" o:ole="">
            <v:imagedata r:id="rId5" o:title=""/>
          </v:shape>
          <w:control r:id="rId52" w:name="DefaultOcxName45" w:shapeid="_x0000_i1129"/>
        </w:object>
      </w:r>
      <w:r w:rsidRPr="00185681">
        <w:rPr>
          <w:rFonts w:ascii="Times New Roman" w:eastAsia="Times New Roman" w:hAnsi="Times New Roman" w:cs="Times New Roman"/>
          <w:sz w:val="19"/>
          <w:szCs w:val="19"/>
          <w:lang w:eastAsia="es-ES"/>
        </w:rPr>
        <w:t>Marcar pregunta</w:t>
      </w:r>
    </w:p>
    <w:p w:rsidR="00185681" w:rsidRPr="00185681" w:rsidRDefault="00185681" w:rsidP="00185681">
      <w:pPr>
        <w:shd w:val="clear" w:color="auto" w:fill="F5F5F5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Enunciado de la pregunta</w:t>
      </w:r>
    </w:p>
    <w:p w:rsidR="00185681" w:rsidRPr="00185681" w:rsidRDefault="00185681" w:rsidP="00185681">
      <w:pPr>
        <w:shd w:val="clear" w:color="auto" w:fill="F5F5F5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¿Qué ocurre si el cuanto de tiempo de una política Round </w:t>
      </w:r>
      <w:proofErr w:type="spellStart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Robin</w:t>
      </w:r>
      <w:proofErr w:type="spellEnd"/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es demasiado grande?</w:t>
      </w:r>
    </w:p>
    <w:p w:rsidR="00185681" w:rsidRPr="00185681" w:rsidRDefault="00185681" w:rsidP="00185681">
      <w:pPr>
        <w:shd w:val="clear" w:color="auto" w:fill="F5F5F5"/>
        <w:spacing w:after="0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Seleccione una: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28" type="#_x0000_t75" style="width:20.25pt;height:18pt" o:ole="">
            <v:imagedata r:id="rId7" o:title=""/>
          </v:shape>
          <w:control r:id="rId53" w:name="DefaultOcxName46" w:shapeid="_x0000_i1128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a. La política se acaba pareciendo a un FCFS.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27" type="#_x0000_t75" style="width:20.25pt;height:18pt" o:ole="">
            <v:imagedata r:id="rId7" o:title=""/>
          </v:shape>
          <w:control r:id="rId54" w:name="DefaultOcxName47" w:shapeid="_x0000_i1127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b. Se pierde demasiado tiempo haciendo cambios de contexto.</w:t>
      </w:r>
    </w:p>
    <w:p w:rsidR="00185681" w:rsidRPr="00185681" w:rsidRDefault="00185681" w:rsidP="00185681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26" type="#_x0000_t75" style="width:20.25pt;height:18pt" o:ole="">
            <v:imagedata r:id="rId7" o:title=""/>
          </v:shape>
          <w:control r:id="rId55" w:name="DefaultOcxName48" w:shapeid="_x0000_i1126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c. Ninguna opción es correcta.</w:t>
      </w:r>
    </w:p>
    <w:p w:rsidR="00185681" w:rsidRPr="00185681" w:rsidRDefault="00185681" w:rsidP="00185681">
      <w:pPr>
        <w:shd w:val="clear" w:color="auto" w:fill="F5F5F5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25" type="#_x0000_t75" style="width:20.25pt;height:18pt" o:ole="">
            <v:imagedata r:id="rId7" o:title=""/>
          </v:shape>
          <w:control r:id="rId56" w:name="DefaultOcxName49" w:shapeid="_x0000_i1125"/>
        </w:object>
      </w: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d. El grado de multiprogramación queda limitado.</w:t>
      </w:r>
    </w:p>
    <w:p w:rsidR="00185681" w:rsidRPr="00185681" w:rsidRDefault="00185681" w:rsidP="00185681">
      <w:pPr>
        <w:shd w:val="clear" w:color="auto" w:fill="FCF8E3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Retroalimentación</w:t>
      </w:r>
    </w:p>
    <w:p w:rsidR="00185681" w:rsidRPr="00185681" w:rsidRDefault="00185681" w:rsidP="00185681">
      <w:pPr>
        <w:shd w:val="clear" w:color="auto" w:fill="FCF8E3"/>
        <w:ind w:firstLine="0"/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</w:pPr>
      <w:r w:rsidRPr="00185681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La respuesta correcta es: La política se acaba pareciendo a un FCFS.</w:t>
      </w:r>
    </w:p>
    <w:p w:rsidR="00185681" w:rsidRPr="00185681" w:rsidRDefault="00185681" w:rsidP="00185681">
      <w:pPr>
        <w:pBdr>
          <w:top w:val="single" w:sz="6" w:space="1" w:color="auto"/>
        </w:pBdr>
        <w:spacing w:after="0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185681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185681" w:rsidRPr="00185681" w:rsidRDefault="00185681" w:rsidP="00185681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7" w:history="1">
        <w:r w:rsidRPr="00185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Finalizar revisión</w:t>
        </w:r>
      </w:hyperlink>
    </w:p>
    <w:p w:rsidR="00185681" w:rsidRPr="00185681" w:rsidRDefault="00185681" w:rsidP="00185681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8" w:anchor="sb-1" w:history="1">
        <w:r w:rsidRPr="0018568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Saltar Navegación por el cuestionario</w:t>
        </w:r>
      </w:hyperlink>
    </w:p>
    <w:p w:rsidR="00185681" w:rsidRPr="00185681" w:rsidRDefault="00185681" w:rsidP="00185681">
      <w:pPr>
        <w:shd w:val="clear" w:color="auto" w:fill="FFFFFF"/>
        <w:spacing w:after="0" w:line="600" w:lineRule="atLeast"/>
        <w:ind w:firstLine="0"/>
        <w:outlineLvl w:val="1"/>
        <w:rPr>
          <w:rFonts w:ascii="Times New Roman" w:eastAsia="Times New Roman" w:hAnsi="Times New Roman" w:cs="Times New Roman"/>
          <w:color w:val="009688"/>
          <w:sz w:val="42"/>
          <w:szCs w:val="42"/>
          <w:lang w:eastAsia="es-ES"/>
        </w:rPr>
      </w:pPr>
      <w:r w:rsidRPr="00185681">
        <w:rPr>
          <w:rFonts w:ascii="Times New Roman" w:eastAsia="Times New Roman" w:hAnsi="Times New Roman" w:cs="Times New Roman"/>
          <w:color w:val="009688"/>
          <w:sz w:val="42"/>
          <w:szCs w:val="42"/>
          <w:lang w:eastAsia="es-ES"/>
        </w:rPr>
        <w:t>Navegación por el cuestionario</w:t>
      </w:r>
    </w:p>
    <w:p w:rsidR="00185681" w:rsidRPr="00185681" w:rsidRDefault="00185681" w:rsidP="00185681">
      <w:pPr>
        <w:shd w:val="clear" w:color="auto" w:fill="FFFFFF"/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9" w:tooltip="Sin contestar" w:history="1">
        <w:r w:rsidRPr="00185681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Pregunta</w:t>
        </w:r>
        <w:r w:rsidRPr="00185681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eastAsia="es-ES"/>
          </w:rPr>
          <w:t>1</w:t>
        </w:r>
        <w:r w:rsidRPr="00185681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Esta página</w:t>
        </w:r>
      </w:hyperlink>
      <w:hyperlink r:id="rId60" w:anchor="q2" w:tooltip="Sin contestar" w:history="1">
        <w:r w:rsidRPr="00185681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Pregunta</w:t>
        </w:r>
        <w:r w:rsidRPr="00185681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eastAsia="es-ES"/>
          </w:rPr>
          <w:t>2</w:t>
        </w:r>
        <w:r w:rsidRPr="00185681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Esta página</w:t>
        </w:r>
      </w:hyperlink>
      <w:hyperlink r:id="rId61" w:anchor="q3" w:tooltip="Sin contestar" w:history="1">
        <w:r w:rsidRPr="00185681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Pregunta</w:t>
        </w:r>
        <w:r w:rsidRPr="00185681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eastAsia="es-ES"/>
          </w:rPr>
          <w:t>3</w:t>
        </w:r>
        <w:r w:rsidRPr="00185681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Esta página</w:t>
        </w:r>
      </w:hyperlink>
      <w:hyperlink r:id="rId62" w:anchor="q4" w:tooltip="Sin contestar" w:history="1">
        <w:r w:rsidRPr="00185681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Pregunta</w:t>
        </w:r>
        <w:r w:rsidRPr="00185681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eastAsia="es-ES"/>
          </w:rPr>
          <w:t>4</w:t>
        </w:r>
        <w:r w:rsidRPr="00185681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Esta página</w:t>
        </w:r>
      </w:hyperlink>
      <w:hyperlink r:id="rId63" w:anchor="q5" w:tooltip="Sin contestar" w:history="1">
        <w:r w:rsidRPr="00185681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Pregunta</w:t>
        </w:r>
        <w:r w:rsidRPr="00185681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eastAsia="es-ES"/>
          </w:rPr>
          <w:t>5</w:t>
        </w:r>
        <w:r w:rsidRPr="00185681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Esta página</w:t>
        </w:r>
      </w:hyperlink>
      <w:hyperlink r:id="rId64" w:anchor="q6" w:tooltip="Sin contestar" w:history="1">
        <w:r w:rsidRPr="00185681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Pregunta</w:t>
        </w:r>
        <w:r w:rsidRPr="00185681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eastAsia="es-ES"/>
          </w:rPr>
          <w:t>6</w:t>
        </w:r>
        <w:r w:rsidRPr="00185681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Esta página</w:t>
        </w:r>
      </w:hyperlink>
      <w:hyperlink r:id="rId65" w:anchor="q7" w:tooltip="Sin contestar" w:history="1">
        <w:r w:rsidRPr="00185681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Pregunta</w:t>
        </w:r>
        <w:r w:rsidRPr="00185681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eastAsia="es-ES"/>
          </w:rPr>
          <w:t>7</w:t>
        </w:r>
        <w:r w:rsidRPr="00185681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Esta página</w:t>
        </w:r>
      </w:hyperlink>
      <w:hyperlink r:id="rId66" w:anchor="q8" w:tooltip="Sin contestar" w:history="1">
        <w:r w:rsidRPr="00185681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Pregunta</w:t>
        </w:r>
        <w:r w:rsidRPr="00185681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eastAsia="es-ES"/>
          </w:rPr>
          <w:t>8</w:t>
        </w:r>
        <w:r w:rsidRPr="00185681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Esta página</w:t>
        </w:r>
      </w:hyperlink>
      <w:hyperlink r:id="rId67" w:anchor="q9" w:tooltip="Sin contestar" w:history="1">
        <w:r w:rsidRPr="00185681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Pregunta</w:t>
        </w:r>
        <w:r w:rsidRPr="00185681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eastAsia="es-ES"/>
          </w:rPr>
          <w:t>9</w:t>
        </w:r>
        <w:r w:rsidRPr="00185681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Esta página</w:t>
        </w:r>
      </w:hyperlink>
      <w:hyperlink r:id="rId68" w:anchor="q10" w:tooltip="Sin contestar" w:history="1">
        <w:r w:rsidRPr="00185681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Pregunta</w:t>
        </w:r>
        <w:r w:rsidRPr="00185681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eastAsia="es-ES"/>
          </w:rPr>
          <w:t>10</w:t>
        </w:r>
        <w:r w:rsidRPr="00185681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Esta página</w:t>
        </w:r>
      </w:hyperlink>
    </w:p>
    <w:p w:rsidR="00185681" w:rsidRPr="00185681" w:rsidRDefault="00185681" w:rsidP="00185681">
      <w:pPr>
        <w:shd w:val="clear" w:color="auto" w:fill="FFFFFF"/>
        <w:ind w:firstLine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9" w:history="1">
        <w:r w:rsidRPr="00185681">
          <w:rPr>
            <w:rFonts w:ascii="Times New Roman" w:eastAsia="Times New Roman" w:hAnsi="Times New Roman" w:cs="Times New Roman"/>
            <w:color w:val="009688"/>
            <w:sz w:val="24"/>
            <w:szCs w:val="24"/>
            <w:u w:val="single"/>
            <w:lang w:eastAsia="es-ES"/>
          </w:rPr>
          <w:t>Finalizar revisión</w:t>
        </w:r>
      </w:hyperlink>
    </w:p>
    <w:p w:rsidR="00547E09" w:rsidRDefault="00547E09">
      <w:bookmarkStart w:id="0" w:name="_GoBack"/>
      <w:bookmarkEnd w:id="0"/>
    </w:p>
    <w:sectPr w:rsidR="00547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681"/>
    <w:rsid w:val="00185681"/>
    <w:rsid w:val="0054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85681"/>
    <w:pPr>
      <w:spacing w:before="100" w:beforeAutospacing="1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85681"/>
    <w:pPr>
      <w:spacing w:before="100" w:beforeAutospacing="1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85681"/>
    <w:pPr>
      <w:spacing w:before="100" w:beforeAutospacing="1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568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8568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8568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85681"/>
    <w:pPr>
      <w:pBdr>
        <w:bottom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85681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qno">
    <w:name w:val="qno"/>
    <w:basedOn w:val="Fuentedeprrafopredeter"/>
    <w:rsid w:val="00185681"/>
  </w:style>
  <w:style w:type="character" w:customStyle="1" w:styleId="questionflagtext">
    <w:name w:val="questionflagtext"/>
    <w:basedOn w:val="Fuentedeprrafopredeter"/>
    <w:rsid w:val="00185681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85681"/>
    <w:pPr>
      <w:pBdr>
        <w:top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85681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85681"/>
    <w:rPr>
      <w:color w:val="0000FF"/>
      <w:u w:val="single"/>
    </w:rPr>
  </w:style>
  <w:style w:type="character" w:customStyle="1" w:styleId="accesshide">
    <w:name w:val="accesshide"/>
    <w:basedOn w:val="Fuentedeprrafopredeter"/>
    <w:rsid w:val="001856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85681"/>
    <w:pPr>
      <w:spacing w:before="100" w:beforeAutospacing="1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85681"/>
    <w:pPr>
      <w:spacing w:before="100" w:beforeAutospacing="1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85681"/>
    <w:pPr>
      <w:spacing w:before="100" w:beforeAutospacing="1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568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8568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8568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85681"/>
    <w:pPr>
      <w:pBdr>
        <w:bottom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85681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qno">
    <w:name w:val="qno"/>
    <w:basedOn w:val="Fuentedeprrafopredeter"/>
    <w:rsid w:val="00185681"/>
  </w:style>
  <w:style w:type="character" w:customStyle="1" w:styleId="questionflagtext">
    <w:name w:val="questionflagtext"/>
    <w:basedOn w:val="Fuentedeprrafopredeter"/>
    <w:rsid w:val="00185681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85681"/>
    <w:pPr>
      <w:pBdr>
        <w:top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85681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85681"/>
    <w:rPr>
      <w:color w:val="0000FF"/>
      <w:u w:val="single"/>
    </w:rPr>
  </w:style>
  <w:style w:type="character" w:customStyle="1" w:styleId="accesshide">
    <w:name w:val="accesshide"/>
    <w:basedOn w:val="Fuentedeprrafopredeter"/>
    <w:rsid w:val="00185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2309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4382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DCDCDC"/>
                                <w:left w:val="single" w:sz="6" w:space="6" w:color="DCDCDC"/>
                                <w:bottom w:val="single" w:sz="6" w:space="6" w:color="DCDCDC"/>
                                <w:right w:val="single" w:sz="6" w:space="6" w:color="DCDCDC"/>
                              </w:divBdr>
                              <w:divsChild>
                                <w:div w:id="214041124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6437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39215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61111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822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3180C2"/>
                                    <w:left w:val="single" w:sz="6" w:space="11" w:color="3180C2"/>
                                    <w:bottom w:val="single" w:sz="6" w:space="6" w:color="3180C2"/>
                                    <w:right w:val="single" w:sz="6" w:space="26" w:color="3180C2"/>
                                  </w:divBdr>
                                  <w:divsChild>
                                    <w:div w:id="198103706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0845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0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38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7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3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33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7758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FBEED5"/>
                                    <w:left w:val="single" w:sz="6" w:space="11" w:color="FBEED5"/>
                                    <w:bottom w:val="single" w:sz="6" w:space="6" w:color="FBEED5"/>
                                    <w:right w:val="single" w:sz="6" w:space="26" w:color="FBEED5"/>
                                  </w:divBdr>
                                  <w:divsChild>
                                    <w:div w:id="10881143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51701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8036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73403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DCDCDC"/>
                                <w:left w:val="single" w:sz="6" w:space="6" w:color="DCDCDC"/>
                                <w:bottom w:val="single" w:sz="6" w:space="6" w:color="DCDCDC"/>
                                <w:right w:val="single" w:sz="6" w:space="6" w:color="DCDCDC"/>
                              </w:divBdr>
                              <w:divsChild>
                                <w:div w:id="200161478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8260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2131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6135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322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3180C2"/>
                                    <w:left w:val="single" w:sz="6" w:space="11" w:color="3180C2"/>
                                    <w:bottom w:val="single" w:sz="6" w:space="6" w:color="3180C2"/>
                                    <w:right w:val="single" w:sz="6" w:space="26" w:color="3180C2"/>
                                  </w:divBdr>
                                  <w:divsChild>
                                    <w:div w:id="177289792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8758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03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33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2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5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25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60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7612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FBEED5"/>
                                    <w:left w:val="single" w:sz="6" w:space="11" w:color="FBEED5"/>
                                    <w:bottom w:val="single" w:sz="6" w:space="6" w:color="FBEED5"/>
                                    <w:right w:val="single" w:sz="6" w:space="26" w:color="FBEED5"/>
                                  </w:divBdr>
                                  <w:divsChild>
                                    <w:div w:id="11763367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202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22358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8273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DCDCDC"/>
                                <w:left w:val="single" w:sz="6" w:space="6" w:color="DCDCDC"/>
                                <w:bottom w:val="single" w:sz="6" w:space="6" w:color="DCDCDC"/>
                                <w:right w:val="single" w:sz="6" w:space="6" w:color="DCDCDC"/>
                              </w:divBdr>
                              <w:divsChild>
                                <w:div w:id="1905310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9039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80795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07921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310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3180C2"/>
                                    <w:left w:val="single" w:sz="6" w:space="11" w:color="3180C2"/>
                                    <w:bottom w:val="single" w:sz="6" w:space="6" w:color="3180C2"/>
                                    <w:right w:val="single" w:sz="6" w:space="26" w:color="3180C2"/>
                                  </w:divBdr>
                                  <w:divsChild>
                                    <w:div w:id="153854330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46696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18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50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04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60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26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25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9011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FBEED5"/>
                                    <w:left w:val="single" w:sz="6" w:space="11" w:color="FBEED5"/>
                                    <w:bottom w:val="single" w:sz="6" w:space="6" w:color="FBEED5"/>
                                    <w:right w:val="single" w:sz="6" w:space="26" w:color="FBEED5"/>
                                  </w:divBdr>
                                  <w:divsChild>
                                    <w:div w:id="16164476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751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46870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06730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DCDCDC"/>
                                <w:left w:val="single" w:sz="6" w:space="6" w:color="DCDCDC"/>
                                <w:bottom w:val="single" w:sz="6" w:space="6" w:color="DCDCDC"/>
                                <w:right w:val="single" w:sz="6" w:space="6" w:color="DCDCDC"/>
                              </w:divBdr>
                              <w:divsChild>
                                <w:div w:id="20264003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898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498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41812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762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3180C2"/>
                                    <w:left w:val="single" w:sz="6" w:space="11" w:color="3180C2"/>
                                    <w:bottom w:val="single" w:sz="6" w:space="6" w:color="3180C2"/>
                                    <w:right w:val="single" w:sz="6" w:space="26" w:color="3180C2"/>
                                  </w:divBdr>
                                  <w:divsChild>
                                    <w:div w:id="47580320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12324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8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8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8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21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67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71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3159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FBEED5"/>
                                    <w:left w:val="single" w:sz="6" w:space="11" w:color="FBEED5"/>
                                    <w:bottom w:val="single" w:sz="6" w:space="6" w:color="FBEED5"/>
                                    <w:right w:val="single" w:sz="6" w:space="26" w:color="FBEED5"/>
                                  </w:divBdr>
                                  <w:divsChild>
                                    <w:div w:id="4805839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2239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30029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4600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DCDCDC"/>
                                <w:left w:val="single" w:sz="6" w:space="6" w:color="DCDCDC"/>
                                <w:bottom w:val="single" w:sz="6" w:space="6" w:color="DCDCDC"/>
                                <w:right w:val="single" w:sz="6" w:space="6" w:color="DCDCDC"/>
                              </w:divBdr>
                              <w:divsChild>
                                <w:div w:id="8931960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18077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917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46613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20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3180C2"/>
                                    <w:left w:val="single" w:sz="6" w:space="11" w:color="3180C2"/>
                                    <w:bottom w:val="single" w:sz="6" w:space="6" w:color="3180C2"/>
                                    <w:right w:val="single" w:sz="6" w:space="26" w:color="3180C2"/>
                                  </w:divBdr>
                                  <w:divsChild>
                                    <w:div w:id="134336316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08205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96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47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1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84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41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7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5037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FBEED5"/>
                                    <w:left w:val="single" w:sz="6" w:space="11" w:color="FBEED5"/>
                                    <w:bottom w:val="single" w:sz="6" w:space="6" w:color="FBEED5"/>
                                    <w:right w:val="single" w:sz="6" w:space="26" w:color="FBEED5"/>
                                  </w:divBdr>
                                  <w:divsChild>
                                    <w:div w:id="12960625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7803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90428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721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DCDCDC"/>
                                <w:left w:val="single" w:sz="6" w:space="6" w:color="DCDCDC"/>
                                <w:bottom w:val="single" w:sz="6" w:space="6" w:color="DCDCDC"/>
                                <w:right w:val="single" w:sz="6" w:space="6" w:color="DCDCDC"/>
                              </w:divBdr>
                              <w:divsChild>
                                <w:div w:id="10094551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4478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74859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7128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9303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3180C2"/>
                                    <w:left w:val="single" w:sz="6" w:space="11" w:color="3180C2"/>
                                    <w:bottom w:val="single" w:sz="6" w:space="6" w:color="3180C2"/>
                                    <w:right w:val="single" w:sz="6" w:space="26" w:color="3180C2"/>
                                  </w:divBdr>
                                  <w:divsChild>
                                    <w:div w:id="130071970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11008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1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61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26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12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51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16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5008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FBEED5"/>
                                    <w:left w:val="single" w:sz="6" w:space="11" w:color="FBEED5"/>
                                    <w:bottom w:val="single" w:sz="6" w:space="6" w:color="FBEED5"/>
                                    <w:right w:val="single" w:sz="6" w:space="26" w:color="FBEED5"/>
                                  </w:divBdr>
                                  <w:divsChild>
                                    <w:div w:id="3487982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9071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87418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665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DCDCDC"/>
                                <w:left w:val="single" w:sz="6" w:space="6" w:color="DCDCDC"/>
                                <w:bottom w:val="single" w:sz="6" w:space="6" w:color="DCDCDC"/>
                                <w:right w:val="single" w:sz="6" w:space="6" w:color="DCDCDC"/>
                              </w:divBdr>
                              <w:divsChild>
                                <w:div w:id="19254133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02844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0393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24045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1507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3180C2"/>
                                    <w:left w:val="single" w:sz="6" w:space="11" w:color="3180C2"/>
                                    <w:bottom w:val="single" w:sz="6" w:space="6" w:color="3180C2"/>
                                    <w:right w:val="single" w:sz="6" w:space="26" w:color="3180C2"/>
                                  </w:divBdr>
                                  <w:divsChild>
                                    <w:div w:id="171561407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74141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15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42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90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18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67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87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2703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FBEED5"/>
                                    <w:left w:val="single" w:sz="6" w:space="11" w:color="FBEED5"/>
                                    <w:bottom w:val="single" w:sz="6" w:space="6" w:color="FBEED5"/>
                                    <w:right w:val="single" w:sz="6" w:space="26" w:color="FBEED5"/>
                                  </w:divBdr>
                                  <w:divsChild>
                                    <w:div w:id="18763072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02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761836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799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DCDCDC"/>
                                <w:left w:val="single" w:sz="6" w:space="6" w:color="DCDCDC"/>
                                <w:bottom w:val="single" w:sz="6" w:space="6" w:color="DCDCDC"/>
                                <w:right w:val="single" w:sz="6" w:space="6" w:color="DCDCDC"/>
                              </w:divBdr>
                              <w:divsChild>
                                <w:div w:id="44435012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07589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5705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53916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500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3180C2"/>
                                    <w:left w:val="single" w:sz="6" w:space="11" w:color="3180C2"/>
                                    <w:bottom w:val="single" w:sz="6" w:space="6" w:color="3180C2"/>
                                    <w:right w:val="single" w:sz="6" w:space="26" w:color="3180C2"/>
                                  </w:divBdr>
                                  <w:divsChild>
                                    <w:div w:id="201156629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00988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36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51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8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48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82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76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2432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FBEED5"/>
                                    <w:left w:val="single" w:sz="6" w:space="11" w:color="FBEED5"/>
                                    <w:bottom w:val="single" w:sz="6" w:space="6" w:color="FBEED5"/>
                                    <w:right w:val="single" w:sz="6" w:space="26" w:color="FBEED5"/>
                                  </w:divBdr>
                                  <w:divsChild>
                                    <w:div w:id="918993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8646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06320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258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DCDCDC"/>
                                <w:left w:val="single" w:sz="6" w:space="6" w:color="DCDCDC"/>
                                <w:bottom w:val="single" w:sz="6" w:space="6" w:color="DCDCDC"/>
                                <w:right w:val="single" w:sz="6" w:space="6" w:color="DCDCDC"/>
                              </w:divBdr>
                              <w:divsChild>
                                <w:div w:id="16435416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164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642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18325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357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3180C2"/>
                                    <w:left w:val="single" w:sz="6" w:space="11" w:color="3180C2"/>
                                    <w:bottom w:val="single" w:sz="6" w:space="6" w:color="3180C2"/>
                                    <w:right w:val="single" w:sz="6" w:space="26" w:color="3180C2"/>
                                  </w:divBdr>
                                  <w:divsChild>
                                    <w:div w:id="4874057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35969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0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51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23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74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29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6575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FBEED5"/>
                                    <w:left w:val="single" w:sz="6" w:space="11" w:color="FBEED5"/>
                                    <w:bottom w:val="single" w:sz="6" w:space="6" w:color="FBEED5"/>
                                    <w:right w:val="single" w:sz="6" w:space="26" w:color="FBEED5"/>
                                  </w:divBdr>
                                  <w:divsChild>
                                    <w:div w:id="20813205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78353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447784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99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DCDCDC"/>
                                <w:left w:val="single" w:sz="6" w:space="6" w:color="DCDCDC"/>
                                <w:bottom w:val="single" w:sz="6" w:space="6" w:color="DCDCDC"/>
                                <w:right w:val="single" w:sz="6" w:space="6" w:color="DCDCDC"/>
                              </w:divBdr>
                              <w:divsChild>
                                <w:div w:id="1561898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8916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77918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30142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228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3180C2"/>
                                    <w:left w:val="single" w:sz="6" w:space="11" w:color="3180C2"/>
                                    <w:bottom w:val="single" w:sz="6" w:space="6" w:color="3180C2"/>
                                    <w:right w:val="single" w:sz="6" w:space="26" w:color="3180C2"/>
                                  </w:divBdr>
                                  <w:divsChild>
                                    <w:div w:id="113903503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68366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2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8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6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43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9663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FBEED5"/>
                                    <w:left w:val="single" w:sz="6" w:space="11" w:color="FBEED5"/>
                                    <w:bottom w:val="single" w:sz="6" w:space="6" w:color="FBEED5"/>
                                    <w:right w:val="single" w:sz="6" w:space="26" w:color="FBEED5"/>
                                  </w:divBdr>
                                  <w:divsChild>
                                    <w:div w:id="1158776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384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18133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0128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8" w:color="59585D"/>
                        <w:left w:val="dashed" w:sz="2" w:space="8" w:color="59585D"/>
                        <w:bottom w:val="dashed" w:sz="2" w:space="8" w:color="59585D"/>
                        <w:right w:val="dashed" w:sz="2" w:space="0" w:color="59585D"/>
                      </w:divBdr>
                      <w:divsChild>
                        <w:div w:id="29249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80734">
                          <w:marLeft w:val="0"/>
                          <w:marRight w:val="-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1857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hyperlink" Target="http://aulavirtual.preparadorinformatica.com/mod/quiz/review.php?attempt=1441" TargetMode="External"/><Relationship Id="rId68" Type="http://schemas.openxmlformats.org/officeDocument/2006/relationships/hyperlink" Target="http://aulavirtual.preparadorinformatica.com/mod/quiz/review.php?attempt=1441" TargetMode="External"/><Relationship Id="rId7" Type="http://schemas.openxmlformats.org/officeDocument/2006/relationships/image" Target="media/image2.wmf"/><Relationship Id="rId71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hyperlink" Target="http://aulavirtual.preparadorinformatica.com/mod/quiz/review.php?attempt=1441" TargetMode="External"/><Relationship Id="rId66" Type="http://schemas.openxmlformats.org/officeDocument/2006/relationships/hyperlink" Target="http://aulavirtual.preparadorinformatica.com/mod/quiz/review.php?attempt=1441" TargetMode="Externa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hyperlink" Target="http://aulavirtual.preparadorinformatica.com/mod/quiz/view.php?id=647" TargetMode="External"/><Relationship Id="rId61" Type="http://schemas.openxmlformats.org/officeDocument/2006/relationships/hyperlink" Target="http://aulavirtual.preparadorinformatica.com/mod/quiz/review.php?attempt=1441" TargetMode="Externa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hyperlink" Target="http://aulavirtual.preparadorinformatica.com/mod/quiz/review.php?attempt=1441" TargetMode="External"/><Relationship Id="rId65" Type="http://schemas.openxmlformats.org/officeDocument/2006/relationships/hyperlink" Target="http://aulavirtual.preparadorinformatica.com/mod/quiz/review.php?attempt=1441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hyperlink" Target="http://aulavirtual.preparadorinformatica.com/mod/quiz/review.php?attempt=1441" TargetMode="External"/><Relationship Id="rId69" Type="http://schemas.openxmlformats.org/officeDocument/2006/relationships/hyperlink" Target="http://aulavirtual.preparadorinformatica.com/mod/quiz/view.php?id=647" TargetMode="Externa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hyperlink" Target="http://aulavirtual.preparadorinformatica.com/mod/quiz/review.php?attempt=1441" TargetMode="External"/><Relationship Id="rId67" Type="http://schemas.openxmlformats.org/officeDocument/2006/relationships/hyperlink" Target="http://aulavirtual.preparadorinformatica.com/mod/quiz/review.php?attempt=1441" TargetMode="Externa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hyperlink" Target="http://aulavirtual.preparadorinformatica.com/mod/quiz/review.php?attempt=1441" TargetMode="External"/><Relationship Id="rId7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1323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2021-01-10T20:05:00Z</dcterms:created>
  <dcterms:modified xsi:type="dcterms:W3CDTF">2021-01-10T20:06:00Z</dcterms:modified>
</cp:coreProperties>
</file>