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4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038696289"/>
          <w:szCs w:val="22.079990386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038696289"/>
          <w:szCs w:val="22.07999038696289"/>
          <w:u w:val="none"/>
          <w:shd w:fill="auto" w:val="clear"/>
          <w:vertAlign w:val="baseline"/>
          <w:rtl w:val="0"/>
        </w:rPr>
        <w:t xml:space="preserve">BASH – Práctica 2. Introducción al BASH - Solución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3254.4" w:right="32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BASH - PRÁCTICA No2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3398.3999999999996" w:right="341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COMANDOS LINUX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897.6" w:right="3907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SOLUCIÓN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64.00000000000006" w:right="5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1. Crear el fichero MiFichero.txt, donde aparezca el texto “Este es mi fichero”.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680" w:right="316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echo “Este es mi fichero” &gt;&gt; MiFichero.txt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4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2. Convertir en oculto el archivo personal.doc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680" w:right="42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mv personal.doc .personal.doc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4.00000000000006" w:right="26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3. Mostrar por pantalla el contenido del fichero .bash_profile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680" w:right="284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more .bash_profile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cat .bash_profile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64.00000000000006" w:right="53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4. Eliminar el fichero personal.doc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680" w:right="57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rm personal.doc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4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5. Crear el directorio de nombre misImagenes.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680" w:right="54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mkdir misImagenes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4.00000000000006" w:right="34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6. Mostrar el nombre y permisos de los ficheros que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19.1999999999998" w:right="4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hay en el directorio de nombre Desktop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708.8" w:right="60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ls –l Desktop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49.60000000000008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7. Cambiar los permisos del directorio de nombre misimagenes, para que todos los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14.4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usuarios del sistema accedan a él.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723.1999999999998" w:right="500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chmod +r misimagenes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64.00000000000006" w:right="44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8. Mostrar la ayuda para el comando more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680" w:right="63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man more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4.00000000000006" w:right="43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9. Crear un fichero vacio de nombre foto.jpg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680" w:right="593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touch foto.jpg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34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10. Copiar el fichero foto.jpg al directorio misimagenes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680" w:right="48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cp foto.jpg misimagenes/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3.1999999999998" w:line="276" w:lineRule="auto"/>
        <w:ind w:left="264.00000000000006" w:right="3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038696289"/>
          <w:szCs w:val="22.079990386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038696289"/>
          <w:szCs w:val="22.07999038696289"/>
          <w:u w:val="none"/>
          <w:shd w:fill="auto" w:val="clear"/>
          <w:vertAlign w:val="baseline"/>
          <w:rtl w:val="0"/>
        </w:rPr>
        <w:t xml:space="preserve">Francisco Javier Cabrerizo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7999038696289"/>
          <w:szCs w:val="22.07999038696289"/>
          <w:u w:val="none"/>
          <w:shd w:fill="auto" w:val="clear"/>
          <w:vertAlign w:val="baseline"/>
          <w:rtl w:val="0"/>
        </w:rPr>
        <w:t xml:space="preserve">fjavier.cabrerizo@outlook.es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038696289"/>
          <w:szCs w:val="22.07999038696289"/>
          <w:u w:val="none"/>
          <w:shd w:fill="auto" w:val="clear"/>
          <w:vertAlign w:val="baseline"/>
          <w:rtl w:val="0"/>
        </w:rPr>
        <w:t xml:space="preserve">) 1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038696289"/>
          <w:szCs w:val="22.079990386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038696289"/>
          <w:szCs w:val="22.07999038696289"/>
          <w:u w:val="none"/>
          <w:shd w:fill="auto" w:val="clear"/>
          <w:vertAlign w:val="baseline"/>
          <w:rtl w:val="0"/>
        </w:rPr>
        <w:t xml:space="preserve">BASH – Práctica 2. Introducción al BASH - Solución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11. Borrar de una sola orden el directorio misimagenes junto con los ficheros que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19.1999999999998" w:right="7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contiene.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718.3999999999996" w:right="54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rm –r misimagenes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64.00000000000006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12. Crear el fichero saludo. Dicho fichero contendrá la frase "Vaya examen"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680" w:right="42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echo “Vaya examen” &gt;&gt; saludo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4.00000000000006" w:right="8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13. Crear un directorio de nombre examen 1, donde se copien todos los ficheros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19.1999999999998" w:right="48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y directorios, del directorio Desktop.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675.1999999999998" w:right="579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mkdir examen1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680" w:right="49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cp Desktop/* examen1/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4.00000000000006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14. Mover los ficheros del directorio examen 1 al directorio /home, ¿Qué pasa?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675.1999999999998" w:right="500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mv examen1/* /home/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4.00000000000006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15. Crear en nuestro directorio de trabajo un fichero que se llame fecha que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19.1999999999998" w:right="4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contenga la fecha y hora del sistema.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708.8" w:right="597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date &gt;&gt; fecha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64.00000000000006" w:right="4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16. Renombrar el fichero fecha por fechita.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680" w:right="569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mv fecha fechita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17. Crear un fichero llamado febrero que contenga el calendario del mes de enero de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19.1999999999998" w:right="7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2012.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718.3999999999996" w:right="53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cal 1 2012 &gt; febrero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64.00000000000006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18. Modificar los permisos de un fichero de nombre tiempo para permitir su lectura y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619.1999999999998" w:right="16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escritura al propietario, y sólo su lectura al grupo y resto de usuarios.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680" w:right="47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chmod u=rw, go=r tiempo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19. Crear un fichero de nombre FicheroDeIRoot, en el que aparezcan los nombre de los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19.1999999999998" w:right="36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ficheros pertenecientes al root del sistema linux.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680" w:right="386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find / -user root &gt;&gt; FicheroDelRoot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7.6" w:line="276" w:lineRule="auto"/>
        <w:ind w:left="264.00000000000006" w:right="29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038696289"/>
          <w:szCs w:val="22.079990386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038696289"/>
          <w:szCs w:val="22.07999038696289"/>
          <w:u w:val="none"/>
          <w:shd w:fill="auto" w:val="clear"/>
          <w:vertAlign w:val="baseline"/>
          <w:rtl w:val="0"/>
        </w:rPr>
        <w:t xml:space="preserve">2 Francisco Javier Cabrerizo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7999038696289"/>
          <w:szCs w:val="22.07999038696289"/>
          <w:u w:val="none"/>
          <w:shd w:fill="auto" w:val="clear"/>
          <w:vertAlign w:val="baseline"/>
          <w:rtl w:val="0"/>
        </w:rPr>
        <w:t xml:space="preserve">fjavier.cabrerizo@outlook.es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038696289"/>
          <w:szCs w:val="22.07999038696289"/>
          <w:u w:val="none"/>
          <w:shd w:fill="auto" w:val="clear"/>
          <w:vertAlign w:val="baseline"/>
          <w:rtl w:val="0"/>
        </w:rPr>
        <w:t xml:space="preserve">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