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&lt;WiFiClient.h&gt;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กำหนดค่า Blynk Template ID และ Name (จากแอป Blynk)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BLYNK_TEMPLATE_ID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TMPL6CiHKykXE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BLYNK_TEMPLATE_NAME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"Dust Sensor"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BLYNK_AUTH_TOKEN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"dgOACeuZb1DrERrbcnfMLNkwadVbtlVF"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&lt;BlynkSimpleEsp32.h&gt;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กำหนด Pin สำหรับ PMS7003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RXD2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 // PMS7003 TX -&gt; ESP32 RXD2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TXD2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 // PMS7003 RX -&gt; ESP32 TXD2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กำหนดค่า WiFi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ssid[]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      // ใส่ชื่อ WiFi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pass[]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"ponlawat"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  // ใส่รหัส WiFi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ประกาศใช้ Serial2 สำหรับ PMS7003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HardwareSerial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ตัวแปรเก็บค่า PM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pm1_0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pm2_5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pm10_0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ตัวแปรสำหรับ timer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BlynkTimer timer;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// ฟังก์ชันส่งข้อมูลไปยัง Blynk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sendSensorData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V0, pm1_0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// ส่งค่า PM1.0 ไปที่ V0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V1, pm2_5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// ส่งค่า PM2.5 ไปที่ V1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V2, pm10_0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// ส่งค่า PM10 ไปที่ V2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"Data sent to Blynk:"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"PM 1.0: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pm1_0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ug/m3, PM 2.5: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pm2_5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ug/m3, PM 10: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pm10_0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ug/m3"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เริ่มต้น Serial Monitor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เริ่มต้น Serial สำหรับ PMS7003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, SERIAL_8N1, RXD2, TXD2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เชื่อมต่อกับ Blynk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BLYNK_AUTH_TOKEN, 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ตั้งค่า timer สำหรับส่งข้อมูลทุก 5 วินาที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L, sendSensorData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"PMS7003 with Blynk Started"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// ทำงาน Blynk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// ทำงาน BlynkTimer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อ่านข้อมูลจาก PMS7003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// อ่านข้อมูล 32 ไบต์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buffer,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// ตรวจสอบ header (0x42, 0x4d)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==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==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    // แปลงข้อมูลจาก buffer เป็นค่า PM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pm1_0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pm2_5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pm10_0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