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6849145889282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277350" cy="6191250"/>
            <wp:effectExtent b="0" l="0" r="0" t="0"/>
            <wp:docPr id="88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7350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18446063995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95725" cy="2152650"/>
            <wp:effectExtent b="0" l="0" r="0" t="0"/>
            <wp:docPr id="9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239000" cy="5829300"/>
            <wp:effectExtent b="0" l="0" r="0" t="0"/>
            <wp:docPr id="89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https://shorturl.asia/FB6NV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933382034301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0525124" cy="5524500"/>
            <wp:effectExtent b="0" l="0" r="0" t="0"/>
            <wp:docPr id="8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24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https://iqualityair.com/pm-01-ultrafine-particle/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947072982788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9801225" cy="4010025"/>
            <wp:effectExtent b="0" l="0" r="0" t="0"/>
            <wp:docPr id="8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122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https://shorturl.asia/FB6NV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0126686096191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pgSz w:h="10800" w:w="19200" w:orient="landscape"/>
          <w:pgMar w:bottom="0" w:top="0" w:left="0" w:right="39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9182100" cy="4572000"/>
            <wp:effectExtent b="0" l="0" r="0" t="0"/>
            <wp:docPr id="8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21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https://shorturl.asia/FB6NV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69.74853515625" w:firstLine="0"/>
        <w:jc w:val="righ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72.0999984741211"/>
          <w:szCs w:val="72.0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72.0999984741211"/>
          <w:szCs w:val="72.0999984741211"/>
          <w:u w:val="none"/>
          <w:shd w:fill="auto" w:val="clear"/>
          <w:vertAlign w:val="baseline"/>
          <w:rtl w:val="0"/>
        </w:rPr>
        <w:t xml:space="preserve">โมดูล PMS7003 PM2.5 Sensor วัดฝุ่นและคุณภาพอากาศ Specifications: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927490234375" w:line="240" w:lineRule="auto"/>
        <w:ind w:left="2652.3620605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Power Supply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DC 5V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567626953125" w:line="240" w:lineRule="auto"/>
        <w:ind w:left="2652.3620605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Measuring Range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0.3~1.0</w:t>
      </w:r>
      <w:r w:rsidDel="00000000" w:rsidR="00000000" w:rsidRPr="00000000">
        <w:rPr>
          <w:rFonts w:ascii="MS Mincho" w:cs="MS Mincho" w:eastAsia="MS Mincho" w:hAnsi="MS Mincho"/>
          <w:b w:val="0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；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1.0~2.5</w:t>
      </w:r>
      <w:r w:rsidDel="00000000" w:rsidR="00000000" w:rsidRPr="00000000">
        <w:rPr>
          <w:rFonts w:ascii="MS Mincho" w:cs="MS Mincho" w:eastAsia="MS Mincho" w:hAnsi="MS Mincho"/>
          <w:b w:val="0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；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2.5~10 μm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57080078125" w:line="240" w:lineRule="auto"/>
        <w:ind w:left="2652.40417480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Maximum Range </w:t>
      </w:r>
      <w:r w:rsidDel="00000000" w:rsidR="00000000" w:rsidRPr="00000000">
        <w:rPr>
          <w:rFonts w:ascii="MS Mincho" w:cs="MS Mincho" w:eastAsia="MS Mincho" w:hAnsi="MS Mincho"/>
          <w:b w:val="0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PM2.5 standard ) : ≥1000 μg/m³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724365234375" w:line="240" w:lineRule="auto"/>
        <w:ind w:left="2652.40417480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Effective Range</w:t>
      </w:r>
      <w:r w:rsidDel="00000000" w:rsidR="00000000" w:rsidRPr="00000000">
        <w:rPr>
          <w:rFonts w:ascii="MS Mincho" w:cs="MS Mincho" w:eastAsia="MS Mincho" w:hAnsi="MS Mincho"/>
          <w:b w:val="0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PM2.5 standard) : 0~500 μg/m³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728515625" w:line="240" w:lineRule="auto"/>
        <w:ind w:left="2652.40417480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Resolution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1 μg/m³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6728515625" w:line="240" w:lineRule="auto"/>
        <w:ind w:left="2652.40417480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Total Response Time : </w:t>
      </w:r>
      <w:r w:rsidDel="00000000" w:rsidR="00000000" w:rsidRPr="00000000">
        <w:rPr>
          <w:rFonts w:ascii="Gungsuh" w:cs="Gungsuh" w:eastAsia="Gungsuh" w:hAnsi="Gungsuh"/>
          <w:b w:val="1"/>
          <w:i w:val="0"/>
          <w:smallCaps w:val="0"/>
          <w:strike w:val="0"/>
          <w:color w:val="1d1d1d"/>
          <w:sz w:val="48.099998474121094"/>
          <w:szCs w:val="48.099998474121094"/>
          <w:u w:val="none"/>
          <w:shd w:fill="auto" w:val="clear"/>
          <w:vertAlign w:val="baseline"/>
          <w:rtl w:val="0"/>
        </w:rPr>
        <w:t xml:space="preserve">≤10 Second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7281494140625" w:line="240" w:lineRule="auto"/>
        <w:ind w:left="2652.36206054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Output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UART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6567401885986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76325" cy="990600"/>
            <wp:effectExtent b="0" l="0" r="0" t="0"/>
            <wp:docPr id="8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d1d1d"/>
          <w:sz w:val="48.04999923706055"/>
          <w:szCs w:val="48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277476" cy="5000625"/>
            <wp:effectExtent b="0" l="0" r="0" t="0"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77476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Photodetector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43.9392089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https://doi.org/10.4209/aaqr.230097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7108936309814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8391525" cy="3505200"/>
            <wp:effectExtent b="0" l="0" r="0" t="0"/>
            <wp:docPr id="8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152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https://doi.org/10.4209/aaqr.230097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7532920837402" w:lineRule="auto"/>
        <w:ind w:left="8506.688842773438" w:right="2329.7705078125" w:hanging="3886.68884277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6324600" cy="6324600"/>
            <wp:effectExtent b="0" l="0" r="0" t="0"/>
            <wp:docPr id="8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https://th.aliexpress.com/i/1005004711352489.html?gatewayAdapt=glo2tha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78.08898925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Photodetector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66943359375" w:line="202.00249671936035" w:lineRule="auto"/>
        <w:ind w:left="10499.088134765625" w:right="0" w:hanging="9179.08813476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076325" cy="9906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3562350" cy="2571750"/>
            <wp:effectExtent b="0" l="0" r="0" t="0"/>
            <wp:docPr id="9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647950" cy="19050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4914900" cy="2914650"/>
            <wp:effectExtent b="0" l="0" r="0" t="0"/>
            <wp:docPr id="9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3562350" cy="2571750"/>
            <wp:effectExtent b="0" l="0" r="0" t="0"/>
            <wp:docPr id="9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371725" cy="157162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143125" cy="1609725"/>
            <wp:effectExtent b="0" l="0" r="0" t="0"/>
            <wp:docPr id="9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https://orasirii.blogspot.com/2009/10/blog-post_7790.html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6.500244140625" w:line="240" w:lineRule="auto"/>
        <w:ind w:left="944.492492675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GND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257497</wp:posOffset>
            </wp:positionH>
            <wp:positionV relativeFrom="paragraph">
              <wp:posOffset>-1718627</wp:posOffset>
            </wp:positionV>
            <wp:extent cx="3333750" cy="5324475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32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2220458984375" w:line="240" w:lineRule="auto"/>
        <w:ind w:left="926.853485107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P17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4862542</wp:posOffset>
            </wp:positionH>
            <wp:positionV relativeFrom="paragraph">
              <wp:posOffset>194856</wp:posOffset>
            </wp:positionV>
            <wp:extent cx="3713785" cy="3360191"/>
            <wp:effectExtent b="0" l="0" r="0" t="0"/>
            <wp:wrapSquare wrapText="left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3785" cy="33601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2177734375" w:line="240" w:lineRule="auto"/>
        <w:ind w:left="926.84494018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  <w:rtl w:val="0"/>
        </w:rPr>
        <w:t xml:space="preserve">P16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4.5046997070312" w:line="240" w:lineRule="auto"/>
        <w:ind w:left="6315.7043457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5V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8214416503906" w:line="240" w:lineRule="auto"/>
        <w:ind w:left="0" w:right="1267.33032226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Refer:https://docs.ai-thinker.com/_media/esp32/docs/nodemcu-32s_product_specification.pdf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72860908508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7905750" cy="371475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399951934814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9772649" cy="48006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2649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4.000244140625" w:line="423.9967346191406" w:lineRule="auto"/>
        <w:ind w:left="15725.079345703125" w:right="2758.599853515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RXTX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-2821939</wp:posOffset>
            </wp:positionV>
            <wp:extent cx="3228975" cy="5448300"/>
            <wp:effectExtent b="0" l="0" r="0" t="0"/>
            <wp:wrapSquare wrapText="right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44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-5622974</wp:posOffset>
            </wp:positionH>
            <wp:positionV relativeFrom="paragraph">
              <wp:posOffset>-3336289</wp:posOffset>
            </wp:positionV>
            <wp:extent cx="7562850" cy="6477000"/>
            <wp:effectExtent b="0" l="0" r="0" t="0"/>
            <wp:wrapSquare wrapText="bothSides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47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3.4234619140625" w:line="240" w:lineRule="auto"/>
        <w:ind w:left="0" w:right="1267.33032226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Refer:https://docs.ai-thinker.com/_media/esp32/docs/nodemcu-32s_product_specification.pdf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530602455139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8886826" cy="48387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6826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Refer:https://docs.ai-thinker.com/_media/esp32/docs/nodemcu-32s_product_specification.pdf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145078659057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8848726" cy="54483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8726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Refer:https://docs.ai-thinker.com/_media/esp32/docs/nodemcu-32s_product_specification.pdf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84.957275390625" w:firstLine="0"/>
        <w:jc w:val="righ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  <w:rtl w:val="0"/>
        </w:rPr>
        <w:t xml:space="preserve">ลงทะเบียน Blynk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969970703125" w:line="208.221945762634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648950" cy="565785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0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https://blynk.io/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0610850" cy="5743575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10.836181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https://blynk.io/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4.89990234375" w:line="240" w:lineRule="auto"/>
        <w:ind w:left="0" w:right="5754.537353515625" w:firstLine="0"/>
        <w:jc w:val="righ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กรอก EMAIL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-6057504</wp:posOffset>
            </wp:positionH>
            <wp:positionV relativeFrom="paragraph">
              <wp:posOffset>-2403410</wp:posOffset>
            </wp:positionV>
            <wp:extent cx="9353550" cy="5095875"/>
            <wp:effectExtent b="0" l="0" r="0" t="0"/>
            <wp:wrapSquare wrapText="bothSides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3550" cy="509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89697265625" w:line="240" w:lineRule="auto"/>
        <w:ind w:left="6046.378173828125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กด agree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29681396484375" w:line="240" w:lineRule="auto"/>
        <w:ind w:left="0" w:right="9148.3496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2.7963256835938" w:line="240" w:lineRule="auto"/>
        <w:ind w:left="0" w:right="2310.836181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https://blynk.io/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8724901" cy="5572125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4901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10.836181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https://blynk.io/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0" w:firstLine="0"/>
        <w:jc w:val="right"/>
        <w:rPr>
          <w:rFonts w:ascii="Sarabun" w:cs="Sarabun" w:eastAsia="Sarabun" w:hAnsi="Sarabun"/>
          <w:b w:val="0"/>
          <w:i w:val="0"/>
          <w:smallCaps w:val="0"/>
          <w:strike w:val="0"/>
          <w:color w:val="00b050"/>
          <w:sz w:val="55.599998474121094"/>
          <w:szCs w:val="55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9610725" cy="5229225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b050"/>
          <w:sz w:val="55.599998474121094"/>
          <w:szCs w:val="55.599998474121094"/>
          <w:u w:val="none"/>
          <w:shd w:fill="auto" w:val="clear"/>
          <w:vertAlign w:val="baseline"/>
          <w:rtl w:val="0"/>
        </w:rPr>
        <w:t xml:space="preserve">เสร็จสมบูรณ์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10.836181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https://blynk.io/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  <w:rtl w:val="0"/>
        </w:rPr>
        <w:t xml:space="preserve">การติดตั้ง Arduino IDE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99853515625" w:line="240" w:lineRule="auto"/>
        <w:ind w:left="7138.5784912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-3590021</wp:posOffset>
            </wp:positionH>
            <wp:positionV relativeFrom="paragraph">
              <wp:posOffset>-76897</wp:posOffset>
            </wp:positionV>
            <wp:extent cx="10344150" cy="520065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4150" cy="520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89.7283935546875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พิมพ์Arduinoide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6.29638671875" w:line="240" w:lineRule="auto"/>
        <w:ind w:left="2540.57052612304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656354904174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829800" cy="5486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https://www.arduino.cc/en/software/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32207870483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9658350" cy="54292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https://www.arduino.cc/en/software/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090548515319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9382125" cy="52387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25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 https://www.arduino.cc/en/software/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b050"/>
          <w:sz w:val="55.599998474121094"/>
          <w:szCs w:val="55.59999847412109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9372600" cy="55816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55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b050"/>
          <w:sz w:val="55.599998474121094"/>
          <w:szCs w:val="55.599998474121094"/>
          <w:u w:val="none"/>
          <w:shd w:fill="auto" w:val="clear"/>
          <w:vertAlign w:val="baseline"/>
          <w:rtl w:val="0"/>
        </w:rPr>
        <w:t xml:space="preserve">เสร็จสมบูรณ์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9535884857178" w:lineRule="auto"/>
        <w:ind w:left="4528.6102294921875" w:right="2613.526611328125" w:firstLine="0"/>
        <w:jc w:val="center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  <w:rtl w:val="0"/>
        </w:rPr>
        <w:t xml:space="preserve">การติดตั้ง Library ESP32  </w:t>
      </w: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75"/>
          <w:szCs w:val="160.75"/>
          <w:u w:val="none"/>
          <w:shd w:fill="auto" w:val="clear"/>
          <w:vertAlign w:val="baseline"/>
          <w:rtl w:val="0"/>
        </w:rPr>
        <w:t xml:space="preserve">ลง Arduino IDE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500122070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highlight w:val="black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-1592941</wp:posOffset>
            </wp:positionH>
            <wp:positionV relativeFrom="paragraph">
              <wp:posOffset>-210247</wp:posOffset>
            </wp:positionV>
            <wp:extent cx="11077575" cy="5076825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77575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5.21347045898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พิมพ์esp32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00b050"/>
          <w:sz w:val="55.599998474121094"/>
          <w:szCs w:val="55.59999847412109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963150" cy="58197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3150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00b050"/>
          <w:sz w:val="55.599998474121094"/>
          <w:szCs w:val="55.599998474121094"/>
          <w:u w:val="none"/>
          <w:shd w:fill="auto" w:val="clear"/>
          <w:vertAlign w:val="baseline"/>
          <w:rtl w:val="0"/>
        </w:rPr>
        <w:t xml:space="preserve">เสร็จสมบูรณ์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02685546875" w:line="240" w:lineRule="auto"/>
        <w:ind w:left="4350.77819824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-1953118</wp:posOffset>
            </wp:positionH>
            <wp:positionV relativeFrom="paragraph">
              <wp:posOffset>-99378</wp:posOffset>
            </wp:positionV>
            <wp:extent cx="10610850" cy="6667500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666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2967529296875" w:line="240" w:lineRule="auto"/>
        <w:ind w:left="0" w:right="5638.891601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2.5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0.6964111328125" w:line="240" w:lineRule="auto"/>
        <w:ind w:left="0" w:right="5819.097900390625" w:firstLine="0"/>
        <w:jc w:val="righ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เลือก Port ของ esp32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-5888422</wp:posOffset>
            </wp:positionH>
            <wp:positionV relativeFrom="paragraph">
              <wp:posOffset>-1071181</wp:posOffset>
            </wp:positionV>
            <wp:extent cx="10077450" cy="6115050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0" cy="611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971923828125" w:line="240" w:lineRule="auto"/>
        <w:ind w:left="4157.97058105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กดรัน code ลง esp32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196533203125" w:line="199.92000102996826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163049" cy="55816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63049" cy="55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75.3125" w:firstLine="0"/>
        <w:jc w:val="righ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  <w:rtl w:val="0"/>
        </w:rPr>
        <w:t xml:space="preserve">การทดสอบ Laser Dust Sensor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6.500244140625" w:line="240" w:lineRule="auto"/>
        <w:ind w:left="944.492492675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GND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257497</wp:posOffset>
            </wp:positionH>
            <wp:positionV relativeFrom="paragraph">
              <wp:posOffset>-1718627</wp:posOffset>
            </wp:positionV>
            <wp:extent cx="3333750" cy="5324475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32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2220458984375" w:line="240" w:lineRule="auto"/>
        <w:ind w:left="926.853485107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RX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4862542</wp:posOffset>
            </wp:positionH>
            <wp:positionV relativeFrom="paragraph">
              <wp:posOffset>194856</wp:posOffset>
            </wp:positionV>
            <wp:extent cx="3713785" cy="3360191"/>
            <wp:effectExtent b="0" l="0" r="0" t="0"/>
            <wp:wrapSquare wrapText="lef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3785" cy="33601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32177734375" w:line="240" w:lineRule="auto"/>
        <w:ind w:left="930.550003051757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"/>
          <w:szCs w:val="28.5"/>
          <w:u w:val="none"/>
          <w:shd w:fill="auto" w:val="clear"/>
          <w:vertAlign w:val="baseline"/>
          <w:rtl w:val="0"/>
        </w:rPr>
        <w:t xml:space="preserve">TX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4.5046997070312" w:line="240" w:lineRule="auto"/>
        <w:ind w:left="6315.7043457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5V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1.8214416503906" w:line="240" w:lineRule="auto"/>
        <w:ind w:left="0" w:right="1267.33032226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Refer:https://docs.ai-thinker.com/_media/esp32/docs/nodemcu-32s_product_specification.pdf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4.000244140625" w:line="423.9967346191406" w:lineRule="auto"/>
        <w:ind w:left="15725.079345703125" w:right="2758.599853515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RXTX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-2821939</wp:posOffset>
            </wp:positionV>
            <wp:extent cx="3228975" cy="5448300"/>
            <wp:effectExtent b="0" l="0" r="0" t="0"/>
            <wp:wrapSquare wrapText="right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44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-5622974</wp:posOffset>
            </wp:positionH>
            <wp:positionV relativeFrom="paragraph">
              <wp:posOffset>-3336289</wp:posOffset>
            </wp:positionV>
            <wp:extent cx="7562850" cy="6477000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47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3.4234619140625" w:line="240" w:lineRule="auto"/>
        <w:ind w:left="0" w:right="1266.9506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  <w:rtl w:val="0"/>
        </w:rPr>
        <w:t xml:space="preserve">Refer:https://docs.ai-thinker.com/_media/esp32/docs/nodemcu-32s_product_specification.pdf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152016639709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049999237060547"/>
          <w:szCs w:val="24.049999237060547"/>
          <w:u w:val="none"/>
          <w:shd w:fill="auto" w:val="clear"/>
          <w:vertAlign w:val="baseline"/>
        </w:rPr>
        <w:drawing>
          <wp:inline distB="19050" distT="19050" distL="19050" distR="19050">
            <wp:extent cx="9324975" cy="566737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24975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900390625" w:line="240" w:lineRule="auto"/>
        <w:ind w:left="3707.1783447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-1115807</wp:posOffset>
            </wp:positionH>
            <wp:positionV relativeFrom="paragraph">
              <wp:posOffset>-459041</wp:posOffset>
            </wp:positionV>
            <wp:extent cx="9753600" cy="5314950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531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2.967834472656" w:line="240" w:lineRule="auto"/>
        <w:ind w:left="0" w:right="6403.07128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8.5003662109375" w:line="240" w:lineRule="auto"/>
        <w:ind w:left="9050.57861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-4537441</wp:posOffset>
            </wp:positionH>
            <wp:positionV relativeFrom="paragraph">
              <wp:posOffset>-1326197</wp:posOffset>
            </wp:positionV>
            <wp:extent cx="9810750" cy="5314950"/>
            <wp:effectExtent b="0" l="0" r="0" t="0"/>
            <wp:wrapSquare wrapText="bothSides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0" cy="531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8963623046875" w:line="240" w:lineRule="auto"/>
        <w:ind w:left="7364.52880859375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พิมพ์ชื่อหัวข้อเกี่ยวกับงานของเรา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697265625" w:line="240" w:lineRule="auto"/>
        <w:ind w:left="7292.171020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0995483398438" w:line="240" w:lineRule="auto"/>
        <w:ind w:left="0" w:right="6274.36645507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.5" w:line="240" w:lineRule="auto"/>
        <w:ind w:left="6367.1783447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-3128757</wp:posOffset>
            </wp:positionH>
            <wp:positionV relativeFrom="paragraph">
              <wp:posOffset>-1169987</wp:posOffset>
            </wp:positionV>
            <wp:extent cx="10506075" cy="5657850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6075" cy="565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1.89697265625" w:line="240" w:lineRule="auto"/>
        <w:ind w:left="0" w:right="5986.4916992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644977569580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610850" cy="25908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7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829800" cy="535305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3.5003662109375" w:line="1596.770324707031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เลือกตามนี้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1 2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-7449547</wp:posOffset>
            </wp:positionH>
            <wp:positionV relativeFrom="paragraph">
              <wp:posOffset>-1272222</wp:posOffset>
            </wp:positionV>
            <wp:extent cx="10287000" cy="5572125"/>
            <wp:effectExtent b="0" l="0" r="0" t="0"/>
            <wp:wrapSquare wrapText="bothSides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557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077450" cy="545782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1.500244140625" w:line="2418.24806213378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เลือกตามนี้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1 2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-7449547</wp:posOffset>
            </wp:positionH>
            <wp:positionV relativeFrom="paragraph">
              <wp:posOffset>-997902</wp:posOffset>
            </wp:positionV>
            <wp:extent cx="10639425" cy="5724525"/>
            <wp:effectExtent b="0" l="0" r="0" t="0"/>
            <wp:wrapSquare wrapText="bothSides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39425" cy="5724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048875" cy="540067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8875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500244140625" w:line="2018.007431030273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เลือกตามนี้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1 2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-7163797</wp:posOffset>
            </wp:positionH>
            <wp:positionV relativeFrom="paragraph">
              <wp:posOffset>-874077</wp:posOffset>
            </wp:positionV>
            <wp:extent cx="9496425" cy="5095875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6425" cy="509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620250" cy="51816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763125" cy="53340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312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315450" cy="51054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9000244140625" w:line="240" w:lineRule="auto"/>
        <w:ind w:left="7587.10632324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เลือก/ใส่ตามนี้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-3693862</wp:posOffset>
            </wp:positionH>
            <wp:positionV relativeFrom="paragraph">
              <wp:posOffset>-423481</wp:posOffset>
            </wp:positionV>
            <wp:extent cx="9982200" cy="5438775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200" cy="543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7.31201171875" w:line="240" w:lineRule="auto"/>
        <w:ind w:left="0" w:right="2579.2907714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26741600036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867900" cy="542925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790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9000244140625" w:line="240" w:lineRule="auto"/>
        <w:ind w:left="7587.10632324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เลือก/ใส่ตามนี้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-3617662</wp:posOffset>
            </wp:positionH>
            <wp:positionV relativeFrom="paragraph">
              <wp:posOffset>-461581</wp:posOffset>
            </wp:positionV>
            <wp:extent cx="10191750" cy="5553075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0" cy="555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3.111572265625" w:line="240" w:lineRule="auto"/>
        <w:ind w:left="0" w:right="2217.8918457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9000244140625" w:line="240" w:lineRule="auto"/>
        <w:ind w:left="7587.10632324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bscript"/>
          <w:rtl w:val="0"/>
        </w:rPr>
        <w:t xml:space="preserve">เลือก/ใส่ตามนี้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-3751012</wp:posOffset>
            </wp:positionH>
            <wp:positionV relativeFrom="paragraph">
              <wp:posOffset>-280606</wp:posOffset>
            </wp:positionV>
            <wp:extent cx="9858375" cy="5410200"/>
            <wp:effectExtent b="0" l="0" r="0" t="0"/>
            <wp:wrapSquare wrapText="bothSides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75" cy="541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6.71142578125" w:line="240" w:lineRule="auto"/>
        <w:ind w:left="0" w:right="2735.891113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201275" cy="553402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1275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60199356079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296525" cy="565785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96525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0.4998779296875" w:line="240" w:lineRule="auto"/>
        <w:ind w:left="3850.57861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-1216391</wp:posOffset>
            </wp:positionH>
            <wp:positionV relativeFrom="paragraph">
              <wp:posOffset>-1060766</wp:posOffset>
            </wp:positionV>
            <wp:extent cx="9858376" cy="5334000"/>
            <wp:effectExtent b="0" l="0" r="0" t="0"/>
            <wp:wrapSquare wrapText="bothSides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76" cy="533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4.2971801757812" w:line="240" w:lineRule="auto"/>
        <w:ind w:left="0" w:right="7348.891601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344150" cy="5457825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4415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10372724" cy="5591175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2724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405391693115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753600" cy="5286375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93.974609375" w:firstLine="0"/>
        <w:jc w:val="right"/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Sarabun" w:cs="Sarabun" w:eastAsia="Sarabun" w:hAnsi="Sarabun"/>
          <w:b w:val="1"/>
          <w:i w:val="0"/>
          <w:smallCaps w:val="0"/>
          <w:strike w:val="0"/>
          <w:color w:val="000000"/>
          <w:sz w:val="160.6999969482422"/>
          <w:szCs w:val="160.6999969482422"/>
          <w:u w:val="none"/>
          <w:shd w:fill="auto" w:val="clear"/>
          <w:vertAlign w:val="baseline"/>
          <w:rtl w:val="0"/>
        </w:rPr>
        <w:t xml:space="preserve">โปรแกรมส าหรับ ESP32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-1257407</wp:posOffset>
            </wp:positionH>
            <wp:positionV relativeFrom="paragraph">
              <wp:posOffset>-180657</wp:posOffset>
            </wp:positionV>
            <wp:extent cx="9363075" cy="5629275"/>
            <wp:effectExtent b="0" l="0" r="0" t="0"/>
            <wp:wrapSquare wrapText="bothSides" distB="19050" distT="19050" distL="19050" distR="1905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5629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9.89685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6002197265625" w:line="2454.71878051757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649.178466796875" w:right="14153.792724609375" w:header="0" w:footer="720"/>
          <w:cols w:equalWidth="0" w:num="2">
            <w:col w:space="0" w:w="1700"/>
            <w:col w:space="0" w:w="1700"/>
          </w:cols>
        </w:sect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พิมพ์Blynk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3.17855834960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197021484375" w:line="206.6961908340454" w:lineRule="auto"/>
        <w:ind w:left="3961.4199829101562" w:right="1455" w:hanging="2116.41998291015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8333206176758"/>
          <w:szCs w:val="40.08333206176758"/>
          <w:u w:val="none"/>
          <w:shd w:fill="auto" w:val="clear"/>
          <w:vertAlign w:val="superscript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9848850" cy="565785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8850" cy="565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Code here: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8333206176758"/>
          <w:szCs w:val="40.08333206176758"/>
          <w:u w:val="none"/>
          <w:shd w:fill="auto" w:val="clear"/>
          <w:vertAlign w:val="superscript"/>
          <w:rtl w:val="0"/>
        </w:rPr>
        <w:t xml:space="preserve">https://docs.google.com/document/d/1KOQFmCooEHmg2XVrw42VGLCsis87tLiCXR1-Yikblz4/edit?usp=sharing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-2039251</wp:posOffset>
            </wp:positionH>
            <wp:positionV relativeFrom="paragraph">
              <wp:posOffset>4286248</wp:posOffset>
            </wp:positionV>
            <wp:extent cx="1952625" cy="190500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1479911804199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8333206176758"/>
          <w:szCs w:val="40.08333206176758"/>
          <w:u w:val="none"/>
          <w:shd w:fill="auto" w:val="clear"/>
          <w:vertAlign w:val="superscript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8333206176758"/>
          <w:szCs w:val="40.08333206176758"/>
          <w:u w:val="none"/>
          <w:shd w:fill="auto" w:val="clear"/>
          <w:vertAlign w:val="superscript"/>
        </w:rPr>
        <w:drawing>
          <wp:inline distB="19050" distT="19050" distL="19050" distR="19050">
            <wp:extent cx="10506075" cy="56483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6075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77.473754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2.1999969482422"/>
          <w:szCs w:val="132.19999694824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2.1999969482422"/>
          <w:szCs w:val="132.1999969482422"/>
          <w:u w:val="none"/>
          <w:shd w:fill="auto" w:val="clear"/>
          <w:vertAlign w:val="baseline"/>
          <w:rtl w:val="0"/>
        </w:rPr>
        <w:t xml:space="preserve">MOBILE APP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4421138763427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2.1999969482422"/>
          <w:szCs w:val="132.199996948242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2.1999969482422"/>
          <w:szCs w:val="132.1999969482422"/>
          <w:u w:val="none"/>
          <w:shd w:fill="auto" w:val="clear"/>
          <w:vertAlign w:val="baseline"/>
        </w:rPr>
        <w:drawing>
          <wp:inline distB="19050" distT="19050" distL="19050" distR="19050">
            <wp:extent cx="3048000" cy="609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2.1999969482422"/>
          <w:szCs w:val="132.1999969482422"/>
          <w:u w:val="none"/>
          <w:shd w:fill="auto" w:val="clear"/>
          <w:vertAlign w:val="baseline"/>
        </w:rPr>
        <w:drawing>
          <wp:inline distB="19050" distT="19050" distL="19050" distR="19050">
            <wp:extent cx="3048000" cy="609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900390625" w:line="240" w:lineRule="auto"/>
        <w:ind w:left="7065.178222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-2219437</wp:posOffset>
            </wp:positionH>
            <wp:positionV relativeFrom="paragraph">
              <wp:posOffset>-554291</wp:posOffset>
            </wp:positionV>
            <wp:extent cx="3190875" cy="6381750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38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2581162</wp:posOffset>
            </wp:positionH>
            <wp:positionV relativeFrom="paragraph">
              <wp:posOffset>-554291</wp:posOffset>
            </wp:positionV>
            <wp:extent cx="3200400" cy="6391275"/>
            <wp:effectExtent b="0" l="0" r="0" t="0"/>
            <wp:wrapSquare wrapText="left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391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8.896484375" w:line="240" w:lineRule="auto"/>
        <w:ind w:left="0" w:right="4741.291503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152775" cy="6305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152775" cy="63055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162300" cy="63150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2.5" w:line="1940.7495117187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-884667</wp:posOffset>
            </wp:positionH>
            <wp:positionV relativeFrom="paragraph">
              <wp:posOffset>-2541587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-4532312</wp:posOffset>
            </wp:positionH>
            <wp:positionV relativeFrom="paragraph">
              <wp:posOffset>-266382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-617537</wp:posOffset>
            </wp:positionH>
            <wp:positionV relativeFrom="paragraph">
              <wp:posOffset>-266382</wp:posOffset>
            </wp:positionV>
            <wp:extent cx="3048000" cy="6096000"/>
            <wp:effectExtent b="0" l="0" r="0" t="0"/>
            <wp:wrapSquare wrapText="left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8.296813964844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.29663085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60.08333206176758"/>
          <w:szCs w:val="60.08333206176758"/>
          <w:u w:val="none"/>
          <w:shd w:fill="auto" w:val="clear"/>
          <w:vertAlign w:val="superscript"/>
          <w:rtl w:val="0"/>
        </w:rPr>
        <w:t xml:space="preserve">พิมพ์PM1.0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2765502929688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0.4998779296875" w:line="240" w:lineRule="auto"/>
        <w:ind w:left="9167.171020507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-2851466</wp:posOffset>
            </wp:positionV>
            <wp:extent cx="3048000" cy="6096000"/>
            <wp:effectExtent b="0" l="0" r="0" t="0"/>
            <wp:wrapSquare wrapText="right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-2851466</wp:posOffset>
            </wp:positionV>
            <wp:extent cx="3048000" cy="6096000"/>
            <wp:effectExtent b="0" l="0" r="0" t="0"/>
            <wp:wrapSquare wrapText="right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2608471</wp:posOffset>
            </wp:positionH>
            <wp:positionV relativeFrom="paragraph">
              <wp:posOffset>-2851466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970581054688" w:line="240" w:lineRule="auto"/>
        <w:ind w:left="0" w:right="2840.7666015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1.6964721679688" w:line="240" w:lineRule="auto"/>
        <w:ind w:left="2323.77853393554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3964538574219" w:line="240" w:lineRule="auto"/>
        <w:ind w:left="0" w:right="3092.14965820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5" w:line="240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พิมพ์PM2.5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-1266906</wp:posOffset>
            </wp:positionH>
            <wp:positionV relativeFrom="paragraph">
              <wp:posOffset>-4447221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6.999511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-543412</wp:posOffset>
            </wp:positionH>
            <wp:positionV relativeFrom="paragraph">
              <wp:posOffset>-303847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4.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8.9996337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5895.1287841796875" w:right="7350.150146484375" w:header="0" w:footer="720"/>
          <w:cols w:equalWidth="0" w:num="3"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048000" cy="6096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40.416717529296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-862056</wp:posOffset>
            </wp:positionH>
            <wp:positionV relativeFrom="paragraph">
              <wp:posOffset>-2504757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พิมพ์PM10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-1270461</wp:posOffset>
            </wp:positionH>
            <wp:positionV relativeFrom="paragraph">
              <wp:posOffset>-4447221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7964172363281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099853515625" w:line="240" w:lineRule="auto"/>
        <w:ind w:left="2807.170410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-601452</wp:posOffset>
            </wp:positionH>
            <wp:positionV relativeFrom="paragraph">
              <wp:posOffset>-267397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3132347</wp:posOffset>
            </wp:positionH>
            <wp:positionV relativeFrom="paragraph">
              <wp:posOffset>-267397</wp:posOffset>
            </wp:positionV>
            <wp:extent cx="3048000" cy="6096000"/>
            <wp:effectExtent b="0" l="0" r="0" t="0"/>
            <wp:wrapSquare wrapText="bothSides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7094747</wp:posOffset>
            </wp:positionH>
            <wp:positionV relativeFrom="paragraph">
              <wp:posOffset>-267397</wp:posOffset>
            </wp:positionV>
            <wp:extent cx="3048000" cy="6096000"/>
            <wp:effectExtent b="0" l="0" r="0" t="0"/>
            <wp:wrapSquare wrapText="left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3.9886474609375" w:line="240" w:lineRule="auto"/>
        <w:ind w:left="3271.778564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6966552734375" w:line="240" w:lineRule="auto"/>
        <w:ind w:left="0" w:right="2091.96655273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" w:top="0" w:left="0" w:right="390" w:header="0" w:footer="720"/>
          <w:cols w:equalWidth="0" w:num="1">
            <w:col w:space="0" w:w="1881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248025" cy="65151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257550" cy="65151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9200" w:orient="landscape"/>
      <w:pgMar w:bottom="0" w:top="0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Mincho"/>
  <w:font w:name="Gungsuh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5.png"/><Relationship Id="rId11" Type="http://schemas.openxmlformats.org/officeDocument/2006/relationships/image" Target="media/image84.png"/><Relationship Id="rId10" Type="http://schemas.openxmlformats.org/officeDocument/2006/relationships/image" Target="media/image82.png"/><Relationship Id="rId21" Type="http://schemas.openxmlformats.org/officeDocument/2006/relationships/image" Target="media/image88.png"/><Relationship Id="rId13" Type="http://schemas.openxmlformats.org/officeDocument/2006/relationships/image" Target="media/image81.png"/><Relationship Id="rId12" Type="http://schemas.openxmlformats.org/officeDocument/2006/relationships/image" Target="media/image9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5.png"/><Relationship Id="rId15" Type="http://schemas.openxmlformats.org/officeDocument/2006/relationships/image" Target="media/image89.png"/><Relationship Id="rId14" Type="http://schemas.openxmlformats.org/officeDocument/2006/relationships/image" Target="media/image86.png"/><Relationship Id="rId17" Type="http://schemas.openxmlformats.org/officeDocument/2006/relationships/image" Target="media/image90.png"/><Relationship Id="rId16" Type="http://schemas.openxmlformats.org/officeDocument/2006/relationships/image" Target="media/image48.png"/><Relationship Id="rId5" Type="http://schemas.openxmlformats.org/officeDocument/2006/relationships/styles" Target="styles.xml"/><Relationship Id="rId19" Type="http://schemas.openxmlformats.org/officeDocument/2006/relationships/image" Target="media/image87.png"/><Relationship Id="rId6" Type="http://schemas.openxmlformats.org/officeDocument/2006/relationships/image" Target="media/image91.png"/><Relationship Id="rId18" Type="http://schemas.openxmlformats.org/officeDocument/2006/relationships/image" Target="media/image93.png"/><Relationship Id="rId7" Type="http://schemas.openxmlformats.org/officeDocument/2006/relationships/image" Target="media/image83.png"/><Relationship Id="rId8" Type="http://schemas.openxmlformats.org/officeDocument/2006/relationships/image" Target="media/image9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