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line="240" w:lineRule="auto"/>
        <w:ind w:right="-466.062992125984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KULLAYISWAMY PINJARI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kullaysamm343@gmail.com  |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+91-8919641672  |  Anantapur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OBJECTIVE:</w:t>
        <w:tab/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widowControl w:val="0"/>
        <w:spacing w:after="0" w:lineRule="auto"/>
        <w:ind w:right="-506.4566929133849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          Design and Implement DevOps practices at a large scale using open source tools to achieve faster application deployment cycles and to achieve high up-time of applications using a stabilized and self-healing infrastructure.</w:t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spacing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SCM Tools                              :         Git, GitHub, BitBucket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Tool                               :         Maven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CI/CD                                     :         Jenkins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Containerization                     :         Docker, Kubernetes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 As Code                         :         Terraform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Management   :         Ansible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                            :         Prometheus &amp; Grafana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                                         :         Windows &amp; Linux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                                    :         AWS, GCP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right" w:leader="none" w:pos="10080"/>
        </w:tabs>
        <w:ind w:left="720" w:hanging="360"/>
        <w:rPr/>
      </w:pPr>
      <w:r w:rsidDel="00000000" w:rsidR="00000000" w:rsidRPr="00000000">
        <w:rPr>
          <w:rtl w:val="0"/>
        </w:rPr>
        <w:t xml:space="preserve">Programming                         :         Python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:         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spacing w:line="252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spacing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PROFILE SUMMARY: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Around 2.7 years of IT experience in Build and Release/DevOps Engineering in automating, building, deploying, and releasing code with focus on DevOps tools and AWS Cloud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 good experience working in the DevOps area, working with various CI/CD implementations involving different phases from code compilation to deployment, Environment management, and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regular system audits and implemented security best practices to ensure compliance with industry standards.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 experience with Linux (Ubuntu and RedHat)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Hand-on experience on Infrastructure as a code (IAAC) Terraform.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 infrastructure Deployment by using Jenkins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a CI/CD Jenkins for automating the entire application deployment life cycle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Jenkins jobs for end to end Application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Knowledge of creating users and restricting permissions to the jobs and giving access to the respective jobs by customizing the permissions in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Good Experience of storing artifacts in S3 buckets by enabling versioning and Enabling S3 Bucket Cross Region Replication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Docker like managing containers, and images, and establishing the communication between the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on working with docker Swarm and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Experience of configuration management tool Ansible.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web server Apache2, Nginx, and Databases like 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Orchestrated Kubernetes clusters to deploy and manage containerized applications, ensuring high availability, scalability, and efficient resource utilization.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Kubernetes resources such as Pods, Deployments, Services, and Ingress to streamline application deployment and networking.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Kubernetes best practices for container orchestration, including rolling updates, auto-scaling, and load balancing, resulting in improved application reliability and performance.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development teams to containerize applications and deploy them to Kubernetes clusters, enabling rapid deployment and continuous delivery.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support and troubleshooting for Kubernetes-related issues, including pod and node level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Leveraged Argo CD for GitOps-based continuous delivery, automating application deployment and ensuring consistency across multiple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 experience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on AWS cloud services IAM, VPC, EC2, S3, Elastic Block Storage, Elastic Load Balancer, Autoscaling Groups and Elastic BeanStalk.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Experienced in designing and implementing Terraform modules and templates to ensure consistency, scalability, and reliability in infrastructure deployments.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Proven ability to troubleshoot Terraform configurations and optimize infrastructure code for performance, security, and cost-effectiveness.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Maintaining state files on S3 buckets.</w:t>
      </w:r>
    </w:p>
    <w:p w:rsidR="00000000" w:rsidDel="00000000" w:rsidP="00000000" w:rsidRDefault="00000000" w:rsidRPr="00000000" w14:paraId="0000002E">
      <w:pPr>
        <w:tabs>
          <w:tab w:val="right" w:leader="none" w:pos="10080"/>
        </w:tabs>
        <w:spacing w:line="252.00000000000003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08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Experience: (FEB 2022 - Present)</w:t>
      </w:r>
    </w:p>
    <w:p w:rsidR="00000000" w:rsidDel="00000000" w:rsidP="00000000" w:rsidRDefault="00000000" w:rsidRPr="00000000" w14:paraId="00000030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</w:t>
        <w:tab/>
        <w:tab/>
        <w:t xml:space="preserve">:</w:t>
        <w:tab/>
        <w:t xml:space="preserve">Colonial First State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</w:t>
        <w:tab/>
        <w:tab/>
        <w:t xml:space="preserve">: </w:t>
        <w:tab/>
        <w:t xml:space="preserve">DevOps Engineer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</w:t>
        <w:tab/>
        <w:t xml:space="preserve">:</w:t>
        <w:tab/>
        <w:t xml:space="preserve">AWS Cloud, Git, Maven, Jenkins, Docker, Kubernetes, Apache Tomcat &amp; Terraform</w:t>
      </w:r>
    </w:p>
    <w:p w:rsidR="00000000" w:rsidDel="00000000" w:rsidP="00000000" w:rsidRDefault="00000000" w:rsidRPr="00000000" w14:paraId="00000034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ROLES &amp; RESPONSIBILITIES: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Designed, implemented, and maintained CI/CD pipelines using Jenkins, enabling efficient and automated code compilation, testing, and deployment processes.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Managed Jenkins jobs for end-to-end application deployment, ensuring seamless integration and delivery of code changes.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Created the Dockerfiles based on the code and built the docker files to create custom images.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Compressing the docker images by using multi-stage docker files and pushing those images into Docker Hub.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Scanning the image by using the tool called Trivy.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Orchestrated Kubernetes clusters for deploying and managing containerized applications, ensuring high availability, scalability, and efficient resource utilization.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Configured Kubernetes resources including Pods, Deployments, Services, and Ingress, PV &amp; PVC implementing best practices for container orchestration.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Creating Namespaces to isolate the services and environments of our applications.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Troubleshoot and resolve Kubernetes-related issues, including pod and node-level problems, ensuring minimal downtime and maintaining application reliability.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Implemented monitoring solutions using Prometheus and Grafana, tracking system performance, collecting metrics, and visualizing data for effective decision-making.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Collaborated with development and operations teams to streamline release cycles, improve deployment processes, and ensure smooth operation of the software development lifecycle.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Provided technical guidance and support to team members, fostering a culture of continuous learning and innovation.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Deployed and managed AWS cloud infrastructure, leveraging services such as EC2, S3, VPC, Elastic Load Balancer &amp; Autoscaling groups using Terraform based on Business needs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Automated infrastructure provisioning using Terraform, ensuring consistent, repeatable, and scalable deployments across multiple environments.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Automated repetitive tasks and manual interventions using scripting languages and configuration management tools, enhancing operational efficiency and reducing human error.</w:t>
      </w:r>
    </w:p>
    <w:p w:rsidR="00000000" w:rsidDel="00000000" w:rsidP="00000000" w:rsidRDefault="00000000" w:rsidRPr="00000000" w14:paraId="00000045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CERTIFICATION: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tabs>
          <w:tab w:val="right" w:leader="none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Certified Cloud Practitioner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right" w:leader="none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Certified Solutions Architect -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right" w:leader="none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Cloud Certified Associate Cloud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08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B-TECH with specialization in Mechanical engineering from Gates Institute Of Technology, Gooty Anantapur in 2021 with 7.5 CGPA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communication and teamwork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learner with a focus on continuous improvement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Confident and positive attitude, with a strong focus on achieving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  <w:tab/>
        <w:tab/>
        <w:t xml:space="preserve">: </w:t>
        <w:tab/>
        <w:t xml:space="preserve">Kullayiswamy Pinjari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</w:t>
        <w:tab/>
        <w:t xml:space="preserve">: </w:t>
        <w:tab/>
        <w:t xml:space="preserve">12-06-2000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</w:t>
        <w:tab/>
        <w:t xml:space="preserve">: </w:t>
        <w:tab/>
        <w:t xml:space="preserve">Male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</w:t>
        <w:tab/>
        <w:t xml:space="preserve">: </w:t>
        <w:tab/>
        <w:t xml:space="preserve">English, Telugu, Kannada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</w:t>
        <w:tab/>
        <w:t xml:space="preserve">: </w:t>
        <w:tab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linkedin.com/in/kullayswamypinjari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 w14:paraId="0000005C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hereby declare that the above information is true to the best of my knowledge and belief and request to give me an opportunity to serve in your esteemed organization.</w:t>
      </w:r>
    </w:p>
    <w:p w:rsidR="00000000" w:rsidDel="00000000" w:rsidP="00000000" w:rsidRDefault="00000000" w:rsidRPr="00000000" w14:paraId="0000005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Bangalore                                                                                        Kullayiswamy Pinjari                            </w:t>
      </w:r>
    </w:p>
    <w:p w:rsidR="00000000" w:rsidDel="00000000" w:rsidP="00000000" w:rsidRDefault="00000000" w:rsidRPr="00000000" w14:paraId="00000060">
      <w:pPr>
        <w:spacing w:line="259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pacing w:line="259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kullayswamypinjar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lsScqmmdO6wZHCdOhpmXw3krHw==">CgMxLjAyCGguZ2pkZ3hzMgloLjMwajB6bGw4AHIhMVd3T2U1NlZjdUNtdlZfLURwcnBVLW1rRHdIa183OEU1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