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4" /><Relationship Type="http://schemas.microsoft.com/office/2011/relationships/webextensiontaskpanes" Target="/word/webextensions/taskpanes.xml" Id="R1461d56ef8524b1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W w:w="0" w:type="auto"/>
        <w:tblInd w:w="0" w:type="dxa"/>
        <w:tblLook w:val="04A0" w:firstRow="1" w:lastRow="0" w:firstColumn="1" w:lastColumn="0" w:noHBand="0" w:noVBand="1"/>
      </w:tblPr>
      <w:tblGrid>
        <w:gridCol w:w="9504"/>
      </w:tblGrid>
      <w:tr w:rsidR="704F582D" w:rsidTr="5B1212BE" w14:paraId="28667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4" w:type="dxa"/>
            <w:tcMar/>
          </w:tcPr>
          <w:p w:rsidR="704F582D" w:rsidP="3FE4E778" w:rsidRDefault="704F582D" w14:paraId="1A6F2CE5" w14:noSpellErr="1" w14:textId="326328E5">
            <w:pPr>
              <w:pStyle w:val="Normal"/>
              <w:jc w:val="left"/>
            </w:pPr>
            <w:r w:rsidRPr="5B1212BE" w:rsidR="5B1212BE">
              <w:rPr>
                <w:rFonts w:ascii="garamound" w:hAnsi="garamound" w:eastAsia="garamound" w:cs="garamound"/>
                <w:color w:val="151C39"/>
              </w:rPr>
              <w:t xml:space="preserve">    </w:t>
            </w:r>
            <w:r w:rsidRPr="5B1212BE" w:rsidR="5B1212BE">
              <w:rPr>
                <w:rFonts w:ascii="garamound" w:hAnsi="garamound" w:eastAsia="garamound" w:cs="garamound"/>
                <w:color w:val="151C39"/>
                <w:sz w:val="36"/>
                <w:szCs w:val="36"/>
              </w:rPr>
              <w:t xml:space="preserve">                            </w:t>
            </w:r>
            <w:r w:rsidRPr="5B1212BE" w:rsidR="5B1212BE">
              <w:rPr>
                <w:rFonts w:ascii="garamound" w:hAnsi="garamound" w:eastAsia="garamound" w:cs="garamound"/>
                <w:color w:val="151C39"/>
                <w:sz w:val="36"/>
                <w:szCs w:val="36"/>
              </w:rPr>
              <w:t xml:space="preserve">   </w:t>
            </w:r>
            <w:r w:rsidRPr="5B1212BE" w:rsidR="5B1212BE">
              <w:rPr>
                <w:rFonts w:ascii="garamound" w:hAnsi="garamound" w:eastAsia="garamound" w:cs="garamound"/>
                <w:color w:val="auto"/>
                <w:sz w:val="36"/>
                <w:szCs w:val="36"/>
              </w:rPr>
              <w:t>K</w:t>
            </w:r>
            <w:r w:rsidRPr="5B1212BE" w:rsidR="5B1212BE">
              <w:rPr>
                <w:rFonts w:ascii="garamound" w:hAnsi="garamound" w:eastAsia="garamound" w:cs="garamound"/>
                <w:color w:val="auto"/>
                <w:sz w:val="36"/>
                <w:szCs w:val="36"/>
              </w:rPr>
              <w:t>uldeep Singh</w:t>
            </w:r>
          </w:p>
        </w:tc>
      </w:tr>
    </w:tbl>
    <w:p w:rsidR="704F582D" w:rsidP="704F582D" w:rsidRDefault="704F582D" w14:noSpellErr="1" w14:paraId="16374EB0" w14:textId="3D911B36">
      <w:pPr>
        <w:pStyle w:val="ListBullet"/>
        <w:numPr>
          <w:numId w:val="0"/>
        </w:numPr>
        <w:ind w:left="0"/>
      </w:pPr>
    </w:p>
    <w:tbl>
      <w:tblPr>
        <w:tblStyle w:val="PlainTable4"/>
        <w:tblW w:w="0" w:type="auto"/>
        <w:tblInd w:w="0" w:type="dxa"/>
        <w:tblLook w:val="04A0" w:firstRow="1" w:lastRow="0" w:firstColumn="1" w:lastColumn="0" w:noHBand="0" w:noVBand="1"/>
      </w:tblPr>
      <w:tblGrid>
        <w:gridCol w:w="4752"/>
        <w:gridCol w:w="4752"/>
      </w:tblGrid>
      <w:tr w:rsidR="704F582D" w:rsidTr="5B1212BE" w14:paraId="1C4B7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2" w:type="dxa"/>
            <w:tcMar/>
          </w:tcPr>
          <w:p w:rsidR="704F582D" w:rsidRDefault="704F582D" w14:paraId="19C05A87" w14:noSpellErr="1" w14:textId="462C4FE1">
            <w:r w:rsidRPr="5B1212BE" w:rsidR="5B1212BE">
              <w:rPr>
                <w:rFonts w:ascii="garamound" w:hAnsi="garamound" w:eastAsia="garamound" w:cs="garamound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Contact #</w:t>
            </w:r>
            <w:r w:rsidRPr="5B1212BE" w:rsidR="5B1212BE">
              <w:rPr>
                <w:rFonts w:ascii="garamound" w:hAnsi="garamound" w:eastAsia="garamound" w:cs="garamound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+</w:t>
            </w:r>
            <w:r w:rsidRPr="5B1212BE" w:rsidR="5B1212BE">
              <w:rPr>
                <w:rFonts w:ascii="garamound" w:hAnsi="garamound" w:eastAsia="garamound" w:cs="garamound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B1212BE" w:rsidR="5B1212BE">
              <w:rPr>
                <w:rFonts w:ascii="garamound" w:hAnsi="garamound" w:eastAsia="garamound" w:cs="garamound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91- 80 95 38 76 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52" w:type="dxa"/>
            <w:tcMar/>
          </w:tcPr>
          <w:p w:rsidR="704F582D" w:rsidP="704F582D" w:rsidRDefault="704F582D" w14:paraId="74025E08" w14:textId="3E5AFF27" w14:noSpellErr="1">
            <w:pPr>
              <w:ind w:left="0"/>
            </w:pP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 xml:space="preserve">              </w:t>
            </w: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 xml:space="preserve">Email: </w:t>
            </w:r>
            <w:hyperlink r:id="R2eb047d5620c4395">
              <w:r w:rsidRPr="5B1212BE" w:rsidR="5B1212BE">
                <w:rPr>
                  <w:rStyle w:val="Hyperlink"/>
                  <w:rFonts w:ascii="garamound" w:hAnsi="garamound" w:eastAsia="garamound" w:cs="garamound"/>
                  <w:b w:val="0"/>
                  <w:bCs w:val="0"/>
                  <w:color w:val="000000" w:themeColor="text1" w:themeTint="FF" w:themeShade="FF"/>
                </w:rPr>
                <w:t>kuldeep03.nitb@gmail.com</w:t>
              </w:r>
            </w:hyperlink>
          </w:p>
          <w:p w:rsidR="704F582D" w:rsidP="704F582D" w:rsidRDefault="704F582D" w14:paraId="1B66B115" w14:textId="18118A19">
            <w:pPr>
              <w:pStyle w:val="Normal"/>
            </w:pPr>
          </w:p>
        </w:tc>
      </w:tr>
    </w:tbl>
    <w:p w:rsidR="5B1212BE" w:rsidP="5B1212BE" w:rsidRDefault="5B1212BE" w14:paraId="1DCAFA58" w14:textId="20EBE05B">
      <w:pPr>
        <w:pStyle w:val="ListBullet"/>
        <w:numPr>
          <w:numId w:val="0"/>
        </w:numPr>
        <w:bidi w:val="0"/>
        <w:spacing w:before="0" w:beforeAutospacing="off" w:after="160" w:afterAutospacing="off" w:line="312" w:lineRule="auto"/>
        <w:ind w:left="-360" w:right="0"/>
        <w:jc w:val="left"/>
      </w:pPr>
    </w:p>
    <w:tbl>
      <w:tblPr>
        <w:tblStyle w:val="PlainTable4"/>
        <w:tblW w:w="0" w:type="auto"/>
        <w:tblInd w:w="0" w:type="dxa"/>
        <w:tblLook w:val="04A0" w:firstRow="1" w:lastRow="0" w:firstColumn="1" w:lastColumn="0" w:noHBand="0" w:noVBand="1"/>
      </w:tblPr>
      <w:tblGrid>
        <w:gridCol w:w="9504"/>
      </w:tblGrid>
      <w:tr w:rsidR="704F582D" w:rsidTr="5B1212BE" w14:paraId="2C8AC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4" w:type="dxa"/>
            <w:tcMar/>
          </w:tcPr>
          <w:p w:rsidR="704F582D" w:rsidP="704F582D" w:rsidRDefault="704F582D" w14:paraId="27B376A6" w14:noSpellErr="1" w14:textId="4AF10511">
            <w:pPr>
              <w:pStyle w:val="Normal"/>
            </w:pPr>
            <w:r w:rsidRPr="5B1212BE" w:rsidR="5B1212BE">
              <w:rPr>
                <w:rFonts w:ascii="garamound" w:hAnsi="garamound" w:eastAsia="garamound" w:cs="garamound"/>
                <w:sz w:val="32"/>
                <w:szCs w:val="32"/>
              </w:rPr>
              <w:t xml:space="preserve">                                    </w:t>
            </w:r>
            <w:r w:rsidRPr="5B1212BE" w:rsidR="5B1212BE">
              <w:rPr>
                <w:rFonts w:ascii="garamound" w:hAnsi="garamound" w:eastAsia="garamound" w:cs="garamound"/>
                <w:sz w:val="32"/>
                <w:szCs w:val="32"/>
              </w:rPr>
              <w:t xml:space="preserve"> </w:t>
            </w: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  <w:sz w:val="32"/>
                <w:szCs w:val="32"/>
              </w:rPr>
              <w:t>Brief Overview</w:t>
            </w:r>
          </w:p>
        </w:tc>
      </w:tr>
    </w:tbl>
    <w:p w:rsidR="3FE4E778" w:rsidP="3FE4E778" w:rsidRDefault="3FE4E778" w14:paraId="094D9B7C" w14:textId="77EDFB6D" w14:noSpellErr="1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Garamound" w:hAnsi="Garamound" w:eastAsia="Garamound" w:cs="Garamound"/>
          <w:color w:val="auto"/>
          <w:sz w:val="22"/>
          <w:szCs w:val="22"/>
        </w:rPr>
      </w:pPr>
      <w:r w:rsidRPr="5B1212BE" w:rsidR="5B1212BE">
        <w:rPr>
          <w:rFonts w:ascii="garamound" w:hAnsi="garamound" w:eastAsia="garamound" w:cs="garamound"/>
          <w:color w:val="auto"/>
          <w:sz w:val="22"/>
          <w:szCs w:val="22"/>
        </w:rPr>
        <w:t xml:space="preserve">A result oriented professional with </w:t>
      </w:r>
      <w:r w:rsidRPr="5B1212BE" w:rsidR="5B1212BE">
        <w:rPr>
          <w:rFonts w:ascii="garamound" w:hAnsi="garamound" w:eastAsia="garamound" w:cs="garamound"/>
          <w:b w:val="1"/>
          <w:bCs w:val="1"/>
          <w:color w:val="auto"/>
          <w:sz w:val="22"/>
          <w:szCs w:val="22"/>
        </w:rPr>
        <w:t>3.5 +</w:t>
      </w:r>
      <w:r w:rsidRPr="5B1212BE" w:rsidR="5B1212BE">
        <w:rPr>
          <w:rFonts w:ascii="garamound" w:hAnsi="garamound" w:eastAsia="garamound" w:cs="garamound"/>
          <w:color w:val="auto"/>
          <w:sz w:val="22"/>
          <w:szCs w:val="22"/>
        </w:rPr>
        <w:t xml:space="preserve"> Years of Experience in </w:t>
      </w:r>
      <w:r w:rsidRPr="5B1212BE" w:rsidR="5B1212BE">
        <w:rPr>
          <w:rFonts w:ascii="garamound" w:hAnsi="garamound" w:eastAsia="garamound" w:cs="garamound"/>
          <w:color w:val="auto"/>
          <w:sz w:val="22"/>
          <w:szCs w:val="22"/>
        </w:rPr>
        <w:t>app</w:t>
      </w:r>
      <w:r w:rsidRPr="5B1212BE" w:rsidR="5B1212BE">
        <w:rPr>
          <w:rFonts w:ascii="garamound" w:hAnsi="garamound" w:eastAsia="garamound" w:cs="garamound"/>
          <w:color w:val="auto"/>
          <w:sz w:val="22"/>
          <w:szCs w:val="22"/>
        </w:rPr>
        <w:t>lication</w:t>
      </w:r>
      <w:r w:rsidRPr="5B1212BE" w:rsidR="5B1212BE">
        <w:rPr>
          <w:rFonts w:ascii="garamound" w:hAnsi="garamound" w:eastAsia="garamound" w:cs="garamound"/>
          <w:color w:val="auto"/>
          <w:sz w:val="22"/>
          <w:szCs w:val="22"/>
        </w:rPr>
        <w:t xml:space="preserve"> development. </w:t>
      </w:r>
    </w:p>
    <w:p w:rsidR="704F582D" w:rsidP="3FE4E778" w:rsidRDefault="704F582D" w14:paraId="497E7B9A" w14:textId="1054A8FD" w14:noSpellErr="1">
      <w:pPr>
        <w:pStyle w:val="ListParagraph"/>
        <w:numPr>
          <w:ilvl w:val="0"/>
          <w:numId w:val="20"/>
        </w:numPr>
        <w:spacing w:line="240" w:lineRule="auto"/>
        <w:ind/>
        <w:jc w:val="both"/>
        <w:rPr>
          <w:rFonts w:ascii="Garamound" w:hAnsi="Garamound" w:eastAsia="Garamound" w:cs="Garamound"/>
          <w:color w:val="auto"/>
          <w:sz w:val="22"/>
          <w:szCs w:val="22"/>
        </w:rPr>
      </w:pPr>
      <w:r w:rsidRPr="5B1212BE" w:rsidR="5B1212BE">
        <w:rPr>
          <w:rFonts w:ascii="garamound" w:hAnsi="garamound" w:eastAsia="garamound" w:cs="garamound"/>
          <w:color w:val="auto"/>
          <w:sz w:val="22"/>
          <w:szCs w:val="22"/>
        </w:rPr>
        <w:t xml:space="preserve">Currently working as a </w:t>
      </w:r>
      <w:r w:rsidRPr="5B1212BE" w:rsidR="5B1212BE">
        <w:rPr>
          <w:rFonts w:ascii="garamound" w:hAnsi="garamound" w:eastAsia="garamound" w:cs="garamound"/>
          <w:b w:val="1"/>
          <w:bCs w:val="1"/>
          <w:color w:val="auto"/>
          <w:sz w:val="22"/>
          <w:szCs w:val="22"/>
        </w:rPr>
        <w:t>Senior Software Engineer</w:t>
      </w:r>
      <w:r w:rsidRPr="5B1212BE" w:rsidR="5B1212BE">
        <w:rPr>
          <w:rFonts w:ascii="garamound" w:hAnsi="garamound" w:eastAsia="garamound" w:cs="garamound"/>
          <w:color w:val="auto"/>
          <w:sz w:val="22"/>
          <w:szCs w:val="22"/>
        </w:rPr>
        <w:t xml:space="preserve"> at </w:t>
      </w:r>
      <w:r w:rsidRPr="5B1212BE" w:rsidR="5B1212BE">
        <w:rPr>
          <w:rFonts w:ascii="garamound" w:hAnsi="garamound" w:eastAsia="garamound" w:cs="garamound"/>
          <w:b w:val="1"/>
          <w:bCs w:val="1"/>
          <w:color w:val="auto"/>
          <w:sz w:val="22"/>
          <w:szCs w:val="22"/>
        </w:rPr>
        <w:t>Morgan Stanley</w:t>
      </w:r>
      <w:r w:rsidRPr="5B1212BE" w:rsidR="5B1212BE">
        <w:rPr>
          <w:rFonts w:ascii="garamound" w:hAnsi="garamound" w:eastAsia="garamound" w:cs="garamound"/>
          <w:color w:val="auto"/>
          <w:sz w:val="22"/>
          <w:szCs w:val="22"/>
        </w:rPr>
        <w:t xml:space="preserve"> on Accolite Software India</w:t>
      </w:r>
      <w:r w:rsidRPr="5B1212BE" w:rsidR="5B1212BE">
        <w:rPr>
          <w:rFonts w:ascii="garamound" w:hAnsi="garamound" w:eastAsia="garamound" w:cs="garamound"/>
          <w:color w:val="auto"/>
          <w:sz w:val="22"/>
          <w:szCs w:val="22"/>
        </w:rPr>
        <w:t xml:space="preserve"> Payroll.</w:t>
      </w:r>
    </w:p>
    <w:p w:rsidR="5B1212BE" w:rsidP="5B1212BE" w:rsidRDefault="5B1212BE" w14:noSpellErr="1" w14:paraId="37C3CCDC" w14:textId="2B7C5610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Garamound" w:hAnsi="Garamound" w:eastAsia="Garamound" w:cs="Garamound"/>
          <w:color w:val="auto"/>
          <w:sz w:val="22"/>
          <w:szCs w:val="22"/>
        </w:rPr>
      </w:pPr>
      <w:r w:rsidRPr="5B1212BE" w:rsidR="5B1212BE">
        <w:rPr>
          <w:rFonts w:ascii="garamound" w:hAnsi="garamound" w:eastAsia="garamound" w:cs="garamound"/>
          <w:color w:val="auto"/>
          <w:sz w:val="22"/>
          <w:szCs w:val="22"/>
        </w:rPr>
        <w:t xml:space="preserve">Previously associated with </w:t>
      </w:r>
      <w:r w:rsidRPr="5B1212BE" w:rsidR="5B1212BE">
        <w:rPr>
          <w:rFonts w:ascii="garamound" w:hAnsi="garamound" w:eastAsia="garamound" w:cs="garamound"/>
          <w:color w:val="auto"/>
          <w:sz w:val="22"/>
          <w:szCs w:val="22"/>
        </w:rPr>
        <w:t xml:space="preserve"> </w:t>
      </w:r>
      <w:r w:rsidRPr="5B1212BE" w:rsidR="5B1212BE">
        <w:rPr>
          <w:rFonts w:ascii="garamound" w:hAnsi="garamound" w:eastAsia="garamound" w:cs="garamound"/>
          <w:b w:val="1"/>
          <w:bCs w:val="1"/>
          <w:color w:val="auto"/>
          <w:sz w:val="22"/>
          <w:szCs w:val="22"/>
        </w:rPr>
        <w:t>Cisco Systems and NXP</w:t>
      </w:r>
      <w:r w:rsidRPr="5B1212BE" w:rsidR="5B1212BE">
        <w:rPr>
          <w:rFonts w:ascii="garamound" w:hAnsi="garamound" w:eastAsia="garamound" w:cs="garamound"/>
          <w:b w:val="1"/>
          <w:bCs w:val="1"/>
          <w:color w:val="auto"/>
          <w:sz w:val="22"/>
          <w:szCs w:val="22"/>
        </w:rPr>
        <w:t>.</w:t>
      </w:r>
    </w:p>
    <w:p w:rsidR="5B1212BE" w:rsidP="5B1212BE" w:rsidRDefault="5B1212BE" w14:noSpellErr="1" w14:paraId="39A01331" w14:textId="07CD0098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Garamound" w:hAnsi="Garamound" w:eastAsia="Garamound" w:cs="Garamound"/>
          <w:color w:val="auto"/>
          <w:sz w:val="22"/>
          <w:szCs w:val="22"/>
        </w:rPr>
      </w:pPr>
      <w:r w:rsidRPr="5B1212BE" w:rsidR="5B1212BE">
        <w:rPr>
          <w:rFonts w:ascii="garamound" w:hAnsi="garamound" w:eastAsia="garamound" w:cs="garamound"/>
          <w:color w:val="auto"/>
          <w:sz w:val="22"/>
          <w:szCs w:val="22"/>
        </w:rPr>
        <w:t>Experience in delivering software solutions from Raw business requirements.</w:t>
      </w:r>
    </w:p>
    <w:p w:rsidR="5B1212BE" w:rsidP="5B1212BE" w:rsidRDefault="5B1212BE" w14:noSpellErr="1" w14:paraId="35F06C09" w14:textId="51CFDA08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Garamound" w:hAnsi="Garamound" w:eastAsia="Garamound" w:cs="Garamound"/>
          <w:color w:val="auto"/>
          <w:sz w:val="22"/>
          <w:szCs w:val="22"/>
        </w:rPr>
      </w:pPr>
      <w:r w:rsidRPr="5B1212BE" w:rsidR="5B1212BE">
        <w:rPr>
          <w:rFonts w:ascii="garamound" w:hAnsi="garamound" w:eastAsia="garamound" w:cs="garamound"/>
          <w:color w:val="auto"/>
        </w:rPr>
        <w:t>Proficient in Java development and object-oriented analysi</w:t>
      </w:r>
      <w:r w:rsidRPr="5B1212BE" w:rsidR="5B1212BE">
        <w:rPr>
          <w:rFonts w:ascii="garamound" w:hAnsi="garamound" w:eastAsia="garamound" w:cs="garamound"/>
          <w:color w:val="333333"/>
        </w:rPr>
        <w:t>s</w:t>
      </w:r>
      <w:r w:rsidRPr="5B1212BE" w:rsidR="5B1212BE">
        <w:rPr>
          <w:rFonts w:ascii="garamound" w:hAnsi="garamound" w:eastAsia="garamound" w:cs="garamound"/>
          <w:color w:val="333333"/>
        </w:rPr>
        <w:t>.</w:t>
      </w:r>
    </w:p>
    <w:p w:rsidR="5B1212BE" w:rsidP="5B1212BE" w:rsidRDefault="5B1212BE" w14:noSpellErr="1" w14:paraId="5977781F" w14:textId="67037D3D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Garamound" w:hAnsi="Garamound" w:eastAsia="Garamound" w:cs="Garamound"/>
          <w:color w:val="auto"/>
          <w:sz w:val="22"/>
          <w:szCs w:val="22"/>
        </w:rPr>
      </w:pPr>
      <w:r w:rsidRPr="5B1212BE" w:rsidR="5B1212BE">
        <w:rPr>
          <w:rFonts w:ascii="garamound" w:hAnsi="garamound" w:eastAsia="garamound" w:cs="garamound"/>
          <w:color w:val="auto"/>
        </w:rPr>
        <w:t xml:space="preserve">Holds M.Tech(CSE) from </w:t>
      </w:r>
      <w:r w:rsidRPr="5B1212BE" w:rsidR="5B1212BE">
        <w:rPr>
          <w:rFonts w:ascii="garamound" w:hAnsi="garamound" w:eastAsia="garamound" w:cs="garamound"/>
          <w:b w:val="1"/>
          <w:bCs w:val="1"/>
          <w:color w:val="auto"/>
        </w:rPr>
        <w:t xml:space="preserve">NIT Bhopal </w:t>
      </w:r>
      <w:r w:rsidRPr="5B1212BE" w:rsidR="5B1212BE">
        <w:rPr>
          <w:rFonts w:ascii="garamound" w:hAnsi="garamound" w:eastAsia="garamound" w:cs="garamound"/>
          <w:color w:val="auto"/>
        </w:rPr>
        <w:t>with 8.66 CGPA.</w:t>
      </w:r>
    </w:p>
    <w:p w:rsidR="704F582D" w:rsidP="5B1212BE" w:rsidRDefault="704F582D" w14:paraId="0C6A4D88" w14:noSpellErr="1" w14:textId="7B8B3492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Garamound" w:hAnsi="Garamound" w:eastAsia="Garamound" w:cs="Garamound"/>
          <w:color w:val="auto"/>
          <w:sz w:val="22"/>
          <w:szCs w:val="22"/>
        </w:rPr>
      </w:pPr>
      <w:r w:rsidRPr="5B1212BE" w:rsidR="5B1212BE">
        <w:rPr>
          <w:rFonts w:ascii="garamound" w:hAnsi="garamound" w:eastAsia="garamound" w:cs="garamound"/>
          <w:color w:val="auto"/>
          <w:sz w:val="22"/>
          <w:szCs w:val="22"/>
        </w:rPr>
        <w:t xml:space="preserve">My key skills includes </w:t>
      </w:r>
      <w:r w:rsidRPr="5B1212BE" w:rsidR="5B1212BE">
        <w:rPr>
          <w:rFonts w:ascii="garamound" w:hAnsi="garamound" w:eastAsia="garamound" w:cs="garamound"/>
          <w:color w:val="auto"/>
          <w:sz w:val="22"/>
          <w:szCs w:val="22"/>
        </w:rPr>
        <w:t>Java,</w:t>
      </w:r>
      <w:r w:rsidRPr="5B1212BE" w:rsidR="5B1212BE">
        <w:rPr>
          <w:rFonts w:ascii="garamound" w:hAnsi="garamound" w:eastAsia="garamound" w:cs="garamound"/>
          <w:color w:val="auto"/>
          <w:sz w:val="22"/>
          <w:szCs w:val="22"/>
        </w:rPr>
        <w:t xml:space="preserve"> </w:t>
      </w:r>
      <w:r w:rsidRPr="5B1212BE" w:rsidR="5B1212BE">
        <w:rPr>
          <w:rFonts w:ascii="garamound" w:hAnsi="garamound" w:eastAsia="garamound" w:cs="garamound"/>
          <w:color w:val="auto"/>
          <w:sz w:val="22"/>
          <w:szCs w:val="22"/>
        </w:rPr>
        <w:t>spring,</w:t>
      </w:r>
      <w:r w:rsidRPr="5B1212BE" w:rsidR="5B1212BE">
        <w:rPr>
          <w:rFonts w:ascii="garamound" w:hAnsi="garamound" w:eastAsia="garamound" w:cs="garamound"/>
          <w:color w:val="auto"/>
          <w:sz w:val="22"/>
          <w:szCs w:val="22"/>
        </w:rPr>
        <w:t xml:space="preserve"> </w:t>
      </w:r>
      <w:r w:rsidRPr="5B1212BE" w:rsidR="5B1212BE">
        <w:rPr>
          <w:rFonts w:ascii="garamound" w:hAnsi="garamound" w:eastAsia="garamound" w:cs="garamound"/>
          <w:color w:val="auto"/>
          <w:sz w:val="22"/>
          <w:szCs w:val="22"/>
        </w:rPr>
        <w:t>hibernate,</w:t>
      </w:r>
      <w:r w:rsidRPr="5B1212BE" w:rsidR="5B1212BE">
        <w:rPr>
          <w:rFonts w:ascii="garamound" w:hAnsi="garamound" w:eastAsia="garamound" w:cs="garamound"/>
          <w:color w:val="auto"/>
          <w:sz w:val="22"/>
          <w:szCs w:val="22"/>
        </w:rPr>
        <w:t xml:space="preserve"> </w:t>
      </w:r>
      <w:r w:rsidRPr="5B1212BE" w:rsidR="5B1212BE">
        <w:rPr>
          <w:rFonts w:ascii="garamound" w:hAnsi="garamound" w:eastAsia="garamound" w:cs="garamound"/>
          <w:color w:val="auto"/>
          <w:sz w:val="22"/>
          <w:szCs w:val="22"/>
        </w:rPr>
        <w:t>Database,</w:t>
      </w:r>
      <w:r w:rsidRPr="5B1212BE" w:rsidR="5B1212BE">
        <w:rPr>
          <w:rFonts w:ascii="garamound" w:hAnsi="garamound" w:eastAsia="garamound" w:cs="garamound"/>
          <w:color w:val="auto"/>
          <w:sz w:val="22"/>
          <w:szCs w:val="22"/>
        </w:rPr>
        <w:t xml:space="preserve"> </w:t>
      </w:r>
      <w:r w:rsidRPr="5B1212BE" w:rsidR="5B1212BE">
        <w:rPr>
          <w:rFonts w:ascii="garamound" w:hAnsi="garamound" w:eastAsia="garamound" w:cs="garamound"/>
          <w:color w:val="auto"/>
          <w:sz w:val="22"/>
          <w:szCs w:val="22"/>
        </w:rPr>
        <w:t>Java</w:t>
      </w:r>
      <w:r w:rsidRPr="5B1212BE" w:rsidR="5B1212BE">
        <w:rPr>
          <w:rFonts w:ascii="garamound" w:hAnsi="garamound" w:eastAsia="garamound" w:cs="garamound"/>
          <w:color w:val="auto"/>
          <w:sz w:val="22"/>
          <w:szCs w:val="22"/>
        </w:rPr>
        <w:t>Script</w:t>
      </w:r>
      <w:r w:rsidRPr="5B1212BE" w:rsidR="5B1212BE">
        <w:rPr>
          <w:rFonts w:ascii="garamound" w:hAnsi="garamound" w:eastAsia="garamound" w:cs="garamound"/>
          <w:color w:val="auto"/>
          <w:sz w:val="22"/>
          <w:szCs w:val="22"/>
        </w:rPr>
        <w:t xml:space="preserve">, </w:t>
      </w:r>
      <w:r w:rsidRPr="5B1212BE" w:rsidR="5B1212BE">
        <w:rPr>
          <w:rFonts w:ascii="garamound" w:hAnsi="garamound" w:eastAsia="garamound" w:cs="garamound"/>
          <w:color w:val="auto"/>
          <w:sz w:val="22"/>
          <w:szCs w:val="22"/>
        </w:rPr>
        <w:t>Python,</w:t>
      </w:r>
      <w:r w:rsidRPr="5B1212BE" w:rsidR="5B1212BE">
        <w:rPr>
          <w:rFonts w:ascii="garamound" w:hAnsi="garamound" w:eastAsia="garamound" w:cs="garamound"/>
          <w:color w:val="auto"/>
          <w:sz w:val="22"/>
          <w:szCs w:val="22"/>
        </w:rPr>
        <w:t xml:space="preserve"> </w:t>
      </w:r>
      <w:r w:rsidRPr="5B1212BE" w:rsidR="5B1212BE">
        <w:rPr>
          <w:rFonts w:ascii="garamound" w:hAnsi="garamound" w:eastAsia="garamound" w:cs="garamound"/>
          <w:color w:val="auto"/>
          <w:sz w:val="22"/>
          <w:szCs w:val="22"/>
        </w:rPr>
        <w:t>Linux,</w:t>
      </w:r>
      <w:r w:rsidRPr="5B1212BE" w:rsidR="5B1212BE">
        <w:rPr>
          <w:rFonts w:ascii="garamound" w:hAnsi="garamound" w:eastAsia="garamound" w:cs="garamound"/>
          <w:color w:val="auto"/>
          <w:sz w:val="22"/>
          <w:szCs w:val="22"/>
        </w:rPr>
        <w:t xml:space="preserve"> </w:t>
      </w:r>
      <w:r w:rsidRPr="5B1212BE" w:rsidR="5B1212BE">
        <w:rPr>
          <w:rFonts w:ascii="garamound" w:hAnsi="garamound" w:eastAsia="garamound" w:cs="garamound"/>
          <w:color w:val="auto"/>
          <w:sz w:val="22"/>
          <w:szCs w:val="22"/>
        </w:rPr>
        <w:t>Data</w:t>
      </w:r>
      <w:r w:rsidRPr="5B1212BE" w:rsidR="5B1212BE">
        <w:rPr>
          <w:rFonts w:ascii="garamound" w:hAnsi="garamound" w:eastAsia="garamound" w:cs="garamound"/>
          <w:color w:val="auto"/>
          <w:sz w:val="22"/>
          <w:szCs w:val="22"/>
        </w:rPr>
        <w:t xml:space="preserve"> Structure, Algorithms</w:t>
      </w:r>
      <w:r w:rsidRPr="5B1212BE" w:rsidR="5B1212BE">
        <w:rPr>
          <w:rFonts w:ascii="garamound" w:hAnsi="garamound" w:eastAsia="garamound" w:cs="garamound"/>
          <w:color w:val="auto"/>
          <w:sz w:val="22"/>
          <w:szCs w:val="22"/>
        </w:rPr>
        <w:t>.</w:t>
      </w: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9504"/>
      </w:tblGrid>
      <w:tr w:rsidR="704F582D" w:rsidTr="5B1212BE" w14:paraId="38610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4" w:type="dxa"/>
            <w:tcMar/>
          </w:tcPr>
          <w:p w:rsidR="704F582D" w:rsidP="704F582D" w:rsidRDefault="704F582D" w14:paraId="739A3C89" w14:textId="0743A200" w14:noSpellErr="1">
            <w:pPr>
              <w:pStyle w:val="Normal"/>
            </w:pP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>Work Experience</w:t>
            </w:r>
          </w:p>
        </w:tc>
      </w:tr>
    </w:tbl>
    <w:tbl>
      <w:tblPr>
        <w:tblStyle w:val="PlainTable4"/>
        <w:tblW w:w="9480" w:type="dxa"/>
        <w:tblInd w:w="0" w:type="dxa"/>
        <w:tblLook w:val="04A0" w:firstRow="1" w:lastRow="0" w:firstColumn="1" w:lastColumn="0" w:noHBand="0" w:noVBand="1"/>
        <w:tblCaption w:val=""/>
        <w:tblDescription w:val=""/>
      </w:tblPr>
      <w:tblGrid>
        <w:gridCol w:w="4245"/>
        <w:gridCol w:w="3030"/>
        <w:gridCol w:w="2205"/>
      </w:tblGrid>
      <w:tr w:rsidR="704F582D" w:rsidTr="5B1212BE" w14:paraId="3DE5D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5" w:type="dxa"/>
            <w:tcMar/>
          </w:tcPr>
          <w:p w:rsidR="704F582D" w:rsidP="704F582D" w:rsidRDefault="704F582D" w14:paraId="13802C82" w14:textId="1DA9A0F4" w14:noSpellErr="1">
            <w:pPr>
              <w:pStyle w:val="Normal"/>
            </w:pP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>Senior Software Engineer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0" w:type="dxa"/>
            <w:shd w:val="clear" w:color="auto" w:fill="FBFCEF" w:themeFill="background2"/>
            <w:tcMar/>
          </w:tcPr>
          <w:p w:rsidR="704F582D" w:rsidP="704F582D" w:rsidRDefault="704F582D" w14:paraId="76CD7684" w14:textId="77968491" w14:noSpellErr="1">
            <w:pPr>
              <w:pStyle w:val="Normal"/>
            </w:pP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>Morgan Stanley,Bangalore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05" w:type="dxa"/>
            <w:tcMar/>
          </w:tcPr>
          <w:p w:rsidR="704F582D" w:rsidP="704F582D" w:rsidRDefault="704F582D" w14:paraId="2E5EA4F4" w14:textId="27315F89" w14:noSpellErr="1">
            <w:pPr>
              <w:pStyle w:val="Normal"/>
            </w:pP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>Nov</w:t>
            </w: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 xml:space="preserve"> 2015 - Present</w:t>
            </w:r>
          </w:p>
        </w:tc>
      </w:tr>
      <w:tr w:rsidR="704F582D" w:rsidTr="5B1212BE" w14:paraId="70CD5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5" w:type="dxa"/>
            <w:tcMar/>
          </w:tcPr>
          <w:p w:rsidR="704F582D" w:rsidRDefault="704F582D" w14:paraId="541C1C54" w14:textId="773D3971" w14:noSpellErr="1">
            <w:r w:rsidRPr="5B1212BE" w:rsidR="5B1212BE">
              <w:rPr>
                <w:rFonts w:ascii="garamound" w:hAnsi="garamound" w:eastAsia="garamound" w:cs="garamound"/>
                <w:b w:val="1"/>
                <w:bCs w:val="1"/>
                <w:color w:val="auto"/>
                <w:sz w:val="22"/>
                <w:szCs w:val="22"/>
              </w:rPr>
              <w:t>Web App for tracking the debt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0" w:type="dxa"/>
            <w:shd w:val="clear" w:color="auto" w:fill="FBFCEF" w:themeFill="background2"/>
            <w:tcMar/>
          </w:tcPr>
          <w:p w:rsidR="704F582D" w:rsidP="704F582D" w:rsidRDefault="704F582D" w14:paraId="55DC28C7" w14:textId="202F1F8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05" w:type="dxa"/>
            <w:tcMar/>
          </w:tcPr>
          <w:p w:rsidR="704F582D" w:rsidP="704F582D" w:rsidRDefault="704F582D" w14:paraId="7DC0B116" w14:textId="797C52B7">
            <w:pPr>
              <w:pStyle w:val="Normal"/>
            </w:pPr>
          </w:p>
        </w:tc>
      </w:tr>
    </w:tbl>
    <w:p w:rsidR="704F582D" w:rsidP="5B1212BE" w:rsidRDefault="704F582D" w14:paraId="79BC168F" w14:textId="2BF94309" w14:noSpellErr="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5B1212BE" w:rsidR="5B1212BE">
        <w:rPr>
          <w:rFonts w:ascii="garamound" w:hAnsi="garamound" w:eastAsia="garamound" w:cs="garamound"/>
          <w:color w:val="auto"/>
        </w:rPr>
        <w:t xml:space="preserve">Designed </w:t>
      </w:r>
      <w:r w:rsidRPr="5B1212BE" w:rsidR="5B1212BE">
        <w:rPr>
          <w:rFonts w:ascii="garamound" w:hAnsi="garamound" w:eastAsia="garamound" w:cs="garamound"/>
          <w:color w:val="auto"/>
        </w:rPr>
        <w:t>and implemented many business requirement on time.</w:t>
      </w:r>
    </w:p>
    <w:p w:rsidR="704F582D" w:rsidP="3FE4E778" w:rsidRDefault="704F582D" w14:paraId="0813B18F" w14:textId="5589EA35" w14:noSpellErr="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5B1212BE" w:rsidR="5B1212BE">
        <w:rPr>
          <w:rFonts w:ascii="garamound" w:hAnsi="garamound" w:eastAsia="garamound" w:cs="garamound"/>
          <w:color w:val="auto"/>
        </w:rPr>
        <w:t>Handled different External System that interacted our web app.</w:t>
      </w:r>
    </w:p>
    <w:p w:rsidR="704F582D" w:rsidP="3FE4E778" w:rsidRDefault="704F582D" w14:paraId="6E23CAA9" w14:textId="49E46C53" w14:noSpellErr="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5B1212BE" w:rsidR="5B1212BE">
        <w:rPr>
          <w:rFonts w:ascii="garamound" w:hAnsi="garamound" w:eastAsia="garamound" w:cs="garamound"/>
          <w:color w:val="auto"/>
        </w:rPr>
        <w:t xml:space="preserve">Increased </w:t>
      </w:r>
      <w:r w:rsidRPr="5B1212BE" w:rsidR="5B1212BE">
        <w:rPr>
          <w:rFonts w:ascii="garamound" w:hAnsi="garamound" w:eastAsia="garamound" w:cs="garamound"/>
          <w:color w:val="auto"/>
        </w:rPr>
        <w:t>over all</w:t>
      </w:r>
      <w:r w:rsidRPr="5B1212BE" w:rsidR="5B1212BE">
        <w:rPr>
          <w:rFonts w:ascii="garamound" w:hAnsi="garamound" w:eastAsia="garamound" w:cs="garamound"/>
          <w:color w:val="auto"/>
        </w:rPr>
        <w:t xml:space="preserve"> app performance by ten times.</w:t>
      </w:r>
    </w:p>
    <w:p w:rsidR="704F582D" w:rsidP="3FE4E778" w:rsidRDefault="704F582D" w14:paraId="2F4C45C8" w14:noSpellErr="1" w14:textId="547D2FA9">
      <w:pPr>
        <w:pStyle w:val="ListParagraph"/>
        <w:numPr>
          <w:ilvl w:val="0"/>
          <w:numId w:val="8"/>
        </w:numPr>
        <w:spacing w:line="360" w:lineRule="auto"/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5B1212BE" w:rsidR="5B1212BE">
        <w:rPr>
          <w:rFonts w:ascii="garamound" w:hAnsi="garamound" w:eastAsia="garamound" w:cs="garamound"/>
          <w:color w:val="auto"/>
        </w:rPr>
        <w:t>Owned and delivered multiple release</w:t>
      </w:r>
      <w:r w:rsidRPr="5B1212BE" w:rsidR="5B1212BE">
        <w:rPr>
          <w:rFonts w:ascii="Garamounds" w:hAnsi="Garamounds" w:eastAsia="Garamounds" w:cs="Garamounds"/>
          <w:color w:val="auto"/>
        </w:rPr>
        <w:t>s</w:t>
      </w:r>
      <w:r w:rsidRPr="5B1212BE" w:rsidR="5B1212BE">
        <w:rPr>
          <w:rFonts w:ascii="garamound" w:hAnsi="garamound" w:eastAsia="garamound" w:cs="garamound"/>
          <w:color w:val="auto"/>
        </w:rPr>
        <w:t>.</w:t>
      </w:r>
    </w:p>
    <w:p w:rsidR="704F582D" w:rsidP="3FE4E778" w:rsidRDefault="704F582D" w14:paraId="56CB2E8D" w14:textId="020CFD96" w14:noSpellErr="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5B1212BE" w:rsidR="5B1212BE">
        <w:rPr>
          <w:rFonts w:ascii="garamound" w:hAnsi="garamound" w:eastAsia="garamound" w:cs="garamound"/>
          <w:color w:val="auto"/>
        </w:rPr>
        <w:t>Worked on both server and client side.</w:t>
      </w:r>
    </w:p>
    <w:p w:rsidR="704F582D" w:rsidP="3FE4E778" w:rsidRDefault="704F582D" w14:paraId="0F8E0948" w14:noSpellErr="1" w14:textId="0796DE08">
      <w:pPr>
        <w:pStyle w:val="ListParagraph"/>
        <w:numPr>
          <w:ilvl w:val="0"/>
          <w:numId w:val="8"/>
        </w:numPr>
        <w:spacing w:line="360" w:lineRule="auto"/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5B1212BE" w:rsidR="5B1212BE">
        <w:rPr>
          <w:rFonts w:ascii="garamound" w:hAnsi="garamound" w:eastAsia="garamound" w:cs="garamound"/>
          <w:b w:val="0"/>
          <w:bCs w:val="0"/>
          <w:color w:val="auto"/>
        </w:rPr>
        <w:t xml:space="preserve">Working on </w:t>
      </w:r>
      <w:r w:rsidRPr="5B1212BE" w:rsidR="5B1212BE">
        <w:rPr>
          <w:rFonts w:ascii="garamound" w:hAnsi="garamound" w:eastAsia="garamound" w:cs="garamound"/>
          <w:b w:val="0"/>
          <w:bCs w:val="0"/>
          <w:color w:val="auto"/>
        </w:rPr>
        <w:t>J</w:t>
      </w:r>
      <w:r w:rsidRPr="5B1212BE" w:rsidR="5B1212BE">
        <w:rPr>
          <w:rFonts w:ascii="garamound" w:hAnsi="garamound" w:eastAsia="garamound" w:cs="garamound"/>
          <w:b w:val="0"/>
          <w:bCs w:val="0"/>
          <w:color w:val="auto"/>
        </w:rPr>
        <w:t xml:space="preserve">ava, Activiti, Spring, </w:t>
      </w:r>
      <w:r w:rsidRPr="5B1212BE" w:rsidR="5B1212BE">
        <w:rPr>
          <w:rFonts w:ascii="garamound" w:hAnsi="garamound" w:eastAsia="garamound" w:cs="garamound"/>
          <w:b w:val="0"/>
          <w:bCs w:val="0"/>
          <w:color w:val="auto"/>
        </w:rPr>
        <w:t>Hibernate,</w:t>
      </w:r>
      <w:r w:rsidRPr="5B1212BE" w:rsidR="5B1212BE">
        <w:rPr>
          <w:rFonts w:ascii="garamound" w:hAnsi="garamound" w:eastAsia="garamound" w:cs="garamound"/>
          <w:b w:val="0"/>
          <w:bCs w:val="0"/>
          <w:color w:val="auto"/>
        </w:rPr>
        <w:t xml:space="preserve"> </w:t>
      </w:r>
      <w:r w:rsidRPr="5B1212BE" w:rsidR="5B1212BE">
        <w:rPr>
          <w:rFonts w:ascii="garamound" w:hAnsi="garamound" w:eastAsia="garamound" w:cs="garamound"/>
          <w:b w:val="0"/>
          <w:bCs w:val="0"/>
          <w:color w:val="auto"/>
        </w:rPr>
        <w:t>GXT,</w:t>
      </w:r>
      <w:r w:rsidRPr="5B1212BE" w:rsidR="5B1212BE">
        <w:rPr>
          <w:rFonts w:ascii="garamound" w:hAnsi="garamound" w:eastAsia="garamound" w:cs="garamound"/>
          <w:b w:val="0"/>
          <w:bCs w:val="0"/>
          <w:color w:val="auto"/>
        </w:rPr>
        <w:t xml:space="preserve"> </w:t>
      </w:r>
      <w:r w:rsidRPr="5B1212BE" w:rsidR="5B1212BE">
        <w:rPr>
          <w:rFonts w:ascii="garamound" w:hAnsi="garamound" w:eastAsia="garamound" w:cs="garamound"/>
          <w:b w:val="0"/>
          <w:bCs w:val="0"/>
          <w:color w:val="auto"/>
        </w:rPr>
        <w:t>JAXB</w:t>
      </w:r>
      <w:r w:rsidRPr="5B1212BE" w:rsidR="5B1212BE">
        <w:rPr>
          <w:rFonts w:ascii="garamound" w:hAnsi="garamound" w:eastAsia="garamound" w:cs="garamound"/>
          <w:b w:val="0"/>
          <w:bCs w:val="0"/>
          <w:color w:val="auto"/>
        </w:rPr>
        <w:t>,DB2</w:t>
      </w:r>
      <w:r w:rsidRPr="5B1212BE" w:rsidR="5B1212BE">
        <w:rPr>
          <w:rFonts w:ascii="garamound" w:hAnsi="garamound" w:eastAsia="garamound" w:cs="garamound"/>
          <w:b w:val="0"/>
          <w:bCs w:val="0"/>
          <w:color w:val="auto"/>
        </w:rPr>
        <w:t xml:space="preserve"> etc.</w:t>
      </w:r>
    </w:p>
    <w:tbl>
      <w:tblPr>
        <w:tblStyle w:val="PlainTable4"/>
        <w:tblW w:w="0" w:type="auto"/>
        <w:tblInd w:w="0" w:type="dxa"/>
        <w:tblLook w:val="04A0" w:firstRow="1" w:lastRow="0" w:firstColumn="1" w:lastColumn="0" w:noHBand="0" w:noVBand="1"/>
        <w:tblCaption w:val=""/>
        <w:tblDescription w:val=""/>
      </w:tblPr>
      <w:tblGrid>
        <w:gridCol w:w="4035"/>
        <w:gridCol w:w="3165"/>
        <w:gridCol w:w="2295"/>
      </w:tblGrid>
      <w:tr w:rsidR="704F582D" w:rsidTr="5B1212BE" w14:paraId="6613F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5" w:type="dxa"/>
            <w:tcMar/>
          </w:tcPr>
          <w:p w:rsidR="704F582D" w:rsidP="704F582D" w:rsidRDefault="704F582D" w14:paraId="4F48B6DF" w14:textId="1DA9A0F4" w14:noSpellErr="1">
            <w:pPr>
              <w:pStyle w:val="Normal"/>
            </w:pP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>Senior Software Engineer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65" w:type="dxa"/>
            <w:tcMar/>
          </w:tcPr>
          <w:p w:rsidR="704F582D" w:rsidP="704F582D" w:rsidRDefault="704F582D" w14:paraId="5CA0A5BF" w14:textId="6DCFE7CC" w14:noSpellErr="1">
            <w:pPr>
              <w:pStyle w:val="Normal"/>
            </w:pP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>Accolite</w:t>
            </w: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 xml:space="preserve"> </w:t>
            </w: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>,Bangalore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704F582D" w:rsidP="704F582D" w:rsidRDefault="704F582D" w14:paraId="3736CC0C" w14:textId="67D57F5F" w14:noSpellErr="1">
            <w:pPr>
              <w:pStyle w:val="Normal"/>
            </w:pP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>Oct</w:t>
            </w: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 xml:space="preserve"> </w:t>
            </w: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 xml:space="preserve">15 </w:t>
            </w: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>–</w:t>
            </w: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 xml:space="preserve"> </w:t>
            </w: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 xml:space="preserve">Nov </w:t>
            </w: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>15</w:t>
            </w:r>
          </w:p>
        </w:tc>
      </w:tr>
      <w:tr w:rsidR="704F582D" w:rsidTr="5B1212BE" w14:paraId="051CB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5" w:type="dxa"/>
            <w:tcMar/>
          </w:tcPr>
          <w:p w:rsidR="704F582D" w:rsidRDefault="704F582D" w14:paraId="6464FAA8" w14:textId="5CD55247" w14:noSpellErr="1">
            <w:r w:rsidRPr="5B1212BE" w:rsidR="5B1212BE">
              <w:rPr>
                <w:rFonts w:ascii="garamound" w:hAnsi="garamound" w:eastAsia="garamound" w:cs="garamound"/>
                <w:color w:val="auto"/>
                <w:sz w:val="22"/>
                <w:szCs w:val="22"/>
              </w:rPr>
              <w:t>Resume Parser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65" w:type="dxa"/>
            <w:tcMar/>
          </w:tcPr>
          <w:p w:rsidR="704F582D" w:rsidP="704F582D" w:rsidRDefault="704F582D" w14:paraId="56C8210E" w14:textId="202F1F8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704F582D" w:rsidP="704F582D" w:rsidRDefault="704F582D" w14:paraId="372C6435" w14:textId="797C52B7">
            <w:pPr>
              <w:pStyle w:val="Normal"/>
            </w:pPr>
          </w:p>
        </w:tc>
      </w:tr>
    </w:tbl>
    <w:p w:rsidR="704F582D" w:rsidP="3FE4E778" w:rsidRDefault="704F582D" w14:paraId="26B1777E" w14:textId="08F9E4D7" w14:noSpellErr="1">
      <w:pPr>
        <w:pStyle w:val="ListParagraph"/>
        <w:numPr>
          <w:ilvl w:val="0"/>
          <w:numId w:val="9"/>
        </w:numPr>
        <w:spacing w:line="360" w:lineRule="auto"/>
        <w:rPr>
          <w:rFonts w:ascii="Garamound" w:hAnsi="Garamound" w:eastAsia="Garamound" w:cs="Garamound"/>
          <w:color w:val="000000" w:themeColor="text1" w:themeTint="FF" w:themeShade="FF"/>
          <w:sz w:val="22"/>
          <w:szCs w:val="22"/>
        </w:rPr>
      </w:pPr>
      <w:r w:rsidRPr="5B1212BE" w:rsidR="5B1212BE">
        <w:rPr>
          <w:rFonts w:ascii="garamound" w:hAnsi="garamound" w:eastAsia="garamound" w:cs="garamound"/>
          <w:color w:val="000000" w:themeColor="text1" w:themeTint="FF" w:themeShade="FF"/>
        </w:rPr>
        <w:t xml:space="preserve">Implemented resume parser for Accolite's </w:t>
      </w:r>
      <w:r w:rsidRPr="5B1212BE" w:rsidR="5B1212BE">
        <w:rPr>
          <w:rFonts w:ascii="garamound" w:hAnsi="garamound" w:eastAsia="garamound" w:cs="garamound"/>
          <w:color w:val="000000" w:themeColor="text1" w:themeTint="FF" w:themeShade="FF"/>
        </w:rPr>
        <w:t>hiring web portal.</w:t>
      </w:r>
    </w:p>
    <w:p w:rsidR="704F582D" w:rsidP="3FE4E778" w:rsidRDefault="704F582D" w14:paraId="536424E9" w14:textId="43FF192F" w14:noSpellErr="1">
      <w:pPr>
        <w:pStyle w:val="ListParagraph"/>
        <w:numPr>
          <w:ilvl w:val="0"/>
          <w:numId w:val="9"/>
        </w:numPr>
        <w:spacing w:line="360" w:lineRule="auto"/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5B1212BE" w:rsidR="5B1212BE">
        <w:rPr>
          <w:rFonts w:ascii="garamound" w:hAnsi="garamound" w:eastAsia="garamound" w:cs="garamound"/>
          <w:color w:val="000000" w:themeColor="text1" w:themeTint="FF" w:themeShade="FF"/>
        </w:rPr>
        <w:t xml:space="preserve">The parser is supporting different file format like </w:t>
      </w:r>
      <w:r w:rsidRPr="5B1212BE" w:rsidR="5B1212BE">
        <w:rPr>
          <w:rFonts w:ascii="garamound" w:hAnsi="garamound" w:eastAsia="garamound" w:cs="garamound"/>
          <w:color w:val="000000" w:themeColor="text1" w:themeTint="FF" w:themeShade="FF"/>
        </w:rPr>
        <w:t xml:space="preserve">PDF, </w:t>
      </w:r>
      <w:r w:rsidRPr="5B1212BE" w:rsidR="5B1212BE">
        <w:rPr>
          <w:rFonts w:ascii="garamound" w:hAnsi="garamound" w:eastAsia="garamound" w:cs="garamound"/>
          <w:color w:val="000000" w:themeColor="text1" w:themeTint="FF" w:themeShade="FF"/>
        </w:rPr>
        <w:t>DOC, DOCX</w:t>
      </w:r>
      <w:r w:rsidRPr="5B1212BE" w:rsidR="5B1212BE">
        <w:rPr>
          <w:rFonts w:ascii="garamound" w:hAnsi="garamound" w:eastAsia="garamound" w:cs="garamound"/>
          <w:color w:val="000000" w:themeColor="text1" w:themeTint="FF" w:themeShade="FF"/>
        </w:rPr>
        <w:t>, ODT</w:t>
      </w:r>
      <w:r w:rsidRPr="5B1212BE" w:rsidR="5B1212BE">
        <w:rPr>
          <w:rFonts w:ascii="garamound" w:hAnsi="garamound" w:eastAsia="garamound" w:cs="garamound"/>
          <w:color w:val="000000" w:themeColor="text1" w:themeTint="FF" w:themeShade="FF"/>
        </w:rPr>
        <w:t xml:space="preserve"> etc.</w:t>
      </w:r>
    </w:p>
    <w:p w:rsidR="704F582D" w:rsidP="3FE4E778" w:rsidRDefault="704F582D" w14:paraId="6B2F7BCA" w14:noSpellErr="1" w14:textId="5C7DBE3E">
      <w:pPr>
        <w:pStyle w:val="ListParagraph"/>
        <w:numPr>
          <w:ilvl w:val="0"/>
          <w:numId w:val="9"/>
        </w:numPr>
        <w:spacing w:line="360" w:lineRule="auto"/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5B1212BE" w:rsidR="5B1212BE">
        <w:rPr>
          <w:rFonts w:ascii="garamound" w:hAnsi="garamound" w:eastAsia="garamound" w:cs="garamound"/>
          <w:color w:val="auto"/>
        </w:rPr>
        <w:t xml:space="preserve">Used </w:t>
      </w:r>
      <w:r w:rsidRPr="5B1212BE" w:rsidR="5B1212BE">
        <w:rPr>
          <w:rFonts w:ascii="garamound" w:hAnsi="garamound" w:eastAsia="garamound" w:cs="garamound"/>
          <w:color w:val="auto"/>
        </w:rPr>
        <w:t xml:space="preserve">Java, Spring </w:t>
      </w:r>
      <w:r w:rsidRPr="5B1212BE" w:rsidR="5B1212BE">
        <w:rPr>
          <w:rFonts w:ascii="garamound" w:hAnsi="garamound" w:eastAsia="garamound" w:cs="garamound"/>
          <w:color w:val="auto"/>
        </w:rPr>
        <w:t>MVC</w:t>
      </w:r>
      <w:r w:rsidRPr="5B1212BE" w:rsidR="5B1212BE">
        <w:rPr>
          <w:rFonts w:ascii="garamound" w:hAnsi="garamound" w:eastAsia="garamound" w:cs="garamound"/>
          <w:color w:val="auto"/>
        </w:rPr>
        <w:t xml:space="preserve">, </w:t>
      </w:r>
      <w:r w:rsidRPr="5B1212BE" w:rsidR="5B1212BE">
        <w:rPr>
          <w:rFonts w:ascii="garamound" w:hAnsi="garamound" w:eastAsia="garamound" w:cs="garamound"/>
          <w:color w:val="auto"/>
        </w:rPr>
        <w:t>NLP</w:t>
      </w:r>
      <w:r w:rsidRPr="5B1212BE" w:rsidR="5B1212BE">
        <w:rPr>
          <w:rFonts w:ascii="garamound" w:hAnsi="garamound" w:eastAsia="garamound" w:cs="garamound"/>
          <w:color w:val="auto"/>
        </w:rPr>
        <w:t xml:space="preserve"> etc.</w:t>
      </w:r>
    </w:p>
    <w:tbl>
      <w:tblPr>
        <w:tblStyle w:val="PlainTable4"/>
        <w:tblW w:w="0" w:type="auto"/>
        <w:tblInd w:w="0" w:type="dxa"/>
        <w:tblLook w:val="04A0" w:firstRow="1" w:lastRow="0" w:firstColumn="1" w:lastColumn="0" w:noHBand="0" w:noVBand="1"/>
        <w:tblCaption w:val=""/>
        <w:tblDescription w:val=""/>
      </w:tblPr>
      <w:tblGrid>
        <w:gridCol w:w="4035"/>
        <w:gridCol w:w="3165"/>
        <w:gridCol w:w="2295"/>
      </w:tblGrid>
      <w:tr w:rsidR="704F582D" w:rsidTr="5B1212BE" w14:paraId="7BABB2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5" w:type="dxa"/>
            <w:tcMar/>
          </w:tcPr>
          <w:p w:rsidR="704F582D" w:rsidP="704F582D" w:rsidRDefault="704F582D" w14:paraId="577BFF8C" w14:textId="1DA9A0F4" w14:noSpellErr="1">
            <w:pPr>
              <w:pStyle w:val="Normal"/>
            </w:pP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>Senior Software Engineer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65" w:type="dxa"/>
            <w:tcMar/>
          </w:tcPr>
          <w:p w:rsidR="704F582D" w:rsidP="704F582D" w:rsidRDefault="704F582D" w14:paraId="4B8F0B2F" w14:textId="6DCFE7CC" w14:noSpellErr="1">
            <w:pPr>
              <w:pStyle w:val="Normal"/>
            </w:pP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>Accolite</w:t>
            </w: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 xml:space="preserve"> </w:t>
            </w: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>,Bangalore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704F582D" w:rsidP="704F582D" w:rsidRDefault="704F582D" w14:paraId="5EEDF15C" w14:noSpellErr="1" w14:textId="3F7E85B0">
            <w:pPr>
              <w:pStyle w:val="Normal"/>
            </w:pP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 xml:space="preserve">July </w:t>
            </w: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>1</w:t>
            </w: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 xml:space="preserve">5 - </w:t>
            </w: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>Sep</w:t>
            </w: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 xml:space="preserve"> </w:t>
            </w: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>15</w:t>
            </w:r>
          </w:p>
        </w:tc>
      </w:tr>
      <w:tr w:rsidR="704F582D" w:rsidTr="5B1212BE" w14:paraId="774B9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5" w:type="dxa"/>
            <w:tcMar/>
          </w:tcPr>
          <w:p w:rsidR="704F582D" w:rsidRDefault="704F582D" w14:paraId="1AFAB009" w14:textId="0C7A57C2" w14:noSpellErr="1">
            <w:r w:rsidRPr="5B1212BE" w:rsidR="5B1212BE">
              <w:rPr>
                <w:rFonts w:ascii="garamound" w:hAnsi="garamound" w:eastAsia="garamound" w:cs="garamound"/>
                <w:color w:val="auto"/>
                <w:sz w:val="22"/>
                <w:szCs w:val="22"/>
              </w:rPr>
              <w:t>Eigen Risk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65" w:type="dxa"/>
            <w:tcMar/>
          </w:tcPr>
          <w:p w:rsidR="704F582D" w:rsidP="704F582D" w:rsidRDefault="704F582D" w14:paraId="357C863B" w14:textId="202F1F8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704F582D" w:rsidP="704F582D" w:rsidRDefault="704F582D" w14:paraId="5E766B93" w14:textId="797C52B7">
            <w:pPr>
              <w:pStyle w:val="Normal"/>
            </w:pPr>
          </w:p>
        </w:tc>
      </w:tr>
    </w:tbl>
    <w:p w:rsidR="704F582D" w:rsidP="704F582D" w:rsidRDefault="704F582D" w14:paraId="4BE06A03" w14:textId="42E4133A" w14:noSpellErr="1">
      <w:pPr>
        <w:pStyle w:val="ListParagraph"/>
        <w:numPr>
          <w:ilvl w:val="0"/>
          <w:numId w:val="9"/>
        </w:numPr>
        <w:rPr>
          <w:rFonts w:ascii="Garamound" w:hAnsi="Garamound" w:eastAsia="Garamound" w:cs="Garamound"/>
          <w:color w:val="000000" w:themeColor="text1" w:themeTint="FF" w:themeShade="FF"/>
          <w:sz w:val="22"/>
          <w:szCs w:val="22"/>
        </w:rPr>
      </w:pPr>
      <w:r w:rsidRPr="5B1212BE" w:rsidR="5B1212BE">
        <w:rPr>
          <w:rFonts w:ascii="garamound" w:hAnsi="garamound" w:eastAsia="garamound" w:cs="garamound"/>
          <w:color w:val="000000" w:themeColor="text1" w:themeTint="FF" w:themeShade="FF"/>
        </w:rPr>
        <w:t xml:space="preserve">Implemented </w:t>
      </w:r>
      <w:r w:rsidRPr="5B1212BE" w:rsidR="5B1212BE">
        <w:rPr>
          <w:rFonts w:ascii="garamound" w:hAnsi="garamound" w:eastAsia="garamound" w:cs="garamound"/>
          <w:color w:val="000000" w:themeColor="text1" w:themeTint="FF" w:themeShade="FF"/>
        </w:rPr>
        <w:t xml:space="preserve"> supply chain management for Eigen Risk using google map APIs .</w:t>
      </w:r>
    </w:p>
    <w:p w:rsidR="704F582D" w:rsidP="4AD5DD7E" w:rsidRDefault="704F582D" w14:paraId="572D549A" w14:noSpellErr="1" w14:textId="3EEE31CC">
      <w:pPr>
        <w:pStyle w:val="ListParagraph"/>
        <w:numPr>
          <w:ilvl w:val="0"/>
          <w:numId w:val="9"/>
        </w:numPr>
        <w:ind/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5B1212BE" w:rsidR="5B1212BE">
        <w:rPr>
          <w:rFonts w:ascii="garamound" w:hAnsi="garamound" w:eastAsia="garamound" w:cs="garamound"/>
          <w:color w:val="000000" w:themeColor="text1" w:themeTint="FF" w:themeShade="FF"/>
        </w:rPr>
        <w:t xml:space="preserve">Used </w:t>
      </w:r>
      <w:r w:rsidRPr="5B1212BE" w:rsidR="5B1212BE">
        <w:rPr>
          <w:rFonts w:ascii="garamound" w:hAnsi="garamound" w:eastAsia="garamound" w:cs="garamound"/>
          <w:color w:val="000000" w:themeColor="text1" w:themeTint="FF" w:themeShade="FF"/>
        </w:rPr>
        <w:t xml:space="preserve">Java, </w:t>
      </w:r>
      <w:r w:rsidRPr="5B1212BE" w:rsidR="5B1212BE">
        <w:rPr>
          <w:rFonts w:ascii="garamound" w:hAnsi="garamound" w:eastAsia="garamound" w:cs="garamound"/>
          <w:color w:val="000000" w:themeColor="text1" w:themeTint="FF" w:themeShade="FF"/>
        </w:rPr>
        <w:t xml:space="preserve">JavaScript, Angular JS, Node JS, </w:t>
      </w:r>
      <w:r w:rsidRPr="5B1212BE" w:rsidR="5B1212BE">
        <w:rPr>
          <w:rFonts w:ascii="garamound" w:hAnsi="garamound" w:eastAsia="garamound" w:cs="garamound"/>
          <w:color w:val="000000" w:themeColor="text1" w:themeTint="FF" w:themeShade="FF"/>
        </w:rPr>
        <w:t>HTML,</w:t>
      </w:r>
      <w:r w:rsidRPr="5B1212BE" w:rsidR="5B1212BE">
        <w:rPr>
          <w:rFonts w:ascii="garamound" w:hAnsi="garamound" w:eastAsia="garamound" w:cs="garamound"/>
          <w:color w:val="000000" w:themeColor="text1" w:themeTint="FF" w:themeShade="FF"/>
        </w:rPr>
        <w:t xml:space="preserve"> </w:t>
      </w:r>
      <w:r w:rsidRPr="5B1212BE" w:rsidR="5B1212BE">
        <w:rPr>
          <w:rFonts w:ascii="garamound" w:hAnsi="garamound" w:eastAsia="garamound" w:cs="garamound"/>
          <w:color w:val="000000" w:themeColor="text1" w:themeTint="FF" w:themeShade="FF"/>
        </w:rPr>
        <w:t>CSS</w:t>
      </w:r>
      <w:r w:rsidRPr="5B1212BE" w:rsidR="5B1212BE">
        <w:rPr>
          <w:rFonts w:ascii="garamound" w:hAnsi="garamound" w:eastAsia="garamound" w:cs="garamound"/>
          <w:color w:val="000000" w:themeColor="text1" w:themeTint="FF" w:themeShade="FF"/>
        </w:rPr>
        <w:t xml:space="preserve"> </w:t>
      </w:r>
      <w:r w:rsidRPr="5B1212BE" w:rsidR="5B1212BE">
        <w:rPr>
          <w:rFonts w:ascii="garamound" w:hAnsi="garamound" w:eastAsia="garamound" w:cs="garamound"/>
          <w:color w:val="000000" w:themeColor="text1" w:themeTint="FF" w:themeShade="FF"/>
        </w:rPr>
        <w:t>etc</w:t>
      </w:r>
    </w:p>
    <w:tbl>
      <w:tblPr>
        <w:tblStyle w:val="PlainTable4"/>
        <w:tblW w:w="0" w:type="auto"/>
        <w:tblInd w:w="0" w:type="dxa"/>
        <w:tblLook w:val="04A0" w:firstRow="1" w:lastRow="0" w:firstColumn="1" w:lastColumn="0" w:noHBand="0" w:noVBand="1"/>
        <w:tblCaption w:val=""/>
        <w:tblDescription w:val=""/>
      </w:tblPr>
      <w:tblGrid>
        <w:gridCol w:w="4035"/>
        <w:gridCol w:w="3165"/>
        <w:gridCol w:w="2295"/>
      </w:tblGrid>
      <w:tr w:rsidR="704F582D" w:rsidTr="5B1212BE" w14:paraId="4FF22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5" w:type="dxa"/>
            <w:tcMar/>
          </w:tcPr>
          <w:p w:rsidR="704F582D" w:rsidP="704F582D" w:rsidRDefault="704F582D" w14:paraId="5F9DA761" w14:textId="1DA9A0F4" w14:noSpellErr="1">
            <w:pPr>
              <w:pStyle w:val="Normal"/>
            </w:pP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>Senior Software Engineer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65" w:type="dxa"/>
            <w:tcMar/>
          </w:tcPr>
          <w:p w:rsidR="704F582D" w:rsidP="704F582D" w:rsidRDefault="704F582D" w14:paraId="224BDB15" w14:textId="6DCFE7CC" w14:noSpellErr="1">
            <w:pPr>
              <w:pStyle w:val="Normal"/>
            </w:pP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>Accolite</w:t>
            </w: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 xml:space="preserve"> </w:t>
            </w: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>,Bangalore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704F582D" w:rsidP="704F582D" w:rsidRDefault="704F582D" w14:paraId="46011FF5" w14:noSpellErr="1" w14:textId="46F1939B">
            <w:pPr>
              <w:pStyle w:val="Normal"/>
            </w:pP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>April</w:t>
            </w: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 xml:space="preserve"> </w:t>
            </w: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 xml:space="preserve">15 </w:t>
            </w: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>–</w:t>
            </w: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 xml:space="preserve"> </w:t>
            </w: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>June</w:t>
            </w: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 xml:space="preserve"> </w:t>
            </w: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>15</w:t>
            </w:r>
          </w:p>
        </w:tc>
      </w:tr>
      <w:tr w:rsidR="704F582D" w:rsidTr="5B1212BE" w14:paraId="707F6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5" w:type="dxa"/>
            <w:tcMar/>
          </w:tcPr>
          <w:p w:rsidR="704F582D" w:rsidRDefault="704F582D" w14:paraId="07A62C50" w14:textId="199DC5F3" w14:noSpellErr="1">
            <w:r w:rsidRPr="5B1212BE" w:rsidR="5B1212BE">
              <w:rPr>
                <w:rFonts w:ascii="garamound" w:hAnsi="garamound" w:eastAsia="garamound" w:cs="garamound"/>
                <w:color w:val="auto"/>
                <w:sz w:val="22"/>
                <w:szCs w:val="22"/>
              </w:rPr>
              <w:t>Pilot Op reporting System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65" w:type="dxa"/>
            <w:tcMar/>
          </w:tcPr>
          <w:p w:rsidR="704F582D" w:rsidP="704F582D" w:rsidRDefault="704F582D" w14:paraId="3ECB6B54" w14:textId="202F1F8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704F582D" w:rsidP="704F582D" w:rsidRDefault="704F582D" w14:paraId="17A9C8D6" w14:textId="797C52B7">
            <w:pPr>
              <w:pStyle w:val="Normal"/>
            </w:pPr>
          </w:p>
        </w:tc>
      </w:tr>
    </w:tbl>
    <w:p w:rsidR="704F582D" w:rsidP="3FE4E778" w:rsidRDefault="704F582D" w14:paraId="1DA7C4A2" w14:textId="6719258D" w14:noSpellErr="1">
      <w:pPr>
        <w:pStyle w:val="ListParagraph"/>
        <w:numPr>
          <w:ilvl w:val="0"/>
          <w:numId w:val="9"/>
        </w:numPr>
        <w:spacing w:line="360" w:lineRule="auto"/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5B1212BE" w:rsidR="5B1212BE">
        <w:rPr>
          <w:rFonts w:ascii="garamound" w:hAnsi="garamound" w:eastAsia="garamound" w:cs="garamound"/>
          <w:color w:val="auto"/>
        </w:rPr>
        <w:t xml:space="preserve">Designed and implemented one of the most important module  Pilot. </w:t>
      </w:r>
    </w:p>
    <w:p w:rsidR="704F582D" w:rsidP="3FE4E778" w:rsidRDefault="704F582D" w14:paraId="4A4673F5" w14:textId="013F53A1" w14:noSpellErr="1">
      <w:pPr>
        <w:pStyle w:val="ListParagraph"/>
        <w:numPr>
          <w:ilvl w:val="0"/>
          <w:numId w:val="9"/>
        </w:numPr>
        <w:spacing w:line="360" w:lineRule="auto"/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5B1212BE" w:rsidR="5B1212BE">
        <w:rPr>
          <w:rFonts w:ascii="garamound" w:hAnsi="garamound" w:eastAsia="garamound" w:cs="garamound"/>
          <w:color w:val="auto"/>
        </w:rPr>
        <w:t xml:space="preserve">Got </w:t>
      </w:r>
      <w:r w:rsidRPr="5B1212BE" w:rsidR="5B1212BE">
        <w:rPr>
          <w:rFonts w:ascii="garamound" w:hAnsi="garamound" w:eastAsia="garamound" w:cs="garamound"/>
          <w:color w:val="auto"/>
        </w:rPr>
        <w:t>Out</w:t>
      </w:r>
      <w:r w:rsidRPr="5B1212BE" w:rsidR="5B1212BE">
        <w:rPr>
          <w:rFonts w:ascii="garamound" w:hAnsi="garamound" w:eastAsia="garamound" w:cs="garamound"/>
          <w:color w:val="auto"/>
        </w:rPr>
        <w:t>standing</w:t>
      </w:r>
      <w:r w:rsidRPr="5B1212BE" w:rsidR="5B1212BE">
        <w:rPr>
          <w:rFonts w:ascii="garamound" w:hAnsi="garamound" w:eastAsia="garamound" w:cs="garamound"/>
          <w:color w:val="auto"/>
        </w:rPr>
        <w:t xml:space="preserve"> developer award for my contribution to the project.</w:t>
      </w:r>
    </w:p>
    <w:p w:rsidR="704F582D" w:rsidP="3FE4E778" w:rsidRDefault="704F582D" w14:paraId="7ADB4807" w14:noSpellErr="1" w14:textId="22680B83">
      <w:pPr>
        <w:pStyle w:val="ListParagraph"/>
        <w:numPr>
          <w:ilvl w:val="0"/>
          <w:numId w:val="9"/>
        </w:numPr>
        <w:spacing w:line="360" w:lineRule="auto"/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5B1212BE" w:rsidR="5B1212BE">
        <w:rPr>
          <w:rFonts w:ascii="garamound" w:hAnsi="garamound" w:eastAsia="garamound" w:cs="garamound"/>
          <w:color w:val="auto"/>
        </w:rPr>
        <w:t xml:space="preserve">Used </w:t>
      </w:r>
      <w:r w:rsidRPr="5B1212BE" w:rsidR="5B1212BE">
        <w:rPr>
          <w:rFonts w:ascii="garamound" w:hAnsi="garamound" w:eastAsia="garamound" w:cs="garamound"/>
          <w:color w:val="auto"/>
        </w:rPr>
        <w:t xml:space="preserve">Java, </w:t>
      </w:r>
      <w:r w:rsidRPr="5B1212BE" w:rsidR="5B1212BE">
        <w:rPr>
          <w:rFonts w:ascii="garamound" w:hAnsi="garamound" w:eastAsia="garamound" w:cs="garamound"/>
          <w:color w:val="auto"/>
        </w:rPr>
        <w:t xml:space="preserve">JavaScript, Angular </w:t>
      </w:r>
      <w:r w:rsidRPr="5B1212BE" w:rsidR="5B1212BE">
        <w:rPr>
          <w:rFonts w:ascii="garamound" w:hAnsi="garamound" w:eastAsia="garamound" w:cs="garamound"/>
          <w:color w:val="auto"/>
        </w:rPr>
        <w:t>JS,</w:t>
      </w:r>
      <w:r w:rsidRPr="5B1212BE" w:rsidR="5B1212BE">
        <w:rPr>
          <w:rFonts w:ascii="garamound" w:hAnsi="garamound" w:eastAsia="garamound" w:cs="garamound"/>
          <w:color w:val="auto"/>
        </w:rPr>
        <w:t xml:space="preserve"> Oracle</w:t>
      </w:r>
      <w:r w:rsidRPr="5B1212BE" w:rsidR="5B1212BE">
        <w:rPr>
          <w:rFonts w:ascii="garamound" w:hAnsi="garamound" w:eastAsia="garamound" w:cs="garamound"/>
          <w:color w:val="auto"/>
        </w:rPr>
        <w:t>,</w:t>
      </w:r>
      <w:r w:rsidRPr="5B1212BE" w:rsidR="5B1212BE">
        <w:rPr>
          <w:rFonts w:ascii="garamound" w:hAnsi="garamound" w:eastAsia="garamound" w:cs="garamound"/>
          <w:color w:val="auto"/>
        </w:rPr>
        <w:t xml:space="preserve"> HTML,CSS </w:t>
      </w:r>
    </w:p>
    <w:tbl>
      <w:tblPr>
        <w:tblStyle w:val="PlainTable4"/>
        <w:tblW w:w="0" w:type="auto"/>
        <w:tblInd w:w="0" w:type="dxa"/>
        <w:tblLook w:val="04A0" w:firstRow="1" w:lastRow="0" w:firstColumn="1" w:lastColumn="0" w:noHBand="0" w:noVBand="1"/>
        <w:tblCaption w:val=""/>
        <w:tblDescription w:val=""/>
      </w:tblPr>
      <w:tblGrid>
        <w:gridCol w:w="4035"/>
        <w:gridCol w:w="3165"/>
        <w:gridCol w:w="2295"/>
      </w:tblGrid>
      <w:tr w:rsidR="704F582D" w:rsidTr="5B1212BE" w14:paraId="3230D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5" w:type="dxa"/>
            <w:tcMar/>
          </w:tcPr>
          <w:p w:rsidR="704F582D" w:rsidP="704F582D" w:rsidRDefault="704F582D" w14:paraId="64630CC9" w14:textId="6B3FBFE6" w14:noSpellErr="1">
            <w:pPr>
              <w:pStyle w:val="Normal"/>
            </w:pP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>Technical Consultants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65" w:type="dxa"/>
            <w:tcMar/>
          </w:tcPr>
          <w:p w:rsidR="704F582D" w:rsidP="704F582D" w:rsidRDefault="704F582D" w14:paraId="110EA69A" w14:textId="5E5645CC" w14:noSpellErr="1">
            <w:pPr>
              <w:pStyle w:val="Normal"/>
            </w:pP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>Cisco System</w:t>
            </w: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 xml:space="preserve"> </w:t>
            </w: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>,Bangalore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704F582D" w:rsidP="704F582D" w:rsidRDefault="704F582D" w14:paraId="1F48E8B8" w14:textId="15F5F24B" w14:noSpellErr="1">
            <w:pPr>
              <w:pStyle w:val="Normal"/>
            </w:pP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>Jan</w:t>
            </w: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 xml:space="preserve"> </w:t>
            </w: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>1</w:t>
            </w: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>4</w:t>
            </w: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 xml:space="preserve"> </w:t>
            </w: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>–</w:t>
            </w: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 xml:space="preserve"> </w:t>
            </w: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>Marc</w:t>
            </w: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>h</w:t>
            </w: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 xml:space="preserve"> </w:t>
            </w: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>15</w:t>
            </w:r>
          </w:p>
        </w:tc>
      </w:tr>
      <w:tr w:rsidR="704F582D" w:rsidTr="5B1212BE" w14:paraId="6EA9E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5" w:type="dxa"/>
            <w:tcMar/>
          </w:tcPr>
          <w:p w:rsidR="704F582D" w:rsidRDefault="704F582D" w14:paraId="6B4392EF" w14:textId="08925F19" w14:noSpellErr="1">
            <w:r w:rsidRPr="5B1212BE" w:rsidR="5B1212BE">
              <w:rPr>
                <w:rFonts w:ascii="garamound" w:hAnsi="garamound" w:eastAsia="garamound" w:cs="garamound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B1212BE" w:rsidR="5B1212BE">
              <w:rPr>
                <w:rFonts w:ascii="garamound" w:hAnsi="garamound" w:eastAsia="garamound" w:cs="garamound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SX10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65" w:type="dxa"/>
            <w:tcMar/>
          </w:tcPr>
          <w:p w:rsidR="704F582D" w:rsidP="704F582D" w:rsidRDefault="704F582D" w14:paraId="238B52E3" w14:textId="202F1F8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704F582D" w:rsidP="704F582D" w:rsidRDefault="704F582D" w14:paraId="67AD07C9" w14:textId="797C52B7">
            <w:pPr>
              <w:pStyle w:val="Normal"/>
            </w:pPr>
          </w:p>
        </w:tc>
      </w:tr>
    </w:tbl>
    <w:p w:rsidR="3FE4E778" w:rsidP="5B1212BE" w:rsidRDefault="3FE4E778" w14:paraId="5E17CB46" w14:textId="0AC08D3C" w14:noSpellErr="1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eastAsia="Arial" w:cs="Arial" w:asciiTheme="minorAscii" w:hAnsiTheme="minorAscii" w:eastAsiaTheme="minorAscii" w:cstheme="minorAscii"/>
          <w:color w:val="auto"/>
          <w:sz w:val="22"/>
          <w:szCs w:val="22"/>
        </w:rPr>
      </w:pPr>
      <w:r w:rsidRPr="5B1212BE" w:rsidR="5B1212BE">
        <w:rPr>
          <w:rFonts w:ascii="garamound" w:hAnsi="garamound" w:eastAsia="garamound" w:cs="garamound"/>
          <w:color w:val="auto"/>
        </w:rPr>
        <w:t xml:space="preserve"> Increased test coverage of SX10 by 95% </w:t>
      </w:r>
      <w:r w:rsidRPr="5B1212BE" w:rsidR="5B1212BE">
        <w:rPr>
          <w:rFonts w:ascii="garamound" w:hAnsi="garamound" w:eastAsia="garamound" w:cs="garamound"/>
          <w:color w:val="auto"/>
        </w:rPr>
        <w:t>.</w:t>
      </w:r>
    </w:p>
    <w:p w:rsidR="3FE4E778" w:rsidP="5B1212BE" w:rsidRDefault="3FE4E778" w14:paraId="5A83BCDA" w14:textId="03170CE4" w14:noSpellErr="1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eastAsia="Arial" w:cs="Arial" w:asciiTheme="minorAscii" w:hAnsiTheme="minorAscii" w:eastAsiaTheme="minorAscii" w:cstheme="minorAscii"/>
          <w:color w:val="auto"/>
          <w:sz w:val="22"/>
          <w:szCs w:val="22"/>
        </w:rPr>
      </w:pPr>
      <w:r w:rsidRPr="5B1212BE" w:rsidR="5B1212BE">
        <w:rPr>
          <w:rFonts w:ascii="garamound" w:hAnsi="garamound" w:eastAsia="garamound" w:cs="garamound"/>
          <w:color w:val="auto"/>
        </w:rPr>
        <w:t xml:space="preserve"> Implemented web based tool to capture the log of remote devices. </w:t>
      </w:r>
    </w:p>
    <w:p w:rsidR="3FE4E778" w:rsidP="5B1212BE" w:rsidRDefault="3FE4E778" w14:paraId="43A6D7CF" w14:textId="2BDB3AAB" w14:noSpellErr="1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eastAsia="Arial" w:cs="Arial" w:asciiTheme="minorAscii" w:hAnsiTheme="minorAscii" w:eastAsiaTheme="minorAscii" w:cstheme="minorAscii"/>
          <w:color w:val="auto"/>
          <w:sz w:val="22"/>
          <w:szCs w:val="22"/>
        </w:rPr>
      </w:pPr>
      <w:r w:rsidRPr="5B1212BE" w:rsidR="5B1212BE">
        <w:rPr>
          <w:rFonts w:ascii="garamound" w:hAnsi="garamound" w:eastAsia="garamound" w:cs="garamound"/>
          <w:color w:val="auto"/>
        </w:rPr>
        <w:t xml:space="preserve"> Provide</w:t>
      </w:r>
      <w:r w:rsidRPr="5B1212BE" w:rsidR="5B1212BE">
        <w:rPr>
          <w:rFonts w:ascii="garamound" w:hAnsi="garamound" w:eastAsia="garamound" w:cs="garamound"/>
          <w:color w:val="auto"/>
        </w:rPr>
        <w:t>d</w:t>
      </w:r>
      <w:r w:rsidRPr="5B1212BE" w:rsidR="5B1212BE">
        <w:rPr>
          <w:rFonts w:ascii="garamound" w:hAnsi="garamound" w:eastAsia="garamound" w:cs="garamound"/>
          <w:color w:val="auto"/>
        </w:rPr>
        <w:t xml:space="preserve"> various new scripts on the demand of core product development team.</w:t>
      </w:r>
    </w:p>
    <w:p w:rsidR="3FE4E778" w:rsidP="5B1212BE" w:rsidRDefault="3FE4E778" w14:paraId="07E316CC" w14:textId="34EC1DE1" w14:noSpellErr="1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eastAsia="Arial" w:cs="Arial" w:asciiTheme="minorAscii" w:hAnsiTheme="minorAscii" w:eastAsiaTheme="minorAscii" w:cstheme="minorAscii"/>
          <w:color w:val="auto"/>
          <w:sz w:val="22"/>
          <w:szCs w:val="22"/>
        </w:rPr>
      </w:pPr>
      <w:r w:rsidRPr="5B1212BE" w:rsidR="5B1212BE">
        <w:rPr>
          <w:rFonts w:ascii="garamound" w:hAnsi="garamound" w:eastAsia="garamound" w:cs="garamound"/>
          <w:color w:val="auto"/>
        </w:rPr>
        <w:t xml:space="preserve"> Added various scripts for stability </w:t>
      </w:r>
      <w:r w:rsidRPr="5B1212BE" w:rsidR="5B1212BE">
        <w:rPr>
          <w:rFonts w:ascii="garamound" w:hAnsi="garamound" w:eastAsia="garamound" w:cs="garamound"/>
          <w:color w:val="auto"/>
        </w:rPr>
        <w:t>&amp; regression</w:t>
      </w:r>
      <w:r w:rsidRPr="5B1212BE" w:rsidR="5B1212BE">
        <w:rPr>
          <w:rFonts w:ascii="garamound" w:hAnsi="garamound" w:eastAsia="garamound" w:cs="garamound"/>
          <w:color w:val="auto"/>
        </w:rPr>
        <w:t xml:space="preserve"> </w:t>
      </w:r>
      <w:r w:rsidRPr="5B1212BE" w:rsidR="5B1212BE">
        <w:rPr>
          <w:rFonts w:ascii="garamound" w:hAnsi="garamound" w:eastAsia="garamound" w:cs="garamound"/>
          <w:color w:val="auto"/>
        </w:rPr>
        <w:t>testing of the product</w:t>
      </w:r>
      <w:r w:rsidRPr="5B1212BE" w:rsidR="5B1212BE">
        <w:rPr>
          <w:rFonts w:ascii="garamound" w:hAnsi="garamound" w:eastAsia="garamound" w:cs="garamound"/>
          <w:color w:val="auto"/>
        </w:rPr>
        <w:t>.</w:t>
      </w:r>
    </w:p>
    <w:p w:rsidR="3FE4E778" w:rsidP="5B1212BE" w:rsidRDefault="3FE4E778" w14:paraId="66539586" w14:textId="1FAF18D2" w14:noSpellErr="1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eastAsia="Arial" w:cs="Arial" w:asciiTheme="minorAscii" w:hAnsiTheme="minorAscii" w:eastAsiaTheme="minorAscii" w:cstheme="minorAscii"/>
          <w:color w:val="auto"/>
          <w:sz w:val="22"/>
          <w:szCs w:val="22"/>
        </w:rPr>
      </w:pPr>
      <w:r w:rsidRPr="5B1212BE" w:rsidR="5B1212BE">
        <w:rPr>
          <w:rFonts w:ascii="garamound" w:hAnsi="garamound" w:eastAsia="garamound" w:cs="garamound"/>
          <w:color w:val="auto"/>
        </w:rPr>
        <w:t xml:space="preserve"> Co-ordinates with Oslo team to develop the various scripts and solve the real time </w:t>
      </w:r>
    </w:p>
    <w:tbl>
      <w:tblPr>
        <w:tblStyle w:val="PlainTable4"/>
        <w:tblW w:w="0" w:type="auto"/>
        <w:tblInd w:w="0" w:type="dxa"/>
        <w:tblLook w:val="04A0" w:firstRow="1" w:lastRow="0" w:firstColumn="1" w:lastColumn="0" w:noHBand="0" w:noVBand="1"/>
        <w:tblCaption w:val=""/>
        <w:tblDescription w:val=""/>
      </w:tblPr>
      <w:tblGrid>
        <w:gridCol w:w="4035"/>
        <w:gridCol w:w="3165"/>
        <w:gridCol w:w="2295"/>
      </w:tblGrid>
      <w:tr w:rsidR="704F582D" w:rsidTr="5B1212BE" w14:paraId="68560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5" w:type="dxa"/>
            <w:tcMar/>
          </w:tcPr>
          <w:p w:rsidR="704F582D" w:rsidP="704F582D" w:rsidRDefault="704F582D" w14:paraId="1265C508" w14:textId="322F2252" w14:noSpellErr="1">
            <w:pPr>
              <w:pStyle w:val="Normal"/>
            </w:pP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 xml:space="preserve"> Software Engineer</w:t>
            </w: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>,Intern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65" w:type="dxa"/>
            <w:tcMar/>
          </w:tcPr>
          <w:p w:rsidR="704F582D" w:rsidP="704F582D" w:rsidRDefault="704F582D" w14:paraId="5338B3CD" w14:textId="65A5A850" w14:noSpellErr="1">
            <w:pPr>
              <w:pStyle w:val="Normal"/>
            </w:pP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>NXP</w:t>
            </w: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 xml:space="preserve"> </w:t>
            </w: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>,</w:t>
            </w: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 xml:space="preserve"> </w:t>
            </w: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>Bangalore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704F582D" w:rsidP="704F582D" w:rsidRDefault="704F582D" w14:paraId="48067063" w14:textId="05D85933" w14:noSpellErr="1">
            <w:pPr>
              <w:pStyle w:val="Normal"/>
            </w:pP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>Aug 13</w:t>
            </w: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 xml:space="preserve"> - </w:t>
            </w: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 xml:space="preserve"> Oct 14</w:t>
            </w:r>
          </w:p>
        </w:tc>
      </w:tr>
      <w:tr w:rsidR="704F582D" w:rsidTr="5B1212BE" w14:paraId="335FC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5" w:type="dxa"/>
            <w:tcMar/>
          </w:tcPr>
          <w:p w:rsidR="704F582D" w:rsidRDefault="704F582D" w14:paraId="4E789771" w14:textId="744B8147" w14:noSpellErr="1">
            <w:r w:rsidRPr="5B1212BE" w:rsidR="5B1212BE">
              <w:rPr>
                <w:rFonts w:ascii="garamound" w:hAnsi="garamound" w:eastAsia="garamound" w:cs="garamound"/>
                <w:b w:val="1"/>
                <w:bCs w:val="1"/>
                <w:color w:val="auto"/>
                <w:sz w:val="22"/>
                <w:szCs w:val="22"/>
              </w:rPr>
              <w:t xml:space="preserve"> </w:t>
            </w:r>
            <w:r w:rsidRPr="5B1212BE" w:rsidR="5B1212BE">
              <w:rPr>
                <w:rFonts w:ascii="garamound" w:hAnsi="garamound" w:eastAsia="garamound" w:cs="garamound"/>
                <w:b w:val="1"/>
                <w:bCs w:val="1"/>
                <w:color w:val="auto"/>
                <w:sz w:val="22"/>
                <w:szCs w:val="22"/>
              </w:rPr>
              <w:t>Digital Radio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65" w:type="dxa"/>
            <w:tcMar/>
          </w:tcPr>
          <w:p w:rsidR="704F582D" w:rsidP="704F582D" w:rsidRDefault="704F582D" w14:paraId="2B42159D" w14:textId="202F1F8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704F582D" w:rsidP="704F582D" w:rsidRDefault="704F582D" w14:paraId="78799F77" w14:textId="797C52B7">
            <w:pPr>
              <w:pStyle w:val="Normal"/>
            </w:pPr>
          </w:p>
        </w:tc>
      </w:tr>
    </w:tbl>
    <w:p w:rsidR="3FE4E778" w:rsidP="5B1212BE" w:rsidRDefault="3FE4E778" w14:paraId="24F6E93C" w14:textId="7DA11793" w14:noSpellErr="1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eastAsia="Arial" w:cs="Arial" w:asciiTheme="minorAscii" w:hAnsiTheme="minorAscii" w:eastAsiaTheme="minorAscii" w:cstheme="minorAscii"/>
          <w:color w:val="auto"/>
          <w:sz w:val="22"/>
          <w:szCs w:val="22"/>
        </w:rPr>
      </w:pPr>
      <w:r w:rsidRPr="5B1212BE" w:rsidR="5B1212BE">
        <w:rPr>
          <w:rFonts w:ascii="garamound" w:hAnsi="garamound" w:eastAsia="garamound" w:cs="garamound"/>
          <w:color w:val="auto"/>
        </w:rPr>
        <w:t>Develop</w:t>
      </w:r>
      <w:r w:rsidRPr="5B1212BE" w:rsidR="5B1212BE">
        <w:rPr>
          <w:rFonts w:ascii="garamound" w:hAnsi="garamound" w:eastAsia="garamound" w:cs="garamound"/>
          <w:color w:val="auto"/>
        </w:rPr>
        <w:t>ing</w:t>
      </w:r>
      <w:r w:rsidRPr="5B1212BE" w:rsidR="5B1212BE">
        <w:rPr>
          <w:rFonts w:ascii="garamound" w:hAnsi="garamound" w:eastAsia="garamound" w:cs="garamound"/>
          <w:color w:val="auto"/>
        </w:rPr>
        <w:t xml:space="preserve"> a performance measurement tool using Java</w:t>
      </w:r>
    </w:p>
    <w:p w:rsidR="3FE4E778" w:rsidP="5B1212BE" w:rsidRDefault="3FE4E778" w14:paraId="367043FD" w14:textId="4879F654" w14:noSpellErr="1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eastAsia="Arial" w:cs="Arial" w:asciiTheme="minorAscii" w:hAnsiTheme="minorAscii" w:eastAsiaTheme="minorAscii" w:cstheme="minorAscii"/>
          <w:color w:val="auto"/>
          <w:sz w:val="22"/>
          <w:szCs w:val="22"/>
        </w:rPr>
      </w:pPr>
      <w:r w:rsidRPr="5B1212BE" w:rsidR="5B1212BE">
        <w:rPr>
          <w:rFonts w:ascii="garamound" w:hAnsi="garamound" w:eastAsia="garamound" w:cs="garamound"/>
          <w:color w:val="auto"/>
        </w:rPr>
        <w:t>T</w:t>
      </w:r>
      <w:r w:rsidRPr="5B1212BE" w:rsidR="5B1212BE">
        <w:rPr>
          <w:rFonts w:ascii="garamound" w:hAnsi="garamound" w:eastAsia="garamound" w:cs="garamound"/>
          <w:color w:val="auto"/>
        </w:rPr>
        <w:t>his tool shows various performance related data in graphical format.</w:t>
      </w:r>
    </w:p>
    <w:p w:rsidR="3FE4E778" w:rsidP="5B1212BE" w:rsidRDefault="3FE4E778" w14:paraId="67FB5DE8" w14:textId="64B1A13D" w14:noSpellErr="1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eastAsia="Arial" w:cs="Arial" w:asciiTheme="minorAscii" w:hAnsiTheme="minorAscii" w:eastAsiaTheme="minorAscii" w:cstheme="minorAscii"/>
          <w:color w:val="auto"/>
          <w:sz w:val="22"/>
          <w:szCs w:val="22"/>
        </w:rPr>
      </w:pPr>
      <w:r w:rsidRPr="5B1212BE" w:rsidR="5B1212BE">
        <w:rPr>
          <w:rFonts w:ascii="garamound" w:hAnsi="garamound" w:eastAsia="garamound" w:cs="garamound"/>
          <w:color w:val="auto"/>
        </w:rPr>
        <w:t>This tool was very helpful to take decision while allocating the buffer at each task.</w:t>
      </w: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9504"/>
      </w:tblGrid>
      <w:tr w:rsidR="704F582D" w:rsidTr="5B1212BE" w14:paraId="71543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4" w:type="dxa"/>
            <w:tcMar/>
          </w:tcPr>
          <w:p w:rsidR="704F582D" w:rsidP="704F582D" w:rsidRDefault="704F582D" w14:paraId="3C688F44" w14:textId="447B7A5C" w14:noSpellErr="1">
            <w:pPr>
              <w:pStyle w:val="Normal"/>
            </w:pP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>Technical Skills</w:t>
            </w:r>
          </w:p>
        </w:tc>
      </w:tr>
    </w:tbl>
    <w:p w:rsidR="704F582D" w:rsidP="3FE4E778" w:rsidRDefault="704F582D" w14:paraId="5E2B2E8C" w14:noSpellErr="1" w14:textId="41ABBD4E">
      <w:pPr>
        <w:pStyle w:val="Normal"/>
        <w:bidi w:val="0"/>
        <w:spacing w:before="0" w:beforeAutospacing="off" w:after="160" w:afterAutospacing="off" w:line="312" w:lineRule="auto"/>
        <w:ind w:left="0"/>
      </w:pPr>
    </w:p>
    <w:tbl>
      <w:tblPr>
        <w:tblStyle w:val="PlainTable4"/>
        <w:bidiVisual w:val="0"/>
        <w:tblW w:w="0" w:type="auto"/>
        <w:tblInd w:w="0" w:type="dxa"/>
        <w:tblLook w:val="04A0" w:firstRow="1" w:lastRow="0" w:firstColumn="1" w:lastColumn="0" w:noHBand="0" w:noVBand="1"/>
      </w:tblPr>
      <w:tblGrid>
        <w:gridCol w:w="4752"/>
        <w:gridCol w:w="4752"/>
      </w:tblGrid>
      <w:tr w:rsidR="3FE4E778" w:rsidTr="5B1212BE" w14:paraId="36C86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2" w:type="dxa"/>
            <w:tcMar/>
          </w:tcPr>
          <w:p w:rsidR="3FE4E778" w:rsidRDefault="3FE4E778" w14:paraId="1FE6725D" w14:textId="10242B4F" w14:noSpellErr="1">
            <w:pPr>
              <w:bidi w:val="0"/>
            </w:pPr>
            <w:r w:rsidRPr="5B1212BE" w:rsidR="5B1212BE">
              <w:rPr>
                <w:rFonts w:ascii="garamound" w:hAnsi="garamound" w:eastAsia="garamound" w:cs="garamound"/>
                <w:b w:val="0"/>
                <w:bCs w:val="0"/>
                <w:color w:val="auto"/>
                <w:sz w:val="22"/>
                <w:szCs w:val="22"/>
              </w:rPr>
              <w:t>Programming Languages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52" w:type="dxa"/>
            <w:tcMar/>
          </w:tcPr>
          <w:p w:rsidR="3FE4E778" w:rsidRDefault="3FE4E778" w14:paraId="29856416" w14:textId="210A38CA" w14:noSpellErr="1">
            <w:pPr>
              <w:bidi w:val="0"/>
            </w:pPr>
            <w:r w:rsidRPr="5B1212BE" w:rsidR="5B1212BE">
              <w:rPr>
                <w:rFonts w:ascii="garamound" w:hAnsi="garamound" w:eastAsia="garamound" w:cs="garamound"/>
                <w:b w:val="0"/>
                <w:bCs w:val="0"/>
                <w:color w:val="auto"/>
                <w:sz w:val="22"/>
                <w:szCs w:val="22"/>
              </w:rPr>
              <w:t>Java, JavaScript, Python, C.</w:t>
            </w:r>
          </w:p>
        </w:tc>
      </w:tr>
      <w:tr w:rsidR="3FE4E778" w:rsidTr="5B1212BE" w14:paraId="2917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2" w:type="dxa"/>
            <w:tcMar/>
          </w:tcPr>
          <w:p w:rsidR="3FE4E778" w:rsidRDefault="3FE4E778" w14:paraId="3380076C" w14:textId="49B6E05B" w14:noSpellErr="1">
            <w:pPr>
              <w:bidi w:val="0"/>
            </w:pPr>
            <w:r w:rsidRPr="5B1212BE" w:rsidR="5B1212BE">
              <w:rPr>
                <w:rFonts w:ascii="garamound" w:hAnsi="garamound" w:eastAsia="garamound" w:cs="garamound"/>
                <w:b w:val="0"/>
                <w:bCs w:val="0"/>
                <w:color w:val="auto"/>
                <w:sz w:val="22"/>
                <w:szCs w:val="22"/>
              </w:rPr>
              <w:t>Java Frameworks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52" w:type="dxa"/>
            <w:tcMar/>
          </w:tcPr>
          <w:p w:rsidR="3FE4E778" w:rsidP="3FE4E778" w:rsidRDefault="3FE4E778" w14:paraId="27A2ACD5" w14:textId="3F7D1071">
            <w:pPr>
              <w:pStyle w:val="Normal"/>
              <w:spacing w:before="0" w:beforeAutospacing="off" w:after="0" w:afterAutospacing="off" w:line="240" w:lineRule="auto"/>
              <w:jc w:val="left"/>
            </w:pPr>
            <w:r w:rsidRPr="5B1212BE" w:rsidR="5B1212BE">
              <w:rPr>
                <w:rFonts w:ascii="garamound" w:hAnsi="garamound" w:eastAsia="garamound" w:cs="garamound"/>
                <w:color w:val="auto"/>
                <w:sz w:val="22"/>
                <w:szCs w:val="22"/>
              </w:rPr>
              <w:t>Spring,</w:t>
            </w:r>
            <w:r w:rsidRPr="5B1212BE" w:rsidR="5B1212BE">
              <w:rPr>
                <w:rFonts w:ascii="garamound" w:hAnsi="garamound" w:eastAsia="garamound" w:cs="garamound"/>
                <w:color w:val="auto"/>
                <w:sz w:val="22"/>
                <w:szCs w:val="22"/>
              </w:rPr>
              <w:t xml:space="preserve"> </w:t>
            </w:r>
            <w:r w:rsidRPr="5B1212BE" w:rsidR="5B1212BE">
              <w:rPr>
                <w:rFonts w:ascii="garamound" w:hAnsi="garamound" w:eastAsia="garamound" w:cs="garamound"/>
                <w:color w:val="auto"/>
                <w:sz w:val="22"/>
                <w:szCs w:val="22"/>
              </w:rPr>
              <w:t>Spring</w:t>
            </w:r>
            <w:r w:rsidRPr="5B1212BE" w:rsidR="5B1212BE">
              <w:rPr>
                <w:rFonts w:ascii="garamound" w:hAnsi="garamound" w:eastAsia="garamound" w:cs="garamound"/>
                <w:color w:val="auto"/>
                <w:sz w:val="22"/>
                <w:szCs w:val="22"/>
              </w:rPr>
              <w:t xml:space="preserve"> </w:t>
            </w:r>
            <w:r w:rsidRPr="5B1212BE" w:rsidR="5B1212BE">
              <w:rPr>
                <w:rFonts w:ascii="garamound" w:hAnsi="garamound" w:eastAsia="garamound" w:cs="garamound"/>
                <w:color w:val="auto"/>
                <w:sz w:val="22"/>
                <w:szCs w:val="22"/>
              </w:rPr>
              <w:t>MVC,</w:t>
            </w:r>
            <w:r w:rsidRPr="5B1212BE" w:rsidR="5B1212BE">
              <w:rPr>
                <w:rFonts w:ascii="garamound" w:hAnsi="garamound" w:eastAsia="garamound" w:cs="garamound"/>
                <w:color w:val="auto"/>
                <w:sz w:val="22"/>
                <w:szCs w:val="22"/>
              </w:rPr>
              <w:t xml:space="preserve"> </w:t>
            </w:r>
            <w:r w:rsidRPr="5B1212BE" w:rsidR="5B1212BE">
              <w:rPr>
                <w:rFonts w:ascii="garamound" w:hAnsi="garamound" w:eastAsia="garamound" w:cs="garamound"/>
                <w:color w:val="auto"/>
                <w:sz w:val="22"/>
                <w:szCs w:val="22"/>
              </w:rPr>
              <w:t>Hibernate</w:t>
            </w:r>
            <w:r w:rsidRPr="5B1212BE" w:rsidR="5B1212BE">
              <w:rPr>
                <w:rFonts w:ascii="garamound" w:hAnsi="garamound" w:eastAsia="garamound" w:cs="garamound"/>
                <w:color w:val="auto"/>
                <w:sz w:val="22"/>
                <w:szCs w:val="22"/>
              </w:rPr>
              <w:t>,GXT</w:t>
            </w:r>
            <w:r w:rsidRPr="5B1212BE" w:rsidR="5B1212BE">
              <w:rPr>
                <w:rFonts w:ascii="garamound" w:hAnsi="garamound" w:eastAsia="garamound" w:cs="garamound"/>
                <w:color w:val="auto"/>
                <w:sz w:val="22"/>
                <w:szCs w:val="22"/>
              </w:rPr>
              <w:t>,</w:t>
            </w:r>
            <w:proofErr w:type="spellStart"/>
            <w:r w:rsidRPr="5B1212BE" w:rsidR="5B1212BE">
              <w:rPr>
                <w:rFonts w:ascii="garamound" w:hAnsi="garamound" w:eastAsia="garamound" w:cs="garamound"/>
                <w:color w:val="auto"/>
                <w:sz w:val="22"/>
                <w:szCs w:val="22"/>
              </w:rPr>
              <w:t>Activiti</w:t>
            </w:r>
            <w:proofErr w:type="spellEnd"/>
          </w:p>
        </w:tc>
      </w:tr>
      <w:tr w:rsidR="3FE4E778" w:rsidTr="5B1212BE" w14:paraId="31CF3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2" w:type="dxa"/>
            <w:tcMar/>
          </w:tcPr>
          <w:p w:rsidR="3FE4E778" w:rsidRDefault="3FE4E778" w14:paraId="13FB903C" w14:textId="26B94FB4" w14:noSpellErr="1">
            <w:pPr>
              <w:bidi w:val="0"/>
            </w:pPr>
            <w:r w:rsidRPr="5B1212BE" w:rsidR="5B1212BE">
              <w:rPr>
                <w:rFonts w:ascii="garamound" w:hAnsi="garamound" w:eastAsia="garamound" w:cs="garamound"/>
                <w:b w:val="0"/>
                <w:bCs w:val="0"/>
                <w:color w:val="auto"/>
                <w:sz w:val="22"/>
                <w:szCs w:val="22"/>
              </w:rPr>
              <w:t>JavaScript Frameworks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52" w:type="dxa"/>
            <w:tcMar/>
          </w:tcPr>
          <w:p w:rsidR="3FE4E778" w:rsidP="3FE4E778" w:rsidRDefault="3FE4E778" w14:paraId="39497A94" w14:textId="5B3F280D" w14:noSpellErr="1">
            <w:pPr>
              <w:pStyle w:val="Normal"/>
              <w:spacing w:before="0" w:beforeAutospacing="off" w:after="0" w:afterAutospacing="off" w:line="240" w:lineRule="auto"/>
              <w:jc w:val="left"/>
            </w:pPr>
            <w:r w:rsidRPr="5B1212BE" w:rsidR="5B1212BE">
              <w:rPr>
                <w:rFonts w:ascii="garamound" w:hAnsi="garamound" w:eastAsia="garamound" w:cs="garamound"/>
                <w:color w:val="auto"/>
                <w:sz w:val="22"/>
                <w:szCs w:val="22"/>
              </w:rPr>
              <w:t>j</w:t>
            </w:r>
            <w:r w:rsidRPr="5B1212BE" w:rsidR="5B1212BE">
              <w:rPr>
                <w:rFonts w:ascii="garamound" w:hAnsi="garamound" w:eastAsia="garamound" w:cs="garamound"/>
                <w:color w:val="auto"/>
                <w:sz w:val="22"/>
                <w:szCs w:val="22"/>
              </w:rPr>
              <w:t>Query</w:t>
            </w:r>
            <w:r w:rsidRPr="5B1212BE" w:rsidR="5B1212BE">
              <w:rPr>
                <w:rFonts w:ascii="garamound" w:hAnsi="garamound" w:eastAsia="garamound" w:cs="garamound"/>
                <w:color w:val="auto"/>
                <w:sz w:val="22"/>
                <w:szCs w:val="22"/>
              </w:rPr>
              <w:t xml:space="preserve">, </w:t>
            </w:r>
            <w:r w:rsidRPr="5B1212BE" w:rsidR="5B1212BE">
              <w:rPr>
                <w:rFonts w:ascii="garamound" w:hAnsi="garamound" w:eastAsia="garamound" w:cs="garamound"/>
                <w:color w:val="auto"/>
                <w:sz w:val="22"/>
                <w:szCs w:val="22"/>
              </w:rPr>
              <w:t>AngularJS,</w:t>
            </w:r>
            <w:r w:rsidRPr="5B1212BE" w:rsidR="5B1212BE">
              <w:rPr>
                <w:rFonts w:ascii="garamound" w:hAnsi="garamound" w:eastAsia="garamound" w:cs="garamound"/>
                <w:color w:val="auto"/>
                <w:sz w:val="22"/>
                <w:szCs w:val="22"/>
              </w:rPr>
              <w:t xml:space="preserve"> </w:t>
            </w:r>
            <w:r w:rsidRPr="5B1212BE" w:rsidR="5B1212BE">
              <w:rPr>
                <w:rFonts w:ascii="garamound" w:hAnsi="garamound" w:eastAsia="garamound" w:cs="garamound"/>
                <w:color w:val="auto"/>
                <w:sz w:val="22"/>
                <w:szCs w:val="22"/>
              </w:rPr>
              <w:t>Node</w:t>
            </w:r>
            <w:r w:rsidRPr="5B1212BE" w:rsidR="5B1212BE">
              <w:rPr>
                <w:rFonts w:ascii="garamound" w:hAnsi="garamound" w:eastAsia="garamound" w:cs="garamound"/>
                <w:color w:val="auto"/>
                <w:sz w:val="22"/>
                <w:szCs w:val="22"/>
              </w:rPr>
              <w:t xml:space="preserve"> JS</w:t>
            </w:r>
          </w:p>
        </w:tc>
      </w:tr>
      <w:tr w:rsidR="3FE4E778" w:rsidTr="5B1212BE" w14:paraId="0DB89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2" w:type="dxa"/>
            <w:tcMar/>
          </w:tcPr>
          <w:p w:rsidR="3FE4E778" w:rsidRDefault="3FE4E778" w14:paraId="363C55D9" w14:textId="22495931" w14:noSpellErr="1">
            <w:pPr>
              <w:bidi w:val="0"/>
            </w:pPr>
            <w:r w:rsidRPr="5B1212BE" w:rsidR="5B1212BE">
              <w:rPr>
                <w:rFonts w:ascii="garamound" w:hAnsi="garamound" w:eastAsia="garamound" w:cs="garamound"/>
                <w:b w:val="0"/>
                <w:bCs w:val="0"/>
                <w:color w:val="auto"/>
                <w:sz w:val="22"/>
                <w:szCs w:val="22"/>
              </w:rPr>
              <w:t xml:space="preserve">Relation Database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52" w:type="dxa"/>
            <w:tcMar/>
          </w:tcPr>
          <w:p w:rsidR="3FE4E778" w:rsidRDefault="3FE4E778" w14:paraId="644B350F" w14:textId="7C43986B" w14:noSpellErr="1">
            <w:pPr>
              <w:bidi w:val="0"/>
            </w:pPr>
            <w:r w:rsidRPr="5B1212BE" w:rsidR="5B1212BE">
              <w:rPr>
                <w:rFonts w:ascii="garamound" w:hAnsi="garamound" w:eastAsia="garamound" w:cs="garamound"/>
                <w:color w:val="auto"/>
                <w:sz w:val="22"/>
                <w:szCs w:val="22"/>
              </w:rPr>
              <w:t>DB2, Oracle, postgres</w:t>
            </w:r>
          </w:p>
        </w:tc>
      </w:tr>
      <w:tr w:rsidR="3FE4E778" w:rsidTr="5B1212BE" w14:paraId="402B7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2" w:type="dxa"/>
            <w:tcMar/>
          </w:tcPr>
          <w:p w:rsidR="3FE4E778" w:rsidP="3FE4E778" w:rsidRDefault="3FE4E778" w14:paraId="61DC0B6B" w14:textId="7F064D85" w14:noSpellErr="1">
            <w:pPr>
              <w:pStyle w:val="Normal"/>
              <w:spacing w:before="0" w:beforeAutospacing="off" w:after="0" w:afterAutospacing="off" w:line="240" w:lineRule="auto"/>
              <w:jc w:val="left"/>
            </w:pPr>
            <w:r w:rsidRPr="5B1212BE" w:rsidR="5B1212BE">
              <w:rPr>
                <w:rFonts w:ascii="garamound" w:hAnsi="garamound" w:eastAsia="garamound" w:cs="garamound"/>
                <w:b w:val="0"/>
                <w:bCs w:val="0"/>
                <w:color w:val="auto"/>
                <w:sz w:val="22"/>
                <w:szCs w:val="22"/>
              </w:rPr>
              <w:t>No</w:t>
            </w:r>
            <w:r w:rsidRPr="5B1212BE" w:rsidR="5B1212BE">
              <w:rPr>
                <w:rFonts w:ascii="garamound" w:hAnsi="garamound" w:eastAsia="garamound" w:cs="garamound"/>
                <w:b w:val="0"/>
                <w:bCs w:val="0"/>
                <w:color w:val="auto"/>
                <w:sz w:val="22"/>
                <w:szCs w:val="22"/>
              </w:rPr>
              <w:t>SQL</w:t>
            </w:r>
            <w:r w:rsidRPr="5B1212BE" w:rsidR="5B1212BE">
              <w:rPr>
                <w:rFonts w:ascii="garamound" w:hAnsi="garamound" w:eastAsia="garamound" w:cs="garamound"/>
                <w:b w:val="0"/>
                <w:bCs w:val="0"/>
                <w:color w:val="auto"/>
                <w:sz w:val="22"/>
                <w:szCs w:val="22"/>
              </w:rPr>
              <w:t xml:space="preserve"> Database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52" w:type="dxa"/>
            <w:tcMar/>
          </w:tcPr>
          <w:p w:rsidR="3FE4E778" w:rsidP="3FE4E778" w:rsidRDefault="3FE4E778" w14:paraId="0ED0E89F" w14:textId="61726CB1" w14:noSpellErr="1">
            <w:pPr>
              <w:pStyle w:val="Normal"/>
              <w:spacing w:before="0" w:beforeAutospacing="off" w:after="0" w:afterAutospacing="off" w:line="240" w:lineRule="auto"/>
              <w:jc w:val="left"/>
            </w:pPr>
            <w:r w:rsidRPr="5B1212BE" w:rsidR="5B1212BE">
              <w:rPr>
                <w:rFonts w:ascii="garamound" w:hAnsi="garamound" w:eastAsia="garamound" w:cs="garamound"/>
                <w:color w:val="auto"/>
                <w:sz w:val="22"/>
                <w:szCs w:val="22"/>
              </w:rPr>
              <w:t>Mongo</w:t>
            </w:r>
            <w:r w:rsidRPr="5B1212BE" w:rsidR="5B1212BE">
              <w:rPr>
                <w:rFonts w:ascii="garamound" w:hAnsi="garamound" w:eastAsia="garamound" w:cs="garamound"/>
                <w:color w:val="auto"/>
                <w:sz w:val="22"/>
                <w:szCs w:val="22"/>
              </w:rPr>
              <w:t>DB</w:t>
            </w:r>
          </w:p>
        </w:tc>
      </w:tr>
      <w:tr w:rsidR="3FE4E778" w:rsidTr="5B1212BE" w14:paraId="360D5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2" w:type="dxa"/>
            <w:tcMar/>
          </w:tcPr>
          <w:p w:rsidR="3FE4E778" w:rsidRDefault="3FE4E778" w14:paraId="69F8C583" w14:textId="7C4C4982" w14:noSpellErr="1">
            <w:pPr>
              <w:bidi w:val="0"/>
            </w:pPr>
            <w:r w:rsidRPr="5B1212BE" w:rsidR="5B1212BE">
              <w:rPr>
                <w:rFonts w:ascii="garamound" w:hAnsi="garamound" w:eastAsia="garamound" w:cs="garamound"/>
                <w:b w:val="0"/>
                <w:bCs w:val="0"/>
                <w:color w:val="auto"/>
                <w:sz w:val="22"/>
                <w:szCs w:val="22"/>
              </w:rPr>
              <w:t>Web languages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52" w:type="dxa"/>
            <w:tcMar/>
          </w:tcPr>
          <w:p w:rsidR="3FE4E778" w:rsidRDefault="3FE4E778" w14:paraId="054E85A6" w14:textId="27DFA892" w14:noSpellErr="1">
            <w:pPr>
              <w:bidi w:val="0"/>
            </w:pPr>
            <w:r w:rsidRPr="5B1212BE" w:rsidR="5B1212BE">
              <w:rPr>
                <w:rFonts w:ascii="garamound" w:hAnsi="garamound" w:eastAsia="garamound" w:cs="garamound"/>
                <w:color w:val="auto"/>
                <w:sz w:val="22"/>
                <w:szCs w:val="22"/>
              </w:rPr>
              <w:t>HTML,CSS</w:t>
            </w:r>
          </w:p>
        </w:tc>
      </w:tr>
      <w:tr w:rsidR="3FE4E778" w:rsidTr="5B1212BE" w14:paraId="04D55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2" w:type="dxa"/>
            <w:tcMar/>
          </w:tcPr>
          <w:p w:rsidR="3FE4E778" w:rsidRDefault="3FE4E778" w14:paraId="0F83AF26" w14:textId="4DE8E356" w14:noSpellErr="1">
            <w:pPr>
              <w:bidi w:val="0"/>
            </w:pPr>
            <w:r w:rsidRPr="5B1212BE" w:rsidR="5B1212BE">
              <w:rPr>
                <w:rFonts w:ascii="garamound" w:hAnsi="garamound" w:eastAsia="garamound" w:cs="garamound"/>
                <w:b w:val="0"/>
                <w:bCs w:val="0"/>
                <w:color w:val="auto"/>
                <w:sz w:val="22"/>
                <w:szCs w:val="22"/>
              </w:rPr>
              <w:t>Version control system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52" w:type="dxa"/>
            <w:tcMar/>
          </w:tcPr>
          <w:p w:rsidR="3FE4E778" w:rsidP="3FE4E778" w:rsidRDefault="3FE4E778" w14:paraId="6C2A43BF" w14:textId="1EF29B29" w14:noSpellErr="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B1212BE" w:rsidR="5B1212BE">
              <w:rPr>
                <w:rFonts w:ascii="garamound" w:hAnsi="garamound" w:eastAsia="garamound" w:cs="garamound"/>
                <w:color w:val="auto"/>
                <w:sz w:val="22"/>
                <w:szCs w:val="22"/>
              </w:rPr>
              <w:t>Git,</w:t>
            </w:r>
            <w:r w:rsidRPr="5B1212BE" w:rsidR="5B1212BE">
              <w:rPr>
                <w:rFonts w:ascii="garamound" w:hAnsi="garamound" w:eastAsia="garamound" w:cs="garamound"/>
                <w:color w:val="auto"/>
                <w:sz w:val="22"/>
                <w:szCs w:val="22"/>
              </w:rPr>
              <w:t xml:space="preserve"> </w:t>
            </w:r>
            <w:r w:rsidRPr="5B1212BE" w:rsidR="5B1212BE">
              <w:rPr>
                <w:rFonts w:ascii="garamound" w:hAnsi="garamound" w:eastAsia="garamound" w:cs="garamound"/>
                <w:color w:val="auto"/>
                <w:sz w:val="22"/>
                <w:szCs w:val="22"/>
              </w:rPr>
              <w:t>perforce</w:t>
            </w:r>
            <w:r w:rsidRPr="5B1212BE" w:rsidR="5B1212BE">
              <w:rPr>
                <w:rFonts w:ascii="garamound" w:hAnsi="garamound" w:eastAsia="garamound" w:cs="garamound"/>
                <w:color w:val="auto"/>
                <w:sz w:val="22"/>
                <w:szCs w:val="22"/>
              </w:rPr>
              <w:t>,SVN</w:t>
            </w:r>
          </w:p>
        </w:tc>
      </w:tr>
    </w:tbl>
    <w:tbl>
      <w:tblPr>
        <w:tblStyle w:val="GridTable5Dark-Accent1"/>
        <w:tblW w:w="0" w:type="auto"/>
        <w:tblInd w:w="0" w:type="dxa"/>
        <w:tblLook w:val="04A0" w:firstRow="1" w:lastRow="0" w:firstColumn="1" w:lastColumn="0" w:noHBand="0" w:noVBand="1"/>
      </w:tblPr>
      <w:tblGrid>
        <w:gridCol w:w="9504"/>
      </w:tblGrid>
      <w:tr w:rsidR="704F582D" w:rsidTr="5B1212BE" w14:paraId="4C501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4" w:type="dxa"/>
            <w:tcMar/>
          </w:tcPr>
          <w:p w:rsidR="704F582D" w:rsidP="704F582D" w:rsidRDefault="704F582D" w14:paraId="501D6F5F" w14:textId="75581511" w14:noSpellErr="1">
            <w:pPr>
              <w:pStyle w:val="BlockText"/>
            </w:pP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  <w:sz w:val="22"/>
                <w:szCs w:val="22"/>
              </w:rPr>
              <w:t>Educational Details</w:t>
            </w:r>
          </w:p>
        </w:tc>
      </w:tr>
    </w:tbl>
    <w:p w:rsidR="704F582D" w:rsidP="704F582D" w:rsidRDefault="704F582D" w14:noSpellErr="1" w14:paraId="04F32F63" w14:textId="5067A091">
      <w:pPr>
        <w:pStyle w:val="Normal"/>
        <w:ind w:left="0"/>
      </w:pPr>
    </w:p>
    <w:tbl>
      <w:tblPr>
        <w:tblStyle w:val="PlainTable4"/>
        <w:tblW w:w="9510" w:type="dxa"/>
        <w:tblInd w:w="0" w:type="dxa"/>
        <w:tblLook w:val="04A0" w:firstRow="1" w:lastRow="0" w:firstColumn="1" w:lastColumn="0" w:noHBand="0" w:noVBand="1"/>
        <w:tblCaption w:val=""/>
        <w:tblDescription w:val=""/>
      </w:tblPr>
      <w:tblGrid>
        <w:gridCol w:w="4695"/>
        <w:gridCol w:w="2355"/>
        <w:gridCol w:w="1305"/>
        <w:gridCol w:w="1155"/>
      </w:tblGrid>
      <w:tr w:rsidR="704F582D" w:rsidTr="5B1212BE" w14:paraId="3D401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5" w:type="dxa"/>
            <w:tcMar/>
          </w:tcPr>
          <w:p w:rsidR="704F582D" w:rsidP="704F582D" w:rsidRDefault="704F582D" w14:paraId="42A5B353" w14:textId="6CDFADF9" w14:noSpellErr="1">
            <w:pPr>
              <w:pStyle w:val="Normal"/>
            </w:pP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>Degree &amp; Branch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704F582D" w:rsidP="704F582D" w:rsidRDefault="704F582D" w14:paraId="715B646E" w14:textId="67AE1C55" w14:noSpellErr="1">
            <w:pPr>
              <w:pStyle w:val="Normal"/>
            </w:pP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>University / Board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="704F582D" w:rsidP="704F582D" w:rsidRDefault="704F582D" w14:paraId="0A1B6F18" w14:textId="11DBB02D" w14:noSpellErr="1">
            <w:pPr>
              <w:pStyle w:val="Normal"/>
            </w:pPr>
            <w:r w:rsidRPr="5B1212BE" w:rsidR="5B1212BE">
              <w:rPr>
                <w:rFonts w:ascii="garamound" w:hAnsi="garamound" w:eastAsia="garamound" w:cs="garamound"/>
                <w:color w:val="000000" w:themeColor="text1" w:themeTint="FF" w:themeShade="FF"/>
              </w:rPr>
              <w:t>Year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704F582D" w:rsidP="704F582D" w:rsidRDefault="704F582D" w14:paraId="225795D1" w14:textId="1D180277" w14:noSpellErr="1">
            <w:pPr>
              <w:pStyle w:val="Normal"/>
            </w:pPr>
            <w:r w:rsidRPr="5B1212BE" w:rsidR="5B1212BE">
              <w:rPr>
                <w:rFonts w:ascii="garamound" w:hAnsi="garamound" w:eastAsia="garamound" w:cs="garamound"/>
                <w:b w:val="1"/>
                <w:bCs w:val="1"/>
                <w:color w:val="auto"/>
              </w:rPr>
              <w:t>%/ CGP</w:t>
            </w:r>
            <w:r w:rsidRPr="5B1212BE" w:rsidR="5B1212BE">
              <w:rPr>
                <w:rFonts w:ascii="garamound" w:hAnsi="garamound" w:eastAsia="garamound" w:cs="garamound"/>
                <w:b w:val="1"/>
                <w:bCs w:val="1"/>
                <w:color w:val="auto"/>
              </w:rPr>
              <w:t>A</w:t>
            </w:r>
          </w:p>
        </w:tc>
      </w:tr>
      <w:tr w:rsidR="704F582D" w:rsidTr="5B1212BE" w14:paraId="34AF2E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5" w:type="dxa"/>
            <w:tcMar/>
          </w:tcPr>
          <w:p w:rsidR="704F582D" w:rsidP="704F582D" w:rsidRDefault="704F582D" w14:paraId="50CF3993" w14:textId="482D7191" w14:noSpellErr="1">
            <w:pPr>
              <w:pStyle w:val="Normal"/>
            </w:pPr>
            <w:r w:rsidRPr="5B1212BE" w:rsidR="5B1212BE">
              <w:rPr>
                <w:rFonts w:ascii="garamound" w:hAnsi="garamound" w:eastAsia="garamound" w:cs="garamound"/>
                <w:b w:val="0"/>
                <w:bCs w:val="0"/>
                <w:color w:val="000000" w:themeColor="text1" w:themeTint="FF" w:themeShade="FF"/>
              </w:rPr>
              <w:t>M.Tech(Computer Science and Engineering</w:t>
            </w:r>
            <w:r w:rsidRPr="5B1212BE" w:rsidR="5B1212BE">
              <w:rPr>
                <w:rFonts w:ascii="garamound" w:hAnsi="garamound" w:eastAsia="garamound" w:cs="garamound"/>
                <w:b w:val="0"/>
                <w:bCs w:val="0"/>
                <w:color w:val="000000" w:themeColor="text1" w:themeTint="FF" w:themeShade="FF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704F582D" w:rsidP="704F582D" w:rsidRDefault="704F582D" w14:paraId="33648AE4" w14:textId="6C4CEFD8" w14:noSpellErr="1">
            <w:pPr>
              <w:pStyle w:val="Normal"/>
            </w:pPr>
            <w:r w:rsidRPr="5B1212BE" w:rsidR="5B1212BE">
              <w:rPr>
                <w:rFonts w:ascii="garamound" w:hAnsi="garamound" w:eastAsia="garamound" w:cs="garamound"/>
                <w:b w:val="0"/>
                <w:bCs w:val="0"/>
                <w:color w:val="000000" w:themeColor="text1" w:themeTint="FF" w:themeShade="FF"/>
              </w:rPr>
              <w:t>NIT Bhopal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="704F582D" w:rsidP="704F582D" w:rsidRDefault="704F582D" w14:paraId="7586F027" w14:textId="7CB8DC84">
            <w:pPr>
              <w:pStyle w:val="Normal"/>
            </w:pPr>
            <w:r w:rsidRPr="5B1212BE" w:rsidR="5B1212BE">
              <w:rPr>
                <w:rFonts w:ascii="garamound" w:hAnsi="garamound" w:eastAsia="garamound" w:cs="garamound"/>
                <w:b w:val="0"/>
                <w:bCs w:val="0"/>
                <w:color w:val="000000" w:themeColor="text1" w:themeTint="FF" w:themeShade="FF"/>
              </w:rPr>
              <w:t>2013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704F582D" w:rsidP="704F582D" w:rsidRDefault="704F582D" w14:paraId="331E9EDE" w14:textId="7AAE0A28" w14:noSpellErr="1">
            <w:pPr>
              <w:pStyle w:val="Normal"/>
            </w:pPr>
            <w:r w:rsidRPr="5B1212BE" w:rsidR="5B1212BE">
              <w:rPr>
                <w:rFonts w:ascii="garamound" w:hAnsi="garamound" w:eastAsia="garamound" w:cs="garamound"/>
                <w:b w:val="0"/>
                <w:bCs w:val="0"/>
                <w:color w:val="000000" w:themeColor="text1" w:themeTint="FF" w:themeShade="FF"/>
              </w:rPr>
              <w:t>8.66/10</w:t>
            </w:r>
          </w:p>
        </w:tc>
      </w:tr>
      <w:tr w:rsidR="704F582D" w:rsidTr="5B1212BE" w14:paraId="1D78E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5" w:type="dxa"/>
            <w:tcMar/>
          </w:tcPr>
          <w:p w:rsidR="704F582D" w:rsidP="704F582D" w:rsidRDefault="704F582D" w14:paraId="15F22613" w14:textId="05543AB3" w14:noSpellErr="1">
            <w:pPr>
              <w:pStyle w:val="Normal"/>
            </w:pPr>
            <w:r w:rsidRPr="5B1212BE" w:rsidR="5B1212BE">
              <w:rPr>
                <w:rFonts w:ascii="garamound" w:hAnsi="garamound" w:eastAsia="garamound" w:cs="garamound"/>
                <w:b w:val="0"/>
                <w:bCs w:val="0"/>
                <w:color w:val="000000" w:themeColor="text1" w:themeTint="FF" w:themeShade="FF"/>
              </w:rPr>
              <w:t>B</w:t>
            </w:r>
            <w:r w:rsidRPr="5B1212BE" w:rsidR="5B1212BE">
              <w:rPr>
                <w:rFonts w:ascii="garamound" w:hAnsi="garamound" w:eastAsia="garamound" w:cs="garamound"/>
                <w:b w:val="0"/>
                <w:bCs w:val="0"/>
                <w:color w:val="000000" w:themeColor="text1" w:themeTint="FF" w:themeShade="FF"/>
              </w:rPr>
              <w:t>.Tech(Computer Science and Engineering</w:t>
            </w:r>
            <w:r w:rsidRPr="5B1212BE" w:rsidR="5B1212BE">
              <w:rPr>
                <w:rFonts w:ascii="garamound" w:hAnsi="garamound" w:eastAsia="garamound" w:cs="garamound"/>
                <w:b w:val="0"/>
                <w:bCs w:val="0"/>
                <w:color w:val="000000" w:themeColor="text1" w:themeTint="FF" w:themeShade="FF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704F582D" w:rsidP="704F582D" w:rsidRDefault="704F582D" w14:paraId="5D75896B" w14:textId="69F05AAE" w14:noSpellErr="1">
            <w:pPr>
              <w:pStyle w:val="Normal"/>
            </w:pPr>
            <w:r w:rsidRPr="5B1212BE" w:rsidR="5B1212BE">
              <w:rPr>
                <w:rFonts w:ascii="garamound" w:hAnsi="garamound" w:eastAsia="garamound" w:cs="garamound"/>
                <w:b w:val="0"/>
                <w:bCs w:val="0"/>
                <w:color w:val="000000" w:themeColor="text1" w:themeTint="FF" w:themeShade="FF"/>
              </w:rPr>
              <w:t>UPTU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="704F582D" w:rsidP="704F582D" w:rsidRDefault="704F582D" w14:paraId="03EFE6C0" w14:textId="72D957D4">
            <w:pPr>
              <w:pStyle w:val="Normal"/>
            </w:pPr>
            <w:r w:rsidRPr="5B1212BE" w:rsidR="5B1212BE">
              <w:rPr>
                <w:rFonts w:ascii="garamound" w:hAnsi="garamound" w:eastAsia="garamound" w:cs="garamound"/>
                <w:b w:val="0"/>
                <w:bCs w:val="0"/>
                <w:color w:val="000000" w:themeColor="text1" w:themeTint="FF" w:themeShade="FF"/>
              </w:rPr>
              <w:t>2011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704F582D" w:rsidP="704F582D" w:rsidRDefault="704F582D" w14:paraId="06503244" w14:textId="3C11C69C" w14:noSpellErr="1">
            <w:pPr>
              <w:pStyle w:val="Normal"/>
            </w:pPr>
            <w:r w:rsidRPr="5B1212BE" w:rsidR="5B1212BE">
              <w:rPr>
                <w:rFonts w:ascii="garamound" w:hAnsi="garamound" w:eastAsia="garamound" w:cs="garamound"/>
                <w:b w:val="0"/>
                <w:bCs w:val="0"/>
                <w:color w:val="000000" w:themeColor="text1" w:themeTint="FF" w:themeShade="FF"/>
              </w:rPr>
              <w:t>71.34%</w:t>
            </w:r>
          </w:p>
        </w:tc>
      </w:tr>
      <w:tr w:rsidR="704F582D" w:rsidTr="5B1212BE" w14:paraId="1DCF5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5" w:type="dxa"/>
            <w:tcMar/>
          </w:tcPr>
          <w:p w:rsidR="704F582D" w:rsidP="704F582D" w:rsidRDefault="704F582D" w14:paraId="504F00A5" w14:textId="28D61FF7" w14:noSpellErr="1">
            <w:pPr>
              <w:pStyle w:val="Normal"/>
            </w:pPr>
            <w:r w:rsidRPr="5B1212BE" w:rsidR="5B1212BE">
              <w:rPr>
                <w:rFonts w:ascii="garamound" w:hAnsi="garamound" w:eastAsia="garamound" w:cs="garamound"/>
                <w:b w:val="0"/>
                <w:bCs w:val="0"/>
                <w:color w:val="000000" w:themeColor="text1" w:themeTint="FF" w:themeShade="FF"/>
              </w:rPr>
              <w:t>12</w:t>
            </w:r>
            <w:r w:rsidRPr="5B1212BE" w:rsidR="5B1212BE">
              <w:rPr>
                <w:rFonts w:ascii="garamound" w:hAnsi="garamound" w:eastAsia="garamound" w:cs="garamound"/>
                <w:b w:val="0"/>
                <w:bCs w:val="0"/>
                <w:color w:val="000000" w:themeColor="text1" w:themeTint="FF" w:themeShade="FF"/>
                <w:vertAlign w:val="superscript"/>
              </w:rPr>
              <w:t>th</w:t>
            </w:r>
            <w:r w:rsidRPr="5B1212BE" w:rsidR="5B1212BE">
              <w:rPr>
                <w:rFonts w:ascii="garamound" w:hAnsi="garamound" w:eastAsia="garamound" w:cs="garamound"/>
                <w:b w:val="0"/>
                <w:bCs w:val="0"/>
                <w:color w:val="000000" w:themeColor="text1" w:themeTint="FF" w:themeShade="FF"/>
              </w:rPr>
              <w:t xml:space="preserve"> PCM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704F582D" w:rsidP="704F582D" w:rsidRDefault="704F582D" w14:paraId="5FE570A5" w14:textId="7A76A845" w14:noSpellErr="1">
            <w:pPr>
              <w:pStyle w:val="Normal"/>
            </w:pPr>
            <w:r w:rsidRPr="5B1212BE" w:rsidR="5B1212BE">
              <w:rPr>
                <w:rFonts w:ascii="garamound" w:hAnsi="garamound" w:eastAsia="garamound" w:cs="garamound"/>
                <w:b w:val="0"/>
                <w:bCs w:val="0"/>
                <w:color w:val="000000" w:themeColor="text1" w:themeTint="FF" w:themeShade="FF"/>
              </w:rPr>
              <w:t>UP board Allahabad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="704F582D" w:rsidP="704F582D" w:rsidRDefault="704F582D" w14:paraId="5E787CCC" w14:textId="5710083B">
            <w:pPr>
              <w:pStyle w:val="Normal"/>
            </w:pPr>
            <w:r w:rsidRPr="5B1212BE" w:rsidR="5B1212BE">
              <w:rPr>
                <w:rFonts w:ascii="garamound" w:hAnsi="garamound" w:eastAsia="garamound" w:cs="garamound"/>
                <w:b w:val="0"/>
                <w:bCs w:val="0"/>
                <w:color w:val="000000" w:themeColor="text1" w:themeTint="FF" w:themeShade="FF"/>
              </w:rPr>
              <w:t>2006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704F582D" w:rsidP="704F582D" w:rsidRDefault="704F582D" w14:paraId="79A30190" w14:textId="30222046" w14:noSpellErr="1">
            <w:pPr>
              <w:pStyle w:val="Normal"/>
            </w:pPr>
            <w:r w:rsidRPr="5B1212BE" w:rsidR="5B1212BE">
              <w:rPr>
                <w:rFonts w:ascii="garamound" w:hAnsi="garamound" w:eastAsia="garamound" w:cs="garamound"/>
                <w:b w:val="0"/>
                <w:bCs w:val="0"/>
                <w:color w:val="000000" w:themeColor="text1" w:themeTint="FF" w:themeShade="FF"/>
              </w:rPr>
              <w:t>71%</w:t>
            </w:r>
          </w:p>
        </w:tc>
      </w:tr>
      <w:tr w:rsidR="704F582D" w:rsidTr="5B1212BE" w14:paraId="2A09D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5" w:type="dxa"/>
            <w:tcMar/>
          </w:tcPr>
          <w:p w:rsidR="704F582D" w:rsidP="704F582D" w:rsidRDefault="704F582D" w14:paraId="2EB9FC1E" w14:textId="7FEDF335" w14:noSpellErr="1">
            <w:pPr>
              <w:pStyle w:val="Normal"/>
            </w:pPr>
            <w:r w:rsidRPr="5B1212BE" w:rsidR="5B1212BE">
              <w:rPr>
                <w:rFonts w:ascii="garamound" w:hAnsi="garamound" w:eastAsia="garamound" w:cs="garamound"/>
                <w:b w:val="0"/>
                <w:bCs w:val="0"/>
                <w:color w:val="000000" w:themeColor="text1" w:themeTint="FF" w:themeShade="FF"/>
              </w:rPr>
              <w:t>10</w:t>
            </w:r>
            <w:r w:rsidRPr="5B1212BE" w:rsidR="5B1212BE">
              <w:rPr>
                <w:rFonts w:ascii="garamound" w:hAnsi="garamound" w:eastAsia="garamound" w:cs="garamound"/>
                <w:b w:val="0"/>
                <w:bCs w:val="0"/>
                <w:color w:val="000000" w:themeColor="text1" w:themeTint="FF" w:themeShade="FF"/>
                <w:vertAlign w:val="superscript"/>
              </w:rPr>
              <w:t>th</w:t>
            </w:r>
            <w:r w:rsidRPr="5B1212BE" w:rsidR="5B1212BE">
              <w:rPr>
                <w:rFonts w:ascii="garamound" w:hAnsi="garamound" w:eastAsia="garamound" w:cs="garamound"/>
                <w:b w:val="0"/>
                <w:bCs w:val="0"/>
                <w:color w:val="000000" w:themeColor="text1" w:themeTint="FF" w:themeShade="FF"/>
              </w:rPr>
              <w:t xml:space="preserve"> Science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704F582D" w:rsidRDefault="704F582D" w14:paraId="03BE7437" w14:textId="2F1F4794" w14:noSpellErr="1">
            <w:r w:rsidRPr="5B1212BE" w:rsidR="5B1212BE">
              <w:rPr>
                <w:rFonts w:ascii="garamound" w:hAnsi="garamound" w:eastAsia="garamound" w:cs="garamound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UP board Allahabad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="704F582D" w:rsidP="704F582D" w:rsidRDefault="704F582D" w14:paraId="67ED02AC" w14:textId="43651EBE">
            <w:pPr>
              <w:pStyle w:val="Normal"/>
            </w:pPr>
            <w:r w:rsidRPr="5B1212BE" w:rsidR="5B1212BE">
              <w:rPr>
                <w:rFonts w:ascii="garamound" w:hAnsi="garamound" w:eastAsia="garamound" w:cs="garamound"/>
                <w:b w:val="0"/>
                <w:bCs w:val="0"/>
                <w:color w:val="000000" w:themeColor="text1" w:themeTint="FF" w:themeShade="FF"/>
              </w:rPr>
              <w:t>2004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704F582D" w:rsidP="704F582D" w:rsidRDefault="704F582D" w14:paraId="721983DD" w14:textId="0AA2FAE4" w14:noSpellErr="1">
            <w:pPr>
              <w:pStyle w:val="Normal"/>
            </w:pPr>
            <w:r w:rsidRPr="5B1212BE" w:rsidR="5B1212BE">
              <w:rPr>
                <w:rFonts w:ascii="garamound" w:hAnsi="garamound" w:eastAsia="garamound" w:cs="garamound"/>
                <w:b w:val="0"/>
                <w:bCs w:val="0"/>
                <w:color w:val="000000" w:themeColor="text1" w:themeTint="FF" w:themeShade="FF"/>
              </w:rPr>
              <w:t>72.67%</w:t>
            </w:r>
          </w:p>
        </w:tc>
      </w:tr>
    </w:tbl>
    <w:p w:rsidR="704F582D" w:rsidP="431DDE6B" w:rsidRDefault="704F582D" w14:paraId="524D4E9F" w14:noSpellErr="1" w14:textId="67B8D002">
      <w:pPr>
        <w:pStyle w:val="Normal"/>
        <w:ind w:left="0"/>
        <w:rPr>
          <w:rFonts w:ascii="Times New Roman" w:hAnsi="Times New Roman" w:eastAsia="Times New Roman" w:cs="Times New Roman" w:asciiTheme="minorAscii" w:hAnsiTheme="minorAscii" w:eastAsiaTheme="minorAscii" w:cstheme="minorAscii"/>
          <w:color w:val="7F7F7F" w:themeColor="background1" w:themeTint="FF" w:themeShade="7F"/>
          <w:sz w:val="22"/>
          <w:szCs w:val="22"/>
        </w:rPr>
      </w:pPr>
    </w:p>
    <w:tbl>
      <w:tblPr>
        <w:tblStyle w:val="GridTable5Dark-Accent1"/>
        <w:tblW w:w="0" w:type="auto"/>
        <w:tblInd w:w="0" w:type="dxa"/>
        <w:tblLook w:val="04A0" w:firstRow="1" w:lastRow="0" w:firstColumn="1" w:lastColumn="0" w:noHBand="0" w:noVBand="1"/>
      </w:tblPr>
      <w:tblGrid>
        <w:gridCol w:w="9504"/>
      </w:tblGrid>
      <w:tr w:rsidR="704F582D" w:rsidTr="5B1212BE" w14:paraId="5A5756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4" w:type="dxa"/>
            <w:tcMar/>
          </w:tcPr>
          <w:p w:rsidR="704F582D" w:rsidP="704F582D" w:rsidRDefault="704F582D" w14:paraId="270965DB" w14:textId="44C83121" w14:noSpellErr="1">
            <w:pPr>
              <w:pStyle w:val="Normal"/>
            </w:pPr>
            <w:r w:rsidRPr="5B1212BE" w:rsidR="5B1212BE">
              <w:rPr>
                <w:rFonts w:ascii="garamound" w:hAnsi="garamound" w:eastAsia="garamound" w:cs="garamound"/>
                <w:color w:val="auto"/>
              </w:rPr>
              <w:t>Achievements</w:t>
            </w:r>
          </w:p>
        </w:tc>
      </w:tr>
    </w:tbl>
    <w:p w:rsidR="704F582D" w:rsidP="4AD5DD7E" w:rsidRDefault="704F582D" w14:paraId="304D0FC4" w14:textId="29F11EA1">
      <w:pPr>
        <w:pStyle w:val="ListParagraph"/>
        <w:numPr>
          <w:ilvl w:val="0"/>
          <w:numId w:val="14"/>
        </w:numPr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5B1212BE" w:rsidR="5B1212BE">
        <w:rPr>
          <w:rFonts w:ascii="garamound" w:hAnsi="garamound" w:eastAsia="garamound" w:cs="garamound"/>
          <w:b w:val="0"/>
          <w:bCs w:val="0"/>
          <w:color w:val="auto"/>
          <w:sz w:val="22"/>
          <w:szCs w:val="22"/>
        </w:rPr>
        <w:t xml:space="preserve">Qualified GATE (CSE) </w:t>
      </w:r>
      <w:r w:rsidRPr="5B1212BE" w:rsidR="5B1212BE">
        <w:rPr>
          <w:rFonts w:ascii="garamound" w:hAnsi="garamound" w:eastAsia="garamound" w:cs="garamound"/>
          <w:b w:val="0"/>
          <w:bCs w:val="0"/>
          <w:color w:val="auto"/>
          <w:sz w:val="22"/>
          <w:szCs w:val="22"/>
        </w:rPr>
        <w:t>2011 with</w:t>
      </w:r>
      <w:r w:rsidRPr="5B1212BE" w:rsidR="5B1212BE">
        <w:rPr>
          <w:rFonts w:ascii="garamound" w:hAnsi="garamound" w:eastAsia="garamound" w:cs="garamound"/>
          <w:b w:val="0"/>
          <w:bCs w:val="0"/>
          <w:color w:val="auto"/>
          <w:sz w:val="22"/>
          <w:szCs w:val="22"/>
        </w:rPr>
        <w:t xml:space="preserve"> Percentile</w:t>
      </w:r>
      <w:r w:rsidRPr="5B1212BE" w:rsidR="5B1212BE">
        <w:rPr>
          <w:rFonts w:ascii="garamound" w:hAnsi="garamound" w:eastAsia="garamound" w:cs="garamound"/>
          <w:b w:val="0"/>
          <w:bCs w:val="0"/>
          <w:color w:val="auto"/>
          <w:sz w:val="22"/>
          <w:szCs w:val="22"/>
        </w:rPr>
        <w:t xml:space="preserve"> </w:t>
      </w:r>
      <w:r w:rsidRPr="5B1212BE" w:rsidR="5B1212BE">
        <w:rPr>
          <w:rFonts w:ascii="garamound" w:hAnsi="garamound" w:eastAsia="garamound" w:cs="garamound"/>
          <w:b w:val="1"/>
          <w:bCs w:val="1"/>
          <w:color w:val="auto"/>
          <w:sz w:val="22"/>
          <w:szCs w:val="22"/>
        </w:rPr>
        <w:t>98.67</w:t>
      </w:r>
      <w:r w:rsidRPr="5B1212BE" w:rsidR="5B1212BE">
        <w:rPr>
          <w:rFonts w:ascii="garamound" w:hAnsi="garamound" w:eastAsia="garamound" w:cs="garamound"/>
          <w:b w:val="1"/>
          <w:bCs w:val="1"/>
          <w:color w:val="auto"/>
          <w:sz w:val="22"/>
          <w:szCs w:val="22"/>
        </w:rPr>
        <w:t>.</w:t>
      </w:r>
    </w:p>
    <w:p w:rsidR="3FE4E778" w:rsidP="3FE4E778" w:rsidRDefault="3FE4E778" w14:paraId="44880BBE" w14:textId="0121C848" w14:noSpellErr="1">
      <w:pPr>
        <w:pStyle w:val="ListParagraph"/>
        <w:numPr>
          <w:ilvl w:val="0"/>
          <w:numId w:val="14"/>
        </w:numPr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5B1212BE" w:rsidR="5B1212BE">
        <w:rPr>
          <w:rFonts w:ascii="garamound" w:hAnsi="garamound" w:eastAsia="garamound" w:cs="garamound"/>
          <w:b w:val="0"/>
          <w:bCs w:val="0"/>
          <w:color w:val="auto"/>
          <w:sz w:val="22"/>
          <w:szCs w:val="22"/>
        </w:rPr>
        <w:t>Ministry of Human Resource Development (MHRD) GATE Scholarship for year 2011 to 2</w:t>
      </w:r>
      <w:r w:rsidRPr="5B1212BE" w:rsidR="5B1212BE">
        <w:rPr>
          <w:rFonts w:ascii="garamound" w:hAnsi="garamound" w:eastAsia="garamound" w:cs="garamound"/>
          <w:b w:val="0"/>
          <w:bCs w:val="0"/>
          <w:color w:val="auto"/>
          <w:sz w:val="22"/>
          <w:szCs w:val="22"/>
        </w:rPr>
        <w:t>012.</w:t>
      </w:r>
    </w:p>
    <w:p w:rsidR="3FE4E778" w:rsidP="3FE4E778" w:rsidRDefault="3FE4E778" w14:paraId="07F0D193" w14:noSpellErr="1" w14:textId="4899FB95">
      <w:pPr>
        <w:pStyle w:val="ListParagraph"/>
        <w:numPr>
          <w:ilvl w:val="0"/>
          <w:numId w:val="14"/>
        </w:numPr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5B1212BE" w:rsidR="5B1212BE">
        <w:rPr>
          <w:rFonts w:ascii="garamound" w:hAnsi="garamound" w:eastAsia="garamound" w:cs="garamound"/>
          <w:b w:val="0"/>
          <w:bCs w:val="0"/>
          <w:color w:val="auto"/>
          <w:sz w:val="22"/>
          <w:szCs w:val="22"/>
        </w:rPr>
        <w:t xml:space="preserve">Got Outstanding developer </w:t>
      </w:r>
      <w:r w:rsidRPr="5B1212BE" w:rsidR="5B1212BE">
        <w:rPr>
          <w:rFonts w:ascii="garamound" w:hAnsi="garamound" w:eastAsia="garamound" w:cs="garamound"/>
          <w:b w:val="0"/>
          <w:bCs w:val="0"/>
          <w:color w:val="auto"/>
          <w:sz w:val="22"/>
          <w:szCs w:val="22"/>
        </w:rPr>
        <w:t xml:space="preserve">award for </w:t>
      </w:r>
      <w:r w:rsidRPr="5B1212BE" w:rsidR="5B1212BE">
        <w:rPr>
          <w:rFonts w:ascii="garamound" w:hAnsi="garamound" w:eastAsia="garamound" w:cs="garamound"/>
          <w:b w:val="1"/>
          <w:bCs w:val="1"/>
          <w:color w:val="auto"/>
          <w:sz w:val="22"/>
          <w:szCs w:val="22"/>
        </w:rPr>
        <w:t>Pilot Op reporting System</w:t>
      </w:r>
      <w:r w:rsidRPr="5B1212BE" w:rsidR="5B1212BE">
        <w:rPr>
          <w:rFonts w:ascii="garamound" w:hAnsi="garamound" w:eastAsia="garamound" w:cs="garamound"/>
          <w:b w:val="0"/>
          <w:bCs w:val="0"/>
          <w:color w:val="auto"/>
          <w:sz w:val="22"/>
          <w:szCs w:val="22"/>
        </w:rPr>
        <w:t xml:space="preserve"> project</w:t>
      </w:r>
      <w:r w:rsidRPr="5B1212BE" w:rsidR="5B1212BE">
        <w:rPr>
          <w:rFonts w:ascii="garamound" w:hAnsi="garamound" w:eastAsia="garamound" w:cs="garamound"/>
          <w:b w:val="0"/>
          <w:bCs w:val="0"/>
          <w:color w:val="auto"/>
          <w:sz w:val="22"/>
          <w:szCs w:val="22"/>
        </w:rPr>
        <w:t xml:space="preserve"> </w:t>
      </w:r>
      <w:r w:rsidRPr="5B1212BE" w:rsidR="5B1212BE">
        <w:rPr>
          <w:rFonts w:ascii="garamound" w:hAnsi="garamound" w:eastAsia="garamound" w:cs="garamound"/>
          <w:b w:val="0"/>
          <w:bCs w:val="0"/>
          <w:color w:val="auto"/>
          <w:sz w:val="22"/>
          <w:szCs w:val="22"/>
        </w:rPr>
        <w:t xml:space="preserve"> from CEO.</w:t>
      </w:r>
    </w:p>
    <w:p w:rsidR="3FE4E778" w:rsidP="3FE4E778" w:rsidRDefault="3FE4E778" w14:paraId="078F5A37" w14:noSpellErr="1" w14:textId="13DF2FC6">
      <w:pPr>
        <w:pStyle w:val="Normal"/>
        <w:ind w:left="360"/>
      </w:pPr>
      <w:r w:rsidRPr="5B1212BE" w:rsidR="5B1212BE">
        <w:rPr>
          <w:rFonts w:ascii="garamound" w:hAnsi="garamound" w:eastAsia="garamound" w:cs="garamound"/>
          <w:b w:val="0"/>
          <w:bCs w:val="0"/>
          <w:color w:val="auto"/>
          <w:sz w:val="22"/>
          <w:szCs w:val="22"/>
        </w:rPr>
        <w:t xml:space="preserve">I </w:t>
      </w:r>
      <w:r w:rsidRPr="5B1212BE" w:rsidR="5B1212BE">
        <w:rPr>
          <w:rFonts w:ascii="garamound" w:hAnsi="garamound" w:eastAsia="garamound" w:cs="garamound"/>
          <w:b w:val="0"/>
          <w:bCs w:val="0"/>
          <w:color w:val="auto"/>
          <w:sz w:val="22"/>
          <w:szCs w:val="22"/>
        </w:rPr>
        <w:t xml:space="preserve"> hereby declare that above information is true to the best of my knowledge.</w:t>
      </w:r>
    </w:p>
    <w:p w:rsidR="3FE4E778" w:rsidP="3FE4E778" w:rsidRDefault="3FE4E778" w14:noSpellErr="1" w14:paraId="3ADEFB3A" w14:textId="70502D6F">
      <w:pPr>
        <w:pStyle w:val="Normal"/>
        <w:ind w:left="360"/>
      </w:pPr>
    </w:p>
    <w:p w:rsidR="704F582D" w:rsidP="704F582D" w:rsidRDefault="704F582D" w14:paraId="5C4B0819" w14:textId="207B2842" w14:noSpellErr="1">
      <w:pPr>
        <w:pStyle w:val="Normal"/>
      </w:pPr>
      <w:r w:rsidRPr="5B1212BE" w:rsidR="5B1212BE">
        <w:rPr>
          <w:rFonts w:ascii="garamound" w:hAnsi="garamound" w:eastAsia="garamound" w:cs="garamound"/>
          <w:b w:val="0"/>
          <w:bCs w:val="0"/>
          <w:color w:val="auto"/>
          <w:sz w:val="22"/>
          <w:szCs w:val="22"/>
        </w:rPr>
        <w:t xml:space="preserve">Kuldeep Singh      </w:t>
      </w:r>
      <w:r w:rsidRPr="5B1212BE" w:rsidR="5B1212BE">
        <w:rPr>
          <w:rFonts w:ascii="garamound" w:hAnsi="garamound" w:eastAsia="garamound" w:cs="garamound"/>
          <w:b w:val="1"/>
          <w:bCs w:val="1"/>
          <w:color w:val="auto"/>
          <w:sz w:val="22"/>
          <w:szCs w:val="22"/>
        </w:rPr>
        <w:t xml:space="preserve">                                                                                              </w:t>
      </w:r>
      <w:r w:rsidRPr="5B1212BE" w:rsidR="5B1212BE">
        <w:rPr>
          <w:rFonts w:ascii="garamound" w:hAnsi="garamound" w:eastAsia="garamound" w:cs="garamound"/>
          <w:b w:val="0"/>
          <w:bCs w:val="0"/>
          <w:color w:val="auto"/>
          <w:sz w:val="22"/>
          <w:szCs w:val="22"/>
        </w:rPr>
        <w:t>Date</w:t>
      </w:r>
    </w:p>
    <w:p w:rsidR="704F582D" w:rsidP="704F582D" w:rsidRDefault="704F582D" w14:noSpellErr="1" w14:paraId="6E35847E" w14:textId="3E8B1935">
      <w:pPr>
        <w:pStyle w:val="Normal"/>
        <w:ind w:left="0"/>
      </w:pPr>
    </w:p>
    <w:sectPr>
      <w:footerReference w:type="default" r:id="rId7"/>
      <w:pgSz w:w="12240" w:h="15840" w:orient="portrait" w:code="1"/>
      <w:pgMar w:top="1368" w:right="1368" w:bottom="1366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14:paraId="11714413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14:paraId="22169722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64"/>
      <w:gridCol w:w="3165"/>
      <w:gridCol w:w="3165"/>
    </w:tblGrid>
    <w:tr xmlns:wp14="http://schemas.microsoft.com/office/word/2010/wordml" w14:paraId="17A74DEB" wp14:textId="77777777">
      <w:tc>
        <w:tcPr>
          <w:tcW w:w="3164" w:type="dxa"/>
        </w:tcPr>
        <w:p w14:paraId="30B6436C" wp14:textId="77777777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29827048" wp14:textId="77777777">
          <w:pPr>
            <w:pStyle w:val="Footer"/>
            <w:jc w:val="center"/>
          </w:pPr>
        </w:p>
      </w:tc>
      <w:tc>
        <w:tcPr>
          <w:tcW w:w="3165" w:type="dxa"/>
        </w:tcPr>
        <w:p w14:paraId="3DDA82EB" wp14:textId="77777777">
          <w:pPr>
            <w:pStyle w:val="Footer"/>
            <w:jc w:val="right"/>
          </w:pPr>
        </w:p>
      </w:tc>
    </w:tr>
  </w:tbl>
  <w:p xmlns:wp14="http://schemas.microsoft.com/office/word/2010/wordml" w14:paraId="1E6F49FA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14:paraId="64D24D2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14:paraId="6DFB4738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80"/>
    <w:multiLevelType w:val="singleLevel"/>
    <w:tmpl w:val="6E54FC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1">
    <w:nsid w:val="FFFFFF81"/>
    <w:multiLevelType w:val="singleLevel"/>
    <w:tmpl w:val="6AEC5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2">
    <w:nsid w:val="FFFFFF82"/>
    <w:multiLevelType w:val="singleLevel"/>
    <w:tmpl w:val="96F4A4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C6E8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9"/>
    <w:multiLevelType w:val="singleLevel"/>
    <w:tmpl w:val="704EC90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25C0D5" w:themeColor="accent1"/>
      </w:rPr>
    </w:lvl>
  </w:abstractNum>
  <w:abstractNum w:abstractNumId="5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D26088-CC6C-4FF9-ACB8-745BF3DF67B3}"/>
  <w14:docId w14:val="2B5945E0"/>
  <w:rsids>
    <w:rsidRoot w:val="704F582D"/>
    <w:rsid w:val="3FE4E778"/>
    <w:rsid w:val="431DDE6B"/>
    <w:rsid w:val="4AD5DD7E"/>
    <w:rsid w:val="5B1212BE"/>
    <w:rsid w:val="704F582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color w:val="7F7F7F" w:themeColor="text1" w:themeTint="80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200" w:line="240" w:lineRule="auto"/>
      <w:outlineLvl w:val="0"/>
    </w:pPr>
    <w:rPr>
      <w:rFonts w:asciiTheme="majorHAnsi" w:hAnsiTheme="majorHAnsi" w:eastAsiaTheme="majorEastAsia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/>
      <w:outlineLvl w:val="1"/>
    </w:pPr>
    <w:rPr>
      <w:rFonts w:asciiTheme="majorHAnsi" w:hAnsiTheme="majorHAnsi" w:eastAsiaTheme="majorEastAsia" w:cstheme="majorBidi"/>
      <w:color w:val="25C0D5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200"/>
      <w:outlineLvl w:val="2"/>
    </w:pPr>
    <w:rPr>
      <w:rFonts w:asciiTheme="majorHAnsi" w:hAnsiTheme="majorHAnsi" w:eastAsiaTheme="majorEastAsia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5C0D5" w:themeColor="accent1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5C0D5" w:themeColor="accent1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151C3A" w:themeColor="text2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51C3A" w:themeColor="text2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ContactInfo"/>
    <w:link w:val="TitleChar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b/>
      <w:color w:val="151C3A" w:themeColor="text2"/>
      <w:sz w:val="68"/>
      <w:szCs w:val="56"/>
    </w:rPr>
  </w:style>
  <w:style w:type="character" w:styleId="TitleChar" w:customStyle="1">
    <w:name w:val="Title Char"/>
    <w:basedOn w:val="DefaultParagraphFont"/>
    <w:link w:val="Title"/>
    <w:rPr>
      <w:rFonts w:asciiTheme="majorHAnsi" w:hAnsiTheme="majorHAnsi" w:eastAsiaTheme="majorEastAsia" w:cstheme="majorBidi"/>
      <w:b/>
      <w:color w:val="151C3A" w:themeColor="text2"/>
      <w:sz w:val="68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151C3A" w:themeColor="text2"/>
      <w:sz w:val="34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5C0D5" w:themeColor="accent1"/>
      <w:szCs w:val="26"/>
    </w:rPr>
  </w:style>
  <w:style w:type="paragraph" w:styleId="ContactInfo" w:customStyle="1">
    <w:name w:val="Contact Info"/>
    <w:basedOn w:val="Normal"/>
    <w:uiPriority w:val="1"/>
    <w:qFormat/>
    <w:pPr>
      <w:spacing w:before="160" w:after="680" w:line="240" w:lineRule="auto"/>
    </w:pPr>
    <w:rPr>
      <w:rFonts w:asciiTheme="majorHAnsi" w:hAnsiTheme="majorHAnsi"/>
      <w:color w:val="25C0D5" w:themeColor="accent1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51C3A" w:themeColor="text2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color w:val="151C3A" w:themeColor="text2"/>
      <w:sz w:val="22"/>
    </w:rPr>
  </w:style>
  <w:style w:type="paragraph" w:styleId="Header">
    <w:name w:val="header"/>
    <w:basedOn w:val="Normal"/>
    <w:link w:val="HeaderChar"/>
    <w:uiPriority w:val="99"/>
    <w:semiHidden/>
    <w:unhideWhenUsed/>
    <w:pPr>
      <w:spacing w:after="0" w:line="240" w:lineRule="auto"/>
    </w:pPr>
  </w:style>
  <w:style w:type="paragraph" w:styleId="ListBullet">
    <w:name w:val="List Bullet"/>
    <w:basedOn w:val="Normal"/>
    <w:uiPriority w:val="2"/>
    <w:unhideWhenUsed/>
    <w:qFormat/>
    <w:pPr>
      <w:numPr>
        <w:numId w:val="2"/>
      </w:numPr>
      <w:contextualSpacing/>
    </w:pPr>
  </w:style>
  <w:style w:type="character" w:styleId="HeaderChar" w:customStyle="1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color w:val="25C0D5" w:themeColor="accent1"/>
    </w:rPr>
  </w:style>
  <w:style w:type="character" w:styleId="FooterChar" w:customStyle="1">
    <w:name w:val="Footer Char"/>
    <w:basedOn w:val="DefaultParagraphFont"/>
    <w:link w:val="Footer"/>
    <w:uiPriority w:val="99"/>
    <w:rPr>
      <w:color w:val="25C0D5" w:themeColor="accen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uiPriority w:val="2"/>
    <w:unhideWhenUsed/>
    <w:qFormat/>
    <w:rPr>
      <w:rFonts w:eastAsiaTheme="minorEastAsia"/>
      <w:iCs/>
      <w:sz w:val="3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5C0D5" w:themeColor="accent1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25C0D5" w:themeColor="accent1"/>
      <w:sz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25C0D5" w:themeColor="accent1"/>
      <w:sz w:val="21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color w:val="151C3A" w:themeColor="text2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color w:val="151C3A" w:themeColor="text2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1" mc:Ignorable="w14">
    <w:name xmlns:w="http://schemas.openxmlformats.org/wordprocessingml/2006/main" w:val="Grid Table 5 Dark Accent 1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DEEAF6" w:themeFill="accent1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band1Vert">
      <w:tblPr/>
      <w:tcPr>
        <w:shd w:val="clear" w:color="auto" w:fill="BDD6EE" w:themeFill="accent1" w:themeFillTint="66"/>
      </w:tcPr>
    </w:tblStylePr>
    <w:tblStylePr xmlns:w="http://schemas.openxmlformats.org/wordprocessingml/2006/main"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mailto:kuldeep03.nitb@gmail.com" TargetMode="External" Id="R2eb047d5620c4395" 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7a6e26616a4e4e64" 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7a6e26616a4e4e64"/>
  </wetp:taskpane>
</wetp:taskpanes>
</file>

<file path=word/webextensions/webextension.xml><?xml version="1.0" encoding="utf-8"?>
<we:webextension xmlns:we="http://schemas.microsoft.com/office/webextensions/webextension/2010/11" id="fc2639ef-4981-44d4-9384-e0d0c4b0887e">
  <we:reference id="WA104124372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kuldeeep SINGH</dc:creator>
  <keywords/>
  <dc:description/>
  <lastModifiedBy>kuldeeep SINGH</lastModifiedBy>
  <revision>11</revision>
  <lastPrinted>2014-04-02T01:25:00.0000000Z</lastPrinted>
  <dcterms:created xsi:type="dcterms:W3CDTF">2016-10-15T16:05:50.3923546Z</dcterms:created>
  <dcterms:modified xsi:type="dcterms:W3CDTF">2016-10-17T18:20:48.0215028Z</dcterms:modified>
</coreProperties>
</file>