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4384" w14:textId="77777777" w:rsidR="0039250F" w:rsidRDefault="0039250F" w:rsidP="0039250F">
      <w:pPr>
        <w:spacing w:line="158" w:lineRule="exact"/>
        <w:rPr>
          <w:position w:val="-2"/>
          <w:sz w:val="15"/>
        </w:rPr>
      </w:pPr>
      <w:r>
        <w:rPr>
          <w:noProof/>
          <w:position w:val="-2"/>
          <w:sz w:val="15"/>
          <w:lang w:val="en-IN" w:eastAsia="en-IN"/>
        </w:rPr>
        <w:drawing>
          <wp:inline distT="0" distB="0" distL="0" distR="0" wp14:anchorId="0151F945" wp14:editId="40D47CD8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FA23" w14:textId="77777777" w:rsidR="0039250F" w:rsidRDefault="0039250F" w:rsidP="0039250F">
      <w:pPr>
        <w:pStyle w:val="Heading1"/>
      </w:pPr>
      <w:r>
        <w:t>Student Performance</w:t>
      </w:r>
      <w:r w:rsidRPr="00384698">
        <w:t xml:space="preserve"> Prediction System </w:t>
      </w:r>
    </w:p>
    <w:p w14:paraId="13631318" w14:textId="77777777" w:rsidR="0039250F" w:rsidRDefault="0039250F" w:rsidP="0039250F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32C64DD3" wp14:editId="7CA47768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5AE0354B" w14:textId="77777777" w:rsidR="0039250F" w:rsidRDefault="0039250F" w:rsidP="0039250F">
      <w:pPr>
        <w:pStyle w:val="BodyText"/>
        <w:spacing w:before="9"/>
        <w:rPr>
          <w:b/>
          <w:sz w:val="40"/>
        </w:rPr>
      </w:pPr>
    </w:p>
    <w:p w14:paraId="66695336" w14:textId="77777777" w:rsidR="0039250F" w:rsidRDefault="0039250F" w:rsidP="0039250F">
      <w:pPr>
        <w:pStyle w:val="Heading3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rPr>
          <w:spacing w:val="-5"/>
        </w:rPr>
        <w:t>AIML-5</w:t>
      </w:r>
    </w:p>
    <w:p w14:paraId="71AA3E11" w14:textId="77777777" w:rsidR="0039250F" w:rsidRDefault="0039250F" w:rsidP="0039250F">
      <w:pPr>
        <w:pStyle w:val="BodyText"/>
        <w:rPr>
          <w:b/>
          <w:sz w:val="28"/>
        </w:rPr>
      </w:pPr>
    </w:p>
    <w:p w14:paraId="2B1C1141" w14:textId="77777777" w:rsidR="0039250F" w:rsidRDefault="0039250F" w:rsidP="0039250F">
      <w:pPr>
        <w:pStyle w:val="BodyText"/>
      </w:pPr>
    </w:p>
    <w:p w14:paraId="6ECEC6D9" w14:textId="5248A2B7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Member1 (</w:t>
      </w:r>
      <w:r w:rsidR="00AB7D97">
        <w:rPr>
          <w:sz w:val="24"/>
          <w:szCs w:val="24"/>
        </w:rPr>
        <w:t>Kulvardhan Singh Khichi</w:t>
      </w:r>
      <w:r>
        <w:rPr>
          <w:sz w:val="24"/>
          <w:szCs w:val="24"/>
        </w:rPr>
        <w:t>)</w:t>
      </w:r>
    </w:p>
    <w:p w14:paraId="0DAF63AD" w14:textId="0DAB4559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AB7D97">
        <w:rPr>
          <w:sz w:val="24"/>
          <w:szCs w:val="24"/>
        </w:rPr>
        <w:t>80</w:t>
      </w:r>
    </w:p>
    <w:p w14:paraId="1C8FAC9B" w14:textId="71D7EEFE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</w:t>
      </w:r>
      <w:r w:rsidR="00AB7D97">
        <w:rPr>
          <w:sz w:val="24"/>
          <w:szCs w:val="24"/>
        </w:rPr>
        <w:t>2028448</w:t>
      </w:r>
    </w:p>
    <w:p w14:paraId="4EDD7818" w14:textId="7CD31390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AB7D97">
        <w:rPr>
          <w:sz w:val="24"/>
          <w:szCs w:val="24"/>
        </w:rPr>
        <w:t>G and G2</w:t>
      </w:r>
    </w:p>
    <w:p w14:paraId="21551CFE" w14:textId="77777777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94601CE" w14:textId="7ACCCC33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Member2</w:t>
      </w:r>
      <w:r w:rsidR="00AB7D97">
        <w:rPr>
          <w:sz w:val="24"/>
          <w:szCs w:val="24"/>
        </w:rPr>
        <w:t>- Shivank Mahajan</w:t>
      </w:r>
    </w:p>
    <w:p w14:paraId="6DC02B40" w14:textId="4FA882E0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AB7D97">
        <w:rPr>
          <w:sz w:val="24"/>
          <w:szCs w:val="24"/>
        </w:rPr>
        <w:t>62</w:t>
      </w:r>
    </w:p>
    <w:p w14:paraId="00483A47" w14:textId="1F8696FF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</w:t>
      </w:r>
      <w:r w:rsidR="00AB7D97" w:rsidRPr="00AB7D97">
        <w:rPr>
          <w:sz w:val="24"/>
          <w:szCs w:val="24"/>
        </w:rPr>
        <w:t>2028848</w:t>
      </w:r>
    </w:p>
    <w:p w14:paraId="6DF06B5D" w14:textId="5E82EEE5" w:rsidR="0039250F" w:rsidRDefault="0039250F" w:rsidP="0039250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AB7D97">
        <w:rPr>
          <w:sz w:val="24"/>
          <w:szCs w:val="24"/>
        </w:rPr>
        <w:t>G and G2</w:t>
      </w:r>
    </w:p>
    <w:p w14:paraId="3B53CA1F" w14:textId="77777777" w:rsidR="007514C3" w:rsidRDefault="007514C3"/>
    <w:p w14:paraId="187DC861" w14:textId="77777777" w:rsidR="0039250F" w:rsidRDefault="0039250F"/>
    <w:p w14:paraId="2C7CDECC" w14:textId="77777777" w:rsidR="0039250F" w:rsidRDefault="0039250F"/>
    <w:p w14:paraId="4D7BFC5E" w14:textId="77777777" w:rsidR="0039250F" w:rsidRDefault="0039250F"/>
    <w:p w14:paraId="288D8E32" w14:textId="77777777" w:rsidR="0039250F" w:rsidRDefault="0039250F"/>
    <w:p w14:paraId="5994EB28" w14:textId="77777777" w:rsidR="0039250F" w:rsidRDefault="0039250F"/>
    <w:p w14:paraId="410E32F3" w14:textId="77777777" w:rsidR="0039250F" w:rsidRDefault="0039250F"/>
    <w:p w14:paraId="58C570D0" w14:textId="77777777" w:rsidR="0039250F" w:rsidRDefault="0039250F"/>
    <w:p w14:paraId="2985C1EB" w14:textId="77777777" w:rsidR="0039250F" w:rsidRDefault="0039250F"/>
    <w:p w14:paraId="0B6D0C7F" w14:textId="77777777" w:rsidR="0039250F" w:rsidRDefault="0039250F"/>
    <w:p w14:paraId="7185197C" w14:textId="77777777" w:rsidR="0039250F" w:rsidRDefault="0039250F"/>
    <w:p w14:paraId="1A2F907A" w14:textId="77777777" w:rsidR="0039250F" w:rsidRDefault="0039250F"/>
    <w:p w14:paraId="2DC6577C" w14:textId="77777777" w:rsidR="0039250F" w:rsidRDefault="0039250F"/>
    <w:p w14:paraId="2D170E9C" w14:textId="77777777" w:rsidR="0039250F" w:rsidRDefault="0039250F"/>
    <w:p w14:paraId="689832FD" w14:textId="77777777" w:rsidR="0039250F" w:rsidRDefault="0039250F"/>
    <w:p w14:paraId="31E8F638" w14:textId="77777777" w:rsidR="0039250F" w:rsidRDefault="0039250F"/>
    <w:p w14:paraId="513A81CF" w14:textId="77777777" w:rsidR="0039250F" w:rsidRDefault="0039250F"/>
    <w:p w14:paraId="4C92B645" w14:textId="77777777" w:rsidR="0039250F" w:rsidRDefault="0039250F"/>
    <w:p w14:paraId="33674744" w14:textId="77777777" w:rsidR="0039250F" w:rsidRDefault="0039250F"/>
    <w:p w14:paraId="1C25B926" w14:textId="77777777" w:rsidR="0039250F" w:rsidRDefault="0039250F"/>
    <w:p w14:paraId="6E3C982E" w14:textId="77777777" w:rsidR="0039250F" w:rsidRDefault="0039250F"/>
    <w:p w14:paraId="25A71173" w14:textId="77777777" w:rsidR="0039250F" w:rsidRDefault="0039250F"/>
    <w:p w14:paraId="1555429F" w14:textId="77777777" w:rsidR="0039250F" w:rsidRDefault="0039250F"/>
    <w:p w14:paraId="02E97913" w14:textId="77777777" w:rsidR="0039250F" w:rsidRDefault="0039250F"/>
    <w:p w14:paraId="51D680EE" w14:textId="77777777" w:rsidR="0039250F" w:rsidRDefault="0039250F"/>
    <w:p w14:paraId="2D1CF8B1" w14:textId="77777777" w:rsidR="0039250F" w:rsidRDefault="0039250F"/>
    <w:p w14:paraId="4B7D5AB1" w14:textId="77777777" w:rsidR="0039250F" w:rsidRDefault="0039250F"/>
    <w:p w14:paraId="230D2194" w14:textId="77777777" w:rsidR="0039250F" w:rsidRDefault="0039250F"/>
    <w:p w14:paraId="49CDE61C" w14:textId="77777777" w:rsidR="00925441" w:rsidRPr="00925441" w:rsidRDefault="0039250F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id="0" w:name="Table_of_Contents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7B01949D" w14:textId="77777777" w:rsidR="0039250F" w:rsidRPr="00925441" w:rsidRDefault="00925441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 w:rsidRPr="00925441">
        <w:rPr>
          <w:b/>
          <w:sz w:val="24"/>
        </w:rPr>
        <w:t xml:space="preserve">Architecture </w:t>
      </w:r>
      <w:r w:rsidR="0039250F" w:rsidRPr="00925441">
        <w:rPr>
          <w:b/>
          <w:sz w:val="24"/>
        </w:rPr>
        <w:tab/>
      </w:r>
      <w:r w:rsidR="0039250F" w:rsidRPr="00925441">
        <w:rPr>
          <w:b/>
          <w:spacing w:val="-10"/>
          <w:sz w:val="24"/>
        </w:rPr>
        <w:t>4</w:t>
      </w:r>
    </w:p>
    <w:p w14:paraId="06AF4014" w14:textId="77777777" w:rsidR="0039250F" w:rsidRPr="00EA2DCB" w:rsidRDefault="003C013C" w:rsidP="00FA058E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after="240"/>
        <w:rPr>
          <w:b/>
          <w:sz w:val="24"/>
        </w:rPr>
      </w:pPr>
      <w:r>
        <w:rPr>
          <w:b/>
          <w:sz w:val="24"/>
        </w:rPr>
        <w:t>Models model</w:t>
      </w:r>
      <w:r w:rsidR="0039250F">
        <w:rPr>
          <w:b/>
          <w:sz w:val="24"/>
        </w:rPr>
        <w:tab/>
      </w:r>
      <w:r w:rsidR="006E1177">
        <w:rPr>
          <w:b/>
          <w:spacing w:val="-10"/>
          <w:sz w:val="24"/>
        </w:rPr>
        <w:t>5</w:t>
      </w:r>
    </w:p>
    <w:p w14:paraId="0C39E841" w14:textId="77777777" w:rsidR="0039250F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/>
          <w:sz w:val="24"/>
        </w:rPr>
      </w:pPr>
      <w:r>
        <w:rPr>
          <w:b/>
          <w:sz w:val="24"/>
        </w:rPr>
        <w:t>Evaluation metrics used</w:t>
      </w:r>
      <w:r>
        <w:rPr>
          <w:b/>
          <w:sz w:val="24"/>
        </w:rPr>
        <w:tab/>
      </w:r>
      <w:r w:rsidR="006E1177">
        <w:rPr>
          <w:b/>
          <w:sz w:val="24"/>
        </w:rPr>
        <w:t>6</w:t>
      </w:r>
    </w:p>
    <w:p w14:paraId="248FC6CE" w14:textId="77777777" w:rsidR="0039250F" w:rsidRPr="00EE622C" w:rsidRDefault="006E1177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 w:rsidRPr="006E1177">
        <w:rPr>
          <w:b/>
          <w:sz w:val="24"/>
        </w:rPr>
        <w:t>Preliminary Results and Visualizations</w:t>
      </w:r>
      <w:r w:rsidR="0039250F">
        <w:rPr>
          <w:b/>
          <w:sz w:val="24"/>
        </w:rPr>
        <w:tab/>
      </w:r>
      <w:r>
        <w:rPr>
          <w:b/>
          <w:spacing w:val="-5"/>
          <w:sz w:val="24"/>
        </w:rPr>
        <w:t>7</w:t>
      </w:r>
    </w:p>
    <w:p w14:paraId="3ACA815C" w14:textId="77777777" w:rsidR="0039250F" w:rsidRPr="00EE622C" w:rsidRDefault="0039250F" w:rsidP="0039250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 w:rsidR="006E1177">
        <w:rPr>
          <w:b/>
          <w:spacing w:val="-5"/>
          <w:sz w:val="24"/>
        </w:rPr>
        <w:t>8</w:t>
      </w:r>
    </w:p>
    <w:p w14:paraId="05D18CED" w14:textId="77777777" w:rsidR="0039250F" w:rsidRDefault="0039250F"/>
    <w:p w14:paraId="53182628" w14:textId="77777777" w:rsidR="0039250F" w:rsidRDefault="0039250F"/>
    <w:p w14:paraId="607CA000" w14:textId="77777777" w:rsidR="0039250F" w:rsidRDefault="0039250F"/>
    <w:p w14:paraId="2813072E" w14:textId="77777777" w:rsidR="0039250F" w:rsidRDefault="0039250F"/>
    <w:p w14:paraId="7D0727C1" w14:textId="77777777" w:rsidR="0039250F" w:rsidRDefault="0039250F"/>
    <w:p w14:paraId="168D1239" w14:textId="77777777" w:rsidR="0039250F" w:rsidRDefault="0039250F"/>
    <w:p w14:paraId="3D00D8F8" w14:textId="77777777" w:rsidR="0039250F" w:rsidRDefault="0039250F"/>
    <w:p w14:paraId="649067C6" w14:textId="77777777" w:rsidR="0039250F" w:rsidRDefault="0039250F"/>
    <w:p w14:paraId="12EA144A" w14:textId="77777777" w:rsidR="0039250F" w:rsidRDefault="0039250F"/>
    <w:p w14:paraId="391909F0" w14:textId="77777777" w:rsidR="0039250F" w:rsidRDefault="0039250F"/>
    <w:p w14:paraId="109F18BA" w14:textId="77777777" w:rsidR="0039250F" w:rsidRDefault="0039250F"/>
    <w:p w14:paraId="4284578F" w14:textId="77777777" w:rsidR="0039250F" w:rsidRDefault="0039250F"/>
    <w:p w14:paraId="6A1FE76E" w14:textId="77777777" w:rsidR="0039250F" w:rsidRDefault="0039250F"/>
    <w:p w14:paraId="64FE6909" w14:textId="77777777" w:rsidR="0039250F" w:rsidRDefault="0039250F"/>
    <w:p w14:paraId="0F1064B3" w14:textId="77777777" w:rsidR="0039250F" w:rsidRDefault="0039250F"/>
    <w:p w14:paraId="02F3E61F" w14:textId="77777777" w:rsidR="0039250F" w:rsidRDefault="0039250F"/>
    <w:p w14:paraId="61CFE47D" w14:textId="77777777" w:rsidR="0039250F" w:rsidRDefault="0039250F"/>
    <w:p w14:paraId="7F7D7636" w14:textId="77777777" w:rsidR="0039250F" w:rsidRDefault="0039250F"/>
    <w:p w14:paraId="0B2CEE8E" w14:textId="77777777" w:rsidR="0039250F" w:rsidRDefault="0039250F"/>
    <w:p w14:paraId="55C877A8" w14:textId="77777777" w:rsidR="0039250F" w:rsidRDefault="0039250F"/>
    <w:p w14:paraId="06A3391C" w14:textId="77777777" w:rsidR="0039250F" w:rsidRDefault="0039250F"/>
    <w:p w14:paraId="3ED288D1" w14:textId="77777777" w:rsidR="0039250F" w:rsidRDefault="0039250F"/>
    <w:p w14:paraId="2DD782C2" w14:textId="77777777" w:rsidR="0039250F" w:rsidRDefault="0039250F"/>
    <w:p w14:paraId="3FC0153B" w14:textId="77777777" w:rsidR="0039250F" w:rsidRDefault="0039250F"/>
    <w:p w14:paraId="46FB6095" w14:textId="77777777" w:rsidR="0039250F" w:rsidRDefault="0039250F"/>
    <w:p w14:paraId="34B52067" w14:textId="77777777" w:rsidR="0039250F" w:rsidRDefault="0039250F"/>
    <w:p w14:paraId="23A8D4F4" w14:textId="77777777" w:rsidR="0039250F" w:rsidRDefault="0039250F"/>
    <w:p w14:paraId="1EFE5DB3" w14:textId="77777777" w:rsidR="0039250F" w:rsidRDefault="0039250F"/>
    <w:p w14:paraId="1F5D5354" w14:textId="77777777" w:rsidR="0039250F" w:rsidRDefault="0039250F"/>
    <w:p w14:paraId="5A5272F0" w14:textId="77777777" w:rsidR="0039250F" w:rsidRDefault="0039250F"/>
    <w:p w14:paraId="28104E96" w14:textId="77777777" w:rsidR="0039250F" w:rsidRDefault="0039250F"/>
    <w:p w14:paraId="14A38B77" w14:textId="77777777" w:rsidR="0039250F" w:rsidRDefault="0039250F"/>
    <w:p w14:paraId="612A05D5" w14:textId="77777777" w:rsidR="0039250F" w:rsidRDefault="0039250F"/>
    <w:p w14:paraId="242E9FA9" w14:textId="77777777" w:rsidR="0039250F" w:rsidRDefault="0039250F"/>
    <w:p w14:paraId="2BAFE3B9" w14:textId="77777777" w:rsidR="0039250F" w:rsidRDefault="0039250F"/>
    <w:p w14:paraId="15BFF512" w14:textId="77777777" w:rsidR="00925441" w:rsidRDefault="00925441"/>
    <w:p w14:paraId="0029643F" w14:textId="77777777" w:rsidR="00925441" w:rsidRDefault="00925441"/>
    <w:p w14:paraId="4EF77AE9" w14:textId="77777777" w:rsidR="00925441" w:rsidRDefault="00925441"/>
    <w:p w14:paraId="07331511" w14:textId="77777777" w:rsidR="00925441" w:rsidRDefault="00925441"/>
    <w:p w14:paraId="4DBBD590" w14:textId="77777777" w:rsidR="00925441" w:rsidRDefault="00925441"/>
    <w:p w14:paraId="39FCCB7B" w14:textId="77777777" w:rsidR="00925441" w:rsidRDefault="00925441"/>
    <w:p w14:paraId="3217032E" w14:textId="77777777" w:rsidR="0039250F" w:rsidRPr="00BF3A07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t>Problem Description</w:t>
      </w:r>
    </w:p>
    <w:p w14:paraId="697D656D" w14:textId="77777777" w:rsidR="0039250F" w:rsidRDefault="0039250F" w:rsidP="0039250F"/>
    <w:p w14:paraId="523AC5CE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lastRenderedPageBreak/>
        <w:t xml:space="preserve">Design and develop an end-to-end machine learning classification system to predict </w:t>
      </w:r>
    </w:p>
    <w:p w14:paraId="33C34687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loan default using customer banking data. The project should begin with exploratory </w:t>
      </w:r>
    </w:p>
    <w:p w14:paraId="657588F3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data analysis (EDA) to understand data distributions, correlations, and patterns, </w:t>
      </w:r>
    </w:p>
    <w:p w14:paraId="6913BF4C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followed by comprehensive data preprocessing including data cleaning, normalization, </w:t>
      </w:r>
    </w:p>
    <w:p w14:paraId="359EAB77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transformation, and dimensionality reduction using Principal Component Analysis </w:t>
      </w:r>
    </w:p>
    <w:p w14:paraId="2324BA71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(PCA) to handle high-dimensional data. The system should implement Support Vector </w:t>
      </w:r>
    </w:p>
    <w:p w14:paraId="53113C18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Machine (SVM) classifiers using different kernel functions such as linear, polynomial, </w:t>
      </w:r>
    </w:p>
    <w:p w14:paraId="573B43A7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and radial basis function (RBF) and K-NN. The trained models must be evaluated and </w:t>
      </w:r>
    </w:p>
    <w:p w14:paraId="179F3CD4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compared using standard classification performance metrics including precision, recall, </w:t>
      </w:r>
    </w:p>
    <w:p w14:paraId="52ED5EB7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F1-score, and ROC–AUC. The project should demonstrate a complete machine learning </w:t>
      </w:r>
    </w:p>
    <w:p w14:paraId="77577A2E" w14:textId="77777777" w:rsidR="00AB7D97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 xml:space="preserve">pipeline from raw data analysis to model evaluation, emphasizing best practices in </w:t>
      </w:r>
    </w:p>
    <w:p w14:paraId="0AA8E576" w14:textId="71F71F88" w:rsidR="0039250F" w:rsidRPr="00AB7D97" w:rsidRDefault="00AB7D97" w:rsidP="00AB7D97">
      <w:pPr>
        <w:rPr>
          <w:sz w:val="24"/>
          <w:szCs w:val="24"/>
        </w:rPr>
      </w:pPr>
      <w:r w:rsidRPr="00AB7D97">
        <w:rPr>
          <w:sz w:val="24"/>
          <w:szCs w:val="24"/>
        </w:rPr>
        <w:t>preprocessing, model selection, and performance assessment.</w:t>
      </w:r>
    </w:p>
    <w:p w14:paraId="0C7791B3" w14:textId="77777777" w:rsidR="0039250F" w:rsidRDefault="0039250F" w:rsidP="0039250F"/>
    <w:p w14:paraId="621D2B7C" w14:textId="77777777" w:rsidR="0039250F" w:rsidRDefault="0039250F" w:rsidP="0039250F"/>
    <w:p w14:paraId="141A1B60" w14:textId="77777777" w:rsidR="0039250F" w:rsidRDefault="0039250F" w:rsidP="0039250F"/>
    <w:p w14:paraId="4898F7DC" w14:textId="77777777" w:rsidR="0039250F" w:rsidRDefault="0039250F" w:rsidP="0039250F"/>
    <w:p w14:paraId="2F697F6D" w14:textId="77777777" w:rsidR="0039250F" w:rsidRDefault="0039250F" w:rsidP="0039250F"/>
    <w:p w14:paraId="7D4A3D87" w14:textId="77777777" w:rsidR="0039250F" w:rsidRDefault="0039250F" w:rsidP="0039250F"/>
    <w:p w14:paraId="24276871" w14:textId="77777777" w:rsidR="0039250F" w:rsidRDefault="0039250F" w:rsidP="0039250F"/>
    <w:p w14:paraId="16DE8F65" w14:textId="77777777" w:rsidR="0039250F" w:rsidRDefault="0039250F" w:rsidP="0039250F"/>
    <w:p w14:paraId="732FCF15" w14:textId="77777777" w:rsidR="0039250F" w:rsidRDefault="0039250F" w:rsidP="0039250F"/>
    <w:p w14:paraId="0C285E14" w14:textId="77777777" w:rsidR="0039250F" w:rsidRDefault="0039250F" w:rsidP="0039250F"/>
    <w:p w14:paraId="03ADEC14" w14:textId="77777777" w:rsidR="0039250F" w:rsidRDefault="0039250F" w:rsidP="0039250F"/>
    <w:p w14:paraId="42466154" w14:textId="77777777" w:rsidR="0039250F" w:rsidRDefault="0039250F" w:rsidP="0039250F"/>
    <w:p w14:paraId="2110B7D9" w14:textId="77777777" w:rsidR="0039250F" w:rsidRDefault="0039250F" w:rsidP="0039250F"/>
    <w:p w14:paraId="1969BBA1" w14:textId="77777777" w:rsidR="0039250F" w:rsidRDefault="0039250F" w:rsidP="0039250F"/>
    <w:p w14:paraId="084FC105" w14:textId="77777777" w:rsidR="0039250F" w:rsidRDefault="0039250F" w:rsidP="0039250F"/>
    <w:p w14:paraId="76AC92C3" w14:textId="77777777" w:rsidR="0039250F" w:rsidRDefault="0039250F" w:rsidP="0039250F"/>
    <w:p w14:paraId="55873AA6" w14:textId="77777777" w:rsidR="0039250F" w:rsidRDefault="0039250F" w:rsidP="0039250F"/>
    <w:p w14:paraId="3FE1DD3A" w14:textId="77777777" w:rsidR="0039250F" w:rsidRDefault="0039250F" w:rsidP="0039250F"/>
    <w:p w14:paraId="56F0DBA0" w14:textId="77777777" w:rsidR="0039250F" w:rsidRDefault="0039250F" w:rsidP="0039250F"/>
    <w:p w14:paraId="712675FE" w14:textId="77777777" w:rsidR="0039250F" w:rsidRDefault="0039250F" w:rsidP="0039250F"/>
    <w:p w14:paraId="6B898E8D" w14:textId="77777777" w:rsidR="0039250F" w:rsidRDefault="0039250F" w:rsidP="0039250F"/>
    <w:p w14:paraId="172EAC0A" w14:textId="77777777" w:rsidR="0039250F" w:rsidRDefault="0039250F" w:rsidP="0039250F"/>
    <w:p w14:paraId="748AB600" w14:textId="77777777" w:rsidR="0039250F" w:rsidRDefault="0039250F" w:rsidP="0039250F"/>
    <w:p w14:paraId="08750AF3" w14:textId="77777777" w:rsidR="0039250F" w:rsidRDefault="0039250F" w:rsidP="0039250F"/>
    <w:p w14:paraId="0D31C3F4" w14:textId="77777777" w:rsidR="0039250F" w:rsidRDefault="0039250F" w:rsidP="0039250F"/>
    <w:p w14:paraId="4937198B" w14:textId="77777777" w:rsidR="0039250F" w:rsidRDefault="0039250F" w:rsidP="0039250F"/>
    <w:p w14:paraId="61DBC249" w14:textId="77777777" w:rsidR="0039250F" w:rsidRDefault="0039250F" w:rsidP="0039250F"/>
    <w:p w14:paraId="46B94DB9" w14:textId="77777777" w:rsidR="0039250F" w:rsidRDefault="0039250F" w:rsidP="0039250F"/>
    <w:p w14:paraId="4DE79EED" w14:textId="77777777" w:rsidR="0039250F" w:rsidRDefault="0039250F" w:rsidP="0039250F"/>
    <w:p w14:paraId="49C8D971" w14:textId="77777777" w:rsidR="0039250F" w:rsidRDefault="0039250F" w:rsidP="0039250F"/>
    <w:p w14:paraId="394A9ABE" w14:textId="77777777" w:rsidR="0039250F" w:rsidRDefault="0039250F" w:rsidP="0039250F"/>
    <w:p w14:paraId="7E1F4AEE" w14:textId="77777777" w:rsidR="0039250F" w:rsidRDefault="0039250F" w:rsidP="0039250F"/>
    <w:p w14:paraId="118A797C" w14:textId="77777777" w:rsidR="0039250F" w:rsidRDefault="0039250F" w:rsidP="0039250F"/>
    <w:p w14:paraId="0863489E" w14:textId="77777777" w:rsidR="0039250F" w:rsidRDefault="0039250F" w:rsidP="0039250F"/>
    <w:p w14:paraId="63E57C36" w14:textId="77777777" w:rsidR="0039250F" w:rsidRDefault="0039250F" w:rsidP="0039250F"/>
    <w:p w14:paraId="75DB00E6" w14:textId="77777777" w:rsidR="0039250F" w:rsidRDefault="0039250F" w:rsidP="0039250F">
      <w:pPr>
        <w:ind w:firstLine="720"/>
        <w:rPr>
          <w:b/>
          <w:sz w:val="32"/>
          <w:szCs w:val="32"/>
        </w:rPr>
      </w:pPr>
    </w:p>
    <w:p w14:paraId="6DBE7D39" w14:textId="77777777" w:rsidR="00D84862" w:rsidRDefault="00D84862" w:rsidP="00925441">
      <w:pPr>
        <w:rPr>
          <w:b/>
          <w:sz w:val="32"/>
          <w:szCs w:val="32"/>
        </w:rPr>
      </w:pPr>
    </w:p>
    <w:p w14:paraId="3FD6F5B5" w14:textId="77777777" w:rsidR="00925441" w:rsidRDefault="00925441" w:rsidP="00925441">
      <w:pPr>
        <w:rPr>
          <w:b/>
          <w:sz w:val="32"/>
          <w:szCs w:val="32"/>
        </w:rPr>
      </w:pPr>
    </w:p>
    <w:p w14:paraId="349D004A" w14:textId="77777777" w:rsidR="000F7895" w:rsidRDefault="000F7895" w:rsidP="00925441">
      <w:pPr>
        <w:rPr>
          <w:b/>
          <w:sz w:val="32"/>
          <w:szCs w:val="32"/>
        </w:rPr>
      </w:pPr>
    </w:p>
    <w:p w14:paraId="0620E111" w14:textId="77777777" w:rsidR="000F7895" w:rsidRDefault="000F7895" w:rsidP="00925441">
      <w:pPr>
        <w:rPr>
          <w:b/>
          <w:sz w:val="32"/>
          <w:szCs w:val="32"/>
        </w:rPr>
      </w:pPr>
    </w:p>
    <w:p w14:paraId="3666F5E9" w14:textId="77777777" w:rsidR="0039250F" w:rsidRP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Architecture</w:t>
      </w:r>
    </w:p>
    <w:p w14:paraId="26F4AFFB" w14:textId="6AF2D92E" w:rsidR="0039250F" w:rsidRDefault="001146CC" w:rsidP="0039250F">
      <w:pPr>
        <w:rPr>
          <w:b/>
          <w:sz w:val="32"/>
          <w:szCs w:val="32"/>
        </w:rPr>
      </w:pPr>
      <w:r w:rsidRPr="001146CC">
        <w:rPr>
          <w:b/>
          <w:sz w:val="32"/>
          <w:szCs w:val="32"/>
        </w:rPr>
        <w:drawing>
          <wp:inline distT="0" distB="0" distL="0" distR="0" wp14:anchorId="0182B5B9" wp14:editId="0E821F00">
            <wp:extent cx="2461473" cy="6843353"/>
            <wp:effectExtent l="0" t="0" r="0" b="0"/>
            <wp:docPr id="8369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FCD7" w14:textId="79CDDC9B" w:rsidR="0039250F" w:rsidRPr="00653CEF" w:rsidRDefault="0039250F" w:rsidP="0039250F">
      <w:pPr>
        <w:rPr>
          <w:b/>
          <w:sz w:val="32"/>
          <w:szCs w:val="32"/>
        </w:rPr>
      </w:pPr>
    </w:p>
    <w:p w14:paraId="4463709D" w14:textId="77777777" w:rsidR="0039250F" w:rsidRDefault="0039250F" w:rsidP="0039250F">
      <w:r>
        <w:t xml:space="preserve">     Fig.1 Sample flow diagram.</w:t>
      </w:r>
    </w:p>
    <w:p w14:paraId="35E40CD4" w14:textId="77777777" w:rsidR="0039250F" w:rsidRDefault="0039250F" w:rsidP="0039250F">
      <w:pPr>
        <w:pStyle w:val="NormalWeb"/>
        <w:jc w:val="both"/>
      </w:pPr>
    </w:p>
    <w:p w14:paraId="08CCFA09" w14:textId="77777777" w:rsidR="0039250F" w:rsidRDefault="0039250F" w:rsidP="0039250F">
      <w:pPr>
        <w:pStyle w:val="NormalWeb"/>
        <w:jc w:val="both"/>
      </w:pPr>
    </w:p>
    <w:p w14:paraId="3AA0D6A7" w14:textId="77777777" w:rsidR="0039250F" w:rsidRDefault="0039250F" w:rsidP="0039250F">
      <w:pPr>
        <w:pStyle w:val="NormalWeb"/>
        <w:jc w:val="both"/>
      </w:pPr>
    </w:p>
    <w:p w14:paraId="4757A507" w14:textId="77777777" w:rsidR="0039250F" w:rsidRDefault="0039250F" w:rsidP="0039250F">
      <w:pPr>
        <w:pStyle w:val="NormalWeb"/>
        <w:jc w:val="both"/>
      </w:pPr>
    </w:p>
    <w:p w14:paraId="0862C7A7" w14:textId="77777777" w:rsidR="0039250F" w:rsidRDefault="0039250F" w:rsidP="0039250F">
      <w:pPr>
        <w:pStyle w:val="NormalWeb"/>
        <w:jc w:val="both"/>
      </w:pPr>
    </w:p>
    <w:p w14:paraId="5091F76E" w14:textId="77777777" w:rsidR="0039250F" w:rsidRDefault="0039250F" w:rsidP="0039250F">
      <w:pPr>
        <w:pStyle w:val="NormalWeb"/>
        <w:jc w:val="both"/>
      </w:pPr>
    </w:p>
    <w:p w14:paraId="0ACE25C9" w14:textId="77777777" w:rsidR="0039250F" w:rsidRDefault="0039250F" w:rsidP="0039250F">
      <w:pPr>
        <w:pStyle w:val="NormalWeb"/>
        <w:jc w:val="both"/>
      </w:pPr>
    </w:p>
    <w:p w14:paraId="218C35EF" w14:textId="77777777" w:rsid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9250F">
        <w:rPr>
          <w:b/>
          <w:sz w:val="32"/>
          <w:szCs w:val="32"/>
        </w:rPr>
        <w:t>Models</w:t>
      </w:r>
      <w:r>
        <w:rPr>
          <w:b/>
          <w:sz w:val="32"/>
          <w:szCs w:val="32"/>
        </w:rPr>
        <w:t xml:space="preserve"> Used</w:t>
      </w:r>
      <w:r w:rsidRPr="0039250F">
        <w:rPr>
          <w:b/>
          <w:sz w:val="32"/>
          <w:szCs w:val="32"/>
        </w:rPr>
        <w:t xml:space="preserve">(Applied/ Planned) </w:t>
      </w:r>
      <w:r>
        <w:rPr>
          <w:b/>
          <w:sz w:val="32"/>
          <w:szCs w:val="32"/>
        </w:rPr>
        <w:t xml:space="preserve"> Give a brief introduction of the models used</w:t>
      </w:r>
    </w:p>
    <w:p w14:paraId="1AFDE838" w14:textId="77777777" w:rsidR="0039250F" w:rsidRDefault="0039250F" w:rsidP="0039250F">
      <w:pPr>
        <w:rPr>
          <w:b/>
          <w:sz w:val="32"/>
          <w:szCs w:val="32"/>
        </w:rPr>
      </w:pPr>
    </w:p>
    <w:p w14:paraId="0690BEDF" w14:textId="77777777" w:rsidR="00AC61C1" w:rsidRPr="00AC61C1" w:rsidRDefault="00AC61C1" w:rsidP="00AC61C1">
      <w:pPr>
        <w:rPr>
          <w:b/>
          <w:sz w:val="32"/>
          <w:szCs w:val="32"/>
          <w:lang w:val="en-IN"/>
        </w:rPr>
      </w:pPr>
      <w:r w:rsidRPr="00AC61C1">
        <w:rPr>
          <w:b/>
          <w:sz w:val="32"/>
          <w:szCs w:val="32"/>
          <w:lang w:val="en-IN"/>
        </w:rPr>
        <w:t>The following machine learning classification models were implemented and trained on the PCA-reduced training dataset:</w:t>
      </w:r>
    </w:p>
    <w:p w14:paraId="79F7272F" w14:textId="77777777" w:rsidR="00AC61C1" w:rsidRPr="00AC61C1" w:rsidRDefault="00AC61C1" w:rsidP="00AC61C1">
      <w:pPr>
        <w:numPr>
          <w:ilvl w:val="0"/>
          <w:numId w:val="4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 xml:space="preserve">K-Nearest </w:t>
      </w:r>
      <w:proofErr w:type="spellStart"/>
      <w:r w:rsidRPr="00AC61C1">
        <w:rPr>
          <w:b/>
          <w:bCs/>
          <w:sz w:val="32"/>
          <w:szCs w:val="32"/>
          <w:lang w:val="en-IN"/>
        </w:rPr>
        <w:t>Neighbors</w:t>
      </w:r>
      <w:proofErr w:type="spellEnd"/>
      <w:r w:rsidRPr="00AC61C1">
        <w:rPr>
          <w:b/>
          <w:bCs/>
          <w:sz w:val="32"/>
          <w:szCs w:val="32"/>
          <w:lang w:val="en-IN"/>
        </w:rPr>
        <w:t xml:space="preserve"> (K-NN):</w:t>
      </w:r>
      <w:r w:rsidRPr="00AC61C1">
        <w:rPr>
          <w:b/>
          <w:sz w:val="32"/>
          <w:szCs w:val="32"/>
          <w:lang w:val="en-IN"/>
        </w:rPr>
        <w:t xml:space="preserve"> Configured with 5 nearest </w:t>
      </w:r>
      <w:proofErr w:type="spellStart"/>
      <w:r w:rsidRPr="00AC61C1">
        <w:rPr>
          <w:b/>
          <w:sz w:val="32"/>
          <w:szCs w:val="32"/>
          <w:lang w:val="en-IN"/>
        </w:rPr>
        <w:t>neighbors</w:t>
      </w:r>
      <w:proofErr w:type="spellEnd"/>
      <w:r w:rsidRPr="00AC61C1">
        <w:rPr>
          <w:b/>
          <w:sz w:val="32"/>
          <w:szCs w:val="32"/>
          <w:lang w:val="en-IN"/>
        </w:rPr>
        <w:t xml:space="preserve"> (k=5) to classify data points based on proximity in the reduced feature space.</w:t>
      </w:r>
    </w:p>
    <w:p w14:paraId="19A71C6E" w14:textId="77777777" w:rsidR="00AC61C1" w:rsidRPr="00AC61C1" w:rsidRDefault="00AC61C1" w:rsidP="00AC61C1">
      <w:pPr>
        <w:numPr>
          <w:ilvl w:val="0"/>
          <w:numId w:val="4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Support Vector Machine (SVM) - Linear Kernel:</w:t>
      </w:r>
      <w:r w:rsidRPr="00AC61C1">
        <w:rPr>
          <w:b/>
          <w:sz w:val="32"/>
          <w:szCs w:val="32"/>
          <w:lang w:val="en-IN"/>
        </w:rPr>
        <w:t xml:space="preserve"> Applied to find a linear decision boundary separating the classes.</w:t>
      </w:r>
    </w:p>
    <w:p w14:paraId="3AFA603C" w14:textId="77777777" w:rsidR="00AC61C1" w:rsidRPr="00AC61C1" w:rsidRDefault="00AC61C1" w:rsidP="00AC61C1">
      <w:pPr>
        <w:numPr>
          <w:ilvl w:val="0"/>
          <w:numId w:val="4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Support Vector Machine (SVM) - RBF Kernel:</w:t>
      </w:r>
      <w:r w:rsidRPr="00AC61C1">
        <w:rPr>
          <w:b/>
          <w:sz w:val="32"/>
          <w:szCs w:val="32"/>
          <w:lang w:val="en-IN"/>
        </w:rPr>
        <w:t xml:space="preserve"> Applied to handle non-linear relationships using a radial basis function mapping.</w:t>
      </w:r>
    </w:p>
    <w:p w14:paraId="324AA115" w14:textId="77777777" w:rsidR="00AC61C1" w:rsidRPr="00AC61C1" w:rsidRDefault="00AC61C1" w:rsidP="00AC61C1">
      <w:pPr>
        <w:numPr>
          <w:ilvl w:val="0"/>
          <w:numId w:val="4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Support Vector Machine (SVM) - Polynomial Kernel:</w:t>
      </w:r>
      <w:r w:rsidRPr="00AC61C1">
        <w:rPr>
          <w:b/>
          <w:sz w:val="32"/>
          <w:szCs w:val="32"/>
          <w:lang w:val="en-IN"/>
        </w:rPr>
        <w:t xml:space="preserve"> Configured with a 3rd-degree polynomial to capture complex feature interactions.</w:t>
      </w:r>
    </w:p>
    <w:p w14:paraId="596F398C" w14:textId="77777777" w:rsidR="0039250F" w:rsidRDefault="0039250F" w:rsidP="0039250F">
      <w:pPr>
        <w:rPr>
          <w:b/>
          <w:sz w:val="32"/>
          <w:szCs w:val="32"/>
        </w:rPr>
      </w:pPr>
    </w:p>
    <w:p w14:paraId="3B8069C1" w14:textId="77777777" w:rsidR="00AC61C1" w:rsidRDefault="00AC61C1" w:rsidP="0039250F">
      <w:pPr>
        <w:rPr>
          <w:b/>
          <w:sz w:val="32"/>
          <w:szCs w:val="32"/>
        </w:rPr>
      </w:pPr>
    </w:p>
    <w:p w14:paraId="088EC8D8" w14:textId="77777777" w:rsidR="00AC61C1" w:rsidRDefault="00AC61C1" w:rsidP="0039250F">
      <w:pPr>
        <w:rPr>
          <w:b/>
          <w:sz w:val="32"/>
          <w:szCs w:val="32"/>
        </w:rPr>
      </w:pPr>
    </w:p>
    <w:p w14:paraId="03667B46" w14:textId="77777777" w:rsidR="00AC61C1" w:rsidRDefault="00AC61C1" w:rsidP="0039250F">
      <w:pPr>
        <w:rPr>
          <w:b/>
          <w:sz w:val="32"/>
          <w:szCs w:val="32"/>
        </w:rPr>
      </w:pPr>
    </w:p>
    <w:p w14:paraId="7C1E832B" w14:textId="77777777" w:rsidR="00AC61C1" w:rsidRDefault="00AC61C1" w:rsidP="0039250F">
      <w:pPr>
        <w:rPr>
          <w:b/>
          <w:sz w:val="32"/>
          <w:szCs w:val="32"/>
        </w:rPr>
      </w:pPr>
    </w:p>
    <w:p w14:paraId="1AFF86A1" w14:textId="77777777" w:rsidR="0039250F" w:rsidRPr="0039250F" w:rsidRDefault="0039250F" w:rsidP="0039250F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39250F">
        <w:rPr>
          <w:b/>
          <w:sz w:val="32"/>
          <w:szCs w:val="32"/>
        </w:rPr>
        <w:t>Evaluation metrics used</w:t>
      </w:r>
    </w:p>
    <w:p w14:paraId="57DC8F00" w14:textId="77777777" w:rsidR="0039250F" w:rsidRDefault="0039250F"/>
    <w:p w14:paraId="4366DBE6" w14:textId="77777777" w:rsidR="0039250F" w:rsidRDefault="0039250F"/>
    <w:p w14:paraId="6B917CB0" w14:textId="77777777" w:rsidR="00AC61C1" w:rsidRPr="00AC61C1" w:rsidRDefault="00AC61C1" w:rsidP="00AC61C1">
      <w:pPr>
        <w:rPr>
          <w:b/>
          <w:sz w:val="32"/>
          <w:szCs w:val="32"/>
          <w:lang w:val="en-IN"/>
        </w:rPr>
      </w:pPr>
      <w:r w:rsidRPr="00AC61C1">
        <w:rPr>
          <w:b/>
          <w:sz w:val="32"/>
          <w:szCs w:val="32"/>
          <w:lang w:val="en-IN"/>
        </w:rPr>
        <w:t xml:space="preserve">Evaluation Metrics Used </w:t>
      </w:r>
    </w:p>
    <w:p w14:paraId="47696EFD" w14:textId="77777777" w:rsidR="00AC61C1" w:rsidRPr="00AC61C1" w:rsidRDefault="00AC61C1" w:rsidP="00AC61C1">
      <w:pPr>
        <w:rPr>
          <w:b/>
          <w:sz w:val="32"/>
          <w:szCs w:val="32"/>
          <w:lang w:val="en-IN"/>
        </w:rPr>
      </w:pPr>
      <w:r w:rsidRPr="00AC61C1">
        <w:rPr>
          <w:b/>
          <w:sz w:val="32"/>
          <w:szCs w:val="32"/>
          <w:lang w:val="en-IN"/>
        </w:rPr>
        <w:t>The models were evaluated using the following standard classification metrics:</w:t>
      </w:r>
    </w:p>
    <w:p w14:paraId="32D3ADE9" w14:textId="77777777" w:rsidR="00AC61C1" w:rsidRPr="00AC61C1" w:rsidRDefault="00AC61C1" w:rsidP="00AC61C1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Accuracy:</w:t>
      </w:r>
      <w:r w:rsidRPr="00AC61C1">
        <w:rPr>
          <w:b/>
          <w:sz w:val="32"/>
          <w:szCs w:val="32"/>
          <w:lang w:val="en-IN"/>
        </w:rPr>
        <w:t xml:space="preserve"> To measure the overall proportion of correct predictions.</w:t>
      </w:r>
    </w:p>
    <w:p w14:paraId="7DC3A0DA" w14:textId="77777777" w:rsidR="00AC61C1" w:rsidRPr="00AC61C1" w:rsidRDefault="00AC61C1" w:rsidP="00AC61C1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Precision:</w:t>
      </w:r>
      <w:r w:rsidRPr="00AC61C1">
        <w:rPr>
          <w:b/>
          <w:sz w:val="32"/>
          <w:szCs w:val="32"/>
          <w:lang w:val="en-IN"/>
        </w:rPr>
        <w:t xml:space="preserve"> To measure the accuracy of the positive predictions (defaulters).</w:t>
      </w:r>
    </w:p>
    <w:p w14:paraId="54FEC9E6" w14:textId="77777777" w:rsidR="00AC61C1" w:rsidRPr="00AC61C1" w:rsidRDefault="00AC61C1" w:rsidP="00AC61C1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Recall:</w:t>
      </w:r>
      <w:r w:rsidRPr="00AC61C1">
        <w:rPr>
          <w:b/>
          <w:sz w:val="32"/>
          <w:szCs w:val="32"/>
          <w:lang w:val="en-IN"/>
        </w:rPr>
        <w:t xml:space="preserve"> To measure the ability to find all actual positive </w:t>
      </w:r>
      <w:r w:rsidRPr="00AC61C1">
        <w:rPr>
          <w:b/>
          <w:sz w:val="32"/>
          <w:szCs w:val="32"/>
          <w:lang w:val="en-IN"/>
        </w:rPr>
        <w:lastRenderedPageBreak/>
        <w:t>instances (defaulters).</w:t>
      </w:r>
    </w:p>
    <w:p w14:paraId="4D945C63" w14:textId="77777777" w:rsidR="00AC61C1" w:rsidRPr="00AC61C1" w:rsidRDefault="00AC61C1" w:rsidP="00AC61C1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F1-Score:</w:t>
      </w:r>
      <w:r w:rsidRPr="00AC61C1">
        <w:rPr>
          <w:b/>
          <w:sz w:val="32"/>
          <w:szCs w:val="32"/>
          <w:lang w:val="en-IN"/>
        </w:rPr>
        <w:t xml:space="preserve"> The harmonic mean of precision and recall.</w:t>
      </w:r>
    </w:p>
    <w:p w14:paraId="4FA92804" w14:textId="77777777" w:rsidR="00AC61C1" w:rsidRPr="00AC61C1" w:rsidRDefault="00AC61C1" w:rsidP="00AC61C1">
      <w:pPr>
        <w:numPr>
          <w:ilvl w:val="0"/>
          <w:numId w:val="5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ROC-AUC Score:</w:t>
      </w:r>
      <w:r w:rsidRPr="00AC61C1">
        <w:rPr>
          <w:b/>
          <w:sz w:val="32"/>
          <w:szCs w:val="32"/>
          <w:lang w:val="en-IN"/>
        </w:rPr>
        <w:t xml:space="preserve"> To evaluate the model's ability to distinguish between the two classes across different threshold levels.</w:t>
      </w:r>
    </w:p>
    <w:p w14:paraId="27710A6E" w14:textId="77777777" w:rsidR="00AC61C1" w:rsidRPr="00AC61C1" w:rsidRDefault="00AC61C1" w:rsidP="00AC61C1">
      <w:pPr>
        <w:rPr>
          <w:b/>
          <w:sz w:val="32"/>
          <w:szCs w:val="32"/>
          <w:lang w:val="en-IN"/>
        </w:rPr>
      </w:pPr>
      <w:r w:rsidRPr="00AC61C1">
        <w:rPr>
          <w:b/>
          <w:sz w:val="32"/>
          <w:szCs w:val="32"/>
          <w:lang w:val="en-IN"/>
        </w:rPr>
        <w:pict w14:anchorId="6D0B74EC">
          <v:rect id="_x0000_i1033" style="width:0;height:1.5pt" o:hralign="center" o:hrstd="t" o:hr="t" fillcolor="#a0a0a0" stroked="f"/>
        </w:pict>
      </w:r>
    </w:p>
    <w:p w14:paraId="6B2008D0" w14:textId="77777777" w:rsidR="00364FB9" w:rsidRDefault="00364FB9" w:rsidP="00AC61C1">
      <w:pPr>
        <w:rPr>
          <w:b/>
          <w:sz w:val="32"/>
          <w:szCs w:val="32"/>
          <w:lang w:val="en-IN"/>
        </w:rPr>
      </w:pPr>
    </w:p>
    <w:p w14:paraId="3EE60325" w14:textId="77777777" w:rsidR="00364FB9" w:rsidRDefault="00364FB9" w:rsidP="00AC61C1">
      <w:pPr>
        <w:rPr>
          <w:b/>
          <w:sz w:val="32"/>
          <w:szCs w:val="32"/>
          <w:lang w:val="en-IN"/>
        </w:rPr>
      </w:pPr>
    </w:p>
    <w:p w14:paraId="1BDB8499" w14:textId="77777777" w:rsidR="00364FB9" w:rsidRDefault="00364FB9" w:rsidP="00AC61C1">
      <w:pPr>
        <w:rPr>
          <w:b/>
          <w:sz w:val="32"/>
          <w:szCs w:val="32"/>
          <w:lang w:val="en-IN"/>
        </w:rPr>
      </w:pPr>
    </w:p>
    <w:p w14:paraId="526CB83A" w14:textId="77777777" w:rsidR="00364FB9" w:rsidRDefault="00364FB9" w:rsidP="00AC61C1">
      <w:pPr>
        <w:rPr>
          <w:b/>
          <w:sz w:val="32"/>
          <w:szCs w:val="32"/>
          <w:lang w:val="en-IN"/>
        </w:rPr>
      </w:pPr>
    </w:p>
    <w:p w14:paraId="36A9E3CC" w14:textId="75B596F2" w:rsidR="00AC61C1" w:rsidRPr="00AC61C1" w:rsidRDefault="00AC61C1" w:rsidP="00AC61C1">
      <w:pPr>
        <w:rPr>
          <w:b/>
          <w:sz w:val="32"/>
          <w:szCs w:val="32"/>
          <w:lang w:val="en-IN"/>
        </w:rPr>
      </w:pPr>
      <w:r w:rsidRPr="00AC61C1">
        <w:rPr>
          <w:b/>
          <w:sz w:val="32"/>
          <w:szCs w:val="32"/>
          <w:lang w:val="en-IN"/>
        </w:rPr>
        <w:t xml:space="preserve">5. Preliminary Results and Visualizations </w:t>
      </w:r>
    </w:p>
    <w:p w14:paraId="2E94C7AD" w14:textId="77777777" w:rsidR="00AC61C1" w:rsidRPr="00AC61C1" w:rsidRDefault="00AC61C1" w:rsidP="00AC61C1">
      <w:p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Dimensionality Reduction:</w:t>
      </w:r>
      <w:r w:rsidRPr="00AC61C1">
        <w:rPr>
          <w:b/>
          <w:sz w:val="32"/>
          <w:szCs w:val="32"/>
          <w:lang w:val="en-IN"/>
        </w:rPr>
        <w:t xml:space="preserve"> The dataset initially contained 23 features. Applying Principal Component Analysis (PCA) to capture 95% of the cumulative explained variance successfully reduced the feature count down to 15 principal components, optimizing the dataset for SVM and KNN training.</w:t>
      </w:r>
    </w:p>
    <w:p w14:paraId="031E1CDA" w14:textId="77777777" w:rsidR="00364FB9" w:rsidRDefault="00364FB9" w:rsidP="00AC61C1">
      <w:pPr>
        <w:rPr>
          <w:b/>
          <w:bCs/>
          <w:sz w:val="32"/>
          <w:szCs w:val="32"/>
          <w:lang w:val="en-IN"/>
        </w:rPr>
      </w:pPr>
    </w:p>
    <w:p w14:paraId="4808389B" w14:textId="77777777" w:rsidR="00364FB9" w:rsidRDefault="00364FB9" w:rsidP="00AC61C1">
      <w:pPr>
        <w:rPr>
          <w:b/>
          <w:bCs/>
          <w:sz w:val="32"/>
          <w:szCs w:val="32"/>
          <w:lang w:val="en-IN"/>
        </w:rPr>
      </w:pPr>
    </w:p>
    <w:p w14:paraId="3BA98BB1" w14:textId="77777777" w:rsidR="00364FB9" w:rsidRDefault="00364FB9" w:rsidP="00AC61C1">
      <w:pPr>
        <w:rPr>
          <w:b/>
          <w:bCs/>
          <w:sz w:val="32"/>
          <w:szCs w:val="32"/>
          <w:lang w:val="en-IN"/>
        </w:rPr>
      </w:pPr>
    </w:p>
    <w:p w14:paraId="06CDD73D" w14:textId="77777777" w:rsidR="00364FB9" w:rsidRDefault="00364FB9" w:rsidP="00AC61C1">
      <w:pPr>
        <w:rPr>
          <w:b/>
          <w:bCs/>
          <w:sz w:val="32"/>
          <w:szCs w:val="32"/>
          <w:lang w:val="en-IN"/>
        </w:rPr>
      </w:pPr>
    </w:p>
    <w:p w14:paraId="2E72BE14" w14:textId="77777777" w:rsidR="00364FB9" w:rsidRDefault="00364FB9" w:rsidP="00AC61C1">
      <w:pPr>
        <w:rPr>
          <w:b/>
          <w:bCs/>
          <w:sz w:val="32"/>
          <w:szCs w:val="32"/>
          <w:lang w:val="en-IN"/>
        </w:rPr>
      </w:pPr>
    </w:p>
    <w:p w14:paraId="36976C53" w14:textId="77777777" w:rsidR="00364FB9" w:rsidRDefault="00364FB9" w:rsidP="00AC61C1">
      <w:pPr>
        <w:rPr>
          <w:b/>
          <w:bCs/>
          <w:sz w:val="32"/>
          <w:szCs w:val="32"/>
          <w:lang w:val="en-IN"/>
        </w:rPr>
      </w:pPr>
    </w:p>
    <w:p w14:paraId="6C6B9164" w14:textId="77777777" w:rsidR="00364FB9" w:rsidRDefault="00364FB9" w:rsidP="00AC61C1">
      <w:pPr>
        <w:rPr>
          <w:b/>
          <w:bCs/>
          <w:sz w:val="32"/>
          <w:szCs w:val="32"/>
          <w:lang w:val="en-IN"/>
        </w:rPr>
      </w:pPr>
    </w:p>
    <w:p w14:paraId="1CBD0507" w14:textId="6A236F23" w:rsidR="00AC61C1" w:rsidRPr="00AC61C1" w:rsidRDefault="00AC61C1" w:rsidP="00AC61C1">
      <w:p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Visualizations:</w:t>
      </w:r>
    </w:p>
    <w:p w14:paraId="1A769478" w14:textId="77777777" w:rsidR="00AC61C1" w:rsidRPr="00AC61C1" w:rsidRDefault="00AC61C1" w:rsidP="00AC61C1">
      <w:pPr>
        <w:rPr>
          <w:b/>
          <w:sz w:val="32"/>
          <w:szCs w:val="32"/>
          <w:lang w:val="en-IN"/>
        </w:rPr>
      </w:pPr>
      <w:r w:rsidRPr="00AC61C1">
        <w:rPr>
          <w:b/>
          <w:sz w:val="32"/>
          <w:szCs w:val="32"/>
          <w:lang w:val="en-IN"/>
        </w:rPr>
        <w:t>The code generates two primary visualizations representing these results:</w:t>
      </w:r>
    </w:p>
    <w:p w14:paraId="522A788A" w14:textId="77777777" w:rsidR="00AC61C1" w:rsidRPr="00AC61C1" w:rsidRDefault="00AC61C1" w:rsidP="00AC61C1">
      <w:pPr>
        <w:numPr>
          <w:ilvl w:val="0"/>
          <w:numId w:val="6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PCA Cumulative Explained Variance Line Plot:</w:t>
      </w:r>
      <w:r w:rsidRPr="00AC61C1">
        <w:rPr>
          <w:b/>
          <w:sz w:val="32"/>
          <w:szCs w:val="32"/>
          <w:lang w:val="en-IN"/>
        </w:rPr>
        <w:t xml:space="preserve"> Demonstrating the variance captured across the components and highlighting the 95% threshold cut-off.</w:t>
      </w:r>
    </w:p>
    <w:p w14:paraId="425F21C5" w14:textId="77777777" w:rsidR="00AC61C1" w:rsidRPr="00AC61C1" w:rsidRDefault="00AC61C1" w:rsidP="00AC61C1">
      <w:pPr>
        <w:numPr>
          <w:ilvl w:val="0"/>
          <w:numId w:val="6"/>
        </w:numPr>
        <w:rPr>
          <w:b/>
          <w:sz w:val="32"/>
          <w:szCs w:val="32"/>
          <w:lang w:val="en-IN"/>
        </w:rPr>
      </w:pPr>
      <w:r w:rsidRPr="00AC61C1">
        <w:rPr>
          <w:b/>
          <w:bCs/>
          <w:sz w:val="32"/>
          <w:szCs w:val="32"/>
          <w:lang w:val="en-IN"/>
        </w:rPr>
        <w:t>ROC Curve Plot:</w:t>
      </w:r>
      <w:r w:rsidRPr="00AC61C1">
        <w:rPr>
          <w:b/>
          <w:sz w:val="32"/>
          <w:szCs w:val="32"/>
          <w:lang w:val="en-IN"/>
        </w:rPr>
        <w:t xml:space="preserve"> Plotting the True Positive Rate against the False Positive Rate for K-NN, Linear SVM, RBF SVM, and Polynomial SVM, alongside their respective AUC scores to provide a direct visual comparison of model performance.</w:t>
      </w:r>
    </w:p>
    <w:p w14:paraId="5C0EEBC8" w14:textId="77777777" w:rsidR="0039250F" w:rsidRDefault="0039250F"/>
    <w:p w14:paraId="437840B5" w14:textId="77777777" w:rsidR="00D84862" w:rsidRDefault="00D84862"/>
    <w:p w14:paraId="77572C8D" w14:textId="77777777" w:rsidR="00D84862" w:rsidRDefault="00D84862"/>
    <w:p w14:paraId="66552464" w14:textId="77777777" w:rsidR="00D84862" w:rsidRDefault="00D84862"/>
    <w:p w14:paraId="6B62043D" w14:textId="77777777" w:rsidR="00D84862" w:rsidRDefault="00D84862"/>
    <w:p w14:paraId="2A49984A" w14:textId="77777777" w:rsidR="00D84862" w:rsidRDefault="00D84862"/>
    <w:p w14:paraId="646419BC" w14:textId="77777777" w:rsidR="00D84862" w:rsidRDefault="00D84862"/>
    <w:p w14:paraId="6F3C2CBE" w14:textId="77777777" w:rsidR="00D84862" w:rsidRDefault="00D84862"/>
    <w:p w14:paraId="728D60FE" w14:textId="77777777" w:rsidR="00D84862" w:rsidRDefault="00D84862"/>
    <w:p w14:paraId="34CEE6BC" w14:textId="77777777" w:rsidR="00D84862" w:rsidRDefault="00D84862"/>
    <w:p w14:paraId="00769AE2" w14:textId="77777777" w:rsidR="00D84862" w:rsidRDefault="00D84862"/>
    <w:p w14:paraId="612088BF" w14:textId="77777777" w:rsidR="00D84862" w:rsidRDefault="00D84862"/>
    <w:p w14:paraId="382AED84" w14:textId="77777777" w:rsidR="00D84862" w:rsidRDefault="00D84862"/>
    <w:p w14:paraId="61E6B5FF" w14:textId="77777777" w:rsidR="00D84862" w:rsidRDefault="00D84862"/>
    <w:p w14:paraId="6AE0D7B1" w14:textId="77777777" w:rsidR="00D84862" w:rsidRDefault="00D84862"/>
    <w:p w14:paraId="4EBF9C42" w14:textId="77777777" w:rsidR="00D84862" w:rsidRDefault="00D84862"/>
    <w:p w14:paraId="27DA6CAA" w14:textId="77777777" w:rsidR="00D84862" w:rsidRDefault="00D84862"/>
    <w:p w14:paraId="69FC7933" w14:textId="77777777" w:rsidR="00D84862" w:rsidRDefault="00D84862" w:rsidP="00D84862">
      <w:pPr>
        <w:rPr>
          <w:b/>
          <w:sz w:val="32"/>
          <w:szCs w:val="32"/>
        </w:rPr>
      </w:pPr>
      <w:r>
        <w:rPr>
          <w:b/>
          <w:sz w:val="32"/>
          <w:szCs w:val="32"/>
        </w:rPr>
        <w:t>5. Preliminary Results and Visualizations</w:t>
      </w:r>
    </w:p>
    <w:p w14:paraId="15C27A30" w14:textId="77777777" w:rsidR="00D84862" w:rsidRDefault="00D84862" w:rsidP="00D84862">
      <w:pPr>
        <w:rPr>
          <w:b/>
          <w:sz w:val="32"/>
          <w:szCs w:val="32"/>
        </w:rPr>
      </w:pPr>
    </w:p>
    <w:p w14:paraId="60D6430D" w14:textId="77777777" w:rsidR="00D84862" w:rsidRDefault="00D84862" w:rsidP="00D84862">
      <w:pPr>
        <w:rPr>
          <w:b/>
          <w:sz w:val="32"/>
          <w:szCs w:val="32"/>
        </w:rPr>
      </w:pPr>
    </w:p>
    <w:p w14:paraId="16D72BBB" w14:textId="60467597" w:rsidR="00D84862" w:rsidRDefault="001146CC" w:rsidP="00D84862">
      <w:pPr>
        <w:rPr>
          <w:b/>
          <w:sz w:val="32"/>
          <w:szCs w:val="32"/>
        </w:rPr>
      </w:pPr>
      <w:r w:rsidRPr="001146CC">
        <w:rPr>
          <w:b/>
          <w:sz w:val="32"/>
          <w:szCs w:val="32"/>
        </w:rPr>
        <w:drawing>
          <wp:inline distT="0" distB="0" distL="0" distR="0" wp14:anchorId="0A1A060A" wp14:editId="185CC1E3">
            <wp:extent cx="5731510" cy="3067050"/>
            <wp:effectExtent l="0" t="0" r="2540" b="0"/>
            <wp:docPr id="193369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96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6EE3" w14:textId="77777777" w:rsidR="00D84862" w:rsidRDefault="00D84862" w:rsidP="00D84862"/>
    <w:p w14:paraId="666BDF04" w14:textId="757321B7" w:rsidR="00D84862" w:rsidRDefault="00D84862" w:rsidP="00D84862"/>
    <w:p w14:paraId="53579383" w14:textId="77777777" w:rsidR="00D84862" w:rsidRDefault="00D84862" w:rsidP="00D84862"/>
    <w:p w14:paraId="61C2FA7B" w14:textId="77777777" w:rsidR="00D84862" w:rsidRDefault="00D84862" w:rsidP="00D84862"/>
    <w:p w14:paraId="6B3C28D6" w14:textId="187B98F1" w:rsidR="00D84862" w:rsidRDefault="00D84862" w:rsidP="00D84862"/>
    <w:p w14:paraId="7DF779F2" w14:textId="77777777" w:rsidR="00D84862" w:rsidRDefault="00D84862" w:rsidP="00D84862"/>
    <w:p w14:paraId="1A0E41D0" w14:textId="43BF13BE" w:rsidR="00D84862" w:rsidRDefault="00D84862" w:rsidP="00D84862"/>
    <w:p w14:paraId="2FFF76A5" w14:textId="77777777" w:rsidR="00D84862" w:rsidRDefault="00D84862"/>
    <w:p w14:paraId="7677669D" w14:textId="77777777" w:rsidR="00D84862" w:rsidRDefault="00D84862"/>
    <w:p w14:paraId="5DA88A99" w14:textId="77777777" w:rsidR="00D84862" w:rsidRDefault="00D84862"/>
    <w:p w14:paraId="25D9E946" w14:textId="77777777" w:rsidR="00D84862" w:rsidRDefault="00D84862"/>
    <w:p w14:paraId="33D6E62A" w14:textId="77777777" w:rsidR="00D84862" w:rsidRDefault="00D84862"/>
    <w:p w14:paraId="5648BAE3" w14:textId="77777777" w:rsidR="00D84862" w:rsidRDefault="00D84862"/>
    <w:p w14:paraId="3F368A4E" w14:textId="77777777" w:rsidR="00D84862" w:rsidRDefault="00D84862"/>
    <w:p w14:paraId="2A64A522" w14:textId="77777777" w:rsidR="00925441" w:rsidRDefault="00925441"/>
    <w:p w14:paraId="721FD82C" w14:textId="21619899" w:rsidR="00925441" w:rsidRDefault="001146CC">
      <w:r w:rsidRPr="001146CC">
        <w:lastRenderedPageBreak/>
        <w:drawing>
          <wp:inline distT="0" distB="0" distL="0" distR="0" wp14:anchorId="3827F4A2" wp14:editId="0500EACB">
            <wp:extent cx="5731510" cy="3647440"/>
            <wp:effectExtent l="0" t="0" r="2540" b="0"/>
            <wp:docPr id="56561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1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137C" w14:textId="5448B234" w:rsidR="00925441" w:rsidRDefault="00925441"/>
    <w:p w14:paraId="1FB94D7F" w14:textId="4BEC3FE9" w:rsidR="00925441" w:rsidRDefault="00925441"/>
    <w:p w14:paraId="22DEC5A0" w14:textId="77777777" w:rsidR="00925441" w:rsidRDefault="00925441"/>
    <w:p w14:paraId="57503F59" w14:textId="77777777" w:rsidR="00925441" w:rsidRDefault="00925441"/>
    <w:p w14:paraId="3C9B2A53" w14:textId="77777777" w:rsidR="00925441" w:rsidRDefault="00925441"/>
    <w:p w14:paraId="27B388B2" w14:textId="77777777" w:rsidR="00925441" w:rsidRDefault="00925441"/>
    <w:p w14:paraId="2D8FE6A3" w14:textId="77777777" w:rsidR="00925441" w:rsidRDefault="00925441"/>
    <w:p w14:paraId="048FCA1E" w14:textId="77777777" w:rsidR="00925441" w:rsidRDefault="00925441"/>
    <w:p w14:paraId="1B499EA4" w14:textId="77777777" w:rsidR="00925441" w:rsidRDefault="00925441"/>
    <w:p w14:paraId="7257C6D4" w14:textId="77777777" w:rsidR="00925441" w:rsidRDefault="00925441"/>
    <w:p w14:paraId="2C739745" w14:textId="77777777" w:rsidR="00925441" w:rsidRDefault="00925441"/>
    <w:p w14:paraId="3FAEA69B" w14:textId="77777777" w:rsidR="00925441" w:rsidRDefault="00925441" w:rsidP="00925441">
      <w:pPr>
        <w:spacing w:before="299"/>
        <w:rPr>
          <w:b/>
          <w:sz w:val="32"/>
        </w:rPr>
      </w:pPr>
      <w:r>
        <w:rPr>
          <w:b/>
          <w:spacing w:val="-2"/>
          <w:sz w:val="32"/>
        </w:rPr>
        <w:t>6. References:</w:t>
      </w:r>
    </w:p>
    <w:p w14:paraId="2A3A62C0" w14:textId="77777777" w:rsidR="00925441" w:rsidRDefault="00925441" w:rsidP="00925441">
      <w:pPr>
        <w:pStyle w:val="BodyText"/>
        <w:spacing w:before="196" w:line="275" w:lineRule="exact"/>
        <w:ind w:left="307"/>
      </w:pPr>
      <w:r>
        <w:rPr>
          <w:spacing w:val="-2"/>
        </w:rPr>
        <w:t>Books:</w:t>
      </w:r>
    </w:p>
    <w:p w14:paraId="1CEB1C72" w14:textId="77777777" w:rsidR="00925441" w:rsidRDefault="00925441" w:rsidP="00925441">
      <w:pPr>
        <w:pStyle w:val="ListParagraph"/>
        <w:numPr>
          <w:ilvl w:val="0"/>
          <w:numId w:val="3"/>
        </w:numPr>
        <w:tabs>
          <w:tab w:val="left" w:pos="547"/>
        </w:tabs>
        <w:spacing w:line="275" w:lineRule="exact"/>
        <w:rPr>
          <w:sz w:val="24"/>
        </w:rPr>
      </w:pPr>
      <w:r>
        <w:rPr>
          <w:sz w:val="24"/>
        </w:rPr>
        <w:t>Let</w:t>
      </w:r>
      <w:r>
        <w:rPr>
          <w:spacing w:val="-7"/>
          <w:sz w:val="24"/>
        </w:rPr>
        <w:t xml:space="preserve"> </w:t>
      </w:r>
      <w:r>
        <w:rPr>
          <w:sz w:val="24"/>
        </w:rPr>
        <w:t>Us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Yashavant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Kanetkar</w:t>
      </w:r>
    </w:p>
    <w:p w14:paraId="02AEF9D7" w14:textId="77777777" w:rsidR="00925441" w:rsidRDefault="00925441" w:rsidP="00925441">
      <w:pPr>
        <w:pStyle w:val="BodyText"/>
        <w:spacing w:before="41"/>
      </w:pPr>
    </w:p>
    <w:p w14:paraId="0DB357F8" w14:textId="77777777" w:rsidR="00925441" w:rsidRDefault="00925441" w:rsidP="00925441">
      <w:pPr>
        <w:pStyle w:val="BodyText"/>
        <w:ind w:left="307"/>
      </w:pPr>
      <w:r>
        <w:t>Online</w:t>
      </w:r>
      <w:r>
        <w:rPr>
          <w:spacing w:val="-2"/>
        </w:rPr>
        <w:t xml:space="preserve"> Resources:</w:t>
      </w:r>
    </w:p>
    <w:p w14:paraId="344274AD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before="9" w:line="275" w:lineRule="exact"/>
        <w:ind w:left="450" w:hanging="143"/>
        <w:rPr>
          <w:sz w:val="24"/>
        </w:rPr>
      </w:pPr>
      <w:r>
        <w:rPr>
          <w:sz w:val="24"/>
        </w:rPr>
        <w:t>GeeksforGeeks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hyperlink r:id="rId9">
        <w:r>
          <w:rPr>
            <w:spacing w:val="-2"/>
            <w:sz w:val="24"/>
          </w:rPr>
          <w:t>https://www.geeksforgeeks.org/</w:t>
        </w:r>
      </w:hyperlink>
    </w:p>
    <w:p w14:paraId="7482E870" w14:textId="77777777" w:rsidR="00925441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line="275" w:lineRule="exact"/>
        <w:ind w:left="450" w:hanging="143"/>
        <w:rPr>
          <w:sz w:val="24"/>
        </w:rPr>
      </w:pPr>
      <w:r>
        <w:rPr>
          <w:sz w:val="24"/>
        </w:rPr>
        <w:t>TutorialsPoint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hyperlink r:id="rId10">
        <w:r>
          <w:rPr>
            <w:spacing w:val="-2"/>
            <w:sz w:val="24"/>
          </w:rPr>
          <w:t>https://www.tutorialspoint.com/cprogramming/index.htm</w:t>
        </w:r>
      </w:hyperlink>
    </w:p>
    <w:p w14:paraId="5D1BF77D" w14:textId="77777777" w:rsidR="00925441" w:rsidRPr="001146CC" w:rsidRDefault="00925441" w:rsidP="00925441">
      <w:pPr>
        <w:pStyle w:val="ListParagraph"/>
        <w:numPr>
          <w:ilvl w:val="1"/>
          <w:numId w:val="3"/>
        </w:numPr>
        <w:tabs>
          <w:tab w:val="left" w:pos="450"/>
        </w:tabs>
        <w:spacing w:before="19"/>
        <w:ind w:left="450" w:hanging="143"/>
        <w:rPr>
          <w:sz w:val="24"/>
        </w:rPr>
      </w:pPr>
      <w:r>
        <w:rPr>
          <w:sz w:val="24"/>
        </w:rPr>
        <w:t>Stack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hyperlink r:id="rId11">
        <w:r>
          <w:rPr>
            <w:spacing w:val="-2"/>
            <w:sz w:val="24"/>
          </w:rPr>
          <w:t>https://stackoverflow.com</w:t>
        </w:r>
      </w:hyperlink>
    </w:p>
    <w:p w14:paraId="1E98BA9C" w14:textId="65F7A412" w:rsidR="001146CC" w:rsidRPr="001146CC" w:rsidRDefault="001146CC" w:rsidP="00925441">
      <w:pPr>
        <w:pStyle w:val="ListParagraph"/>
        <w:numPr>
          <w:ilvl w:val="1"/>
          <w:numId w:val="3"/>
        </w:numPr>
        <w:tabs>
          <w:tab w:val="left" w:pos="450"/>
        </w:tabs>
        <w:spacing w:before="19"/>
        <w:ind w:left="450" w:hanging="143"/>
        <w:rPr>
          <w:sz w:val="24"/>
          <w:szCs w:val="24"/>
        </w:rPr>
      </w:pPr>
      <w:r w:rsidRPr="001146CC">
        <w:rPr>
          <w:sz w:val="24"/>
          <w:szCs w:val="24"/>
        </w:rPr>
        <w:t xml:space="preserve">Leet code - </w:t>
      </w:r>
      <w:r w:rsidRPr="001146CC">
        <w:rPr>
          <w:sz w:val="24"/>
          <w:szCs w:val="24"/>
        </w:rPr>
        <w:t>https://leetcode.com/</w:t>
      </w:r>
    </w:p>
    <w:p w14:paraId="14F25858" w14:textId="77777777" w:rsidR="00925441" w:rsidRPr="001146CC" w:rsidRDefault="00925441" w:rsidP="00925441">
      <w:pPr>
        <w:rPr>
          <w:sz w:val="28"/>
          <w:szCs w:val="28"/>
        </w:rPr>
      </w:pPr>
    </w:p>
    <w:p w14:paraId="3033EAF5" w14:textId="77777777" w:rsidR="00925441" w:rsidRDefault="00925441" w:rsidP="00925441"/>
    <w:p w14:paraId="52C97B51" w14:textId="77777777" w:rsidR="00925441" w:rsidRDefault="00925441" w:rsidP="00925441"/>
    <w:p w14:paraId="168CA2C0" w14:textId="77777777" w:rsidR="00925441" w:rsidRDefault="00925441"/>
    <w:p w14:paraId="2C4C6ECD" w14:textId="77777777" w:rsidR="00925441" w:rsidRDefault="00925441"/>
    <w:p w14:paraId="0B437A27" w14:textId="77777777" w:rsidR="00925441" w:rsidRDefault="00925441"/>
    <w:p w14:paraId="36B1EF2E" w14:textId="77777777" w:rsidR="00925441" w:rsidRDefault="00925441"/>
    <w:p w14:paraId="63317659" w14:textId="77777777" w:rsidR="00925441" w:rsidRDefault="00925441"/>
    <w:p w14:paraId="7B962ED6" w14:textId="77777777" w:rsidR="00925441" w:rsidRDefault="00925441"/>
    <w:p w14:paraId="4B8FC745" w14:textId="77777777" w:rsidR="00925441" w:rsidRDefault="00925441"/>
    <w:sectPr w:rsidR="0092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139A"/>
    <w:multiLevelType w:val="multilevel"/>
    <w:tmpl w:val="654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21F82"/>
    <w:multiLevelType w:val="hybridMultilevel"/>
    <w:tmpl w:val="3BF69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4D5E6617"/>
    <w:multiLevelType w:val="multilevel"/>
    <w:tmpl w:val="BC4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84829"/>
    <w:multiLevelType w:val="multilevel"/>
    <w:tmpl w:val="277E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1844123003">
    <w:abstractNumId w:val="5"/>
  </w:num>
  <w:num w:numId="2" w16cid:durableId="1699965424">
    <w:abstractNumId w:val="1"/>
  </w:num>
  <w:num w:numId="3" w16cid:durableId="2030444655">
    <w:abstractNumId w:val="2"/>
  </w:num>
  <w:num w:numId="4" w16cid:durableId="1358582027">
    <w:abstractNumId w:val="3"/>
  </w:num>
  <w:num w:numId="5" w16cid:durableId="2038655671">
    <w:abstractNumId w:val="0"/>
  </w:num>
  <w:num w:numId="6" w16cid:durableId="1684283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0F"/>
    <w:rsid w:val="000F7895"/>
    <w:rsid w:val="001146CC"/>
    <w:rsid w:val="00364FB9"/>
    <w:rsid w:val="0039250F"/>
    <w:rsid w:val="003C013C"/>
    <w:rsid w:val="006E1177"/>
    <w:rsid w:val="007514C3"/>
    <w:rsid w:val="00925441"/>
    <w:rsid w:val="00AB7D97"/>
    <w:rsid w:val="00AC61C1"/>
    <w:rsid w:val="00D14825"/>
    <w:rsid w:val="00D84862"/>
    <w:rsid w:val="00FA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9F75B"/>
  <w15:docId w15:val="{E01DF437-0D40-4C49-A706-ABE0FFC0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25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39250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1"/>
    <w:qFormat/>
    <w:rsid w:val="0039250F"/>
    <w:pPr>
      <w:ind w:right="278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9250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39250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925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250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5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50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39250F"/>
    <w:pPr>
      <w:ind w:left="547" w:hanging="240"/>
    </w:pPr>
  </w:style>
  <w:style w:type="paragraph" w:styleId="NormalWeb">
    <w:name w:val="Normal (Web)"/>
    <w:basedOn w:val="Normal"/>
    <w:uiPriority w:val="99"/>
    <w:semiHidden/>
    <w:unhideWhenUsed/>
    <w:rsid w:val="00392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tackoverflow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tutorialspoint.com/cprogramming/index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627</Words>
  <Characters>3579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kullvardhan singh khhichi</cp:lastModifiedBy>
  <cp:revision>2</cp:revision>
  <dcterms:created xsi:type="dcterms:W3CDTF">2026-04-28T20:30:00Z</dcterms:created>
  <dcterms:modified xsi:type="dcterms:W3CDTF">2026-04-28T20:30:00Z</dcterms:modified>
</cp:coreProperties>
</file>