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05D" w:rsidRPr="00DB705D" w:rsidRDefault="00DB705D" w:rsidP="00DB70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>Final Jira Comment — TDA-C2-S7 (City Grid Definitions)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Status: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DB705D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Done &amp; Validated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Epic: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Data-Ops &amp; AI Expansion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Story Points: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3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Summary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We’ve delivered a reusable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city-grid configuration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for Rotterdam and extended DiscoveryBot to run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multi-grid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discovery per district. Configs validate cleanly; a district run (Centrum) completes with successful inserts; Google type mapping is v1-compliant.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</w:t>
      </w:r>
    </w:p>
    <w:p w:rsidR="00DB705D" w:rsidRPr="00DB705D" w:rsidRDefault="00DB705D" w:rsidP="00DB70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Aangemaakt: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/Infra/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config</w:t>
      </w:r>
      <w:proofErr w:type="spell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11 Rotterdam-districten (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bbox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anchors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DB705D" w:rsidRPr="00DB705D" w:rsidRDefault="00DB705D" w:rsidP="00DB70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Aangemaakt</w:t>
      </w:r>
      <w:proofErr w:type="gram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</w:t>
      </w:r>
      <w:proofErr w:type="gram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Docs/city-grid.md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(structuur,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usage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validatie, uitbreidbaarheid + run-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snippet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DB705D" w:rsidRPr="00DB705D" w:rsidRDefault="00DB705D" w:rsidP="00DB70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Aangemaakt: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/Backend/scripts/validate_city_grid.py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(schema &amp; range-check).</w:t>
      </w:r>
    </w:p>
    <w:p w:rsidR="00DB705D" w:rsidRPr="00DB705D" w:rsidRDefault="00DB705D" w:rsidP="00DB70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Aangemaakt</w:t>
      </w:r>
      <w:proofErr w:type="gram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</w:t>
      </w:r>
      <w:proofErr w:type="gram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Backend/scripts/validate_categories.py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sanity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categories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DB705D" w:rsidRPr="00DB705D" w:rsidRDefault="00DB705D" w:rsidP="00DB70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DiscoveryBot vernieuwd: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--district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support, </w:t>
      </w:r>
      <w:r w:rsidRPr="00DB705D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cities.yml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loader, grid center/auto span, type-sanitizer + self-heal voor “Unsupported types”.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Deliverables</w:t>
      </w:r>
    </w:p>
    <w:p w:rsidR="00DB705D" w:rsidRPr="00DB705D" w:rsidRDefault="00DB705D" w:rsidP="00DB70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Infra/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config</w:t>
      </w:r>
      <w:proofErr w:type="spell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proofErr w:type="spellEnd"/>
    </w:p>
    <w:p w:rsidR="00DB705D" w:rsidRPr="00DB705D" w:rsidRDefault="00DB705D" w:rsidP="00DB70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Docs/city-grid.md</w:t>
      </w:r>
    </w:p>
    <w:p w:rsidR="00DB705D" w:rsidRPr="00DB705D" w:rsidRDefault="00DB705D" w:rsidP="00DB70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Backend/scripts/validate_city_grid.py</w:t>
      </w:r>
    </w:p>
    <w:p w:rsidR="00DB705D" w:rsidRPr="00DB705D" w:rsidRDefault="00DB705D" w:rsidP="00DB70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Backend/scripts/validate_categories.py</w:t>
      </w:r>
    </w:p>
    <w:p w:rsidR="00DB705D" w:rsidRPr="00DB705D" w:rsidRDefault="00DB705D" w:rsidP="00DB70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05D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Backend/app/workers/discovery_bot.py</w:t>
      </w:r>
      <w:r w:rsidRPr="00DB705D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(volledige vervangfile met district-support)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</w:t>
      </w:r>
      <w:proofErr w:type="spellEnd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Criteria</w:t>
      </w:r>
    </w:p>
    <w:p w:rsidR="00DB705D" w:rsidRPr="00DB705D" w:rsidRDefault="00DB705D" w:rsidP="00DB70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proofErr w:type="spellEnd"/>
      <w:proofErr w:type="gram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bevat per wijk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lat_min</w:t>
      </w:r>
      <w:proofErr w:type="spell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/max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lng_min</w:t>
      </w:r>
      <w:proofErr w:type="spellEnd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/max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(≥5 wijken)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(11).</w:t>
      </w:r>
    </w:p>
    <w:p w:rsidR="00DB705D" w:rsidRPr="00DB705D" w:rsidRDefault="00DB705D" w:rsidP="00DB70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YAML valideert zonder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errors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DB705D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logs).</w:t>
      </w:r>
    </w:p>
    <w:p w:rsidR="00DB705D" w:rsidRPr="00DB705D" w:rsidRDefault="00DB705D" w:rsidP="00DB70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DiscoveryBot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leest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kan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meerdere </w:t>
      </w:r>
      <w:proofErr w:type="spellStart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grids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genereren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(loop-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snippet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district run gelukt).</w:t>
      </w:r>
    </w:p>
    <w:p w:rsidR="00DB705D" w:rsidRPr="00DB705D" w:rsidRDefault="00DB705D" w:rsidP="00DB70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Grid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werkt voor wijken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(Centrum run +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inserts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DB705D" w:rsidRPr="00DB705D" w:rsidRDefault="00DB705D" w:rsidP="00DB70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Documentatie beschrijft structuur, validatie en uitbreidbaarheid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Definition of </w:t>
      </w:r>
      <w:proofErr w:type="spellStart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  <w:proofErr w:type="spellEnd"/>
    </w:p>
    <w:p w:rsidR="00DB705D" w:rsidRPr="00DB705D" w:rsidRDefault="00DB705D" w:rsidP="00DB70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Config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aanwezig en getest (geen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parse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-fouten)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grid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run mogelijk (per wijk één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grid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(CLI + loop).</w:t>
      </w:r>
    </w:p>
    <w:p w:rsidR="00DB705D" w:rsidRPr="00DB705D" w:rsidRDefault="00DB705D" w:rsidP="00DB70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Documentatiebestand aanwezig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Herbruikbaar voor andere steden zonder codewijziging 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(nieuwe </w:t>
      </w:r>
      <w:proofErr w:type="gram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cities.*</w:t>
      </w:r>
      <w:proofErr w:type="gram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sectie toevoegen).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Notes</w:t>
      </w:r>
      <w:proofErr w:type="spellEnd"/>
    </w:p>
    <w:p w:rsidR="00DB705D" w:rsidRPr="00DB705D" w:rsidRDefault="00DB705D" w:rsidP="00DB70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Eerdere 400’s kwamen door niet-v1 type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grocery_or_supermarket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gefixt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categories.yml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sanitizer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worker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CLI toont caps (“Max cellen… bereikt”) en idempotente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inserts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Steps (optioneel)</w:t>
      </w:r>
    </w:p>
    <w:p w:rsidR="00DB705D" w:rsidRPr="00DB705D" w:rsidRDefault="00DB705D" w:rsidP="00DB70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Rooktest over 2–3 extra districten met de loop (zie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snippet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DB705D" w:rsidRPr="00DB705D" w:rsidRDefault="00DB705D" w:rsidP="00DB70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Nieuwe steden toevoegen (Amsterdam/Den Haag/Antwerpen) door extra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keys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proofErr w:type="spellStart"/>
      <w:r w:rsidRPr="00DB705D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geen codewijzigingen nodig.</w:t>
      </w:r>
    </w:p>
    <w:p w:rsidR="00DB705D" w:rsidRPr="00DB705D" w:rsidRDefault="00DB705D" w:rsidP="00DB70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(Later)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Polygon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-support toevoegen voor preciezere </w:t>
      </w:r>
      <w:proofErr w:type="spellStart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grids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DB705D" w:rsidRPr="00DB705D" w:rsidRDefault="00DB705D" w:rsidP="00DB7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— </w:t>
      </w:r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Einde </w:t>
      </w:r>
      <w:proofErr w:type="spellStart"/>
      <w:r w:rsidRPr="00DB705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comment</w:t>
      </w:r>
      <w:proofErr w:type="spellEnd"/>
      <w:r w:rsidRPr="00DB705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B705D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DB705D" w:rsidRDefault="00DB705D"/>
    <w:sectPr w:rsidR="00DB7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435"/>
    <w:multiLevelType w:val="multilevel"/>
    <w:tmpl w:val="115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6F1A"/>
    <w:multiLevelType w:val="multilevel"/>
    <w:tmpl w:val="102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4537A"/>
    <w:multiLevelType w:val="multilevel"/>
    <w:tmpl w:val="8D5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D5D57"/>
    <w:multiLevelType w:val="multilevel"/>
    <w:tmpl w:val="3BF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52D83"/>
    <w:multiLevelType w:val="multilevel"/>
    <w:tmpl w:val="6EB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F4E0E"/>
    <w:multiLevelType w:val="multilevel"/>
    <w:tmpl w:val="8F6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035935">
    <w:abstractNumId w:val="3"/>
  </w:num>
  <w:num w:numId="2" w16cid:durableId="1294485672">
    <w:abstractNumId w:val="2"/>
  </w:num>
  <w:num w:numId="3" w16cid:durableId="231933854">
    <w:abstractNumId w:val="1"/>
  </w:num>
  <w:num w:numId="4" w16cid:durableId="1041171302">
    <w:abstractNumId w:val="5"/>
  </w:num>
  <w:num w:numId="5" w16cid:durableId="1297758096">
    <w:abstractNumId w:val="0"/>
  </w:num>
  <w:num w:numId="6" w16cid:durableId="1460488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D"/>
    <w:rsid w:val="00D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9CD74EF-8CCA-864B-9629-2B316E6C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B70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B705D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DB7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DB705D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DB7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2025-10-18T21:25:00Z</dcterms:created>
  <dcterms:modified xsi:type="dcterms:W3CDTF">2025-10-18T21:25:00Z</dcterms:modified>
</cp:coreProperties>
</file>