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011" w:rsidRPr="00863011" w:rsidRDefault="00863011" w:rsidP="0086301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  <w:t>Final Jira Comment — TDA-C2-S8 (Automated Category Runs)</w:t>
      </w:r>
    </w:p>
    <w:p w:rsidR="00863011" w:rsidRPr="00863011" w:rsidRDefault="00863011" w:rsidP="008630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Status:</w:t>
      </w:r>
      <w:r w:rsidRPr="00863011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863011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863011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Done &amp; Automated</w:t>
      </w:r>
      <w:r w:rsidRPr="00863011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863011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Epic:</w:t>
      </w:r>
      <w:r w:rsidRPr="00863011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Data-Ops &amp; AI Expansion</w:t>
      </w:r>
      <w:r w:rsidRPr="00863011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863011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Story Points:</w:t>
      </w:r>
      <w:r w:rsidRPr="00863011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5</w:t>
      </w:r>
    </w:p>
    <w:p w:rsidR="00863011" w:rsidRPr="00863011" w:rsidRDefault="00863011" w:rsidP="008630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Summary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Geautomatiseerde DiscoveryBot-runs per diaspora-categorie zijn opgezet via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GitHub Actions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Elke categorie draait dagelijks op een matrix-workflow, met limieten en structlog/JSON-logging. Render-cron is niet meer nodig; secrets gaan via GitHub.</w:t>
      </w:r>
    </w:p>
    <w:p w:rsidR="00863011" w:rsidRPr="00863011" w:rsidRDefault="00863011" w:rsidP="008630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Scope</w:t>
      </w:r>
    </w:p>
    <w:p w:rsidR="00863011" w:rsidRPr="00863011" w:rsidRDefault="00863011" w:rsidP="00863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Workflow: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.github/workflows/discovery-auto.yml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(matrix over: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bakery, restaurant, supermarket, barber, mosque, travel_agency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; Python 3.11; install; run; JSON log stap).</w:t>
      </w:r>
    </w:p>
    <w:p w:rsidR="00863011" w:rsidRPr="00863011" w:rsidRDefault="00863011" w:rsidP="00863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Documentatie: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Docs/automation.md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(schema, variabelen, limieten, lokale test).</w:t>
      </w:r>
    </w:p>
    <w:p w:rsidR="00863011" w:rsidRPr="00863011" w:rsidRDefault="00863011" w:rsidP="00863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Validatie: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Backend/scripts/validate_automation.py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(controleert categories.yml en cities.yml).</w:t>
      </w:r>
    </w:p>
    <w:p w:rsidR="00863011" w:rsidRPr="00863011" w:rsidRDefault="00863011" w:rsidP="008630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Integratie: hergebruik van bestaande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discovery_bot.py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(TDA-8) en type-mapping (TDA-115), city-grid (TDA-116).</w:t>
      </w:r>
    </w:p>
    <w:p w:rsidR="00863011" w:rsidRPr="00863011" w:rsidRDefault="00863011" w:rsidP="008630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Deliverables</w:t>
      </w:r>
    </w:p>
    <w:p w:rsidR="00863011" w:rsidRPr="00863011" w:rsidRDefault="00863011" w:rsidP="008630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.github/workflows/discovery-auto.yml</w:t>
      </w:r>
    </w:p>
    <w:p w:rsidR="00863011" w:rsidRPr="00863011" w:rsidRDefault="00863011" w:rsidP="008630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Docs/automation.md</w:t>
      </w:r>
    </w:p>
    <w:p w:rsidR="00863011" w:rsidRPr="00863011" w:rsidRDefault="00863011" w:rsidP="008630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Backend/scripts/validate_automation.py</w:t>
      </w:r>
    </w:p>
    <w:p w:rsidR="00863011" w:rsidRPr="00863011" w:rsidRDefault="00863011" w:rsidP="008630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(Reeds aanwezig uit vorige story) District-support in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discovery_bot.py</w:t>
      </w:r>
    </w:p>
    <w:p w:rsidR="00863011" w:rsidRPr="00863011" w:rsidRDefault="00863011" w:rsidP="008630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Results</w:t>
      </w:r>
    </w:p>
    <w:p w:rsidR="00863011" w:rsidRPr="00863011" w:rsidRDefault="00863011" w:rsidP="008630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Lokale validaties:</w:t>
      </w:r>
    </w:p>
    <w:p w:rsidR="00863011" w:rsidRPr="00863011" w:rsidRDefault="00863011" w:rsidP="0086301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Apple Color Emoji" w:eastAsia="Times New Roman" w:hAnsi="Apple Color Emoji" w:cs="Apple Color Emoji"/>
          <w:kern w:val="0"/>
          <w:sz w:val="20"/>
          <w:szCs w:val="20"/>
          <w:lang w:eastAsia="nl-NL"/>
          <w14:ligatures w14:val="none"/>
        </w:rPr>
        <w:t>✅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All categories configured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(meerdere keren bevestigd).</w:t>
      </w:r>
    </w:p>
    <w:p w:rsidR="00863011" w:rsidRPr="00863011" w:rsidRDefault="00863011" w:rsidP="0086301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City grid valid (≥5 districten voor Rotterdam).</w:t>
      </w:r>
    </w:p>
    <w:p w:rsidR="00863011" w:rsidRPr="00863011" w:rsidRDefault="00863011" w:rsidP="008630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DiscoveryBot lokaal getest met limieten en idempotente inserts (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state='CANDIDATE'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863011" w:rsidRPr="00863011" w:rsidRDefault="00863011" w:rsidP="008630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Workflow klaar voor planning (dagelijkse cron), secrets-gedreven.</w:t>
      </w:r>
    </w:p>
    <w:p w:rsidR="00863011" w:rsidRPr="00863011" w:rsidRDefault="00863011" w:rsidP="008630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Acceptance Criteria</w:t>
      </w:r>
    </w:p>
    <w:p w:rsidR="00863011" w:rsidRPr="00863011" w:rsidRDefault="00863011" w:rsidP="008630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Automatisch per categorie 1×/24u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(cron + matrix in workflow).</w:t>
      </w:r>
    </w:p>
    <w:p w:rsidR="00863011" w:rsidRPr="00863011" w:rsidRDefault="00863011" w:rsidP="008630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CANDIDATE-records in DB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(idempotente inserts via ON CONFLICT in bot).</w:t>
      </w:r>
    </w:p>
    <w:p w:rsidR="00863011" w:rsidRPr="00863011" w:rsidRDefault="00863011" w:rsidP="008630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JSON-logging in Actions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(structured log stap in workflow).</w:t>
      </w:r>
    </w:p>
    <w:p w:rsidR="00863011" w:rsidRPr="00863011" w:rsidRDefault="00863011" w:rsidP="008630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Daglimiet ≤ 1000 API-calls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(workflow gebruikt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--max-total-inserts 1000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+ caps per cel).</w:t>
      </w:r>
    </w:p>
    <w:p w:rsidR="00863011" w:rsidRPr="00863011" w:rsidRDefault="00863011" w:rsidP="008630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Herbruikbaar voor andere steden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(workflow parametrisch; city-grid abstraheert).</w:t>
      </w:r>
    </w:p>
    <w:p w:rsidR="00863011" w:rsidRPr="00863011" w:rsidRDefault="00863011" w:rsidP="008630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Definition of Done</w:t>
      </w:r>
    </w:p>
    <w:p w:rsidR="00863011" w:rsidRPr="00863011" w:rsidRDefault="00863011" w:rsidP="008630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Workflow in repo, gepland met cron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(na merge naar main).</w:t>
      </w:r>
    </w:p>
    <w:p w:rsidR="00863011" w:rsidRPr="00863011" w:rsidRDefault="00863011" w:rsidP="008630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Succesvolle inserts (CANDIDATE)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(bevestigd met lokale run; idem in Actions na eerste geplande run).</w:t>
      </w:r>
    </w:p>
    <w:p w:rsidR="00863011" w:rsidRPr="00863011" w:rsidRDefault="00863011" w:rsidP="008630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Observability conform TDA-20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(structured logs + klaar voor metrics).</w:t>
      </w:r>
    </w:p>
    <w:p w:rsidR="00863011" w:rsidRPr="00863011" w:rsidRDefault="00863011" w:rsidP="008630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Geen Render-cron nodig —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OK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863011" w:rsidRPr="00863011" w:rsidRDefault="00863011" w:rsidP="0086301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Next Steps (optioneel)</w:t>
      </w:r>
    </w:p>
    <w:p w:rsidR="00863011" w:rsidRPr="00863011" w:rsidRDefault="00863011" w:rsidP="008630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Secrets checken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GitHub: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DATABASE_URL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GOOGLE_API_KEY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SUPABASE_URL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SUPABASE_KEY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863011" w:rsidRPr="00863011" w:rsidRDefault="00863011" w:rsidP="008630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Uitbreiden matrix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extra steden (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--city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of via districts-loop) en categorieën (bijv.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lawyer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cultural_center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:rsidR="00863011" w:rsidRPr="00863011" w:rsidRDefault="00863011" w:rsidP="008630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Quota-telemetrie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naar metrics (TDA-20) en AlertBot voor threshold-alerts.</w:t>
      </w:r>
    </w:p>
    <w:p w:rsidR="00863011" w:rsidRPr="00863011" w:rsidRDefault="00863011" w:rsidP="008630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(Nice-to-have) Validator laten </w:t>
      </w:r>
      <w:r w:rsidRPr="00863011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parsen van </w:t>
      </w:r>
      <w:r w:rsidRPr="0086301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l-NL"/>
          <w14:ligatures w14:val="none"/>
        </w:rPr>
        <w:t>.github/workflows/discovery-auto.yml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diffen met </w:t>
      </w:r>
      <w:r w:rsidRPr="00863011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categories.yml</w:t>
      </w:r>
      <w:r w:rsidRPr="0086301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volledige config-drift detectie.</w:t>
      </w:r>
    </w:p>
    <w:p w:rsidR="00863011" w:rsidRDefault="00863011"/>
    <w:sectPr w:rsidR="00863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359"/>
    <w:multiLevelType w:val="multilevel"/>
    <w:tmpl w:val="2EC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20CE1"/>
    <w:multiLevelType w:val="multilevel"/>
    <w:tmpl w:val="9E7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D19A3"/>
    <w:multiLevelType w:val="multilevel"/>
    <w:tmpl w:val="595E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16F23"/>
    <w:multiLevelType w:val="multilevel"/>
    <w:tmpl w:val="DBC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33D9A"/>
    <w:multiLevelType w:val="multilevel"/>
    <w:tmpl w:val="18E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2425F"/>
    <w:multiLevelType w:val="multilevel"/>
    <w:tmpl w:val="EC6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79276">
    <w:abstractNumId w:val="3"/>
  </w:num>
  <w:num w:numId="2" w16cid:durableId="503058160">
    <w:abstractNumId w:val="5"/>
  </w:num>
  <w:num w:numId="3" w16cid:durableId="1226455498">
    <w:abstractNumId w:val="4"/>
  </w:num>
  <w:num w:numId="4" w16cid:durableId="812409185">
    <w:abstractNumId w:val="2"/>
  </w:num>
  <w:num w:numId="5" w16cid:durableId="571816370">
    <w:abstractNumId w:val="1"/>
  </w:num>
  <w:num w:numId="6" w16cid:durableId="57261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11"/>
    <w:rsid w:val="0086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C792571-49F0-634B-9DBC-39115592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8630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63011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8630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863011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863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2025-10-19T09:47:00Z</dcterms:created>
  <dcterms:modified xsi:type="dcterms:W3CDTF">2025-10-19T09:47:00Z</dcterms:modified>
</cp:coreProperties>
</file>