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42AC" w:rsidRDefault="00E342AC" w:rsidP="00E342AC">
      <w:r>
        <w:t>TDA-125 final status:</w:t>
      </w:r>
    </w:p>
    <w:p w:rsidR="00E342AC" w:rsidRDefault="00E342AC" w:rsidP="00E342AC"/>
    <w:p w:rsidR="00E342AC" w:rsidRDefault="00E342AC" w:rsidP="00E342AC">
      <w:r>
        <w:rPr>
          <w:rFonts w:ascii="Apple Color Emoji" w:hAnsi="Apple Color Emoji" w:cs="Apple Color Emoji"/>
        </w:rPr>
        <w:t>✅</w:t>
      </w:r>
      <w:r>
        <w:t xml:space="preserve"> Map markers are now fully interactive.</w:t>
      </w:r>
    </w:p>
    <w:p w:rsidR="00E342AC" w:rsidRDefault="00E342AC" w:rsidP="00E342AC">
      <w:r>
        <w:t>- Cluster click zooms in.</w:t>
      </w:r>
    </w:p>
    <w:p w:rsidR="00E342AC" w:rsidRDefault="00E342AC" w:rsidP="00E342AC">
      <w:r>
        <w:t>- Single marker click selects the location.</w:t>
      </w:r>
    </w:p>
    <w:p w:rsidR="00E342AC" w:rsidRDefault="00E342AC" w:rsidP="00E342AC">
      <w:r>
        <w:t>- Hover/press changes cursor.</w:t>
      </w:r>
    </w:p>
    <w:p w:rsidR="00E342AC" w:rsidRDefault="00E342AC" w:rsidP="00E342AC">
      <w:r>
        <w:t>- Selection highlights the marker.</w:t>
      </w:r>
    </w:p>
    <w:p w:rsidR="00E342AC" w:rsidRDefault="00E342AC" w:rsidP="00E342AC">
      <w:r>
        <w:t>- Selected location syncs with the detail panel.</w:t>
      </w:r>
    </w:p>
    <w:p w:rsidR="00E342AC" w:rsidRDefault="00E342AC" w:rsidP="00E342AC">
      <w:r>
        <w:t>- Backend `/api/v1/locations` is returning data and CORS is clean.</w:t>
      </w:r>
    </w:p>
    <w:p w:rsidR="00E342AC" w:rsidRDefault="00E342AC" w:rsidP="00E342AC"/>
    <w:p w:rsidR="00E342AC" w:rsidRDefault="00E342AC" w:rsidP="00E342AC">
      <w:r>
        <w:t>Root cause of the “dead map” issue:</w:t>
      </w:r>
    </w:p>
    <w:p w:rsidR="00E342AC" w:rsidRDefault="00E342AC" w:rsidP="00E342AC">
      <w:r>
        <w:t>- `fetchLocations` was building the API URL inconsistently and sometimes hitting a bad path / CORS, so the map was rendering with an empty dataset. No markers =&gt; no click targets.</w:t>
      </w:r>
    </w:p>
    <w:p w:rsidR="00E342AC" w:rsidRDefault="00E342AC" w:rsidP="00E342AC">
      <w:r>
        <w:t>- Cursor kept trying to "fix" MarkerLayer logic, but the real blocker was the fetch URL and layout assumptions around API_BASE.</w:t>
      </w:r>
    </w:p>
    <w:p w:rsidR="00E342AC" w:rsidRDefault="00E342AC" w:rsidP="00E342AC"/>
    <w:p w:rsidR="00E342AC" w:rsidRDefault="00E342AC" w:rsidP="00E342AC">
      <w:r>
        <w:t>We fixed this by:</w:t>
      </w:r>
    </w:p>
    <w:p w:rsidR="00E342AC" w:rsidRDefault="00E342AC" w:rsidP="00E342AC">
      <w:r>
        <w:t>1. Standardizing `fetchLocations()` to use `CONFIG.API_BASE_URL` (which already ends in `/api/v1`) and then requesting `/locations` instead of rebuilding `/api/v1/locations` manually. That removed the double-prefix bug and guarantees we actually get location data.</w:t>
      </w:r>
    </w:p>
    <w:p w:rsidR="00E342AC" w:rsidRDefault="00E342AC" w:rsidP="00E342AC">
      <w:r>
        <w:t>2. Keeping the working `MarkerLayer.tsx` version (StrictMode-safe, idempotent). We explicitly protected this file going forward.</w:t>
      </w:r>
    </w:p>
    <w:p w:rsidR="00E342AC" w:rsidRDefault="00E342AC" w:rsidP="00E342AC"/>
    <w:p w:rsidR="00E342AC" w:rsidRDefault="00E342AC" w:rsidP="00E342AC">
      <w:r>
        <w:t>We verified after that:</w:t>
      </w:r>
    </w:p>
    <w:p w:rsidR="00E342AC" w:rsidRDefault="00E342AC" w:rsidP="00E342AC">
      <w:r>
        <w:t>- Requests to `/api/v1/locations` return 200 with data.</w:t>
      </w:r>
    </w:p>
    <w:p w:rsidR="00E342AC" w:rsidRDefault="00E342AC" w:rsidP="00E342AC">
      <w:r>
        <w:t>- No more `UndefinedFunctionError` from Postgres (`location_state = text`) after casting the query param to the `location_state` enum in `admin_locations.py`.</w:t>
      </w:r>
    </w:p>
    <w:p w:rsidR="00E342AC" w:rsidRDefault="00E342AC" w:rsidP="00E342AC">
      <w:r>
        <w:t>- Frontend console shows no runtime errors.</w:t>
      </w:r>
    </w:p>
    <w:p w:rsidR="00E342AC" w:rsidRDefault="00E342AC" w:rsidP="00E342AC"/>
    <w:p w:rsidR="00E342AC" w:rsidRDefault="00E342AC" w:rsidP="00E342AC">
      <w:r>
        <w:t>Mobile layout bug:</w:t>
      </w:r>
    </w:p>
    <w:p w:rsidR="00E342AC" w:rsidRDefault="00E342AC" w:rsidP="00E342AC">
      <w:r>
        <w:t>- After tapping a marker on mobile, the list collapses into a bottom sheet and the map recenters on the selected business. But the map was only taking ~50% height, leaving empty space under it.</w:t>
      </w:r>
    </w:p>
    <w:p w:rsidR="00E342AC" w:rsidRDefault="00E342AC" w:rsidP="00E342AC">
      <w:r>
        <w:t>- We fixed this without touching `MarkerLayer`.</w:t>
      </w:r>
    </w:p>
    <w:p w:rsidR="00E342AC" w:rsidRDefault="00E342AC" w:rsidP="00E342AC"/>
    <w:p w:rsidR="00E342AC" w:rsidRDefault="00E342AC" w:rsidP="00E342AC">
      <w:r>
        <w:t>What we did:</w:t>
      </w:r>
    </w:p>
    <w:p w:rsidR="00E342AC" w:rsidRDefault="00E342AC" w:rsidP="00E342AC">
      <w:r>
        <w:t>- Updated the main layout (`src/App.tsx`) so that on mobile the map container is `fixed inset-0 h-screen w-screen z-0`, meaning it always covers the full viewport behind everything.</w:t>
      </w:r>
    </w:p>
    <w:p w:rsidR="00E342AC" w:rsidRDefault="00E342AC" w:rsidP="00E342AC">
      <w:r>
        <w:t>- On desktop (`lg:` breakpoint), the map goes back to `static lg:flex-1` so the two-column desktop layout still works.</w:t>
      </w:r>
    </w:p>
    <w:p w:rsidR="00E342AC" w:rsidRDefault="00E342AC" w:rsidP="00E342AC">
      <w:r>
        <w:t>- We also made sure the mobile bottom sheet is rendered as an overlay (`lg:hidden` + `BottomSheet`) so it floats above the map. We allow pointer events on the sheet content while the wrapper can stay pointer-events-none.</w:t>
      </w:r>
    </w:p>
    <w:p w:rsidR="00E342AC" w:rsidRDefault="00E342AC" w:rsidP="00E342AC"/>
    <w:p w:rsidR="00E342AC" w:rsidRDefault="00E342AC" w:rsidP="00E342AC">
      <w:r>
        <w:t>Result:</w:t>
      </w:r>
    </w:p>
    <w:p w:rsidR="00E342AC" w:rsidRDefault="00E342AC" w:rsidP="00E342AC">
      <w:r>
        <w:t>- On desktop: split view (list left, map right) works and markers are clickable.</w:t>
      </w:r>
    </w:p>
    <w:p w:rsidR="00E342AC" w:rsidRDefault="00E342AC" w:rsidP="00E342AC">
      <w:r>
        <w:t>- On mobile: Google Maps-style UX:</w:t>
      </w:r>
    </w:p>
    <w:p w:rsidR="00E342AC" w:rsidRDefault="00E342AC" w:rsidP="00E342AC">
      <w:r>
        <w:lastRenderedPageBreak/>
        <w:t xml:space="preserve">  - Default: list in the bottom sheet, map behind.</w:t>
      </w:r>
    </w:p>
    <w:p w:rsidR="00E342AC" w:rsidRDefault="00E342AC" w:rsidP="00E342AC">
      <w:r>
        <w:t xml:space="preserve">  - Tap a marker: bottom sheet collapses, map fills the full screen, camera centers on that business, and highlight ring shows.</w:t>
      </w:r>
    </w:p>
    <w:p w:rsidR="00E342AC" w:rsidRDefault="00E342AC" w:rsidP="00E342AC">
      <w:r>
        <w:t xml:space="preserve">  - “Back to list” brings the sheet back up to half height and restores browse mode.</w:t>
      </w:r>
    </w:p>
    <w:p w:rsidR="00E342AC" w:rsidRDefault="00E342AC" w:rsidP="00E342AC"/>
    <w:p w:rsidR="00E342AC" w:rsidRDefault="00E342AC" w:rsidP="00E342AC">
      <w:r>
        <w:t>No regressions observed:</w:t>
      </w:r>
    </w:p>
    <w:p w:rsidR="00E342AC" w:rsidRDefault="00E342AC" w:rsidP="00E342AC">
      <w:r>
        <w:t>- Markers continue to work after repeated selects / deselects.</w:t>
      </w:r>
    </w:p>
    <w:p w:rsidR="00E342AC" w:rsidRDefault="00E342AC" w:rsidP="00E342AC">
      <w:r>
        <w:t>- StrictMode remounts don’t break handlers anymore.</w:t>
      </w:r>
    </w:p>
    <w:p w:rsidR="00E342AC" w:rsidRDefault="00E342AC" w:rsidP="00E342AC">
      <w:r>
        <w:t>- No flicker and no white screen.</w:t>
      </w:r>
    </w:p>
    <w:p w:rsidR="00E342AC" w:rsidRDefault="00E342AC" w:rsidP="00E342AC"/>
    <w:p w:rsidR="00E342AC" w:rsidRDefault="00E342AC" w:rsidP="00E342AC">
      <w:r>
        <w:t xml:space="preserve">We consider TDA-125 complete. </w:t>
      </w:r>
      <w:r>
        <w:rPr>
          <w:rFonts w:ascii="Apple Color Emoji" w:hAnsi="Apple Color Emoji" w:cs="Apple Color Emoji"/>
        </w:rPr>
        <w:t>🎉</w:t>
      </w:r>
    </w:p>
    <w:p w:rsidR="00E342AC" w:rsidRDefault="00E342AC" w:rsidP="00E342AC"/>
    <w:p w:rsidR="00E342AC" w:rsidRDefault="00E342AC" w:rsidP="00E342AC">
      <w:r>
        <w:t>Follow-ups (not blocking this ticket):</w:t>
      </w:r>
    </w:p>
    <w:p w:rsidR="00E342AC" w:rsidRDefault="00E342AC" w:rsidP="00E342AC">
      <w:r>
        <w:t>- Add address / contact info / hours into `LocationDetail` when backend exposes them.</w:t>
      </w:r>
    </w:p>
    <w:p w:rsidR="00E342AC" w:rsidRDefault="00E342AC" w:rsidP="00E342AC">
      <w:r>
        <w:t>- Optionally widen CORS if we deploy the frontend somewhere other than localhost:5173.</w:t>
      </w:r>
    </w:p>
    <w:p w:rsidR="00E342AC" w:rsidRDefault="00E342AC" w:rsidP="00E342AC"/>
    <w:p w:rsidR="00E342AC" w:rsidRDefault="00E342AC" w:rsidP="00E342AC">
      <w:r>
        <w:t xml:space="preserve">Closing TDA-125. </w:t>
      </w:r>
      <w:r>
        <w:rPr>
          <w:rFonts w:ascii="Apple Color Emoji" w:hAnsi="Apple Color Emoji" w:cs="Apple Color Emoji"/>
        </w:rPr>
        <w:t>🚀</w:t>
      </w:r>
    </w:p>
    <w:sectPr w:rsidR="00E34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AC"/>
    <w:rsid w:val="00E3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973E180-E0D4-FB41-8D1B-37462827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Kul</dc:creator>
  <cp:keywords/>
  <dc:description/>
  <cp:lastModifiedBy>Metehan Kul</cp:lastModifiedBy>
  <cp:revision>1</cp:revision>
  <dcterms:created xsi:type="dcterms:W3CDTF">2025-10-27T13:38:00Z</dcterms:created>
  <dcterms:modified xsi:type="dcterms:W3CDTF">2025-10-27T13:38:00Z</dcterms:modified>
</cp:coreProperties>
</file>