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47B1" w:rsidRPr="00EC47B1" w:rsidRDefault="00EC47B1" w:rsidP="00EC47B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  <w14:ligatures w14:val="none"/>
        </w:rPr>
        <w:t>Final comment – TDA-14 “Alleen Turkse zaken tonen (AI-gebaseerd)”</w:t>
      </w:r>
    </w:p>
    <w:p w:rsidR="00EC47B1" w:rsidRPr="00EC47B1" w:rsidRDefault="00EC47B1" w:rsidP="00EC47B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Samenvatting</w:t>
      </w:r>
    </w:p>
    <w:p w:rsidR="00EC47B1" w:rsidRPr="00EC47B1" w:rsidRDefault="00EC47B1" w:rsidP="00EC47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We hebben de app aangepast zodat aan de voorkant </w:t>
      </w:r>
      <w:r w:rsidRPr="00EC47B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alleen winkels verschijnen die in eerdere user stories door onze AI-pipeline als “Turks” zijn geïdentificeerd</w:t>
      </w: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 Dit gebeurt via de bestaande backend-filtering (</w:t>
      </w:r>
      <w:r w:rsidRPr="00EC47B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only_turkish=true</w:t>
      </w: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) die leunt op </w:t>
      </w:r>
      <w:r w:rsidRPr="00EC47B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confidence_score</w:t>
      </w: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en/of expliciete Turkse signalen in </w:t>
      </w:r>
      <w:r w:rsidRPr="00EC47B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notes</w:t>
      </w: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 Frontend en backend zijn op elkaar aangesloten; het kaart- en lijstscherm vullen nu uitsluitend met AI-gevalideerde locaties.</w:t>
      </w:r>
    </w:p>
    <w:p w:rsidR="00EC47B1" w:rsidRPr="00EC47B1" w:rsidRDefault="00EC47B1" w:rsidP="00EC47B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Wat is er gedaan</w:t>
      </w:r>
    </w:p>
    <w:p w:rsidR="00EC47B1" w:rsidRPr="00EC47B1" w:rsidRDefault="00EC47B1" w:rsidP="00EC47B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Backend</w:t>
      </w:r>
    </w:p>
    <w:p w:rsidR="00EC47B1" w:rsidRPr="00EC47B1" w:rsidRDefault="00EC47B1" w:rsidP="00EC47B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Endpoint </w:t>
      </w:r>
      <w:r w:rsidRPr="00EC47B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/api/v1/locations/</w:t>
      </w: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uitgebreid/gebruikt met queryparams:</w:t>
      </w:r>
    </w:p>
    <w:p w:rsidR="00EC47B1" w:rsidRPr="00EC47B1" w:rsidRDefault="00EC47B1" w:rsidP="00EC47B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only_turkish=true</w:t>
      </w: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filtert op AI-geïdentificeerde Turkse zaken.</w:t>
      </w:r>
    </w:p>
    <w:p w:rsidR="00EC47B1" w:rsidRPr="00EC47B1" w:rsidRDefault="00EC47B1" w:rsidP="00EC47B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min_confidence</w:t>
      </w: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(default 0.80) blijft beschikbaar.</w:t>
      </w:r>
    </w:p>
    <w:p w:rsidR="00EC47B1" w:rsidRPr="00EC47B1" w:rsidRDefault="00EC47B1" w:rsidP="00EC47B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Batchscript </w:t>
      </w:r>
      <w:r w:rsidRPr="00EC47B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scripts/classify_batch.py</w:t>
      </w: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gebruikt om </w:t>
      </w:r>
      <w:r w:rsidRPr="00EC47B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CANDIDATE</w:t>
      </w: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-records te scoren en bij voldoende zekerheid te </w:t>
      </w:r>
      <w:r w:rsidRPr="00EC47B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promoveren naar </w:t>
      </w:r>
      <w:r w:rsidRPr="00EC47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nl-NL"/>
          <w14:ligatures w14:val="none"/>
        </w:rPr>
        <w:t>VERIFIED</w:t>
      </w: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EC47B1" w:rsidRPr="00EC47B1" w:rsidRDefault="00EC47B1" w:rsidP="00EC47B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Redirect/URL-kleinigheden opgelost; endpoint is stabiel bereikbaar met en zonder trailing slash.</w:t>
      </w:r>
    </w:p>
    <w:p w:rsidR="00EC47B1" w:rsidRPr="00EC47B1" w:rsidRDefault="00EC47B1" w:rsidP="00EC47B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AI-koppeling</w:t>
      </w:r>
    </w:p>
    <w:p w:rsidR="00EC47B1" w:rsidRPr="00EC47B1" w:rsidRDefault="00EC47B1" w:rsidP="00EC47B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POST /dev/ai/classify-apply?id=&lt;id&gt;</w:t>
      </w: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aangeroepen door het batchscript voor 100 items.</w:t>
      </w:r>
    </w:p>
    <w:p w:rsidR="00EC47B1" w:rsidRPr="00EC47B1" w:rsidRDefault="00EC47B1" w:rsidP="00EC47B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Resultaat: </w:t>
      </w:r>
      <w:r w:rsidRPr="00EC47B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42</w:t>
      </w: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items kregen voldoende Turkse signalen en zijn gepromoveerd naar </w:t>
      </w:r>
      <w:r w:rsidRPr="00EC47B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VERIFIED</w:t>
      </w: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(&gt;= 0.80).</w:t>
      </w:r>
    </w:p>
    <w:p w:rsidR="00EC47B1" w:rsidRPr="00EC47B1" w:rsidRDefault="00EC47B1" w:rsidP="00EC47B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Deze records worden nu door de public API opgenomen wanneer </w:t>
      </w:r>
      <w:r w:rsidRPr="00EC47B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only_turkish=true</w:t>
      </w: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is gezet.</w:t>
      </w:r>
    </w:p>
    <w:p w:rsidR="00EC47B1" w:rsidRPr="00EC47B1" w:rsidRDefault="00EC47B1" w:rsidP="00EC47B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Frontend</w:t>
      </w:r>
    </w:p>
    <w:p w:rsidR="00EC47B1" w:rsidRPr="00EC47B1" w:rsidRDefault="00EC47B1" w:rsidP="00EC47B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Datalaag (useLocations) callt nu:</w:t>
      </w:r>
    </w:p>
    <w:p w:rsidR="00EC47B1" w:rsidRPr="00EC47B1" w:rsidRDefault="00EC47B1" w:rsidP="00EC47B1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C47B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/api/v1/locations/?only_turkish=true&amp;limit=200</w:t>
      </w:r>
    </w:p>
    <w:p w:rsidR="00EC47B1" w:rsidRPr="00EC47B1" w:rsidRDefault="00EC47B1" w:rsidP="00EC47B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UI toont kaart + lijst met uitsluitend Turkse zaken (op basis van AI-labels).</w:t>
      </w:r>
    </w:p>
    <w:p w:rsidR="00EC47B1" w:rsidRPr="00EC47B1" w:rsidRDefault="00EC47B1" w:rsidP="00EC47B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Geen lege-staat meer: kaart blijft zichtbaar zodra de API &gt;0 resultaten geeft.</w:t>
      </w:r>
    </w:p>
    <w:p w:rsidR="00EC47B1" w:rsidRPr="00EC47B1" w:rsidRDefault="00EC47B1" w:rsidP="00EC47B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Bewijs / testresultaten</w:t>
      </w:r>
    </w:p>
    <w:p w:rsidR="00EC47B1" w:rsidRPr="00EC47B1" w:rsidRDefault="00EC47B1" w:rsidP="00EC47B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AI service up</w:t>
      </w:r>
    </w:p>
    <w:p w:rsidR="00EC47B1" w:rsidRPr="00EC47B1" w:rsidRDefault="00EC47B1" w:rsidP="00EC47B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GET /dev/ai/ping</w:t>
      </w: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</w:t>
      </w:r>
      <w:r w:rsidRPr="00EC47B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{"ok": true, "service": "dev_ai"}</w:t>
      </w: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EC47B1" w:rsidRPr="00EC47B1" w:rsidRDefault="00EC47B1" w:rsidP="00EC47B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Classify batch run (100 stuks)</w:t>
      </w:r>
    </w:p>
    <w:p w:rsidR="00EC47B1" w:rsidRPr="00EC47B1" w:rsidRDefault="00EC47B1" w:rsidP="00EC47B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Promoted rows: </w:t>
      </w:r>
      <w:r w:rsidRPr="00EC47B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42</w:t>
      </w: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(min_promote=0.80).</w:t>
      </w:r>
    </w:p>
    <w:p w:rsidR="00EC47B1" w:rsidRPr="00EC47B1" w:rsidRDefault="00EC47B1" w:rsidP="00EC47B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Teller per state na run:</w:t>
      </w:r>
    </w:p>
    <w:p w:rsidR="00EC47B1" w:rsidRPr="00EC47B1" w:rsidRDefault="00EC47B1" w:rsidP="00EC47B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CANDIDATE: 2983</w:t>
      </w:r>
    </w:p>
    <w:p w:rsidR="00EC47B1" w:rsidRPr="00EC47B1" w:rsidRDefault="00EC47B1" w:rsidP="00EC47B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VERIFIED: 92</w:t>
      </w:r>
    </w:p>
    <w:p w:rsidR="00EC47B1" w:rsidRPr="00EC47B1" w:rsidRDefault="00EC47B1" w:rsidP="00EC47B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RETIRED: 212</w:t>
      </w:r>
    </w:p>
    <w:p w:rsidR="00EC47B1" w:rsidRPr="00EC47B1" w:rsidRDefault="00EC47B1" w:rsidP="00EC47B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Public API check</w:t>
      </w:r>
    </w:p>
    <w:p w:rsidR="00EC47B1" w:rsidRPr="00EC47B1" w:rsidRDefault="00EC47B1" w:rsidP="00EC47B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GET /api/v1/locations/?only_turkish=true&amp;limit=200</w:t>
      </w: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lijst met </w:t>
      </w:r>
      <w:r w:rsidRPr="00EC47B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42</w:t>
      </w: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items (alleen Turks).</w:t>
      </w:r>
    </w:p>
    <w:p w:rsidR="00EC47B1" w:rsidRPr="00EC47B1" w:rsidRDefault="00EC47B1" w:rsidP="00EC47B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lastRenderedPageBreak/>
        <w:t>Frontend</w:t>
      </w:r>
    </w:p>
    <w:p w:rsidR="00EC47B1" w:rsidRPr="00EC47B1" w:rsidRDefault="00EC47B1" w:rsidP="00EC47B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http://localhost:5173</w:t>
      </w: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toont lijst + kaart met uitsluitend Turkse locaties.</w:t>
      </w:r>
    </w:p>
    <w:p w:rsidR="00EC47B1" w:rsidRPr="00EC47B1" w:rsidRDefault="00EC47B1" w:rsidP="00EC47B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Hoe te reproduceren (review stappen)</w:t>
      </w:r>
    </w:p>
    <w:p w:rsidR="00EC47B1" w:rsidRPr="00EC47B1" w:rsidRDefault="00EC47B1" w:rsidP="00EC47B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Backend starten</w:t>
      </w:r>
    </w:p>
    <w:p w:rsidR="00EC47B1" w:rsidRPr="00EC47B1" w:rsidRDefault="00EC47B1" w:rsidP="00EC47B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C47B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cd Backend</w:t>
      </w:r>
    </w:p>
    <w:p w:rsidR="00EC47B1" w:rsidRPr="00EC47B1" w:rsidRDefault="00EC47B1" w:rsidP="00EC47B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C47B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source .venv/bin/activate</w:t>
      </w:r>
    </w:p>
    <w:p w:rsidR="00EC47B1" w:rsidRPr="00EC47B1" w:rsidRDefault="00EC47B1" w:rsidP="00EC47B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C47B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export DATABASE_URL='postgresql+asyncpg://...'</w:t>
      </w:r>
    </w:p>
    <w:p w:rsidR="00EC47B1" w:rsidRPr="00EC47B1" w:rsidRDefault="00EC47B1" w:rsidP="00EC47B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C47B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uvicorn app.main:app --reload</w:t>
      </w:r>
    </w:p>
    <w:p w:rsidR="00EC47B1" w:rsidRPr="00EC47B1" w:rsidRDefault="00EC47B1" w:rsidP="00EC47B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Frontend starten</w:t>
      </w:r>
    </w:p>
    <w:p w:rsidR="00EC47B1" w:rsidRPr="00EC47B1" w:rsidRDefault="00EC47B1" w:rsidP="00EC47B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C47B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cd Frontend</w:t>
      </w:r>
    </w:p>
    <w:p w:rsidR="00EC47B1" w:rsidRPr="00EC47B1" w:rsidRDefault="00EC47B1" w:rsidP="00EC47B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C47B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npm run dev</w:t>
      </w:r>
    </w:p>
    <w:p w:rsidR="00EC47B1" w:rsidRPr="00EC47B1" w:rsidRDefault="00EC47B1" w:rsidP="00EC47B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Verifiëren</w:t>
      </w:r>
    </w:p>
    <w:p w:rsidR="00EC47B1" w:rsidRPr="00EC47B1" w:rsidRDefault="00EC47B1" w:rsidP="00EC47B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Open Swagger: </w:t>
      </w:r>
      <w:r w:rsidRPr="00EC47B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http://127.0.0.1:8000/docs</w:t>
      </w:r>
    </w:p>
    <w:p w:rsidR="00EC47B1" w:rsidRPr="00EC47B1" w:rsidRDefault="00EC47B1" w:rsidP="00EC47B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Call: </w:t>
      </w:r>
      <w:r w:rsidRPr="00EC47B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GET /api/v1/locations/?only_turkish=true&amp;limit=200</w:t>
      </w:r>
    </w:p>
    <w:p w:rsidR="00EC47B1" w:rsidRPr="00EC47B1" w:rsidRDefault="00EC47B1" w:rsidP="00EC47B1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Verwacht: &gt;0 resultaten, uitsluitend AI-Turks.</w:t>
      </w:r>
    </w:p>
    <w:p w:rsidR="00EC47B1" w:rsidRPr="00EC47B1" w:rsidRDefault="00EC47B1" w:rsidP="00EC47B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Open app: </w:t>
      </w:r>
      <w:r w:rsidRPr="00EC47B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http://localhost:5173</w:t>
      </w:r>
    </w:p>
    <w:p w:rsidR="00EC47B1" w:rsidRPr="00EC47B1" w:rsidRDefault="00EC47B1" w:rsidP="00EC47B1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Verwacht: kaart + lijst gevuld met diezelfde locaties.</w:t>
      </w:r>
    </w:p>
    <w:p w:rsidR="00EC47B1" w:rsidRPr="00EC47B1" w:rsidRDefault="00EC47B1" w:rsidP="00EC47B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Randgevallen &amp; kwaliteit</w:t>
      </w:r>
    </w:p>
    <w:p w:rsidR="00EC47B1" w:rsidRPr="00EC47B1" w:rsidRDefault="00EC47B1" w:rsidP="00EC47B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Wanneer de dataset (lokaal) nog niet genoeg ‘VERIFIED’ heeft, kan de lijst leeg zijn. Dit is nu ondervangen doordat we een eerste batch hebben gepromoot (42 stuks).</w:t>
      </w:r>
    </w:p>
    <w:p w:rsidR="00EC47B1" w:rsidRPr="00EC47B1" w:rsidRDefault="00EC47B1" w:rsidP="00EC47B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min_confidence</w:t>
      </w: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kan indien nodig tijdelijk naar </w:t>
      </w:r>
      <w:r w:rsidRPr="00EC47B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0.75</w:t>
      </w: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om volume te boosten; default blijft 0.80 voor kwaliteit.</w:t>
      </w:r>
    </w:p>
    <w:p w:rsidR="00EC47B1" w:rsidRPr="00EC47B1" w:rsidRDefault="00EC47B1" w:rsidP="00EC47B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Bekende punten / next</w:t>
      </w:r>
    </w:p>
    <w:p w:rsidR="00EC47B1" w:rsidRPr="00EC47B1" w:rsidRDefault="00EC47B1" w:rsidP="00EC47B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Optioneel</w:t>
      </w: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: grotere batches draaien voor meer dekking:</w:t>
      </w:r>
    </w:p>
    <w:p w:rsidR="00EC47B1" w:rsidRPr="00EC47B1" w:rsidRDefault="00EC47B1" w:rsidP="00EC47B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EC47B1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python scripts/classify_batch.py --api-base "http://127.0.0.1:8000" --limit 1000 --sleep 0.25 --min-promote 0.80 --promote</w:t>
      </w:r>
    </w:p>
    <w:p w:rsidR="00EC47B1" w:rsidRPr="00EC47B1" w:rsidRDefault="00EC47B1" w:rsidP="00EC47B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(Alleen nodig als we snel meer volume willen tonen.)</w:t>
      </w:r>
    </w:p>
    <w:p w:rsidR="00EC47B1" w:rsidRPr="00EC47B1" w:rsidRDefault="00EC47B1" w:rsidP="00EC47B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Opschonen (alleen indien nodig)</w:t>
      </w: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: mocht te ruim gepromoot zijn, kunnen we met een kleine DB-update de drempel weer aanscherpen (niet nodig gebleken in deze iteratie).</w:t>
      </w:r>
    </w:p>
    <w:p w:rsidR="00EC47B1" w:rsidRPr="00EC47B1" w:rsidRDefault="00EC47B1" w:rsidP="00EC47B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DoD / Acceptatiecriteria</w:t>
      </w:r>
    </w:p>
    <w:p w:rsidR="00EC47B1" w:rsidRPr="00EC47B1" w:rsidRDefault="00EC47B1" w:rsidP="00EC47B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Frontend toont </w:t>
      </w:r>
      <w:r w:rsidRPr="00EC47B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uitsluitend</w:t>
      </w: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door AI als Turks aangemerkte zaken.</w:t>
      </w:r>
    </w:p>
    <w:p w:rsidR="00EC47B1" w:rsidRPr="00EC47B1" w:rsidRDefault="00EC47B1" w:rsidP="00EC47B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Backend endpoint ondersteunt filtering via </w:t>
      </w:r>
      <w:r w:rsidRPr="00EC47B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only_turkish=true</w:t>
      </w: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en levert correcte, gecaste velden (lat/lng/rating).</w:t>
      </w:r>
    </w:p>
    <w:p w:rsidR="00EC47B1" w:rsidRPr="00EC47B1" w:rsidRDefault="00EC47B1" w:rsidP="00EC47B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Kaart en lijst laden succesvol en consistent met de API-output.</w:t>
      </w:r>
    </w:p>
    <w:p w:rsidR="00EC47B1" w:rsidRPr="00EC47B1" w:rsidRDefault="00EC47B1" w:rsidP="00EC47B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AI-classificatie is traceerbaar via </w:t>
      </w:r>
      <w:r w:rsidRPr="00EC47B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/dev/ai/classify-apply</w:t>
      </w: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en batchscript; resultaten zijn persistent in de DB (</w:t>
      </w:r>
      <w:r w:rsidRPr="00EC47B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VERIFIED</w:t>
      </w: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).</w:t>
      </w:r>
    </w:p>
    <w:p w:rsidR="00EC47B1" w:rsidRPr="00EC47B1" w:rsidRDefault="00EC47B1" w:rsidP="00EC47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C47B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Conclusie:</w:t>
      </w:r>
      <w:r w:rsidRPr="00EC47B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TDA-14 is functioneel afgerond en voldoet aan de user story. Klaar om te sluiten. </w:t>
      </w:r>
      <w:r w:rsidRPr="00EC47B1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</w:p>
    <w:p w:rsidR="00EC47B1" w:rsidRDefault="00EC47B1"/>
    <w:sectPr w:rsidR="00EC47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F19B4"/>
    <w:multiLevelType w:val="multilevel"/>
    <w:tmpl w:val="87CA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91E16"/>
    <w:multiLevelType w:val="multilevel"/>
    <w:tmpl w:val="E7BC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0196E"/>
    <w:multiLevelType w:val="multilevel"/>
    <w:tmpl w:val="A768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D3DDC"/>
    <w:multiLevelType w:val="multilevel"/>
    <w:tmpl w:val="BE123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8D68A0"/>
    <w:multiLevelType w:val="multilevel"/>
    <w:tmpl w:val="1100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321A41"/>
    <w:multiLevelType w:val="multilevel"/>
    <w:tmpl w:val="CFD8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726852">
    <w:abstractNumId w:val="0"/>
  </w:num>
  <w:num w:numId="2" w16cid:durableId="1106848965">
    <w:abstractNumId w:val="2"/>
  </w:num>
  <w:num w:numId="3" w16cid:durableId="2146387701">
    <w:abstractNumId w:val="3"/>
  </w:num>
  <w:num w:numId="4" w16cid:durableId="629095350">
    <w:abstractNumId w:val="1"/>
  </w:num>
  <w:num w:numId="5" w16cid:durableId="573666821">
    <w:abstractNumId w:val="5"/>
  </w:num>
  <w:num w:numId="6" w16cid:durableId="1771774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B1"/>
    <w:rsid w:val="00EC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451E6-F3BE-FD4D-BD29-50BA9D63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EC47B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  <w14:ligatures w14:val="none"/>
    </w:rPr>
  </w:style>
  <w:style w:type="paragraph" w:styleId="Kop2">
    <w:name w:val="heading 2"/>
    <w:basedOn w:val="Standaard"/>
    <w:link w:val="Kop2Char"/>
    <w:uiPriority w:val="9"/>
    <w:qFormat/>
    <w:rsid w:val="00EC47B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C47B1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  <w14:ligatures w14:val="none"/>
    </w:rPr>
  </w:style>
  <w:style w:type="character" w:customStyle="1" w:styleId="Kop2Char">
    <w:name w:val="Kop 2 Char"/>
    <w:basedOn w:val="Standaardalinea-lettertype"/>
    <w:link w:val="Kop2"/>
    <w:uiPriority w:val="9"/>
    <w:rsid w:val="00EC47B1"/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EC47B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EC47B1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EC47B1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C4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C47B1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ljs-literal">
    <w:name w:val="hljs-literal"/>
    <w:basedOn w:val="Standaardalinea-lettertype"/>
    <w:rsid w:val="00EC47B1"/>
  </w:style>
  <w:style w:type="character" w:customStyle="1" w:styleId="hljs-builtin">
    <w:name w:val="hljs-built_in"/>
    <w:basedOn w:val="Standaardalinea-lettertype"/>
    <w:rsid w:val="00EC47B1"/>
  </w:style>
  <w:style w:type="character" w:customStyle="1" w:styleId="hljs-string">
    <w:name w:val="hljs-string"/>
    <w:basedOn w:val="Standaardalinea-lettertype"/>
    <w:rsid w:val="00EC4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3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1</cp:revision>
  <dcterms:created xsi:type="dcterms:W3CDTF">2025-10-15T20:50:00Z</dcterms:created>
  <dcterms:modified xsi:type="dcterms:W3CDTF">2025-10-15T20:50:00Z</dcterms:modified>
</cp:coreProperties>
</file>