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97C94" w14:textId="53B330AE" w:rsidR="00387FC6" w:rsidRDefault="00387FC6">
      <w:pPr>
        <w:rPr>
          <w:b/>
          <w:bCs/>
          <w:sz w:val="24"/>
          <w:szCs w:val="24"/>
        </w:rPr>
      </w:pPr>
      <w:r w:rsidRPr="00387FC6">
        <w:rPr>
          <w:b/>
          <w:bCs/>
          <w:sz w:val="24"/>
          <w:szCs w:val="24"/>
        </w:rPr>
        <w:t>How to configure static routing</w:t>
      </w:r>
      <w:r>
        <w:rPr>
          <w:b/>
          <w:bCs/>
          <w:sz w:val="24"/>
          <w:szCs w:val="24"/>
        </w:rPr>
        <w:t>.</w:t>
      </w:r>
    </w:p>
    <w:p w14:paraId="147B4B20" w14:textId="74C42601" w:rsidR="00387FC6" w:rsidRDefault="00387FC6">
      <w:pPr>
        <w:rPr>
          <w:b/>
          <w:bCs/>
          <w:sz w:val="24"/>
          <w:szCs w:val="24"/>
        </w:rPr>
      </w:pPr>
      <w:r w:rsidRPr="00387FC6">
        <w:rPr>
          <w:b/>
          <w:bCs/>
          <w:sz w:val="24"/>
          <w:szCs w:val="24"/>
        </w:rPr>
        <w:drawing>
          <wp:inline distT="0" distB="0" distL="0" distR="0" wp14:anchorId="23F2EECC" wp14:editId="3C267453">
            <wp:extent cx="5943600" cy="2446655"/>
            <wp:effectExtent l="0" t="0" r="0" b="0"/>
            <wp:docPr id="76842165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21659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2707" w14:textId="575BADBD" w:rsidR="00387FC6" w:rsidRDefault="00387F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## first configure pc1 </w:t>
      </w:r>
      <w:proofErr w:type="spellStart"/>
      <w:r>
        <w:rPr>
          <w:b/>
          <w:bCs/>
          <w:sz w:val="24"/>
          <w:szCs w:val="24"/>
        </w:rPr>
        <w:t>ip</w:t>
      </w:r>
      <w:proofErr w:type="spellEnd"/>
      <w:r>
        <w:rPr>
          <w:b/>
          <w:bCs/>
          <w:sz w:val="24"/>
          <w:szCs w:val="24"/>
        </w:rPr>
        <w:t xml:space="preserve"> address 192.168.10.2 255.255.255.0 and gateway 192.168.10.1</w:t>
      </w:r>
    </w:p>
    <w:p w14:paraId="71E5C7EA" w14:textId="7F6161A2" w:rsidR="00387FC6" w:rsidRDefault="00387F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## second configure Router1 </w:t>
      </w:r>
    </w:p>
    <w:p w14:paraId="495AE635" w14:textId="3F5779E9" w:rsidR="00387FC6" w:rsidRDefault="00387F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 t</w:t>
      </w:r>
    </w:p>
    <w:p w14:paraId="2A8330FC" w14:textId="13456321" w:rsidR="00387FC6" w:rsidRDefault="00387F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Interface g0/0/1</w:t>
      </w:r>
    </w:p>
    <w:p w14:paraId="45FF2544" w14:textId="29E2B16F" w:rsidR="00387FC6" w:rsidRDefault="00387F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Ip address 192.168.10.1 255.255.255.0</w:t>
      </w:r>
    </w:p>
    <w:p w14:paraId="22B2130A" w14:textId="5D56F166" w:rsidR="00387FC6" w:rsidRDefault="00387F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Description </w:t>
      </w:r>
      <w:r w:rsidR="00C800BF">
        <w:rPr>
          <w:b/>
          <w:bCs/>
          <w:sz w:val="24"/>
          <w:szCs w:val="24"/>
        </w:rPr>
        <w:t>connected switch1</w:t>
      </w:r>
    </w:p>
    <w:p w14:paraId="22C44E7A" w14:textId="0C44BA95" w:rsidR="00387FC6" w:rsidRDefault="00387F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shut</w:t>
      </w:r>
    </w:p>
    <w:p w14:paraId="4DBFB189" w14:textId="5B8FD362" w:rsidR="00387FC6" w:rsidRDefault="00387F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 g0/0/0</w:t>
      </w:r>
    </w:p>
    <w:p w14:paraId="0B4D6389" w14:textId="44CA1204" w:rsidR="00387FC6" w:rsidRDefault="00387F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Ip address 172.16.10.1 255.255.255.0</w:t>
      </w:r>
    </w:p>
    <w:p w14:paraId="0C050EAF" w14:textId="3F49C53D" w:rsidR="00387FC6" w:rsidRDefault="00387F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Description connected R2</w:t>
      </w:r>
    </w:p>
    <w:p w14:paraId="565778FA" w14:textId="2393CAC4" w:rsidR="00387FC6" w:rsidRDefault="00387F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shut</w:t>
      </w:r>
    </w:p>
    <w:p w14:paraId="6953397B" w14:textId="71EDB439" w:rsidR="00C800BF" w:rsidRDefault="00C800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 do the same configuration with other side using network 192.168.20.0 255.255.255.0 and 172.16.20.0 255.255.255.255.0.</w:t>
      </w:r>
    </w:p>
    <w:p w14:paraId="62C8A998" w14:textId="6200C4EF" w:rsidR="00C800BF" w:rsidRDefault="00C800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 now you can configure static routing on Router2##</w:t>
      </w:r>
    </w:p>
    <w:p w14:paraId="745DF16D" w14:textId="653EF315" w:rsidR="00C800BF" w:rsidRDefault="00C800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Enable</w:t>
      </w:r>
    </w:p>
    <w:p w14:paraId="14BBD9D9" w14:textId="4DFE16C7" w:rsidR="00C800BF" w:rsidRDefault="00C800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 t</w:t>
      </w:r>
    </w:p>
    <w:p w14:paraId="0AFA55FC" w14:textId="3B674F9F" w:rsidR="00C800BF" w:rsidRDefault="00C800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Ip route 192.168.20.0 255.255.255.255.0 172.16.20.1</w:t>
      </w:r>
    </w:p>
    <w:p w14:paraId="42E28DA3" w14:textId="54881078" w:rsidR="00C800BF" w:rsidRDefault="00C800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Ip route 192.168.10.0 255.255.255.0 172.168.10.1</w:t>
      </w:r>
    </w:p>
    <w:p w14:paraId="50BE02BF" w14:textId="55259A45" w:rsidR="00C800BF" w:rsidRDefault="00C800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## use command sow </w:t>
      </w:r>
      <w:proofErr w:type="spellStart"/>
      <w:r>
        <w:rPr>
          <w:b/>
          <w:bCs/>
          <w:sz w:val="24"/>
          <w:szCs w:val="24"/>
        </w:rPr>
        <w:t>ip</w:t>
      </w:r>
      <w:proofErr w:type="spellEnd"/>
      <w:r>
        <w:rPr>
          <w:b/>
          <w:bCs/>
          <w:sz w:val="24"/>
          <w:szCs w:val="24"/>
        </w:rPr>
        <w:t xml:space="preserve"> route to see routing table##</w:t>
      </w:r>
    </w:p>
    <w:p w14:paraId="66055AAF" w14:textId="59D0EEC6" w:rsidR="00C800BF" w:rsidRDefault="00C800BF">
      <w:pPr>
        <w:rPr>
          <w:b/>
          <w:bCs/>
          <w:sz w:val="24"/>
          <w:szCs w:val="24"/>
        </w:rPr>
      </w:pPr>
      <w:r w:rsidRPr="00C800BF">
        <w:rPr>
          <w:b/>
          <w:bCs/>
          <w:sz w:val="24"/>
          <w:szCs w:val="24"/>
        </w:rPr>
        <w:drawing>
          <wp:inline distT="0" distB="0" distL="0" distR="0" wp14:anchorId="3F64FB8B" wp14:editId="0270EDAB">
            <wp:extent cx="5943600" cy="3431540"/>
            <wp:effectExtent l="0" t="0" r="0" b="0"/>
            <wp:docPr id="142535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58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98CD" w14:textId="77777777" w:rsidR="00C800BF" w:rsidRDefault="00C800BF">
      <w:pPr>
        <w:rPr>
          <w:b/>
          <w:bCs/>
          <w:sz w:val="24"/>
          <w:szCs w:val="24"/>
        </w:rPr>
      </w:pPr>
    </w:p>
    <w:p w14:paraId="7DB675CC" w14:textId="77777777" w:rsidR="00387FC6" w:rsidRPr="00387FC6" w:rsidRDefault="00387FC6">
      <w:pPr>
        <w:rPr>
          <w:b/>
          <w:bCs/>
          <w:sz w:val="24"/>
          <w:szCs w:val="24"/>
        </w:rPr>
      </w:pPr>
    </w:p>
    <w:p w14:paraId="7CFB5B58" w14:textId="77777777" w:rsidR="0082744D" w:rsidRDefault="00387FC6">
      <w:r>
        <w:t>Ping pc1 to pc2 to test static routing protocol is working and now it is workin</w:t>
      </w:r>
      <w:r w:rsidR="0082744D">
        <w:t>g</w:t>
      </w:r>
    </w:p>
    <w:p w14:paraId="4AF4490D" w14:textId="01B5014D" w:rsidR="00D93680" w:rsidRDefault="0082744D">
      <w:r w:rsidRPr="0082744D">
        <w:lastRenderedPageBreak/>
        <w:drawing>
          <wp:inline distT="0" distB="0" distL="0" distR="0" wp14:anchorId="17FF992D" wp14:editId="1D4E2263">
            <wp:extent cx="5943600" cy="4220845"/>
            <wp:effectExtent l="0" t="0" r="0" b="8255"/>
            <wp:docPr id="141823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35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FC6">
        <w:t>.</w:t>
      </w:r>
    </w:p>
    <w:p w14:paraId="67882A38" w14:textId="77777777" w:rsidR="00387FC6" w:rsidRDefault="00387FC6"/>
    <w:p w14:paraId="7CF84DD2" w14:textId="5CCE7503" w:rsidR="00387FC6" w:rsidRDefault="00387FC6">
      <w:r w:rsidRPr="00387FC6">
        <w:drawing>
          <wp:inline distT="0" distB="0" distL="0" distR="0" wp14:anchorId="776BDA84" wp14:editId="2A7B0881">
            <wp:extent cx="5943600" cy="3120390"/>
            <wp:effectExtent l="0" t="0" r="0" b="3810"/>
            <wp:docPr id="131529897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98976" name="Picture 1" descr="A computer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FC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465B4" w14:textId="77777777" w:rsidR="00C17D24" w:rsidRDefault="00C17D24" w:rsidP="00387FC6">
      <w:pPr>
        <w:spacing w:after="0" w:line="240" w:lineRule="auto"/>
      </w:pPr>
      <w:r>
        <w:separator/>
      </w:r>
    </w:p>
  </w:endnote>
  <w:endnote w:type="continuationSeparator" w:id="0">
    <w:p w14:paraId="69D8C8C3" w14:textId="77777777" w:rsidR="00C17D24" w:rsidRDefault="00C17D24" w:rsidP="00387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6EA3D" w14:textId="77777777" w:rsidR="00C17D24" w:rsidRDefault="00C17D24" w:rsidP="00387FC6">
      <w:pPr>
        <w:spacing w:after="0" w:line="240" w:lineRule="auto"/>
      </w:pPr>
      <w:r>
        <w:separator/>
      </w:r>
    </w:p>
  </w:footnote>
  <w:footnote w:type="continuationSeparator" w:id="0">
    <w:p w14:paraId="10A75FA4" w14:textId="77777777" w:rsidR="00C17D24" w:rsidRDefault="00C17D24" w:rsidP="00387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173A7" w14:textId="77777777" w:rsidR="00387FC6" w:rsidRDefault="00387FC6" w:rsidP="00387FC6">
    <w:pPr>
      <w:pStyle w:val="Header"/>
      <w:ind w:firstLine="720"/>
    </w:pPr>
  </w:p>
  <w:p w14:paraId="733ACF4E" w14:textId="77777777" w:rsidR="00387FC6" w:rsidRDefault="00387FC6" w:rsidP="00387FC6">
    <w:pPr>
      <w:pStyle w:val="Header"/>
      <w:ind w:firstLine="720"/>
    </w:pPr>
  </w:p>
  <w:p w14:paraId="713C0242" w14:textId="77777777" w:rsidR="00387FC6" w:rsidRDefault="00387FC6" w:rsidP="00387FC6">
    <w:pPr>
      <w:pStyle w:val="Header"/>
      <w:ind w:firstLine="720"/>
    </w:pPr>
  </w:p>
  <w:p w14:paraId="09A9557F" w14:textId="77777777" w:rsidR="00387FC6" w:rsidRDefault="00387FC6" w:rsidP="00387FC6">
    <w:pPr>
      <w:pStyle w:val="Header"/>
      <w:ind w:firstLin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C6"/>
    <w:rsid w:val="00387FC6"/>
    <w:rsid w:val="007724F8"/>
    <w:rsid w:val="0082744D"/>
    <w:rsid w:val="009913C1"/>
    <w:rsid w:val="00C17D24"/>
    <w:rsid w:val="00C800BF"/>
    <w:rsid w:val="00D9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0096"/>
  <w15:chartTrackingRefBased/>
  <w15:docId w15:val="{A60887E8-63D3-4406-80ED-79439B6B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F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7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FC6"/>
  </w:style>
  <w:style w:type="paragraph" w:styleId="Footer">
    <w:name w:val="footer"/>
    <w:basedOn w:val="Normal"/>
    <w:link w:val="FooterChar"/>
    <w:uiPriority w:val="99"/>
    <w:unhideWhenUsed/>
    <w:rsid w:val="00387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abdirizak kulmiye</dc:creator>
  <cp:keywords/>
  <dc:description/>
  <cp:lastModifiedBy>abdirizak kulmiye</cp:lastModifiedBy>
  <cp:revision>1</cp:revision>
  <dcterms:created xsi:type="dcterms:W3CDTF">2024-08-10T07:31:00Z</dcterms:created>
  <dcterms:modified xsi:type="dcterms:W3CDTF">2024-08-10T08:01:00Z</dcterms:modified>
</cp:coreProperties>
</file>