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73D8" w14:textId="77777777" w:rsidR="00113875" w:rsidRDefault="00113875" w:rsidP="00113875">
      <w:r>
        <w:t>#</w:t>
      </w:r>
      <w:r>
        <w:t>Abdirizak kulmiye</w:t>
      </w:r>
    </w:p>
    <w:p w14:paraId="14A167AF" w14:textId="1288FE1D" w:rsidR="00991A89" w:rsidRDefault="00113875" w:rsidP="00113875">
      <w:r>
        <w:t>CNA350</w:t>
      </w:r>
    </w:p>
    <w:p w14:paraId="35FF3973" w14:textId="1B4BB591" w:rsidR="00D526F9" w:rsidRDefault="00D526F9"/>
    <w:p w14:paraId="42813C6A" w14:textId="72F785F2" w:rsidR="00D526F9" w:rsidRDefault="00D526F9"/>
    <w:p w14:paraId="1CDA9425" w14:textId="08721368" w:rsidR="00D526F9" w:rsidRDefault="00D526F9"/>
    <w:p w14:paraId="1B5F2698" w14:textId="2C585655" w:rsidR="00D526F9" w:rsidRDefault="00D526F9"/>
    <w:p w14:paraId="2B523AD0" w14:textId="292CD820" w:rsidR="00D526F9" w:rsidRDefault="00D526F9" w:rsidP="00D526F9">
      <w:r>
        <w:tab/>
      </w:r>
      <w:r>
        <w:tab/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067E">
        <w:rPr>
          <w:b/>
          <w:bCs/>
          <w:sz w:val="28"/>
          <w:szCs w:val="28"/>
        </w:rPr>
        <w:t>Real World Project: Database Shard GitHub</w:t>
      </w:r>
      <w:r>
        <w:t>.</w:t>
      </w:r>
    </w:p>
    <w:p w14:paraId="53F4CECC" w14:textId="2A6CB6A7" w:rsidR="00D526F9" w:rsidRPr="00113875" w:rsidRDefault="00113875" w:rsidP="00D526F9">
      <w:pPr>
        <w:rPr>
          <w:b/>
          <w:bCs/>
        </w:rPr>
      </w:pPr>
      <w:r w:rsidRPr="00113875">
        <w:rPr>
          <w:b/>
          <w:bCs/>
        </w:rPr>
        <w:t>T</w:t>
      </w:r>
      <w:r w:rsidR="00D526F9" w:rsidRPr="00113875">
        <w:rPr>
          <w:b/>
          <w:bCs/>
        </w:rPr>
        <w:t xml:space="preserve">his project is how to </w:t>
      </w:r>
      <w:r w:rsidR="00D526F9" w:rsidRPr="00113875">
        <w:rPr>
          <w:b/>
          <w:bCs/>
        </w:rPr>
        <w:t>architecture backend</w:t>
      </w:r>
      <w:r w:rsidR="00D526F9" w:rsidRPr="00113875">
        <w:rPr>
          <w:b/>
          <w:bCs/>
        </w:rPr>
        <w:t xml:space="preserve"> servers and shard the Data with two servers using Maxscale </w:t>
      </w:r>
      <w:r w:rsidR="005E067E" w:rsidRPr="00113875">
        <w:rPr>
          <w:b/>
          <w:bCs/>
        </w:rPr>
        <w:t>server and</w:t>
      </w:r>
      <w:r w:rsidR="00D526F9" w:rsidRPr="00113875">
        <w:rPr>
          <w:b/>
          <w:bCs/>
        </w:rPr>
        <w:t xml:space="preserve"> show the client he is accessing one server but technically he is accessing two master MariaDB servers connecting with maxscale.</w:t>
      </w:r>
    </w:p>
    <w:p w14:paraId="06E2D4E5" w14:textId="470E1A0D" w:rsidR="00D526F9" w:rsidRDefault="00D526F9" w:rsidP="00D526F9"/>
    <w:p w14:paraId="3A33215C" w14:textId="77777777" w:rsidR="00D526F9" w:rsidRPr="00D526F9" w:rsidRDefault="00D526F9" w:rsidP="00D526F9">
      <w:pPr>
        <w:rPr>
          <w:b/>
          <w:bCs/>
          <w:sz w:val="28"/>
          <w:szCs w:val="28"/>
        </w:rPr>
      </w:pPr>
      <w:r w:rsidRPr="00D526F9">
        <w:rPr>
          <w:b/>
          <w:bCs/>
          <w:sz w:val="28"/>
          <w:szCs w:val="28"/>
        </w:rPr>
        <w:t>Pre-requisites.</w:t>
      </w:r>
    </w:p>
    <w:p w14:paraId="56938F53" w14:textId="5EF392CA" w:rsidR="00D526F9" w:rsidRDefault="00D526F9" w:rsidP="00D526F9">
      <w:r>
        <w:t xml:space="preserve">The prerequisites for this project </w:t>
      </w:r>
      <w:proofErr w:type="gramStart"/>
      <w:r>
        <w:t>is</w:t>
      </w:r>
      <w:proofErr w:type="gramEnd"/>
      <w:r>
        <w:t xml:space="preserve"> you need to have virtual machine running with OS ubuntu </w:t>
      </w:r>
      <w:r>
        <w:t>20.04, and</w:t>
      </w:r>
      <w:r>
        <w:t xml:space="preserve"> you need to install docker and docker-compose.</w:t>
      </w:r>
    </w:p>
    <w:p w14:paraId="6143E2C2" w14:textId="77777777" w:rsidR="00D526F9" w:rsidRDefault="00D526F9" w:rsidP="00D526F9">
      <w:pPr>
        <w:rPr>
          <w:b/>
          <w:bCs/>
          <w:sz w:val="28"/>
          <w:szCs w:val="28"/>
        </w:rPr>
      </w:pPr>
    </w:p>
    <w:p w14:paraId="030A3BCB" w14:textId="3B5FB231" w:rsidR="00D526F9" w:rsidRDefault="00D526F9" w:rsidP="00D526F9">
      <w:r w:rsidRPr="00D526F9">
        <w:rPr>
          <w:b/>
          <w:bCs/>
          <w:sz w:val="28"/>
          <w:szCs w:val="28"/>
        </w:rPr>
        <w:t>this is how to install docker community edition</w:t>
      </w:r>
      <w:r>
        <w:t>.</w:t>
      </w:r>
    </w:p>
    <w:p w14:paraId="7B9004CD" w14:textId="5F1518A1" w:rsidR="00D526F9" w:rsidRDefault="00D526F9" w:rsidP="00D526F9"/>
    <w:p w14:paraId="50BB1E33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apt update</w:t>
      </w:r>
    </w:p>
    <w:p w14:paraId="35827C45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apt install apt-transport-https ca-certificates curl software-properties-common</w:t>
      </w:r>
    </w:p>
    <w:p w14:paraId="69E63290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curl -fsSL https://download.docker.com/linux/ubuntu/gpg | sudo apt-key add -</w:t>
      </w:r>
    </w:p>
    <w:p w14:paraId="3F2EB3CD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add-apt-repository "deb [arch=amd64] https://download.docker.com/linux/ubuntu bionic stable"</w:t>
      </w:r>
    </w:p>
    <w:p w14:paraId="7DB4921D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apt update</w:t>
      </w:r>
    </w:p>
    <w:p w14:paraId="4CC16041" w14:textId="77777777" w:rsid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apt install docker-</w:t>
      </w:r>
      <w:proofErr w:type="spellStart"/>
      <w:r w:rsidRPr="00D526F9">
        <w:rPr>
          <w:sz w:val="24"/>
          <w:szCs w:val="24"/>
        </w:rPr>
        <w:t>ce</w:t>
      </w:r>
      <w:proofErr w:type="spellEnd"/>
    </w:p>
    <w:p w14:paraId="724987A4" w14:textId="77777777" w:rsidR="00D526F9" w:rsidRDefault="00D526F9" w:rsidP="00D526F9">
      <w:pPr>
        <w:rPr>
          <w:sz w:val="24"/>
          <w:szCs w:val="24"/>
        </w:rPr>
      </w:pPr>
    </w:p>
    <w:p w14:paraId="2FFAA9B0" w14:textId="3AA079A5" w:rsidR="00D526F9" w:rsidRDefault="00D526F9" w:rsidP="00D526F9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D526F9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Check the Docker status with command</w:t>
      </w:r>
      <w: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18F52DFF" w14:textId="75421A6C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 xml:space="preserve">sudo systemctl run </w:t>
      </w:r>
      <w:r w:rsidR="005E067E" w:rsidRPr="00D526F9">
        <w:rPr>
          <w:sz w:val="24"/>
          <w:szCs w:val="24"/>
        </w:rPr>
        <w:t>docker</w:t>
      </w:r>
    </w:p>
    <w:p w14:paraId="10F23FAB" w14:textId="77777777" w:rsidR="00D526F9" w:rsidRPr="00D526F9" w:rsidRDefault="00D526F9" w:rsidP="00D526F9">
      <w:pPr>
        <w:rPr>
          <w:sz w:val="24"/>
          <w:szCs w:val="24"/>
        </w:rPr>
      </w:pPr>
      <w:r w:rsidRPr="00D526F9">
        <w:rPr>
          <w:sz w:val="24"/>
          <w:szCs w:val="24"/>
        </w:rPr>
        <w:t>sudo systenctl enable docker</w:t>
      </w:r>
    </w:p>
    <w:p w14:paraId="396786FC" w14:textId="766E06D5" w:rsidR="00D526F9" w:rsidRDefault="00D526F9" w:rsidP="00D526F9">
      <w:pPr>
        <w:rPr>
          <w:b/>
          <w:bCs/>
          <w:sz w:val="28"/>
          <w:szCs w:val="28"/>
        </w:rPr>
      </w:pPr>
      <w:r w:rsidRPr="00D526F9">
        <w:rPr>
          <w:sz w:val="24"/>
          <w:szCs w:val="24"/>
        </w:rPr>
        <w:t>sudo systemctl status docker</w:t>
      </w:r>
      <w:r w:rsidRPr="00D526F9">
        <w:rPr>
          <w:b/>
          <w:bCs/>
          <w:sz w:val="28"/>
          <w:szCs w:val="28"/>
        </w:rPr>
        <w:t>.</w:t>
      </w:r>
    </w:p>
    <w:p w14:paraId="7608FDDB" w14:textId="51FFAABA" w:rsidR="00D526F9" w:rsidRDefault="00D526F9" w:rsidP="00D526F9">
      <w:pPr>
        <w:rPr>
          <w:b/>
          <w:bCs/>
          <w:sz w:val="28"/>
          <w:szCs w:val="28"/>
        </w:rPr>
      </w:pPr>
    </w:p>
    <w:p w14:paraId="35D9E6B6" w14:textId="09D54A2E" w:rsidR="00D526F9" w:rsidRDefault="00D526F9" w:rsidP="00D526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526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  <w:r w:rsidRPr="00D526F9">
        <w:t xml:space="preserve"> </w:t>
      </w:r>
      <w:r w:rsidRPr="00D526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 Compose:</w:t>
      </w:r>
    </w:p>
    <w:p w14:paraId="69268374" w14:textId="77777777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B455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sudo apt install docker-compose</w:t>
      </w:r>
      <w:r w:rsidRPr="003B45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</w:t>
      </w:r>
    </w:p>
    <w:p w14:paraId="058DE14B" w14:textId="77777777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2F08C028" w14:textId="62B5720D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B45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install client access to </w:t>
      </w:r>
      <w:r w:rsidR="005E067E" w:rsidRPr="003B45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MariaDB</w:t>
      </w:r>
      <w:r w:rsidRPr="003B455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5D97493B" w14:textId="7E0283C4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 xml:space="preserve">sudo apt install </w:t>
      </w: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MariaDB</w:t>
      </w: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-client.</w:t>
      </w:r>
    </w:p>
    <w:p w14:paraId="0FE13A2C" w14:textId="534FFC46" w:rsidR="003B4555" w:rsidRPr="003B4555" w:rsidRDefault="005E067E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Set up and </w:t>
      </w:r>
      <w:r w:rsidR="003B4555" w:rsidRPr="005E067E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clone maxscale-docker repository from zohan </w:t>
      </w:r>
      <w:r w:rsidR="003B4555" w:rsidRPr="005E067E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GitHub</w:t>
      </w:r>
      <w:r w:rsidR="003B4555" w:rsidRPr="003B455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816660" w14:textId="7FA72114" w:rsidR="003B4555" w:rsidRPr="005E067E" w:rsidRDefault="005E067E" w:rsidP="005E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E06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git clone </w:t>
      </w:r>
      <w:r w:rsidR="003B4555" w:rsidRPr="003B4555">
        <w:rPr>
          <w:rFonts w:ascii="Segoe UI" w:eastAsia="Times New Roman" w:hAnsi="Segoe UI" w:cs="Segoe UI"/>
          <w:color w:val="24292E"/>
          <w:sz w:val="24"/>
          <w:szCs w:val="24"/>
        </w:rPr>
        <w:t>https://github.com/Zohan/maxscale-docker.git</w:t>
      </w:r>
    </w:p>
    <w:p w14:paraId="568B8DE4" w14:textId="55415A26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3B4555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to run the docker-compose up you must be in right directory "maxscale-docker/</w:t>
      </w:r>
      <w:proofErr w:type="gramStart"/>
      <w:r w:rsidRPr="003B4555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maxscale</w:t>
      </w:r>
      <w:proofErr w:type="gramEnd"/>
      <w:r w:rsidRPr="003B4555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"</w:t>
      </w:r>
    </w:p>
    <w:p w14:paraId="5C538CA9" w14:textId="5146C542" w:rsidR="003B4555" w:rsidRDefault="003B4555" w:rsidP="00D526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3B4555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docker-compose up -d</w:t>
      </w:r>
    </w:p>
    <w:p w14:paraId="4B616346" w14:textId="2B539942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kumiye73@</w:t>
      </w:r>
      <w:r w:rsidR="005E067E" w:rsidRPr="003B4555">
        <w:rPr>
          <w:rFonts w:ascii="Segoe UI" w:eastAsia="Times New Roman" w:hAnsi="Segoe UI" w:cs="Segoe UI"/>
          <w:color w:val="24292E"/>
          <w:sz w:val="24"/>
          <w:szCs w:val="24"/>
        </w:rPr>
        <w:t>linux: ~</w:t>
      </w: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/docker/maxscale-docker/maxscale$ docker-compose up -</w:t>
      </w:r>
      <w:proofErr w:type="gramStart"/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proofErr w:type="gramEnd"/>
    </w:p>
    <w:p w14:paraId="722A64AB" w14:textId="36542AC1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Starting maxscale_master_</w:t>
      </w:r>
      <w:r w:rsidR="005E067E" w:rsidRPr="003B4555">
        <w:rPr>
          <w:rFonts w:ascii="Segoe UI" w:eastAsia="Times New Roman" w:hAnsi="Segoe UI" w:cs="Segoe UI"/>
          <w:color w:val="24292E"/>
          <w:sz w:val="24"/>
          <w:szCs w:val="24"/>
        </w:rPr>
        <w:t>1 ...</w:t>
      </w: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</w:p>
    <w:p w14:paraId="5F64F811" w14:textId="77777777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Starting maxscale_master2_1 ... done</w:t>
      </w:r>
    </w:p>
    <w:p w14:paraId="3F8D9F6F" w14:textId="77777777" w:rsidR="003B4555" w:rsidRP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Starting maxscale_maxscale_1 ... done</w:t>
      </w:r>
    </w:p>
    <w:p w14:paraId="230A678B" w14:textId="3E8DF63A" w:rsidR="003B4555" w:rsidRDefault="003B4555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kumiye73@</w:t>
      </w:r>
      <w:r w:rsidR="005E067E" w:rsidRPr="003B4555">
        <w:rPr>
          <w:rFonts w:ascii="Segoe UI" w:eastAsia="Times New Roman" w:hAnsi="Segoe UI" w:cs="Segoe UI"/>
          <w:color w:val="24292E"/>
          <w:sz w:val="24"/>
          <w:szCs w:val="24"/>
        </w:rPr>
        <w:t>linux: ~</w:t>
      </w:r>
      <w:r w:rsidRPr="003B4555">
        <w:rPr>
          <w:rFonts w:ascii="Segoe UI" w:eastAsia="Times New Roman" w:hAnsi="Segoe UI" w:cs="Segoe UI"/>
          <w:color w:val="24292E"/>
          <w:sz w:val="24"/>
          <w:szCs w:val="24"/>
        </w:rPr>
        <w:t>/docker/maxscale-docker/maxscale$</w:t>
      </w:r>
    </w:p>
    <w:p w14:paraId="672BDF04" w14:textId="13B6CA2B" w:rsidR="005E067E" w:rsidRDefault="00AF0494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AF049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check all servers states and use this command.</w:t>
      </w:r>
    </w:p>
    <w:p w14:paraId="0B5F3262" w14:textId="77777777" w:rsidR="00AF0494" w:rsidRP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kumiye73@linux:~/docker/maxscale-docker/maxscale$ docker </w:t>
      </w:r>
      <w:proofErr w:type="spellStart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ps</w:t>
      </w:r>
      <w:proofErr w:type="spellEnd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-a</w:t>
      </w:r>
    </w:p>
    <w:p w14:paraId="5E1CA38E" w14:textId="77777777" w:rsidR="00AF0494" w:rsidRP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CONTAINER ID        IMAGE                     COMMAND                  CREATED             STATUS                         PORTS                    NAMES</w:t>
      </w:r>
    </w:p>
    <w:p w14:paraId="0BBB6325" w14:textId="0A0FCE08" w:rsidR="00AF0494" w:rsidRP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950c32a177b6        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MariaDB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maxscale: latest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"/usr/bin/tini -- do…"   10 days </w:t>
      </w:r>
      <w:proofErr w:type="gramStart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ago</w:t>
      </w:r>
      <w:proofErr w:type="gramEnd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Exited (0) About an hour ago                            maxscale_maxscale_1</w:t>
      </w:r>
    </w:p>
    <w:p w14:paraId="2ED72CC7" w14:textId="10FD6972" w:rsidR="00AF0494" w:rsidRP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6104009270cd        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MariaDB: latest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"docker-entrypoint.s…"   10 days </w:t>
      </w:r>
      <w:proofErr w:type="gramStart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ago</w:t>
      </w:r>
      <w:proofErr w:type="gramEnd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Up About an hour               0.0.0.0:4001-&gt;3306/tcp   maxscale_master_1</w:t>
      </w:r>
    </w:p>
    <w:p w14:paraId="013640F4" w14:textId="43DF36B1" w:rsid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401172fea7d8        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MariaDB: latest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"docker-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entrypoint. s</w:t>
      </w:r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…"   10 days </w:t>
      </w:r>
      <w:proofErr w:type="gramStart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>ago</w:t>
      </w:r>
      <w:proofErr w:type="gramEnd"/>
      <w:r w:rsidRPr="00AF049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Up 52 seconds                  0.0.0.0:4003-&gt;3306/tcp   maxscale_master2_1</w:t>
      </w:r>
    </w:p>
    <w:p w14:paraId="6541FC7D" w14:textId="3C77A9D4" w:rsid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Check if the servers are running and connecting the ports, use this command.</w:t>
      </w:r>
    </w:p>
    <w:p w14:paraId="38AED917" w14:textId="27CB3743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docker-compose exec maxscale maxctrl list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servers.</w:t>
      </w:r>
    </w:p>
    <w:p w14:paraId="26CB0B05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┌────────────────┬─────────┬──────┬─────────────┬─────────────────┬───────────┐</w:t>
      </w:r>
    </w:p>
    <w:p w14:paraId="5672731E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 Server         │ Address │ Port │ Connections │ State           │ GTID      │</w:t>
      </w:r>
    </w:p>
    <w:p w14:paraId="7FB7177E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├────────────────┼─────────┼──────┼─────────────┼─────────────────┼───────────┤</w:t>
      </w:r>
    </w:p>
    <w:p w14:paraId="2E0D358F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 zip_master_one │ master  │ 3306 │ 0           │ Master, Running │ 0-3000-32 │</w:t>
      </w:r>
    </w:p>
    <w:p w14:paraId="4BCC814C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├────────────────┼─────────┼──────┼─────────────┼─────────────────┼───────────┤</w:t>
      </w:r>
    </w:p>
    <w:p w14:paraId="7F890BFC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 zip_master_two │ master2 │ 3306 │ 0           │ Running         │ 0-3000-31 │</w:t>
      </w:r>
    </w:p>
    <w:p w14:paraId="479DB869" w14:textId="3A13C4BB" w:rsid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└────────────────┴─────────┴──────┴─────────────┴─────────────────┴───────────┘</w:t>
      </w:r>
    </w:p>
    <w:p w14:paraId="00AFAA04" w14:textId="0AAEEED1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CD79D5">
        <w:rPr>
          <w:rFonts w:ascii="Consolas" w:eastAsia="Times New Roman" w:hAnsi="Consolas" w:cs="Courier New"/>
          <w:color w:val="24292E"/>
          <w:sz w:val="28"/>
          <w:szCs w:val="28"/>
        </w:rPr>
        <w:t xml:space="preserve">check if master down how to master2 become master1 and use this </w:t>
      </w:r>
      <w:r w:rsidRPr="00CD79D5">
        <w:rPr>
          <w:rFonts w:ascii="Consolas" w:eastAsia="Times New Roman" w:hAnsi="Consolas" w:cs="Courier New"/>
          <w:color w:val="24292E"/>
          <w:sz w:val="28"/>
          <w:szCs w:val="28"/>
        </w:rPr>
        <w:t>command.</w:t>
      </w:r>
      <w:r w:rsidRPr="00CD79D5">
        <w:rPr>
          <w:rFonts w:ascii="Consolas" w:eastAsia="Times New Roman" w:hAnsi="Consolas" w:cs="Courier New"/>
          <w:color w:val="24292E"/>
          <w:sz w:val="28"/>
          <w:szCs w:val="28"/>
        </w:rPr>
        <w:t xml:space="preserve"> </w:t>
      </w:r>
    </w:p>
    <w:p w14:paraId="6E1A0915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docker-compose stop master.</w:t>
      </w:r>
    </w:p>
    <w:p w14:paraId="77DB5C38" w14:textId="5703BE1F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docker-compose stop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master.</w:t>
      </w:r>
    </w:p>
    <w:p w14:paraId="356DC3CF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Stopping maxscale_master_1 ... done</w:t>
      </w:r>
    </w:p>
    <w:p w14:paraId="4EFDB297" w14:textId="44961E8D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docker-compose exec maxscale maxctrl list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servers.</w:t>
      </w:r>
    </w:p>
    <w:p w14:paraId="03B0381E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┌────────────────┬─────────┬──────┬─────────────┬─────────────────┬───────────┐</w:t>
      </w:r>
    </w:p>
    <w:p w14:paraId="1A6577CB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 Server         │ Address │ Port │ Connections │ State           │ GTID      │</w:t>
      </w:r>
    </w:p>
    <w:p w14:paraId="41B1769F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├────────────────┼─────────┼──────┼─────────────┼─────────────────┼───────────┤</w:t>
      </w:r>
    </w:p>
    <w:p w14:paraId="50207D5D" w14:textId="61E3F2B0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│ zip_master_one │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master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│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3306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│ 0           │ Down            │ 0-3000-32 │</w:t>
      </w:r>
    </w:p>
    <w:p w14:paraId="09763D31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├────────────────┼─────────┼──────┼─────────────┼─────────────────┼───────────┤</w:t>
      </w:r>
    </w:p>
    <w:p w14:paraId="18164391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 zip_master_two │ master2 │ 3306 │ 0           │ Master, Running │ 0-3000-31 │</w:t>
      </w:r>
    </w:p>
    <w:p w14:paraId="292ABF16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└────────────────┴─────────┴──────┴─────────────┴─────────────────┴───────────┘</w:t>
      </w:r>
    </w:p>
    <w:p w14:paraId="5D7C548F" w14:textId="77777777" w:rsid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</w:pPr>
    </w:p>
    <w:p w14:paraId="4FEF07B4" w14:textId="095358A5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</w:pPr>
      <w:r w:rsidRPr="00CD79D5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>now create client to access the databases.using this commands</w:t>
      </w:r>
    </w:p>
    <w:p w14:paraId="2007534B" w14:textId="3903AF73" w:rsid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 xml:space="preserve">this is the way you can access your data from mysql </w:t>
      </w:r>
      <w:r w:rsidRPr="00CD79D5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>console</w:t>
      </w: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.</w:t>
      </w:r>
    </w:p>
    <w:p w14:paraId="08C71EE2" w14:textId="77777777" w:rsidR="00CD79D5" w:rsidRP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6D62767" w14:textId="62F5AF7E" w:rsid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D79D5">
        <w:rPr>
          <w:rFonts w:ascii="Consolas" w:eastAsia="Times New Roman" w:hAnsi="Consolas" w:cs="Courier New"/>
          <w:color w:val="24292E"/>
          <w:sz w:val="20"/>
          <w:szCs w:val="20"/>
        </w:rPr>
        <w:t>mysql -umaxuser -pmaxpwd -h 127.0.0.1 -P 4000</w:t>
      </w:r>
    </w:p>
    <w:p w14:paraId="1269BFEA" w14:textId="7D613574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Welcome to the MariaDB monitor.  Commands end </w:t>
      </w: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with;</w:t>
      </w: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or \g.</w:t>
      </w:r>
    </w:p>
    <w:p w14:paraId="7DF42DD9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Your MariaDB connection id is </w:t>
      </w:r>
      <w:proofErr w:type="gramStart"/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</w:t>
      </w:r>
      <w:proofErr w:type="gramEnd"/>
    </w:p>
    <w:p w14:paraId="1B8FE6BB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 version: 10.5.9-MariaDB-1:10.5.9+maria~focal-log mariadb.org binary distribution</w:t>
      </w:r>
    </w:p>
    <w:p w14:paraId="7A934203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E586220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Copyright (c) 2000, 2018, Oracle, MariaDB Corporation </w:t>
      </w:r>
      <w:proofErr w:type="gramStart"/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Ab</w:t>
      </w:r>
      <w:proofErr w:type="gramEnd"/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others.</w:t>
      </w:r>
    </w:p>
    <w:p w14:paraId="1FB95B57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4F1D9DF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'help;' or '\h' for help. Type '\c' to clear the current input statement.</w:t>
      </w:r>
    </w:p>
    <w:p w14:paraId="6D3FFB81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AA0663E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MariaDB [(none)]&gt; </w:t>
      </w:r>
    </w:p>
    <w:p w14:paraId="067F4566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B960A9B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MariaDB [(none)]&gt; show databases;</w:t>
      </w:r>
    </w:p>
    <w:p w14:paraId="2621D120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A6072EA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+--------------------+</w:t>
      </w:r>
    </w:p>
    <w:p w14:paraId="61258759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Database           |</w:t>
      </w:r>
    </w:p>
    <w:p w14:paraId="77C64369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+--------------------+</w:t>
      </w:r>
    </w:p>
    <w:p w14:paraId="0C150A6F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information_schema |</w:t>
      </w:r>
    </w:p>
    <w:p w14:paraId="1E3DFE65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mysql              |</w:t>
      </w:r>
    </w:p>
    <w:p w14:paraId="4B5539C3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performance_schema |</w:t>
      </w:r>
    </w:p>
    <w:p w14:paraId="1F95DC36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zipcodes_one       |</w:t>
      </w:r>
    </w:p>
    <w:p w14:paraId="532DCC72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 zipcodes_two       |</w:t>
      </w:r>
    </w:p>
    <w:p w14:paraId="1F092089" w14:textId="77777777" w:rsidR="00735970" w:rsidRP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+--------------------+</w:t>
      </w:r>
    </w:p>
    <w:p w14:paraId="3C31E98F" w14:textId="03D6F28C" w:rsidR="00735970" w:rsidRDefault="0073597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59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5 rows in set (0.001 sec)</w:t>
      </w:r>
    </w:p>
    <w:p w14:paraId="7C7B2A27" w14:textId="4B141232" w:rsidR="00A66D50" w:rsidRP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D5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python</w:t>
      </w:r>
    </w:p>
    <w:p w14:paraId="1C0D14AE" w14:textId="3BEBC54E" w:rsidR="00A66D50" w:rsidRPr="00A66D50" w:rsidRDefault="00A66D50" w:rsidP="00A66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output  when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run python zipcodes.py</w:t>
      </w:r>
    </w:p>
    <w:p w14:paraId="6823A06D" w14:textId="77777777" w:rsidR="00A66D50" w:rsidRDefault="00A66D5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83A19CC" w14:textId="77777777" w:rsidR="00A66D50" w:rsidRPr="00735970" w:rsidRDefault="00A66D50" w:rsidP="00735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A767739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</w:pPr>
      <w:r w:rsidRPr="00A66D50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 xml:space="preserve">The last 10 rows of zipcodes_one </w:t>
      </w:r>
      <w:proofErr w:type="gramStart"/>
      <w:r w:rsidRPr="00A66D50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>are</w:t>
      </w:r>
      <w:proofErr w:type="gramEnd"/>
      <w:r w:rsidRPr="00A66D50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>:</w:t>
      </w:r>
    </w:p>
    <w:p w14:paraId="7DC87E6D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(40843, 'STANDARD', 'HOLMES MILL', 'KY', 'PRIMARY', '36.86', '-83', 'NA-US-KY-HOLMES MILL', 'FALSE', '', '', '')</w:t>
      </w:r>
    </w:p>
    <w:p w14:paraId="0FA708B2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(41425, 'STANDARD', 'EZEL', 'KY', 'PRIMARY', '37.89', '-83.44', 'NA-US-KY-EZEL', 'FALSE', '390', '801', '10204009')</w:t>
      </w:r>
    </w:p>
    <w:p w14:paraId="16055A20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(40118, 'STANDARD', 'FAIRDALE', 'KY', 'PRIMARY', '38.11', '-85.75', 'NA-US-KY-FAIRDALE', 'FALSE', '4398', '7635', '122449930')</w:t>
      </w:r>
    </w:p>
    <w:p w14:paraId="665F3FB6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(40020, 'PO BOX', 'FAIRFIELD', 'KY', 'PRIMARY', '37.93', '-85.38', 'NA-US-KY-FAIRFIELD', 'FALSE', '', '', '')</w:t>
      </w:r>
    </w:p>
    <w:p w14:paraId="6F1C0AE5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(42221, 'PO BOX', 'FAIRVIEW', 'KY', 'PRIMARY', '36.84', '-87.31', 'NA-US-KY-FAIRVIEW', 'FALSE', '', '', '')</w:t>
      </w:r>
    </w:p>
    <w:p w14:paraId="21DAF4F8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(41426, 'PO BOX', 'FALCON', 'KY', 'PRIMARY', '37.78', '-83', 'NA-US-KY-FALCON', 'FALSE', '', '', '')</w:t>
      </w:r>
    </w:p>
    <w:p w14:paraId="67F498A5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(40932, 'PO BOX', 'FALL ROCK', 'KY', 'PRIMARY', '37.22', '-83.78', 'NA-US-KY-FALL ROCK', 'FALSE', '', '', '')</w:t>
      </w:r>
    </w:p>
    <w:p w14:paraId="2D90E7E1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(40119, 'STANDARD', 'FALLS OF ROUGH', 'KY', 'PRIMARY', '37.6', '-86.55', 'NA-US-KY-FALLS OF ROUGH', 'FALSE', '760', '1468', '20771670')</w:t>
      </w:r>
    </w:p>
    <w:p w14:paraId="2B1C78D5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(42039, 'STANDARD', 'FANCY FARM', 'KY', 'PRIMARY', '36.75', '-88.79', 'NA-US-KY-FANCY FARM', 'FALSE', '696', '1317', '20643485')</w:t>
      </w:r>
    </w:p>
    <w:p w14:paraId="065A5F53" w14:textId="5EFD12DB" w:rsidR="0073597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(40319, 'PO BOX', 'FARMERS', 'KY', 'PRIMARY', '38.14', '-83.54', 'NA-US-KY-FARMERS', 'FALSE', '', '', '')</w:t>
      </w:r>
    </w:p>
    <w:p w14:paraId="2DC94D60" w14:textId="1EAA3258" w:rsid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25A24FA" w14:textId="5749377A" w:rsid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BE9E3E6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</w:pPr>
      <w:r w:rsidRPr="00A66D50">
        <w:rPr>
          <w:rFonts w:ascii="Consolas" w:eastAsia="Times New Roman" w:hAnsi="Consolas" w:cs="Courier New"/>
          <w:b/>
          <w:bCs/>
          <w:color w:val="24292E"/>
          <w:sz w:val="24"/>
          <w:szCs w:val="24"/>
        </w:rPr>
        <w:t>The first 10 rows of zipcodes_two are:</w:t>
      </w:r>
    </w:p>
    <w:p w14:paraId="66D8D0B6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(42040, 'STANDARD', 'FARMINGTON', 'KY', 'PRIMARY', '36.67', '-88.53', 'NA-US-KY-FARMINGTON', 'FALSE', '465', '896', '11562973')</w:t>
      </w:r>
    </w:p>
    <w:p w14:paraId="26CBB979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(41524, 'STANDARD', 'FEDSCREEK', 'KY', 'PRIMARY', '37.4', '-82.24', 'NA-US-KY-FEDSCREEK', 'FALSE', '', '', '')</w:t>
      </w:r>
    </w:p>
    <w:p w14:paraId="70972B40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(42533, 'STANDARD', 'FERGUSON', 'KY', 'PRIMARY', '37.06', '-84.59', 'NA-US-KY-FERGUSON', 'FALSE', '429', '761', '9555412')</w:t>
      </w:r>
    </w:p>
    <w:p w14:paraId="72631D59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(40022, 'STANDARD', 'FINCHVILLE', 'KY', 'PRIMARY', '38.15', '-85.31', 'NA-US-KY-FINCHVILLE', 'FALSE', '437', '839', '19909942')</w:t>
      </w:r>
    </w:p>
    <w:p w14:paraId="5F69DD23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(40023, 'STANDARD', 'FISHERVILLE', 'KY', 'PRIMARY', '38.16', '-85.42', 'NA-US-KY-FISHERVILLE', 'FALSE', '1884', '3733', '113020684')</w:t>
      </w:r>
    </w:p>
    <w:p w14:paraId="7B5560A7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(41743, 'PO BOX', 'FISTY', 'KY', 'PRIMARY', '37.33', '-83.1', 'NA-US-KY-FISTY', 'FALSE', '', '', '')</w:t>
      </w:r>
    </w:p>
    <w:p w14:paraId="1569D7D0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(41219, 'STANDARD', 'FLATGAP', 'KY', 'PRIMARY', '37.93', '-82.88', 'NA-US-KY-FLATGAP', 'FALSE', '708', '1397', '20395667')</w:t>
      </w:r>
    </w:p>
    <w:p w14:paraId="188904D5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(40935, 'STANDARD', 'FLAT LICK', 'KY', 'PRIMARY', '36.82', '-83.76', 'NA-US-KY-FLAT LICK', 'FALSE', '752', '1477', '14267237')</w:t>
      </w:r>
    </w:p>
    <w:p w14:paraId="5B8B10AE" w14:textId="77777777" w:rsidR="00A66D50" w:rsidRP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(40997, 'STANDARD', 'WALKER', 'KY', 'PRIMARY', '36.88', '-83.71', 'NA-US-KY-WALKER', 'FALSE', '', '', '')</w:t>
      </w:r>
    </w:p>
    <w:p w14:paraId="2EE2270E" w14:textId="010BD0FC" w:rsidR="00A66D50" w:rsidRDefault="00A66D50" w:rsidP="00A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6D50">
        <w:rPr>
          <w:rFonts w:ascii="Consolas" w:eastAsia="Times New Roman" w:hAnsi="Consolas" w:cs="Courier New"/>
          <w:color w:val="24292E"/>
          <w:sz w:val="20"/>
          <w:szCs w:val="20"/>
        </w:rPr>
        <w:t>(41139, 'STANDARD', 'FLATWOODS', 'KY', 'PRIMARY', '38.51', '-82.72', 'NA-US-KY-FLATWOODS', 'FALSE', '3692', '6748', '121902277')</w:t>
      </w:r>
    </w:p>
    <w:p w14:paraId="6870A1AA" w14:textId="1F2AF759" w:rsidR="00CD79D5" w:rsidRDefault="00CD79D5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E5FCE66" w14:textId="77777777" w:rsidR="00A66D50" w:rsidRPr="00CD79D5" w:rsidRDefault="00A66D50" w:rsidP="00CD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19DC4C6" w14:textId="68CA28E8" w:rsidR="00A66D50" w:rsidRP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 xml:space="preserve">The largest </w:t>
      </w: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>zip code</w:t>
      </w: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 xml:space="preserve"> number in zipcodes_one is:</w:t>
      </w:r>
    </w:p>
    <w:p w14:paraId="3C9294AE" w14:textId="77777777" w:rsidR="00A66D50" w:rsidRP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>(47750,)</w:t>
      </w:r>
    </w:p>
    <w:p w14:paraId="5E5EAC41" w14:textId="4D3771F4" w:rsidR="00A66D50" w:rsidRP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 xml:space="preserve">The smallest </w:t>
      </w: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>zip code</w:t>
      </w: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 xml:space="preserve"> number in zipcodes_two is:</w:t>
      </w:r>
    </w:p>
    <w:p w14:paraId="55BAECA0" w14:textId="631B8411" w:rsidR="00AF0494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D50">
        <w:rPr>
          <w:rFonts w:ascii="Segoe UI" w:eastAsia="Times New Roman" w:hAnsi="Segoe UI" w:cs="Segoe UI"/>
          <w:color w:val="24292E"/>
          <w:sz w:val="24"/>
          <w:szCs w:val="24"/>
        </w:rPr>
        <w:t>(38257,)</w:t>
      </w:r>
    </w:p>
    <w:p w14:paraId="31A665A1" w14:textId="0241C7B8" w:rsid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66D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## I worked this project with my </w:t>
      </w:r>
      <w:proofErr w:type="gramStart"/>
      <w:r w:rsidRPr="00A66D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class mate</w:t>
      </w:r>
      <w:proofErr w:type="gramEnd"/>
      <w:r w:rsidRPr="00A66D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Vlado Luma Saied Mohamed and Igor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309793A5" w14:textId="0A5A66CD" w:rsid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Sources</w:t>
      </w:r>
    </w:p>
    <w:p w14:paraId="4926705B" w14:textId="75EF85ED" w:rsid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4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https://docs.docker.com/compose/install/</w:t>
        </w:r>
      </w:hyperlink>
    </w:p>
    <w:p w14:paraId="5B4CA5F7" w14:textId="6A2677EB" w:rsidR="00A66D50" w:rsidRDefault="00A66D50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5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https://mariadb.com/kb/en/mariadb-maxscale-25-simple-sharding-with-two-servers/</w:t>
        </w:r>
      </w:hyperlink>
    </w:p>
    <w:p w14:paraId="3B971880" w14:textId="0A914FB4" w:rsidR="00A66D50" w:rsidRDefault="00113875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6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https://docs.docker.com/compose/compose-file/</w:t>
        </w:r>
      </w:hyperlink>
    </w:p>
    <w:p w14:paraId="7554AEB9" w14:textId="1BB7EB8D" w:rsidR="00113875" w:rsidRDefault="00113875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7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https://github.com/Zohan/maxscale-docker</w:t>
        </w:r>
      </w:hyperlink>
    </w:p>
    <w:p w14:paraId="17A2C1CA" w14:textId="714ED65F" w:rsidR="00113875" w:rsidRDefault="00113875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8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https://www.digitalocean.com/community/tutorials/how-to-install-and-use-docker-on-ubuntu-18-04</w:t>
        </w:r>
      </w:hyperlink>
    </w:p>
    <w:p w14:paraId="34305D70" w14:textId="62910BDA" w:rsidR="00113875" w:rsidRDefault="00113875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9" w:history="1">
        <w:r w:rsidRPr="008747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https://docker-curriculum.com/#what-are-containers-</w:t>
        </w:r>
      </w:hyperlink>
    </w:p>
    <w:p w14:paraId="2CEDF30D" w14:textId="77777777" w:rsidR="00113875" w:rsidRPr="00A66D50" w:rsidRDefault="00113875" w:rsidP="00A66D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73D008D" w14:textId="77777777" w:rsidR="00AF0494" w:rsidRPr="00AF0494" w:rsidRDefault="00AF0494" w:rsidP="00AF0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273868" w14:textId="01B2DDFD" w:rsidR="003B4555" w:rsidRPr="003B4555" w:rsidRDefault="00A37B1B" w:rsidP="003B455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AFA45DA" w14:textId="77777777" w:rsidR="003B4555" w:rsidRPr="00D526F9" w:rsidRDefault="003B4555" w:rsidP="00D526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</w:p>
    <w:p w14:paraId="58457843" w14:textId="77777777" w:rsidR="00D526F9" w:rsidRPr="00D526F9" w:rsidRDefault="00D526F9" w:rsidP="00D526F9">
      <w:pPr>
        <w:rPr>
          <w:b/>
          <w:bCs/>
          <w:sz w:val="28"/>
          <w:szCs w:val="28"/>
        </w:rPr>
      </w:pPr>
    </w:p>
    <w:sectPr w:rsidR="00D526F9" w:rsidRPr="00D526F9" w:rsidSect="00826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F9"/>
    <w:rsid w:val="00113875"/>
    <w:rsid w:val="003B4555"/>
    <w:rsid w:val="005E067E"/>
    <w:rsid w:val="00735970"/>
    <w:rsid w:val="008265D6"/>
    <w:rsid w:val="00991A89"/>
    <w:rsid w:val="00A37B1B"/>
    <w:rsid w:val="00A66D50"/>
    <w:rsid w:val="00AF0494"/>
    <w:rsid w:val="00CD79D5"/>
    <w:rsid w:val="00D5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612D"/>
  <w15:chartTrackingRefBased/>
  <w15:docId w15:val="{19847BA0-B80D-4045-91E8-5FA7B6B1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ubuntu-18-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Zohan/maxscale-do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compose/compose-f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iadb.com/kb/en/mariadb-maxscale-25-simple-sharding-with-two-server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compose/install/" TargetMode="External"/><Relationship Id="rId9" Type="http://schemas.openxmlformats.org/officeDocument/2006/relationships/hyperlink" Target="https://docker-curriculum.com/#what-are-container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abdirizak kulmiye</dc:creator>
  <cp:keywords/>
  <dc:description/>
  <cp:lastModifiedBy>abdirizak kulmiye</cp:lastModifiedBy>
  <cp:revision>1</cp:revision>
  <dcterms:created xsi:type="dcterms:W3CDTF">2021-03-27T02:19:00Z</dcterms:created>
  <dcterms:modified xsi:type="dcterms:W3CDTF">2021-03-27T05:32:00Z</dcterms:modified>
</cp:coreProperties>
</file>