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43" w:rsidRPr="00D833B9" w:rsidRDefault="00EE36F5" w:rsidP="00D84CD2">
      <w:pPr>
        <w:jc w:val="center"/>
        <w:rPr>
          <w:bCs/>
          <w:sz w:val="44"/>
        </w:rPr>
      </w:pPr>
      <w:r w:rsidRPr="00D833B9">
        <w:rPr>
          <w:rFonts w:hint="eastAsia"/>
          <w:bCs/>
          <w:sz w:val="44"/>
        </w:rPr>
        <w:t>Xen</w:t>
      </w:r>
      <w:r w:rsidR="00522143" w:rsidRPr="00D833B9">
        <w:rPr>
          <w:rFonts w:hint="eastAsia"/>
          <w:bCs/>
          <w:sz w:val="44"/>
        </w:rPr>
        <w:t>网络解析</w:t>
      </w:r>
    </w:p>
    <w:p w:rsidR="00D84CD2" w:rsidRPr="00D84CD2" w:rsidRDefault="00D84CD2" w:rsidP="00D84CD2">
      <w:pPr>
        <w:jc w:val="center"/>
        <w:rPr>
          <w:rStyle w:val="1Char"/>
          <w:rFonts w:asciiTheme="minorEastAsia" w:eastAsiaTheme="minorEastAsia" w:hAnsiTheme="minorEastAsia"/>
          <w:b w:val="0"/>
          <w:sz w:val="21"/>
          <w:szCs w:val="21"/>
        </w:rPr>
      </w:pPr>
      <w:r w:rsidRPr="00D84CD2"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 w:rsidRPr="00D84CD2"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ab/>
        <w:t xml:space="preserve">             </w:t>
      </w:r>
      <w:r w:rsidR="00281C95">
        <w:rPr>
          <w:rStyle w:val="1Char"/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>2014/</w:t>
      </w:r>
      <w:r w:rsidR="00281C95">
        <w:rPr>
          <w:rStyle w:val="1Char"/>
          <w:rFonts w:asciiTheme="minorEastAsia" w:eastAsiaTheme="minorEastAsia" w:hAnsiTheme="minorEastAsia"/>
          <w:b w:val="0"/>
          <w:sz w:val="21"/>
          <w:szCs w:val="21"/>
        </w:rPr>
        <w:t>5</w:t>
      </w:r>
      <w:r>
        <w:rPr>
          <w:rStyle w:val="1Char"/>
          <w:rFonts w:asciiTheme="minorEastAsia" w:eastAsiaTheme="minorEastAsia" w:hAnsiTheme="minorEastAsia" w:hint="eastAsia"/>
          <w:b w:val="0"/>
          <w:sz w:val="21"/>
          <w:szCs w:val="21"/>
        </w:rPr>
        <w:t>/</w:t>
      </w:r>
      <w:r w:rsidR="00281C95">
        <w:rPr>
          <w:rStyle w:val="1Char"/>
          <w:rFonts w:asciiTheme="minorEastAsia" w:eastAsiaTheme="minorEastAsia" w:hAnsiTheme="minorEastAsia"/>
          <w:b w:val="0"/>
          <w:sz w:val="21"/>
          <w:szCs w:val="21"/>
        </w:rPr>
        <w:t>13</w:t>
      </w:r>
    </w:p>
    <w:p w:rsidR="00D84CD2" w:rsidRPr="00D84CD2" w:rsidRDefault="00D84CD2" w:rsidP="00D84CD2">
      <w:pPr>
        <w:rPr>
          <w:rFonts w:asciiTheme="minorEastAsia" w:eastAsiaTheme="minorEastAsia" w:hAnsiTheme="minorEastAsia"/>
          <w:szCs w:val="21"/>
        </w:rPr>
      </w:pP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Pr="00D84CD2">
        <w:rPr>
          <w:rFonts w:asciiTheme="minorEastAsia" w:eastAsiaTheme="minorEastAsia" w:hAnsiTheme="minorEastAsia" w:hint="eastAsia"/>
          <w:szCs w:val="21"/>
        </w:rPr>
        <w:tab/>
      </w:r>
      <w:r w:rsidR="00281C95">
        <w:rPr>
          <w:rFonts w:asciiTheme="minorEastAsia" w:eastAsiaTheme="minorEastAsia" w:hAnsiTheme="minorEastAsia" w:hint="eastAsia"/>
          <w:szCs w:val="21"/>
        </w:rPr>
        <w:t xml:space="preserve"> </w:t>
      </w:r>
      <w:r w:rsidR="00281C95"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renyl</w:t>
      </w:r>
    </w:p>
    <w:p w:rsidR="00522143" w:rsidRPr="00D84CD2" w:rsidRDefault="0079624C" w:rsidP="00522143">
      <w:pPr>
        <w:pStyle w:val="1"/>
        <w:rPr>
          <w:rFonts w:asciiTheme="minorEastAsia" w:eastAsiaTheme="minorEastAsia" w:hAnsiTheme="minorEastAsia"/>
          <w:sz w:val="32"/>
          <w:szCs w:val="32"/>
        </w:rPr>
      </w:pPr>
      <w:r w:rsidRPr="00D84CD2">
        <w:rPr>
          <w:rFonts w:asciiTheme="minorEastAsia" w:eastAsiaTheme="minorEastAsia" w:hAnsiTheme="minorEastAsia" w:hint="eastAsia"/>
          <w:sz w:val="32"/>
          <w:szCs w:val="32"/>
        </w:rPr>
        <w:t xml:space="preserve">1 </w:t>
      </w:r>
      <w:r w:rsidR="00522143" w:rsidRPr="00D84CD2">
        <w:rPr>
          <w:rFonts w:asciiTheme="minorEastAsia" w:eastAsiaTheme="minorEastAsia" w:hAnsiTheme="minorEastAsia" w:hint="eastAsia"/>
          <w:sz w:val="32"/>
          <w:szCs w:val="32"/>
        </w:rPr>
        <w:t>Guest网桥通</w:t>
      </w:r>
      <w:bookmarkStart w:id="0" w:name="_GoBack"/>
      <w:bookmarkEnd w:id="0"/>
      <w:r w:rsidR="00522143" w:rsidRPr="00D84CD2">
        <w:rPr>
          <w:rFonts w:asciiTheme="minorEastAsia" w:eastAsiaTheme="minorEastAsia" w:hAnsiTheme="minorEastAsia" w:hint="eastAsia"/>
          <w:sz w:val="32"/>
          <w:szCs w:val="32"/>
        </w:rPr>
        <w:t>信方式</w:t>
      </w:r>
      <w:r w:rsidR="00281C95">
        <w:rPr>
          <w:rFonts w:asciiTheme="minorEastAsia" w:eastAsiaTheme="minorEastAsia" w:hAnsiTheme="minorEastAsia"/>
          <w:sz w:val="32"/>
          <w:szCs w:val="32"/>
        </w:rPr>
        <w:tab/>
      </w:r>
    </w:p>
    <w:p w:rsidR="00522143" w:rsidRPr="00D84CD2" w:rsidRDefault="00522143" w:rsidP="00522143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D84CD2">
        <w:rPr>
          <w:rFonts w:asciiTheme="minorEastAsia" w:eastAsiaTheme="minorEastAsia" w:hAnsiTheme="minorEastAsia" w:hint="eastAsia"/>
          <w:sz w:val="28"/>
          <w:szCs w:val="28"/>
        </w:rPr>
        <w:t>1.1</w:t>
      </w:r>
      <w:r w:rsidR="0079624C" w:rsidRPr="00D84CD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D84CD2">
        <w:rPr>
          <w:rFonts w:asciiTheme="minorEastAsia" w:eastAsiaTheme="minorEastAsia" w:hAnsiTheme="minorEastAsia" w:hint="eastAsia"/>
          <w:sz w:val="28"/>
          <w:szCs w:val="28"/>
        </w:rPr>
        <w:t>能够与外部网络通讯</w:t>
      </w:r>
    </w:p>
    <w:p w:rsidR="00522143" w:rsidRPr="00D84CD2" w:rsidRDefault="00522143" w:rsidP="00281C95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Guest要和网桥通信，必须借助Tap设备与网桥建立连接，如图1-1所示。</w:t>
      </w:r>
    </w:p>
    <w:p w:rsidR="00522143" w:rsidRPr="00D84CD2" w:rsidRDefault="00522143" w:rsidP="00522143">
      <w:pPr>
        <w:ind w:left="42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/>
          <w:noProof/>
        </w:rPr>
        <mc:AlternateContent>
          <mc:Choice Requires="wpc">
            <w:drawing>
              <wp:inline distT="0" distB="0" distL="0" distR="0" wp14:anchorId="7491C66D" wp14:editId="17764873">
                <wp:extent cx="4914900" cy="2314575"/>
                <wp:effectExtent l="0" t="0" r="0" b="9525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68" y="35999"/>
                            <a:ext cx="571786" cy="2278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xenbr0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771741" y="234294"/>
                            <a:ext cx="457137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3218" y="531737"/>
                            <a:ext cx="1370679" cy="693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Guest1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114" y="828450"/>
                            <a:ext cx="457137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tap1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57114" y="1720049"/>
                            <a:ext cx="457137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tap2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0"/>
                        <wps:cNvCnPr/>
                        <wps:spPr bwMode="auto">
                          <a:xfrm>
                            <a:off x="2514251" y="1819196"/>
                            <a:ext cx="343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1"/>
                        <wps:cNvCnPr/>
                        <wps:spPr bwMode="auto">
                          <a:xfrm>
                            <a:off x="2514251" y="927598"/>
                            <a:ext cx="34394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2"/>
                        <wps:cNvCnPr/>
                        <wps:spPr bwMode="auto">
                          <a:xfrm>
                            <a:off x="3429254" y="432589"/>
                            <a:ext cx="34394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42841" y="828450"/>
                            <a:ext cx="457137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3218" y="1422606"/>
                            <a:ext cx="1369949" cy="693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Guest2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42841" y="1720049"/>
                            <a:ext cx="457137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6"/>
                        <wps:cNvCnPr/>
                        <wps:spPr bwMode="auto">
                          <a:xfrm>
                            <a:off x="1599978" y="927598"/>
                            <a:ext cx="457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"/>
                        <wps:cNvCnPr/>
                        <wps:spPr bwMode="auto">
                          <a:xfrm>
                            <a:off x="1599978" y="1819196"/>
                            <a:ext cx="4571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91C66D" id="画布 58" o:spid="_x0000_s1026" editas="canvas" style="width:387pt;height:182.25pt;mso-position-horizontal-relative:char;mso-position-vertical-relative:line" coordsize="4914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9;height:23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8574;top:359;width:5718;height:2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xenbr0</w:t>
                        </w:r>
                      </w:p>
                    </w:txbxContent>
                  </v:textbox>
                </v:shape>
                <v:shape id="Text Box 6" o:spid="_x0000_s1029" type="#_x0000_t202" style="position:absolute;left:37717;top:2342;width:4571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eth0</w:t>
                        </w:r>
                      </w:p>
                    </w:txbxContent>
                  </v:textbox>
                </v:shape>
                <v:shape id="Text Box 7" o:spid="_x0000_s1030" type="#_x0000_t202" style="position:absolute;left:3432;top:5317;width:13706;height:6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Guest1</w:t>
                        </w:r>
                      </w:p>
                    </w:txbxContent>
                  </v:textbox>
                </v:shape>
                <v:shape id="Text Box 8" o:spid="_x0000_s1031" type="#_x0000_t202" style="position:absolute;left:20571;top:8284;width:4571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tap1</w:t>
                        </w:r>
                      </w:p>
                    </w:txbxContent>
                  </v:textbox>
                </v:shape>
                <v:shape id="Text Box 9" o:spid="_x0000_s1032" type="#_x0000_t202" style="position:absolute;left:20571;top:17200;width:4571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tap2</w:t>
                        </w:r>
                      </w:p>
                    </w:txbxContent>
                  </v:textbox>
                </v:shape>
                <v:line id="Line 10" o:spid="_x0000_s1033" style="position:absolute;visibility:visible;mso-wrap-style:square" from="25142,18191" to="28574,1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11" o:spid="_x0000_s1034" style="position:absolute;visibility:visible;mso-wrap-style:square" from="25142,9275" to="28581,9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12" o:spid="_x0000_s1035" style="position:absolute;visibility:visible;mso-wrap-style:square" from="34292,4325" to="37732,4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shape id="Text Box 13" o:spid="_x0000_s1036" type="#_x0000_t202" style="position:absolute;left:11428;top:8284;width:4571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eth0</w:t>
                        </w:r>
                      </w:p>
                    </w:txbxContent>
                  </v:textbox>
                </v:shape>
                <v:shape id="Text Box 14" o:spid="_x0000_s1037" type="#_x0000_t202" style="position:absolute;left:3432;top:14226;width:13699;height:6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Guest2</w:t>
                        </w:r>
                      </w:p>
                    </w:txbxContent>
                  </v:textbox>
                </v:shape>
                <v:shape id="Text Box 15" o:spid="_x0000_s1038" type="#_x0000_t202" style="position:absolute;left:11428;top:17200;width:4571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eth0</w:t>
                        </w:r>
                      </w:p>
                    </w:txbxContent>
                  </v:textbox>
                </v:shape>
                <v:line id="Line 16" o:spid="_x0000_s1039" style="position:absolute;visibility:visible;mso-wrap-style:square" from="15999,9275" to="20571,9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<v:stroke endarrow="block"/>
                </v:line>
                <v:line id="Line 17" o:spid="_x0000_s1040" style="position:absolute;visibility:visible;mso-wrap-style:square" from="15999,18191" to="20571,18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522143" w:rsidRPr="00D84CD2" w:rsidRDefault="00522143" w:rsidP="00522143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D84CD2">
        <w:rPr>
          <w:rFonts w:asciiTheme="minorEastAsia" w:eastAsiaTheme="minorEastAsia" w:hAnsiTheme="minorEastAsia" w:hint="eastAsia"/>
          <w:sz w:val="18"/>
          <w:szCs w:val="18"/>
        </w:rPr>
        <w:t>图1-1 Guest与网桥通信方式</w:t>
      </w:r>
    </w:p>
    <w:p w:rsidR="00522143" w:rsidRPr="00D84CD2" w:rsidRDefault="00522143" w:rsidP="00522143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分析：</w:t>
      </w:r>
    </w:p>
    <w:p w:rsidR="00522143" w:rsidRPr="00D84CD2" w:rsidRDefault="00522143" w:rsidP="00522143">
      <w:pPr>
        <w:pStyle w:val="a4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Tap设备是Linux kernel为用户空间提供的一种虚拟网络设备。</w:t>
      </w:r>
    </w:p>
    <w:p w:rsidR="00522143" w:rsidRPr="00D84CD2" w:rsidRDefault="00522143" w:rsidP="00522143">
      <w:pPr>
        <w:pStyle w:val="a4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Tap设备可以理解为网桥上的一个接口，Guest的虚拟网卡eth0与这些接口相连，进而连接到网桥。</w:t>
      </w:r>
    </w:p>
    <w:p w:rsidR="00522143" w:rsidRPr="00D84CD2" w:rsidRDefault="00522143" w:rsidP="00522143">
      <w:pPr>
        <w:pStyle w:val="a4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同时，网桥与Host的物理网卡eth0相连，保证了Guest与外部网络的正常通信。</w:t>
      </w:r>
    </w:p>
    <w:p w:rsidR="00522143" w:rsidRPr="00D84CD2" w:rsidRDefault="00522143" w:rsidP="00522143">
      <w:pPr>
        <w:ind w:left="420"/>
        <w:rPr>
          <w:rFonts w:asciiTheme="minorEastAsia" w:eastAsiaTheme="minorEastAsia" w:hAnsiTheme="minorEastAsia"/>
          <w:b/>
        </w:rPr>
      </w:pPr>
    </w:p>
    <w:p w:rsidR="00522143" w:rsidRPr="00D84CD2" w:rsidRDefault="00522143" w:rsidP="00522143">
      <w:pPr>
        <w:rPr>
          <w:rFonts w:asciiTheme="minorEastAsia" w:eastAsiaTheme="minorEastAsia" w:hAnsiTheme="minorEastAsia"/>
          <w:sz w:val="18"/>
          <w:szCs w:val="18"/>
        </w:rPr>
      </w:pPr>
      <w:r w:rsidRPr="00D84CD2">
        <w:rPr>
          <w:rFonts w:asciiTheme="minorEastAsia" w:eastAsiaTheme="minorEastAsia" w:hAnsiTheme="minorEastAsia" w:hint="eastAsia"/>
          <w:sz w:val="18"/>
          <w:szCs w:val="18"/>
        </w:rPr>
        <w:t>注：使用Tap设备的原因：</w:t>
      </w:r>
    </w:p>
    <w:p w:rsidR="0079624C" w:rsidRDefault="00522143" w:rsidP="00D70C36">
      <w:pPr>
        <w:rPr>
          <w:rFonts w:asciiTheme="minorEastAsia" w:eastAsiaTheme="minorEastAsia" w:hAnsiTheme="minorEastAsia"/>
          <w:sz w:val="18"/>
          <w:szCs w:val="18"/>
        </w:rPr>
      </w:pPr>
      <w:r w:rsidRPr="00D84CD2">
        <w:rPr>
          <w:rFonts w:asciiTheme="minorEastAsia" w:eastAsiaTheme="minorEastAsia" w:hAnsiTheme="minorEastAsia" w:hint="eastAsia"/>
          <w:sz w:val="18"/>
          <w:szCs w:val="18"/>
        </w:rPr>
        <w:t>Guest的虚拟网卡对于Host来说是不可见的。也就是说Host上看不见Guest里面的eth0。所以Host的网桥必须借助一种机制，来区分连接在网桥上的各个Guest，这就是Tap设备。</w:t>
      </w:r>
    </w:p>
    <w:p w:rsidR="00D70C36" w:rsidRDefault="00D70C36" w:rsidP="00D70C36">
      <w:pPr>
        <w:rPr>
          <w:rFonts w:asciiTheme="minorEastAsia" w:eastAsiaTheme="minorEastAsia" w:hAnsiTheme="minorEastAsia"/>
          <w:sz w:val="18"/>
          <w:szCs w:val="18"/>
        </w:rPr>
      </w:pPr>
    </w:p>
    <w:p w:rsidR="00281C95" w:rsidRDefault="00281C95" w:rsidP="00D70C36">
      <w:pPr>
        <w:rPr>
          <w:rFonts w:asciiTheme="minorEastAsia" w:eastAsiaTheme="minorEastAsia" w:hAnsiTheme="minorEastAsia"/>
          <w:sz w:val="18"/>
          <w:szCs w:val="18"/>
        </w:rPr>
      </w:pPr>
    </w:p>
    <w:p w:rsidR="00281C95" w:rsidRDefault="00281C95" w:rsidP="00D70C36">
      <w:pPr>
        <w:rPr>
          <w:rFonts w:asciiTheme="minorEastAsia" w:eastAsiaTheme="minorEastAsia" w:hAnsiTheme="minorEastAsia"/>
          <w:sz w:val="18"/>
          <w:szCs w:val="18"/>
        </w:rPr>
      </w:pPr>
    </w:p>
    <w:p w:rsidR="00281C95" w:rsidRDefault="00281C95" w:rsidP="00D70C36">
      <w:pPr>
        <w:rPr>
          <w:rFonts w:asciiTheme="minorEastAsia" w:eastAsiaTheme="minorEastAsia" w:hAnsiTheme="minorEastAsia"/>
          <w:sz w:val="18"/>
          <w:szCs w:val="18"/>
        </w:rPr>
      </w:pPr>
    </w:p>
    <w:p w:rsidR="00281C95" w:rsidRDefault="00281C95" w:rsidP="00D70C36">
      <w:pPr>
        <w:rPr>
          <w:rFonts w:asciiTheme="minorEastAsia" w:eastAsiaTheme="minorEastAsia" w:hAnsiTheme="minorEastAsia"/>
          <w:sz w:val="18"/>
          <w:szCs w:val="18"/>
        </w:rPr>
      </w:pPr>
    </w:p>
    <w:p w:rsidR="00281C95" w:rsidRPr="00D70C36" w:rsidRDefault="00281C95" w:rsidP="00D70C36">
      <w:pPr>
        <w:rPr>
          <w:rFonts w:asciiTheme="minorEastAsia" w:eastAsiaTheme="minorEastAsia" w:hAnsiTheme="minorEastAsia" w:hint="eastAsia"/>
          <w:sz w:val="18"/>
          <w:szCs w:val="18"/>
        </w:rPr>
      </w:pPr>
    </w:p>
    <w:p w:rsidR="00522143" w:rsidRPr="00D84CD2" w:rsidRDefault="00522143" w:rsidP="00522143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D84CD2">
        <w:rPr>
          <w:rFonts w:asciiTheme="minorEastAsia" w:eastAsiaTheme="minorEastAsia" w:hAnsiTheme="minorEastAsia" w:hint="eastAsia"/>
          <w:sz w:val="28"/>
          <w:szCs w:val="28"/>
        </w:rPr>
        <w:lastRenderedPageBreak/>
        <w:t>1.2</w:t>
      </w:r>
      <w:r w:rsidR="0079624C" w:rsidRPr="00D84CD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D84CD2">
        <w:rPr>
          <w:rFonts w:asciiTheme="minorEastAsia" w:eastAsiaTheme="minorEastAsia" w:hAnsiTheme="minorEastAsia" w:hint="eastAsia"/>
          <w:sz w:val="28"/>
          <w:szCs w:val="28"/>
        </w:rPr>
        <w:t>不能够与外部网络通讯</w:t>
      </w:r>
    </w:p>
    <w:p w:rsidR="0079624C" w:rsidRPr="00D84CD2" w:rsidRDefault="0079624C" w:rsidP="0079624C">
      <w:pPr>
        <w:rPr>
          <w:rFonts w:asciiTheme="minorEastAsia" w:eastAsiaTheme="minorEastAsia" w:hAnsiTheme="minorEastAsia" w:cs="MS-Mincho"/>
          <w:kern w:val="0"/>
          <w:szCs w:val="21"/>
        </w:rPr>
      </w:pPr>
      <w:r w:rsidRPr="00D84CD2">
        <w:rPr>
          <w:rFonts w:asciiTheme="minorEastAsia" w:eastAsiaTheme="minorEastAsia" w:hAnsiTheme="minorEastAsia" w:cs="MS-Mincho" w:hint="eastAsia"/>
          <w:kern w:val="0"/>
          <w:szCs w:val="21"/>
        </w:rPr>
        <w:t>使用virbr0作为</w:t>
      </w:r>
      <w:r w:rsidRPr="00D84CD2">
        <w:rPr>
          <w:rFonts w:asciiTheme="minorEastAsia" w:eastAsiaTheme="minorEastAsia" w:hAnsiTheme="minorEastAsia" w:cs="宋体" w:hint="eastAsia"/>
          <w:kern w:val="0"/>
          <w:sz w:val="24"/>
        </w:rPr>
        <w:t>guest</w:t>
      </w:r>
      <w:r w:rsidRPr="00D84CD2">
        <w:rPr>
          <w:rFonts w:asciiTheme="minorEastAsia" w:eastAsiaTheme="minorEastAsia" w:hAnsiTheme="minorEastAsia" w:cs="MS-Mincho" w:hint="eastAsia"/>
          <w:kern w:val="0"/>
          <w:szCs w:val="21"/>
        </w:rPr>
        <w:t>与host通信的网桥，网络拓扑如下图所示：</w:t>
      </w:r>
    </w:p>
    <w:p w:rsidR="00522143" w:rsidRDefault="0079624C" w:rsidP="0079624C">
      <w:pPr>
        <w:ind w:firstLineChars="100" w:firstLine="210"/>
        <w:rPr>
          <w:rFonts w:asciiTheme="minorEastAsia" w:eastAsiaTheme="minorEastAsia" w:hAnsiTheme="minorEastAsia"/>
          <w:sz w:val="18"/>
          <w:szCs w:val="18"/>
        </w:rPr>
      </w:pPr>
      <w:r w:rsidRPr="00D84CD2">
        <w:rPr>
          <w:rFonts w:asciiTheme="minorEastAsia" w:eastAsiaTheme="minorEastAsia" w:hAnsiTheme="minorEastAsia" w:cs="MS-Mincho" w:hint="eastAsia"/>
          <w:noProof/>
          <w:kern w:val="0"/>
          <w:szCs w:val="21"/>
        </w:rPr>
        <w:drawing>
          <wp:inline distT="0" distB="0" distL="0" distR="0" wp14:anchorId="2FC61934" wp14:editId="5DC1A6EC">
            <wp:extent cx="2381250" cy="11525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95" w:rsidRPr="00D84CD2" w:rsidRDefault="00281C95" w:rsidP="0079624C">
      <w:pPr>
        <w:ind w:firstLineChars="100" w:firstLine="180"/>
        <w:rPr>
          <w:rFonts w:asciiTheme="minorEastAsia" w:eastAsiaTheme="minorEastAsia" w:hAnsiTheme="minorEastAsia" w:hint="eastAsia"/>
          <w:sz w:val="18"/>
          <w:szCs w:val="18"/>
        </w:rPr>
      </w:pPr>
    </w:p>
    <w:p w:rsidR="00522143" w:rsidRPr="00D84CD2" w:rsidRDefault="0079624C" w:rsidP="0079624C">
      <w:pPr>
        <w:pStyle w:val="1"/>
        <w:rPr>
          <w:rFonts w:asciiTheme="minorEastAsia" w:eastAsiaTheme="minorEastAsia" w:hAnsiTheme="minorEastAsia"/>
          <w:sz w:val="32"/>
          <w:szCs w:val="32"/>
        </w:rPr>
      </w:pPr>
      <w:r w:rsidRPr="00D84CD2">
        <w:rPr>
          <w:rFonts w:asciiTheme="minorEastAsia" w:eastAsiaTheme="minorEastAsia" w:hAnsiTheme="minorEastAsia" w:hint="eastAsia"/>
          <w:sz w:val="32"/>
          <w:szCs w:val="32"/>
        </w:rPr>
        <w:t xml:space="preserve">2 </w:t>
      </w:r>
      <w:r w:rsidR="00522143" w:rsidRPr="00D84CD2">
        <w:rPr>
          <w:rFonts w:asciiTheme="minorEastAsia" w:eastAsiaTheme="minorEastAsia" w:hAnsiTheme="minorEastAsia" w:hint="eastAsia"/>
          <w:sz w:val="32"/>
          <w:szCs w:val="32"/>
        </w:rPr>
        <w:t>Xen网络连接原理</w:t>
      </w:r>
    </w:p>
    <w:p w:rsidR="00522143" w:rsidRPr="00D84CD2" w:rsidRDefault="00522143" w:rsidP="00765BAB">
      <w:pPr>
        <w:ind w:firstLine="42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Xen将Host也看作一个Guest，称为Dom0。真正的Guest称为DomU，如Dom1，Dom2</w:t>
      </w:r>
      <w:r w:rsidR="007456E8" w:rsidRPr="00D84CD2">
        <w:rPr>
          <w:rFonts w:asciiTheme="minorEastAsia" w:eastAsiaTheme="minorEastAsia" w:hAnsiTheme="minorEastAsia" w:hint="eastAsia"/>
        </w:rPr>
        <w:t>，Dom3</w:t>
      </w:r>
      <w:r w:rsidRPr="00D84CD2">
        <w:rPr>
          <w:rFonts w:asciiTheme="minorEastAsia" w:eastAsiaTheme="minorEastAsia" w:hAnsiTheme="minorEastAsia" w:hint="eastAsia"/>
        </w:rPr>
        <w:t>等。因此Host（Dom0）的网络连接从逻辑结构上说，和其他的Guest是一样的，如图2-1所示。</w:t>
      </w:r>
    </w:p>
    <w:p w:rsidR="00522143" w:rsidRPr="00D84CD2" w:rsidRDefault="00522143" w:rsidP="00522143">
      <w:pPr>
        <w:jc w:val="center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/>
          <w:noProof/>
        </w:rPr>
        <w:drawing>
          <wp:inline distT="0" distB="0" distL="0" distR="0" wp14:anchorId="692D8D10" wp14:editId="13899D25">
            <wp:extent cx="4105275" cy="2695575"/>
            <wp:effectExtent l="0" t="0" r="9525" b="9525"/>
            <wp:docPr id="1" name="图片 1" descr="5c48d3ca568fdac0c917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c48d3ca568fdac0c91768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43" w:rsidRPr="00D84CD2" w:rsidRDefault="00522143" w:rsidP="00522143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D84CD2">
        <w:rPr>
          <w:rFonts w:asciiTheme="minorEastAsia" w:eastAsiaTheme="minorEastAsia" w:hAnsiTheme="minorEastAsia" w:hint="eastAsia"/>
          <w:sz w:val="18"/>
          <w:szCs w:val="18"/>
        </w:rPr>
        <w:t>图2-1 Xen网络连接原理</w:t>
      </w:r>
    </w:p>
    <w:p w:rsidR="00AE6A03" w:rsidRPr="00D84CD2" w:rsidRDefault="000E14F2" w:rsidP="00522143">
      <w:pPr>
        <w:rPr>
          <w:rFonts w:asciiTheme="minorEastAsia" w:eastAsiaTheme="minorEastAsia" w:hAnsiTheme="minorEastAsia"/>
          <w:sz w:val="18"/>
          <w:szCs w:val="18"/>
        </w:rPr>
      </w:pPr>
      <w:r w:rsidRPr="00D84CD2">
        <w:rPr>
          <w:rFonts w:asciiTheme="minorEastAsia" w:eastAsiaTheme="minorEastAsia" w:hAnsiTheme="minorEastAsia" w:hint="eastAsia"/>
          <w:sz w:val="18"/>
          <w:szCs w:val="18"/>
        </w:rPr>
        <w:t>注：</w:t>
      </w:r>
    </w:p>
    <w:p w:rsidR="00522143" w:rsidRPr="00D84CD2" w:rsidRDefault="00522143" w:rsidP="00522143">
      <w:pPr>
        <w:rPr>
          <w:rFonts w:asciiTheme="minorEastAsia" w:eastAsiaTheme="minorEastAsia" w:hAnsiTheme="minorEastAsia"/>
          <w:sz w:val="18"/>
          <w:szCs w:val="18"/>
        </w:rPr>
      </w:pPr>
      <w:r w:rsidRPr="00D84CD2">
        <w:rPr>
          <w:rFonts w:asciiTheme="minorEastAsia" w:eastAsiaTheme="minorEastAsia" w:hAnsiTheme="minorEastAsia" w:hint="eastAsia"/>
          <w:sz w:val="18"/>
          <w:szCs w:val="18"/>
        </w:rPr>
        <w:t xml:space="preserve">vif0.0 </w:t>
      </w:r>
      <w:r w:rsidR="000E14F2" w:rsidRPr="00D84CD2">
        <w:rPr>
          <w:rFonts w:asciiTheme="minorEastAsia" w:eastAsiaTheme="minorEastAsia" w:hAnsiTheme="minorEastAsia" w:hint="eastAsia"/>
          <w:sz w:val="18"/>
          <w:szCs w:val="18"/>
        </w:rPr>
        <w:t>和</w:t>
      </w:r>
      <w:r w:rsidRPr="00D84CD2">
        <w:rPr>
          <w:rFonts w:asciiTheme="minorEastAsia" w:eastAsiaTheme="minorEastAsia" w:hAnsiTheme="minorEastAsia" w:hint="eastAsia"/>
          <w:sz w:val="18"/>
          <w:szCs w:val="18"/>
        </w:rPr>
        <w:t>vif1.0为tap设备的命名。vifx.x与guest的网卡对应规则：vif后的第一个数字为guest的Dom编号，第二个数字为guest中的网卡编号，如vif1.0对应Dom1上的eth0。</w:t>
      </w:r>
    </w:p>
    <w:p w:rsidR="00522143" w:rsidRPr="00D84CD2" w:rsidRDefault="00522143" w:rsidP="00522143">
      <w:pPr>
        <w:rPr>
          <w:rFonts w:asciiTheme="minorEastAsia" w:eastAsiaTheme="minorEastAsia" w:hAnsiTheme="minorEastAsia"/>
        </w:rPr>
      </w:pPr>
    </w:p>
    <w:p w:rsidR="000E14F2" w:rsidRPr="00D84CD2" w:rsidRDefault="000E14F2" w:rsidP="00522143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分析：</w:t>
      </w:r>
    </w:p>
    <w:p w:rsidR="00522143" w:rsidRPr="00D84CD2" w:rsidRDefault="00522143" w:rsidP="00DB51DB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由上图可知，Host作为Dom0和其他的Guest一样，需要使用虚拟网卡eth0，经过tap设备vif0.0与网桥通信</w:t>
      </w:r>
      <w:r w:rsidR="000E14F2" w:rsidRPr="00D84CD2">
        <w:rPr>
          <w:rFonts w:asciiTheme="minorEastAsia" w:eastAsiaTheme="minorEastAsia" w:hAnsiTheme="minorEastAsia" w:hint="eastAsia"/>
        </w:rPr>
        <w:t>。</w:t>
      </w:r>
      <w:r w:rsidRPr="00D84CD2">
        <w:rPr>
          <w:rFonts w:asciiTheme="minorEastAsia" w:eastAsiaTheme="minorEastAsia" w:hAnsiTheme="minorEastAsia" w:hint="eastAsia"/>
        </w:rPr>
        <w:t>Xen系统启动时，会创建以下两个虚拟设备</w:t>
      </w:r>
      <w:r w:rsidR="009246CE" w:rsidRPr="00D84CD2">
        <w:rPr>
          <w:rFonts w:asciiTheme="minorEastAsia" w:eastAsiaTheme="minorEastAsia" w:hAnsiTheme="minorEastAsia" w:hint="eastAsia"/>
        </w:rPr>
        <w:t>，Dom0虚拟网卡的实现如下：</w:t>
      </w:r>
    </w:p>
    <w:p w:rsidR="00522143" w:rsidRPr="00D84CD2" w:rsidRDefault="009246CE" w:rsidP="00DB51DB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1）</w:t>
      </w:r>
      <w:r w:rsidR="00522143" w:rsidRPr="00D84CD2">
        <w:rPr>
          <w:rFonts w:asciiTheme="minorEastAsia" w:eastAsiaTheme="minorEastAsia" w:hAnsiTheme="minorEastAsia" w:hint="eastAsia"/>
        </w:rPr>
        <w:t>创建veth0，用于模拟Dom0中的eth0</w:t>
      </w:r>
    </w:p>
    <w:p w:rsidR="00522143" w:rsidRPr="00D84CD2" w:rsidRDefault="009246CE" w:rsidP="00DB51DB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2）</w:t>
      </w:r>
      <w:r w:rsidR="00522143" w:rsidRPr="00D84CD2">
        <w:rPr>
          <w:rFonts w:asciiTheme="minorEastAsia" w:eastAsiaTheme="minorEastAsia" w:hAnsiTheme="minorEastAsia" w:hint="eastAsia"/>
        </w:rPr>
        <w:t>创建Tap设备vif0.0，它是Dom0的eth0接入网桥所必须的Tap设备</w:t>
      </w:r>
    </w:p>
    <w:p w:rsidR="00522143" w:rsidRPr="00D84CD2" w:rsidRDefault="00522143" w:rsidP="00281C95">
      <w:pPr>
        <w:rPr>
          <w:rFonts w:asciiTheme="minorEastAsia" w:eastAsiaTheme="minorEastAsia" w:hAnsiTheme="minorEastAsia" w:hint="eastAsia"/>
        </w:rPr>
      </w:pPr>
    </w:p>
    <w:p w:rsidR="00522143" w:rsidRPr="00D84CD2" w:rsidRDefault="00522143" w:rsidP="009246CE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lastRenderedPageBreak/>
        <w:t>Xen系统启动时通过</w:t>
      </w:r>
      <w:r w:rsidRPr="00D84CD2">
        <w:rPr>
          <w:rFonts w:asciiTheme="minorEastAsia" w:eastAsiaTheme="minorEastAsia" w:hAnsiTheme="minorEastAsia"/>
        </w:rPr>
        <w:t>/etc/xen/scripts/network-bridge</w:t>
      </w:r>
      <w:r w:rsidRPr="00D84CD2">
        <w:rPr>
          <w:rFonts w:asciiTheme="minorEastAsia" w:eastAsiaTheme="minorEastAsia" w:hAnsiTheme="minorEastAsia" w:hint="eastAsia"/>
        </w:rPr>
        <w:t>脚本自动进行网络配置的流程如下：</w:t>
      </w:r>
    </w:p>
    <w:p w:rsidR="00522143" w:rsidRPr="00D84CD2" w:rsidRDefault="00522143" w:rsidP="00DB51DB">
      <w:pPr>
        <w:pStyle w:val="a4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创建网桥xenbr0；</w:t>
      </w:r>
    </w:p>
    <w:p w:rsidR="00522143" w:rsidRPr="00D84CD2" w:rsidRDefault="00DB51DB" w:rsidP="00DB51DB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 xml:space="preserve">2） </w:t>
      </w:r>
      <w:r w:rsidR="00522143" w:rsidRPr="00D84CD2">
        <w:rPr>
          <w:rFonts w:asciiTheme="minorEastAsia" w:eastAsiaTheme="minorEastAsia" w:hAnsiTheme="minorEastAsia" w:hint="eastAsia"/>
        </w:rPr>
        <w:t>关闭host的物理网卡eth0，将eth0的IP和MAC地址复制到veth0中（执行命令：ip addr add IPADDR dev veth0; ip link set veth0 addr MACADDR）；</w:t>
      </w:r>
    </w:p>
    <w:p w:rsidR="00522143" w:rsidRPr="00D84CD2" w:rsidRDefault="00DB51DB" w:rsidP="00DB51DB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3）</w:t>
      </w:r>
      <w:r w:rsidR="00522143" w:rsidRPr="00D84CD2">
        <w:rPr>
          <w:rFonts w:asciiTheme="minorEastAsia" w:eastAsiaTheme="minorEastAsia" w:hAnsiTheme="minorEastAsia" w:hint="eastAsia"/>
        </w:rPr>
        <w:t>将host的物理网卡eth0重命名为peth0（执行命令：ip link set eth0 name peth0），并且修改peth0的mac地址为FE:FF:FF:FF:FF:FF</w:t>
      </w:r>
    </w:p>
    <w:p w:rsidR="00522143" w:rsidRPr="00D84CD2" w:rsidRDefault="00DB51DB" w:rsidP="00DB51DB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4）</w:t>
      </w:r>
      <w:r w:rsidR="00522143" w:rsidRPr="00D84CD2">
        <w:rPr>
          <w:rFonts w:asciiTheme="minorEastAsia" w:eastAsiaTheme="minorEastAsia" w:hAnsiTheme="minorEastAsia" w:hint="eastAsia"/>
        </w:rPr>
        <w:t>将创建的虚拟网卡veth0重命名为eth0(Dom0的虚拟网卡)（执行命令：ip link set veth0 name eth0）；</w:t>
      </w:r>
    </w:p>
    <w:p w:rsidR="00522143" w:rsidRPr="00D84CD2" w:rsidRDefault="00DB51DB" w:rsidP="00DB51DB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5）</w:t>
      </w:r>
      <w:r w:rsidR="00522143" w:rsidRPr="00D84CD2">
        <w:rPr>
          <w:rFonts w:asciiTheme="minorEastAsia" w:eastAsiaTheme="minorEastAsia" w:hAnsiTheme="minorEastAsia" w:hint="eastAsia"/>
        </w:rPr>
        <w:t>将peth0和vif0.0加入xenbr0；</w:t>
      </w:r>
    </w:p>
    <w:p w:rsidR="00522143" w:rsidRPr="00D84CD2" w:rsidRDefault="00DB51DB" w:rsidP="00DB51DB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6）</w:t>
      </w:r>
      <w:r w:rsidR="00522143" w:rsidRPr="00D84CD2">
        <w:rPr>
          <w:rFonts w:asciiTheme="minorEastAsia" w:eastAsiaTheme="minorEastAsia" w:hAnsiTheme="minorEastAsia" w:hint="eastAsia"/>
        </w:rPr>
        <w:t>启动所有网络接口：xenbr0，eth0，vif0.0，peth0。</w:t>
      </w:r>
    </w:p>
    <w:p w:rsidR="00FC5987" w:rsidRPr="00D84CD2" w:rsidRDefault="00FC5987" w:rsidP="00522143">
      <w:pPr>
        <w:rPr>
          <w:rFonts w:asciiTheme="minorEastAsia" w:eastAsiaTheme="minorEastAsia" w:hAnsiTheme="minorEastAsia"/>
        </w:rPr>
      </w:pPr>
    </w:p>
    <w:p w:rsidR="00522143" w:rsidRPr="00D84CD2" w:rsidRDefault="00522143" w:rsidP="00522143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因此，Xen默认的网络配置如图2-2所示。</w:t>
      </w:r>
    </w:p>
    <w:p w:rsidR="00522143" w:rsidRPr="00D84CD2" w:rsidRDefault="00522143" w:rsidP="00522143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/>
          <w:noProof/>
        </w:rPr>
        <mc:AlternateContent>
          <mc:Choice Requires="wpc">
            <w:drawing>
              <wp:inline distT="0" distB="0" distL="0" distR="0" wp14:anchorId="215E515C" wp14:editId="3A6403C0">
                <wp:extent cx="5257800" cy="1783080"/>
                <wp:effectExtent l="0" t="3810" r="0" b="3810"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28922" y="1288104"/>
                            <a:ext cx="914273" cy="29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143" w:rsidRPr="00500BD7" w:rsidRDefault="00522143" w:rsidP="005221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00BD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500BD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原来的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500BD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eth0)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68" y="99141"/>
                            <a:ext cx="571786" cy="1584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xenbr0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43218" y="594846"/>
                            <a:ext cx="1370679" cy="69325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Dom0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057114" y="891540"/>
                            <a:ext cx="571786" cy="29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vif0.0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4"/>
                        <wps:cNvCnPr/>
                        <wps:spPr bwMode="auto">
                          <a:xfrm>
                            <a:off x="2628900" y="990681"/>
                            <a:ext cx="22929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5"/>
                        <wps:cNvCnPr/>
                        <wps:spPr bwMode="auto">
                          <a:xfrm>
                            <a:off x="3429254" y="495705"/>
                            <a:ext cx="34394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42841" y="891540"/>
                            <a:ext cx="457137" cy="29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7"/>
                        <wps:cNvCnPr/>
                        <wps:spPr bwMode="auto">
                          <a:xfrm>
                            <a:off x="1599978" y="990681"/>
                            <a:ext cx="457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771741" y="594117"/>
                            <a:ext cx="914273" cy="298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143" w:rsidRPr="00500BD7" w:rsidRDefault="00522143" w:rsidP="005221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00BD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500BD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原来的</w:t>
                              </w:r>
                              <w:r w:rsidRPr="00500BD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eth0)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771741" y="297423"/>
                            <a:ext cx="571786" cy="29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peth0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5E515C" id="画布 44" o:spid="_x0000_s1041" editas="canvas" style="width:414pt;height:140.4pt;mso-position-horizontal-relative:char;mso-position-vertical-relative:line" coordsize="52578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">
                <v:shape id="_x0000_s1042" type="#_x0000_t75" style="position:absolute;width:52578;height:17830;visibility:visible;mso-wrap-style:square">
                  <v:fill o:detectmouseclick="t"/>
                  <v:path o:connecttype="none"/>
                </v:shape>
                <v:shape id="Text Box 40" o:spid="_x0000_s1043" type="#_x0000_t202" style="position:absolute;left:10289;top:12881;width:914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522143" w:rsidRPr="00500BD7" w:rsidRDefault="00522143" w:rsidP="00522143">
                        <w:pPr>
                          <w:rPr>
                            <w:sz w:val="18"/>
                            <w:szCs w:val="18"/>
                          </w:rPr>
                        </w:pPr>
                        <w:r w:rsidRPr="00500BD7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r w:rsidRPr="00500BD7">
                          <w:rPr>
                            <w:rFonts w:hint="eastAsia"/>
                            <w:sz w:val="18"/>
                            <w:szCs w:val="18"/>
                          </w:rPr>
                          <w:t>原来的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v</w:t>
                        </w:r>
                        <w:r w:rsidRPr="00500BD7">
                          <w:rPr>
                            <w:rFonts w:hint="eastAsia"/>
                            <w:sz w:val="18"/>
                            <w:szCs w:val="18"/>
                          </w:rPr>
                          <w:t>eth0)</w:t>
                        </w:r>
                      </w:p>
                    </w:txbxContent>
                  </v:textbox>
                </v:shape>
                <v:shape id="Text Box 41" o:spid="_x0000_s1044" type="#_x0000_t202" style="position:absolute;left:28574;top:991;width:5718;height:15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xenbr0</w:t>
                        </w:r>
                      </w:p>
                    </w:txbxContent>
                  </v:textbox>
                </v:shape>
                <v:shape id="Text Box 42" o:spid="_x0000_s1045" type="#_x0000_t202" style="position:absolute;left:3432;top:5948;width:13706;height:6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pMrMIA&#10;AADbAAAADwAAAGRycy9kb3ducmV2LnhtbESPwW7CMBBE75X4B2uRuBWHAgEFDIqKUHst8AFLvCSB&#10;eB3ZhoS/r5Eq9TiamTea9bY3jXiQ87VlBZNxAoK4sLrmUsHpuH9fgvABWWNjmRQ8ycN2M3hbY6Zt&#10;xz/0OIRSRAj7DBVUIbSZlL6oyKAf25Y4ehfrDIYoXSm1wy7CTSM/kiSVBmuOCxW29FlRcTvcjYJd&#10;2F8WvjvnNJ/lc5ear9PyOlVqNOzzFYhAffgP/7W/tYJpCq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kyswgAAANsAAAAPAAAAAAAAAAAAAAAAAJgCAABkcnMvZG93&#10;bnJldi54bWxQSwUGAAAAAAQABAD1AAAAhwMAAAAA&#10;">
                  <v:fill opacity="0"/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Dom0</w:t>
                        </w:r>
                      </w:p>
                    </w:txbxContent>
                  </v:textbox>
                </v:shape>
                <v:shape id="Text Box 43" o:spid="_x0000_s1046" type="#_x0000_t202" style="position:absolute;left:20571;top:8915;width:5718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vif0.0</w:t>
                        </w:r>
                      </w:p>
                    </w:txbxContent>
                  </v:textbox>
                </v:shape>
                <v:line id="Line 44" o:spid="_x0000_s1047" style="position:absolute;visibility:visible;mso-wrap-style:square" from="26289,9906" to="28581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45" o:spid="_x0000_s1048" style="position:absolute;visibility:visible;mso-wrap-style:square" from="34292,4957" to="37732,4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shape id="Text Box 46" o:spid="_x0000_s1049" type="#_x0000_t202" style="position:absolute;left:11428;top:8915;width:4571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eth0</w:t>
                        </w:r>
                      </w:p>
                    </w:txbxContent>
                  </v:textbox>
                </v:shape>
                <v:line id="Line 47" o:spid="_x0000_s1050" style="position:absolute;visibility:visible;mso-wrap-style:square" from="15999,9906" to="2057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v:shape id="Text Box 48" o:spid="_x0000_s1051" type="#_x0000_t202" style="position:absolute;left:37717;top:5941;width:9143;height:2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<v:textbox>
                    <w:txbxContent>
                      <w:p w:rsidR="00522143" w:rsidRPr="00500BD7" w:rsidRDefault="00522143" w:rsidP="00522143">
                        <w:pPr>
                          <w:rPr>
                            <w:sz w:val="18"/>
                            <w:szCs w:val="18"/>
                          </w:rPr>
                        </w:pPr>
                        <w:r w:rsidRPr="00500BD7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r w:rsidRPr="00500BD7">
                          <w:rPr>
                            <w:rFonts w:hint="eastAsia"/>
                            <w:sz w:val="18"/>
                            <w:szCs w:val="18"/>
                          </w:rPr>
                          <w:t>原来的</w:t>
                        </w:r>
                        <w:r w:rsidRPr="00500BD7">
                          <w:rPr>
                            <w:rFonts w:hint="eastAsia"/>
                            <w:sz w:val="18"/>
                            <w:szCs w:val="18"/>
                          </w:rPr>
                          <w:t>eth0)</w:t>
                        </w:r>
                      </w:p>
                    </w:txbxContent>
                  </v:textbox>
                </v:shape>
                <v:shape id="Text Box 49" o:spid="_x0000_s1052" type="#_x0000_t202" style="position:absolute;left:37717;top:2974;width:5718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peth0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2143" w:rsidRPr="00D84CD2" w:rsidRDefault="00522143" w:rsidP="00522143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D84CD2">
        <w:rPr>
          <w:rFonts w:asciiTheme="minorEastAsia" w:eastAsiaTheme="minorEastAsia" w:hAnsiTheme="minorEastAsia" w:hint="eastAsia"/>
          <w:sz w:val="18"/>
          <w:szCs w:val="18"/>
        </w:rPr>
        <w:t>图2-2 Xen默认网络配置</w:t>
      </w:r>
    </w:p>
    <w:p w:rsidR="00DB51DB" w:rsidRPr="00D84CD2" w:rsidRDefault="00DB51DB" w:rsidP="00FC5987">
      <w:pPr>
        <w:rPr>
          <w:rFonts w:asciiTheme="minorEastAsia" w:eastAsiaTheme="minorEastAsia" w:hAnsiTheme="minorEastAsia"/>
        </w:rPr>
      </w:pPr>
    </w:p>
    <w:p w:rsidR="00C40CD3" w:rsidRDefault="00DB51DB" w:rsidP="00DB51DB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这里，eth0通过vif0.0间接地接入xenbr0，Xen kernel会将发送到xenbr0的数据包自动转发给eth0，同样，从eth0发出的数据包，将会通过vif0.0转发出去。</w:t>
      </w:r>
    </w:p>
    <w:p w:rsidR="00281C95" w:rsidRPr="00D84CD2" w:rsidRDefault="00281C95" w:rsidP="00DB51DB">
      <w:pPr>
        <w:rPr>
          <w:rFonts w:asciiTheme="minorEastAsia" w:eastAsiaTheme="minorEastAsia" w:hAnsiTheme="minorEastAsia" w:hint="eastAsia"/>
        </w:rPr>
      </w:pPr>
    </w:p>
    <w:p w:rsidR="00522143" w:rsidRPr="00D84CD2" w:rsidRDefault="00522143" w:rsidP="00DB51DB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可以使用以下命令检查网络配置：</w:t>
      </w:r>
    </w:p>
    <w:p w:rsidR="00C40CD3" w:rsidRDefault="00522143" w:rsidP="00E13F7E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29F0A19C" wp14:editId="0F74B4BE">
                <wp:extent cx="5124450" cy="889635"/>
                <wp:effectExtent l="0" t="0" r="19050" b="24765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8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43" w:rsidRDefault="00522143" w:rsidP="00522143">
                            <w:r>
                              <w:rPr>
                                <w:rFonts w:hint="eastAsia"/>
                              </w:rPr>
                              <w:t># brctl show</w:t>
                            </w:r>
                          </w:p>
                          <w:p w:rsidR="00522143" w:rsidRDefault="00522143" w:rsidP="00522143">
                            <w:r>
                              <w:t>bridge name</w:t>
                            </w:r>
                            <w:r>
                              <w:tab/>
                              <w:t>bridge id</w:t>
                            </w:r>
                            <w:r>
                              <w:tab/>
                            </w:r>
                            <w:r>
                              <w:tab/>
                              <w:t>STP enabled</w:t>
                            </w:r>
                            <w:r>
                              <w:tab/>
                              <w:t>interfaces</w:t>
                            </w:r>
                          </w:p>
                          <w:p w:rsidR="00522143" w:rsidRDefault="00522143" w:rsidP="00522143">
                            <w:r>
                              <w:t>xenbr0</w:t>
                            </w:r>
                            <w:r>
                              <w:tab/>
                            </w:r>
                            <w:r>
                              <w:tab/>
                              <w:t>8000.feffffffffff</w:t>
                            </w:r>
                            <w:r>
                              <w:tab/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  <w:t>peth0</w:t>
                            </w:r>
                          </w:p>
                          <w:p w:rsidR="00522143" w:rsidRPr="005831DB" w:rsidRDefault="00522143" w:rsidP="005221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vif0.0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#</w:t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表示</w:t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eth0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vif0.0</w:t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接入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到</w:t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xenbr0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0A19C" id="文本框 33" o:spid="_x0000_s1053" type="#_x0000_t202" style="width:403.5pt;height:7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">
                <v:textbox>
                  <w:txbxContent>
                    <w:p w:rsidR="00522143" w:rsidRDefault="00522143" w:rsidP="00522143">
                      <w:r>
                        <w:rPr>
                          <w:rFonts w:hint="eastAsia"/>
                        </w:rPr>
                        <w:t># brctl show</w:t>
                      </w:r>
                    </w:p>
                    <w:p w:rsidR="00522143" w:rsidRDefault="00522143" w:rsidP="00522143">
                      <w:r>
                        <w:t>bridge name</w:t>
                      </w:r>
                      <w:r>
                        <w:tab/>
                        <w:t>bridge id</w:t>
                      </w:r>
                      <w:r>
                        <w:tab/>
                      </w:r>
                      <w:r>
                        <w:tab/>
                        <w:t>STP enabled</w:t>
                      </w:r>
                      <w:r>
                        <w:tab/>
                        <w:t>interfaces</w:t>
                      </w:r>
                    </w:p>
                    <w:p w:rsidR="00522143" w:rsidRDefault="00522143" w:rsidP="00522143">
                      <w:r>
                        <w:t>xenbr0</w:t>
                      </w:r>
                      <w:r>
                        <w:tab/>
                      </w:r>
                      <w:r>
                        <w:tab/>
                        <w:t>8000.feffffffffff</w:t>
                      </w:r>
                      <w:r>
                        <w:tab/>
                        <w:t>no</w:t>
                      </w:r>
                      <w:r>
                        <w:tab/>
                      </w:r>
                      <w:r>
                        <w:tab/>
                        <w:t>peth0</w:t>
                      </w:r>
                    </w:p>
                    <w:p w:rsidR="00522143" w:rsidRPr="005831DB" w:rsidRDefault="00522143" w:rsidP="00522143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vif0.0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#</w:t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表示</w:t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eth0</w:t>
                      </w:r>
                      <w:r>
                        <w:rPr>
                          <w:rFonts w:hint="eastAsia"/>
                          <w:color w:val="FF0000"/>
                        </w:rPr>
                        <w:t>通过</w:t>
                      </w:r>
                      <w:r>
                        <w:rPr>
                          <w:rFonts w:hint="eastAsia"/>
                          <w:color w:val="FF0000"/>
                        </w:rPr>
                        <w:t>vif0.0</w:t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接入</w:t>
                      </w:r>
                      <w:r>
                        <w:rPr>
                          <w:rFonts w:hint="eastAsia"/>
                          <w:color w:val="FF0000"/>
                        </w:rPr>
                        <w:t>到</w:t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xenbr0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1C95" w:rsidRDefault="00281C95" w:rsidP="00E13F7E">
      <w:pPr>
        <w:rPr>
          <w:rFonts w:asciiTheme="minorEastAsia" w:eastAsiaTheme="minorEastAsia" w:hAnsiTheme="minorEastAsia"/>
        </w:rPr>
      </w:pPr>
    </w:p>
    <w:p w:rsidR="00281C95" w:rsidRDefault="00281C95" w:rsidP="00E13F7E">
      <w:pPr>
        <w:rPr>
          <w:rFonts w:asciiTheme="minorEastAsia" w:eastAsiaTheme="minorEastAsia" w:hAnsiTheme="minorEastAsia"/>
        </w:rPr>
      </w:pPr>
    </w:p>
    <w:p w:rsidR="00281C95" w:rsidRDefault="00281C95" w:rsidP="00E13F7E">
      <w:pPr>
        <w:rPr>
          <w:rFonts w:asciiTheme="minorEastAsia" w:eastAsiaTheme="minorEastAsia" w:hAnsiTheme="minorEastAsia"/>
        </w:rPr>
      </w:pPr>
    </w:p>
    <w:p w:rsidR="00281C95" w:rsidRDefault="00281C95" w:rsidP="00E13F7E">
      <w:pPr>
        <w:rPr>
          <w:rFonts w:asciiTheme="minorEastAsia" w:eastAsiaTheme="minorEastAsia" w:hAnsiTheme="minorEastAsia"/>
        </w:rPr>
      </w:pPr>
    </w:p>
    <w:p w:rsidR="00281C95" w:rsidRDefault="00281C95" w:rsidP="00E13F7E">
      <w:pPr>
        <w:rPr>
          <w:rFonts w:asciiTheme="minorEastAsia" w:eastAsiaTheme="minorEastAsia" w:hAnsiTheme="minorEastAsia"/>
        </w:rPr>
      </w:pPr>
    </w:p>
    <w:p w:rsidR="00281C95" w:rsidRDefault="00281C95" w:rsidP="00E13F7E">
      <w:pPr>
        <w:rPr>
          <w:rFonts w:asciiTheme="minorEastAsia" w:eastAsiaTheme="minorEastAsia" w:hAnsiTheme="minorEastAsia"/>
        </w:rPr>
      </w:pPr>
    </w:p>
    <w:p w:rsidR="00281C95" w:rsidRDefault="00281C95" w:rsidP="00E13F7E">
      <w:pPr>
        <w:rPr>
          <w:rFonts w:asciiTheme="minorEastAsia" w:eastAsiaTheme="minorEastAsia" w:hAnsiTheme="minorEastAsia"/>
        </w:rPr>
      </w:pPr>
    </w:p>
    <w:p w:rsidR="00281C95" w:rsidRPr="00D84CD2" w:rsidRDefault="00281C95" w:rsidP="00E13F7E">
      <w:pPr>
        <w:rPr>
          <w:rFonts w:asciiTheme="minorEastAsia" w:eastAsiaTheme="minorEastAsia" w:hAnsiTheme="minorEastAsia" w:hint="eastAsia"/>
        </w:rPr>
      </w:pPr>
    </w:p>
    <w:p w:rsidR="00522143" w:rsidRPr="00D84CD2" w:rsidRDefault="00E13F7E" w:rsidP="00E13F7E">
      <w:pPr>
        <w:pStyle w:val="1"/>
        <w:rPr>
          <w:rFonts w:asciiTheme="minorEastAsia" w:eastAsiaTheme="minorEastAsia" w:hAnsiTheme="minorEastAsia"/>
          <w:sz w:val="32"/>
          <w:szCs w:val="32"/>
        </w:rPr>
      </w:pPr>
      <w:r w:rsidRPr="00D84CD2">
        <w:rPr>
          <w:rFonts w:asciiTheme="minorEastAsia" w:eastAsiaTheme="minorEastAsia" w:hAnsiTheme="minorEastAsia" w:hint="eastAsia"/>
          <w:sz w:val="32"/>
          <w:szCs w:val="32"/>
        </w:rPr>
        <w:lastRenderedPageBreak/>
        <w:t>3</w:t>
      </w:r>
      <w:r w:rsidR="00D84CD2" w:rsidRPr="00D84CD2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="00522143" w:rsidRPr="00D84CD2">
        <w:rPr>
          <w:rFonts w:asciiTheme="minorEastAsia" w:eastAsiaTheme="minorEastAsia" w:hAnsiTheme="minorEastAsia" w:hint="eastAsia"/>
          <w:sz w:val="32"/>
          <w:szCs w:val="32"/>
        </w:rPr>
        <w:t>环路问题</w:t>
      </w:r>
    </w:p>
    <w:p w:rsidR="00522143" w:rsidRPr="00D84CD2" w:rsidRDefault="00522143" w:rsidP="00C40CD3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由于Xen kernel将Host看作特殊的Guest：Dom0，因此导致Dom0中的网卡eth0在Host上可见。如下所示：</w:t>
      </w:r>
    </w:p>
    <w:p w:rsidR="00D70C36" w:rsidRPr="00D70C36" w:rsidRDefault="00522143" w:rsidP="00D70C36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A6CAB" wp14:editId="2DB7D7D4">
                <wp:simplePos x="0" y="0"/>
                <wp:positionH relativeFrom="column">
                  <wp:posOffset>-154305</wp:posOffset>
                </wp:positionH>
                <wp:positionV relativeFrom="paragraph">
                  <wp:posOffset>167005</wp:posOffset>
                </wp:positionV>
                <wp:extent cx="5153025" cy="561975"/>
                <wp:effectExtent l="7620" t="5715" r="11430" b="13335"/>
                <wp:wrapNone/>
                <wp:docPr id="32" name="流程图: 联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3025" cy="561975"/>
                        </a:xfrm>
                        <a:prstGeom prst="flowChartConnector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C13E1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32" o:spid="_x0000_s1026" type="#_x0000_t120" style="position:absolute;left:0;text-align:left;margin-left:-12.15pt;margin-top:13.15pt;width:405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" strokecolor="red">
                <v:fill opacity="0"/>
              </v:shape>
            </w:pict>
          </mc:Fallback>
        </mc:AlternateContent>
      </w:r>
      <w:r w:rsidRPr="00D84CD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11BE304A" wp14:editId="484F31F7">
                <wp:extent cx="5238750" cy="2066925"/>
                <wp:effectExtent l="0" t="0" r="19050" b="28575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43" w:rsidRDefault="00522143" w:rsidP="00522143">
                            <w:r>
                              <w:rPr>
                                <w:rFonts w:hint="eastAsia"/>
                              </w:rPr>
                              <w:t># ifconfig</w:t>
                            </w:r>
                          </w:p>
                          <w:p w:rsidR="00522143" w:rsidRDefault="00522143" w:rsidP="00522143">
                            <w:r>
                              <w:t xml:space="preserve">eth0      Link encap:Ethernet  HWaddr 00:19:99:0E:DE:39  </w:t>
                            </w:r>
                          </w:p>
                          <w:p w:rsidR="00522143" w:rsidRDefault="00522143" w:rsidP="00522143">
                            <w:r>
                              <w:t xml:space="preserve">          inet addr:133.162.10.15  Bcast:133.162.10.255  Mask:255.255.255.0</w:t>
                            </w:r>
                          </w:p>
                          <w:p w:rsidR="00522143" w:rsidRDefault="00522143" w:rsidP="00522143">
                            <w:r>
                              <w:t>……</w:t>
                            </w:r>
                          </w:p>
                          <w:p w:rsidR="00522143" w:rsidRDefault="00522143" w:rsidP="00522143">
                            <w:r>
                              <w:t xml:space="preserve">peth0     Link encap:Ethernet  HWaddr FE:FF:FF:FF:FF:FF  </w:t>
                            </w:r>
                          </w:p>
                          <w:p w:rsidR="00522143" w:rsidRDefault="00522143" w:rsidP="00522143">
                            <w:r>
                              <w:t xml:space="preserve">          inet6 addr: fe80::fcff:ffff:feff:ffff/64 Scope:Link</w:t>
                            </w:r>
                          </w:p>
                          <w:p w:rsidR="00522143" w:rsidRDefault="00522143" w:rsidP="00522143">
                            <w:r>
                              <w:t>……</w:t>
                            </w:r>
                          </w:p>
                          <w:p w:rsidR="00522143" w:rsidRDefault="00522143" w:rsidP="00522143">
                            <w:r>
                              <w:t xml:space="preserve">vif0.0    Link encap:Ethernet  HWaddr FE:FF:FF:FF:FF:FF  </w:t>
                            </w:r>
                          </w:p>
                          <w:p w:rsidR="00522143" w:rsidRDefault="00522143" w:rsidP="00522143">
                            <w:r>
                              <w:t xml:space="preserve">          inet6 addr: fe80::fcff:ffff:feff:ffff/64 Scope:Link</w:t>
                            </w:r>
                          </w:p>
                          <w:p w:rsidR="00522143" w:rsidRDefault="00522143" w:rsidP="00522143">
                            <w:r>
                              <w:t>……</w:t>
                            </w:r>
                          </w:p>
                          <w:p w:rsidR="00522143" w:rsidRDefault="00522143" w:rsidP="00522143">
                            <w:r>
                              <w:t xml:space="preserve">xenbr0    Link encap:Ethernet  HWaddr FE:FF:FF:FF:FF:FF  </w:t>
                            </w:r>
                          </w:p>
                          <w:p w:rsidR="00522143" w:rsidRDefault="00522143" w:rsidP="00522143">
                            <w:r>
                              <w:t xml:space="preserve">          UP BROADCAST RUNNING NOARP  MTU:1500  Metric:1</w:t>
                            </w:r>
                          </w:p>
                          <w:p w:rsidR="00522143" w:rsidRDefault="00522143" w:rsidP="00522143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E304A" id="文本框 31" o:spid="_x0000_s1054" type="#_x0000_t202" style="width:412.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">
                <v:textbox>
                  <w:txbxContent>
                    <w:p w:rsidR="00522143" w:rsidRDefault="00522143" w:rsidP="00522143">
                      <w:r>
                        <w:rPr>
                          <w:rFonts w:hint="eastAsia"/>
                        </w:rPr>
                        <w:t># ifconfig</w:t>
                      </w:r>
                    </w:p>
                    <w:p w:rsidR="00522143" w:rsidRDefault="00522143" w:rsidP="00522143">
                      <w:r>
                        <w:t xml:space="preserve">eth0      Link encap:Ethernet  HWaddr 00:19:99:0E:DE:39  </w:t>
                      </w:r>
                    </w:p>
                    <w:p w:rsidR="00522143" w:rsidRDefault="00522143" w:rsidP="00522143">
                      <w:r>
                        <w:t xml:space="preserve">          inet addr:133.162.10.15  Bcast:133.162.10.255  Mask:255.255.255.0</w:t>
                      </w:r>
                    </w:p>
                    <w:p w:rsidR="00522143" w:rsidRDefault="00522143" w:rsidP="00522143">
                      <w:r>
                        <w:t>……</w:t>
                      </w:r>
                    </w:p>
                    <w:p w:rsidR="00522143" w:rsidRDefault="00522143" w:rsidP="00522143">
                      <w:r>
                        <w:t xml:space="preserve">peth0     Link encap:Ethernet  HWaddr FE:FF:FF:FF:FF:FF  </w:t>
                      </w:r>
                    </w:p>
                    <w:p w:rsidR="00522143" w:rsidRDefault="00522143" w:rsidP="00522143">
                      <w:r>
                        <w:t xml:space="preserve">          inet6 addr: fe80::fcff:ffff:feff:ffff/64 Scope:Link</w:t>
                      </w:r>
                    </w:p>
                    <w:p w:rsidR="00522143" w:rsidRDefault="00522143" w:rsidP="00522143">
                      <w:r>
                        <w:t>……</w:t>
                      </w:r>
                    </w:p>
                    <w:p w:rsidR="00522143" w:rsidRDefault="00522143" w:rsidP="00522143">
                      <w:r>
                        <w:t xml:space="preserve">vif0.0    Link encap:Ethernet  HWaddr FE:FF:FF:FF:FF:FF  </w:t>
                      </w:r>
                    </w:p>
                    <w:p w:rsidR="00522143" w:rsidRDefault="00522143" w:rsidP="00522143">
                      <w:r>
                        <w:t xml:space="preserve">          inet6 addr: fe80::fcff:ffff:feff:ffff/64 Scope:Link</w:t>
                      </w:r>
                    </w:p>
                    <w:p w:rsidR="00522143" w:rsidRDefault="00522143" w:rsidP="00522143">
                      <w:r>
                        <w:t>……</w:t>
                      </w:r>
                    </w:p>
                    <w:p w:rsidR="00522143" w:rsidRDefault="00522143" w:rsidP="00522143">
                      <w:r>
                        <w:t xml:space="preserve">xenbr0    Link encap:Ethernet  HWaddr FE:FF:FF:FF:FF:FF  </w:t>
                      </w:r>
                    </w:p>
                    <w:p w:rsidR="00522143" w:rsidRDefault="00522143" w:rsidP="00522143">
                      <w:r>
                        <w:t xml:space="preserve">          UP BROADCAST RUNNING NOARP  MTU:1500  Metric:1</w:t>
                      </w:r>
                    </w:p>
                    <w:p w:rsidR="00522143" w:rsidRDefault="00522143" w:rsidP="00522143">
                      <w: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2143" w:rsidRPr="00D84CD2" w:rsidRDefault="00522143" w:rsidP="00281C95">
      <w:pPr>
        <w:rPr>
          <w:rFonts w:asciiTheme="minorEastAsia" w:eastAsiaTheme="minorEastAsia" w:hAnsiTheme="minorEastAsia"/>
          <w:color w:val="FF0000"/>
        </w:rPr>
      </w:pPr>
      <w:r w:rsidRPr="00D84CD2">
        <w:rPr>
          <w:rFonts w:asciiTheme="minorEastAsia" w:eastAsiaTheme="minorEastAsia" w:hAnsiTheme="minorEastAsia" w:hint="eastAsia"/>
          <w:color w:val="FF0000"/>
        </w:rPr>
        <w:t>但必须注意，此时的eth0是Dom0的虚拟网卡，peth0才是Host的物理网卡。这是两个不同的设备。</w:t>
      </w:r>
    </w:p>
    <w:p w:rsidR="00522143" w:rsidRPr="00D84CD2" w:rsidRDefault="00522143" w:rsidP="00522143">
      <w:pPr>
        <w:rPr>
          <w:rFonts w:asciiTheme="minorEastAsia" w:eastAsiaTheme="minorEastAsia" w:hAnsiTheme="minorEastAsia"/>
        </w:rPr>
      </w:pPr>
    </w:p>
    <w:p w:rsidR="00522143" w:rsidRPr="00D84CD2" w:rsidRDefault="00522143" w:rsidP="00522143">
      <w:pPr>
        <w:numPr>
          <w:ilvl w:val="1"/>
          <w:numId w:val="1"/>
        </w:numPr>
        <w:rPr>
          <w:rFonts w:asciiTheme="minorEastAsia" w:eastAsiaTheme="minorEastAsia" w:hAnsiTheme="minorEastAsia"/>
          <w:b/>
        </w:rPr>
      </w:pPr>
      <w:r w:rsidRPr="00D84CD2">
        <w:rPr>
          <w:rFonts w:asciiTheme="minorEastAsia" w:eastAsiaTheme="minorEastAsia" w:hAnsiTheme="minorEastAsia" w:hint="eastAsia"/>
          <w:b/>
        </w:rPr>
        <w:t>误操作：将eth0接入网桥xenbr0</w:t>
      </w:r>
    </w:p>
    <w:p w:rsidR="00522143" w:rsidRPr="00D84CD2" w:rsidRDefault="00522143" w:rsidP="00C00959">
      <w:pPr>
        <w:ind w:firstLine="42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导致本次网络故障的原因是，使用brctl命令将eth0接入了xenbr0。</w:t>
      </w:r>
    </w:p>
    <w:p w:rsidR="00C00959" w:rsidRPr="00D84CD2" w:rsidRDefault="00522143" w:rsidP="00C00959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6A7061BE" wp14:editId="74629E52">
                <wp:extent cx="5248275" cy="1366520"/>
                <wp:effectExtent l="9525" t="12065" r="9525" b="12065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6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43" w:rsidRDefault="00522143" w:rsidP="00522143">
                            <w:r>
                              <w:rPr>
                                <w:rFonts w:hint="eastAsia"/>
                              </w:rPr>
                              <w:t># brctl addif xenbr0 eth0</w:t>
                            </w:r>
                          </w:p>
                          <w:p w:rsidR="00522143" w:rsidRDefault="00522143" w:rsidP="00522143">
                            <w:r>
                              <w:rPr>
                                <w:rFonts w:hint="eastAsia"/>
                              </w:rPr>
                              <w:t># brctl show</w:t>
                            </w:r>
                          </w:p>
                          <w:p w:rsidR="00522143" w:rsidRDefault="00522143" w:rsidP="00522143">
                            <w:r>
                              <w:t>bridge name</w:t>
                            </w:r>
                            <w:r>
                              <w:tab/>
                              <w:t>bridge id</w:t>
                            </w:r>
                            <w:r>
                              <w:tab/>
                            </w:r>
                            <w:r>
                              <w:tab/>
                              <w:t>STP enabled</w:t>
                            </w:r>
                            <w:r>
                              <w:tab/>
                              <w:t>interfaces</w:t>
                            </w:r>
                          </w:p>
                          <w:p w:rsidR="00522143" w:rsidRDefault="00522143" w:rsidP="00522143">
                            <w:r>
                              <w:t>xenbr0</w:t>
                            </w:r>
                            <w:r>
                              <w:tab/>
                            </w:r>
                            <w:r>
                              <w:tab/>
                              <w:t>8000.feffffffffff</w:t>
                            </w:r>
                            <w:r>
                              <w:tab/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  <w:t>peth0</w:t>
                            </w:r>
                          </w:p>
                          <w:p w:rsidR="00522143" w:rsidRPr="005831DB" w:rsidRDefault="00522143" w:rsidP="005221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vif0.0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#</w:t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表示</w:t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eth0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间</w:t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接</w:t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入</w:t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xenbr0</w:t>
                            </w:r>
                          </w:p>
                          <w:p w:rsidR="00522143" w:rsidRPr="007D1AB6" w:rsidRDefault="00522143" w:rsidP="0052214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5B57DC">
                              <w:rPr>
                                <w:rFonts w:hint="eastAsia"/>
                                <w:color w:val="FF0000"/>
                              </w:rPr>
                              <w:t>eth0</w:t>
                            </w:r>
                            <w:r w:rsidRPr="005B57DC">
                              <w:rPr>
                                <w:rFonts w:hint="eastAsia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#</w:t>
                            </w:r>
                            <w:r w:rsidRPr="005831DB">
                              <w:rPr>
                                <w:rFonts w:hint="eastAsia"/>
                                <w:color w:val="FF0000"/>
                              </w:rPr>
                              <w:t>表示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eth0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直接接入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xenbr0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7061BE" id="文本框 30" o:spid="_x0000_s1055" type="#_x0000_t202" style="width:413.25pt;height:10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">
                <v:textbox>
                  <w:txbxContent>
                    <w:p w:rsidR="00522143" w:rsidRDefault="00522143" w:rsidP="00522143">
                      <w:r>
                        <w:rPr>
                          <w:rFonts w:hint="eastAsia"/>
                        </w:rPr>
                        <w:t># brctl addif xenbr0 eth0</w:t>
                      </w:r>
                    </w:p>
                    <w:p w:rsidR="00522143" w:rsidRDefault="00522143" w:rsidP="00522143">
                      <w:r>
                        <w:rPr>
                          <w:rFonts w:hint="eastAsia"/>
                        </w:rPr>
                        <w:t># brctl show</w:t>
                      </w:r>
                    </w:p>
                    <w:p w:rsidR="00522143" w:rsidRDefault="00522143" w:rsidP="00522143">
                      <w:r>
                        <w:t>bridge name</w:t>
                      </w:r>
                      <w:r>
                        <w:tab/>
                        <w:t>bridge id</w:t>
                      </w:r>
                      <w:r>
                        <w:tab/>
                      </w:r>
                      <w:r>
                        <w:tab/>
                        <w:t>STP enabled</w:t>
                      </w:r>
                      <w:r>
                        <w:tab/>
                        <w:t>interfaces</w:t>
                      </w:r>
                    </w:p>
                    <w:p w:rsidR="00522143" w:rsidRDefault="00522143" w:rsidP="00522143">
                      <w:r>
                        <w:t>xenbr0</w:t>
                      </w:r>
                      <w:r>
                        <w:tab/>
                      </w:r>
                      <w:r>
                        <w:tab/>
                        <w:t>8000.feffffffffff</w:t>
                      </w:r>
                      <w:r>
                        <w:tab/>
                        <w:t>no</w:t>
                      </w:r>
                      <w:r>
                        <w:tab/>
                      </w:r>
                      <w:r>
                        <w:tab/>
                        <w:t>peth0</w:t>
                      </w:r>
                    </w:p>
                    <w:p w:rsidR="00522143" w:rsidRPr="005831DB" w:rsidRDefault="00522143" w:rsidP="00522143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vif0.0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#</w:t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表示</w:t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eth0</w:t>
                      </w:r>
                      <w:r>
                        <w:rPr>
                          <w:rFonts w:hint="eastAsia"/>
                          <w:color w:val="FF0000"/>
                        </w:rPr>
                        <w:t>间</w:t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接</w:t>
                      </w:r>
                      <w:r>
                        <w:rPr>
                          <w:rFonts w:hint="eastAsia"/>
                          <w:color w:val="FF0000"/>
                        </w:rPr>
                        <w:t>接</w:t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入</w:t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xenbr0</w:t>
                      </w:r>
                    </w:p>
                    <w:p w:rsidR="00522143" w:rsidRPr="007D1AB6" w:rsidRDefault="00522143" w:rsidP="0052214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5B57DC">
                        <w:rPr>
                          <w:rFonts w:hint="eastAsia"/>
                          <w:color w:val="FF0000"/>
                        </w:rPr>
                        <w:t>eth0</w:t>
                      </w:r>
                      <w:r w:rsidRPr="005B57DC">
                        <w:rPr>
                          <w:rFonts w:hint="eastAsia"/>
                          <w:color w:val="FF0000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#</w:t>
                      </w:r>
                      <w:r w:rsidRPr="005831DB">
                        <w:rPr>
                          <w:rFonts w:hint="eastAsia"/>
                          <w:color w:val="FF0000"/>
                        </w:rPr>
                        <w:t>表示</w:t>
                      </w:r>
                      <w:r>
                        <w:rPr>
                          <w:rFonts w:hint="eastAsia"/>
                          <w:color w:val="FF0000"/>
                        </w:rPr>
                        <w:t>eth0</w:t>
                      </w:r>
                      <w:r>
                        <w:rPr>
                          <w:rFonts w:hint="eastAsia"/>
                          <w:color w:val="FF0000"/>
                        </w:rPr>
                        <w:t>直接接入</w:t>
                      </w:r>
                      <w:r>
                        <w:rPr>
                          <w:rFonts w:hint="eastAsia"/>
                          <w:color w:val="FF0000"/>
                        </w:rPr>
                        <w:t>xenbr0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0959" w:rsidRPr="00D84CD2" w:rsidRDefault="00522143" w:rsidP="00C00959">
      <w:pPr>
        <w:pStyle w:val="a4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由于brctl命令以及Linux平台上的虚拟网桥是独立于Xen kernel</w:t>
      </w:r>
      <w:r w:rsidR="00C00959" w:rsidRPr="00D84CD2">
        <w:rPr>
          <w:rFonts w:asciiTheme="minorEastAsia" w:eastAsiaTheme="minorEastAsia" w:hAnsiTheme="minorEastAsia" w:hint="eastAsia"/>
        </w:rPr>
        <w:t>实现的</w:t>
      </w:r>
    </w:p>
    <w:p w:rsidR="00C00959" w:rsidRPr="00D84CD2" w:rsidRDefault="00522143" w:rsidP="00C00959">
      <w:pPr>
        <w:pStyle w:val="a4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而且eth0并不是直接接入xenbr0</w:t>
      </w:r>
      <w:r w:rsidR="00C00959" w:rsidRPr="00D84CD2">
        <w:rPr>
          <w:rFonts w:asciiTheme="minorEastAsia" w:eastAsiaTheme="minorEastAsia" w:hAnsiTheme="minorEastAsia" w:hint="eastAsia"/>
        </w:rPr>
        <w:t>的</w:t>
      </w:r>
    </w:p>
    <w:p w:rsidR="00C00959" w:rsidRPr="00D84CD2" w:rsidRDefault="00C00959" w:rsidP="00C00959">
      <w:pPr>
        <w:pStyle w:val="a4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所以执行这一步操作时b</w:t>
      </w:r>
      <w:r w:rsidR="00522143" w:rsidRPr="00D84CD2">
        <w:rPr>
          <w:rFonts w:asciiTheme="minorEastAsia" w:eastAsiaTheme="minorEastAsia" w:hAnsiTheme="minorEastAsia" w:hint="eastAsia"/>
        </w:rPr>
        <w:t>rctl命令无法检测出eth0已经与xenbr0</w:t>
      </w:r>
      <w:r w:rsidRPr="00D84CD2">
        <w:rPr>
          <w:rFonts w:asciiTheme="minorEastAsia" w:eastAsiaTheme="minorEastAsia" w:hAnsiTheme="minorEastAsia" w:hint="eastAsia"/>
        </w:rPr>
        <w:t>连通</w:t>
      </w:r>
    </w:p>
    <w:p w:rsidR="00C00959" w:rsidRPr="00281C95" w:rsidRDefault="00522143" w:rsidP="00C00959">
      <w:pPr>
        <w:pStyle w:val="a4"/>
        <w:numPr>
          <w:ilvl w:val="0"/>
          <w:numId w:val="9"/>
        </w:numPr>
        <w:ind w:firstLineChars="0"/>
        <w:rPr>
          <w:rFonts w:asciiTheme="minorEastAsia" w:eastAsiaTheme="minorEastAsia" w:hAnsiTheme="minorEastAsia" w:hint="eastAsia"/>
        </w:rPr>
      </w:pPr>
      <w:r w:rsidRPr="00D84CD2">
        <w:rPr>
          <w:rFonts w:asciiTheme="minorEastAsia" w:eastAsiaTheme="minorEastAsia" w:hAnsiTheme="minorEastAsia" w:hint="eastAsia"/>
        </w:rPr>
        <w:t>进而可以第二次将eth0接入xenbr0，形成了环路。</w:t>
      </w:r>
    </w:p>
    <w:p w:rsidR="00522143" w:rsidRPr="00D84CD2" w:rsidRDefault="00522143" w:rsidP="00C00959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将eth0接入xenbr0以后，网络连接如图3-1中的红色线路</w:t>
      </w:r>
      <w:r w:rsidR="00C00959" w:rsidRPr="00D84CD2">
        <w:rPr>
          <w:rFonts w:asciiTheme="minorEastAsia" w:eastAsiaTheme="minorEastAsia" w:hAnsiTheme="minorEastAsia" w:hint="eastAsia"/>
        </w:rPr>
        <w:t>所示:</w:t>
      </w:r>
    </w:p>
    <w:p w:rsidR="00522143" w:rsidRPr="00D84CD2" w:rsidRDefault="00522143" w:rsidP="00522143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/>
          <w:noProof/>
        </w:rPr>
        <mc:AlternateContent>
          <mc:Choice Requires="wpc">
            <w:drawing>
              <wp:inline distT="0" distB="0" distL="0" distR="0" wp14:anchorId="0660AA00" wp14:editId="45667F5E">
                <wp:extent cx="4784863" cy="1620959"/>
                <wp:effectExtent l="0" t="0" r="0" b="1778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35999"/>
                            <a:ext cx="571500" cy="158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xenbr0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34119"/>
                            <a:ext cx="5715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peth0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" y="589084"/>
                            <a:ext cx="137033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Dom0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838004"/>
                            <a:ext cx="5715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if0.0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56"/>
                        <wps:cNvCnPr/>
                        <wps:spPr bwMode="auto">
                          <a:xfrm>
                            <a:off x="2628900" y="975164"/>
                            <a:ext cx="2292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7"/>
                        <wps:cNvCnPr/>
                        <wps:spPr bwMode="auto">
                          <a:xfrm>
                            <a:off x="3429000" y="432874"/>
                            <a:ext cx="3441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828479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59"/>
                        <wps:cNvCnPr/>
                        <wps:spPr bwMode="auto">
                          <a:xfrm>
                            <a:off x="1600200" y="975164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0"/>
                        <wps:cNvCnPr/>
                        <wps:spPr bwMode="auto">
                          <a:xfrm>
                            <a:off x="1371600" y="1125659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1"/>
                        <wps:cNvCnPr/>
                        <wps:spPr bwMode="auto">
                          <a:xfrm>
                            <a:off x="1371600" y="1422839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60AA00" id="画布 29" o:spid="_x0000_s1056" editas="canvas" style="width:376.75pt;height:127.65pt;mso-position-horizontal-relative:char;mso-position-vertical-relative:line" coordsize="47847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">
                <v:shape id="_x0000_s1057" type="#_x0000_t75" style="position:absolute;width:47847;height:16205;visibility:visible;mso-wrap-style:square">
                  <v:fill o:detectmouseclick="t"/>
                  <v:path o:connecttype="none"/>
                </v:shape>
                <v:shape id="Text Box 52" o:spid="_x0000_s1058" type="#_x0000_t202" style="position:absolute;left:28575;top:359;width:5715;height:15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xenbr0</w:t>
                        </w:r>
                      </w:p>
                    </w:txbxContent>
                  </v:textbox>
                </v:shape>
                <v:shape id="Text Box 53" o:spid="_x0000_s1059" type="#_x0000_t202" style="position:absolute;left:37719;top:2341;width:571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peth0</w:t>
                        </w:r>
                      </w:p>
                    </w:txbxContent>
                  </v:textbox>
                </v:shape>
                <v:shape id="Text Box 54" o:spid="_x0000_s1060" type="#_x0000_t202" style="position:absolute;left:4483;top:5890;width:13703;height:6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Dom0</w:t>
                        </w:r>
                      </w:p>
                    </w:txbxContent>
                  </v:textbox>
                </v:shape>
                <v:shape id="Text Box 55" o:spid="_x0000_s1061" type="#_x0000_t202" style="position:absolute;left:20574;top:8380;width:5715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522143" w:rsidRDefault="00522143" w:rsidP="00522143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if0.0</w:t>
                        </w:r>
                      </w:p>
                    </w:txbxContent>
                  </v:textbox>
                </v:shape>
                <v:line id="Line 56" o:spid="_x0000_s1062" style="position:absolute;visibility:visible;mso-wrap-style:square" from="26289,9751" to="28581,9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57" o:spid="_x0000_s1063" style="position:absolute;visibility:visible;mso-wrap-style:square" from="34290,4328" to="37731,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shape id="Text Box 58" o:spid="_x0000_s1064" type="#_x0000_t202" style="position:absolute;left:11430;top:8284;width:457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eth0</w:t>
                        </w:r>
                      </w:p>
                    </w:txbxContent>
                  </v:textbox>
                </v:shape>
                <v:line id="Line 59" o:spid="_x0000_s1065" style="position:absolute;visibility:visible;mso-wrap-style:square" from="16002,9751" to="20574,9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60" o:spid="_x0000_s1066" style="position:absolute;visibility:visible;mso-wrap-style:square" from="13716,11256" to="13716,14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J7OsQAAADbAAAADwAAAGRycy9kb3ducmV2LnhtbESPQWvCQBSE7wX/w/IEb80mHtoSs4oE&#10;hJJLbVTa4yP7TKLZtyG7jfHfu4VCj8PMfMNkm8l0YqTBtZYVJFEMgriyuuVawfGwe34D4Tyyxs4y&#10;KbiTg8169pRhqu2NP2ksfS0ChF2KChrv+1RKVzVk0EW2Jw7e2Q4GfZBDLfWAtwA3nVzG8Ys02HJY&#10;aLCnvKHqWv4YBd+HS/GVl2NxjHvpTFskH/vxpNRiPm1XIDxN/j/8137XCpav8Psl/A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Ins6xAAAANsAAAAPAAAAAAAAAAAA&#10;AAAAAKECAABkcnMvZG93bnJldi54bWxQSwUGAAAAAAQABAD5AAAAkgMAAAAA&#10;" strokecolor="red"/>
                <v:line id="Line 61" o:spid="_x0000_s1067" style="position:absolute;visibility:visible;mso-wrap-style:square" from="13716,14228" to="28575,14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91yb8AAADbAAAADwAAAGRycy9kb3ducmV2LnhtbERPTWvCQBC9F/wPywje6sYgoaSuUhSh&#10;tVCoiuchO82GZmdCdjXx37uHQo+P973ajL5VN+pDI2xgMc9AEVdiG64NnE/75xdQISJbbIXJwJ0C&#10;bNaTpxWWVgb+ptsx1iqFcCjRgIuxK7UOlSOPYS4dceJ+pPcYE+xrbXscUrhvdZ5lhfbYcGpw2NHW&#10;UfV7vHoDl49iPLh82H3tpKjd51IOA4sxs+n49goq0hj/xX/ud2sgT2PTl/QD9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91yb8AAADbAAAADwAAAAAAAAAAAAAAAACh&#10;AgAAZHJzL2Rvd25yZXYueG1sUEsFBgAAAAAEAAQA+QAAAI0DAAAAAA==&#10;" strokecolor="red">
                  <v:stroke endarrow="block"/>
                </v:line>
                <w10:anchorlock/>
              </v:group>
            </w:pict>
          </mc:Fallback>
        </mc:AlternateContent>
      </w:r>
    </w:p>
    <w:p w:rsidR="00522143" w:rsidRPr="00281C95" w:rsidRDefault="00522143" w:rsidP="00281C95">
      <w:pPr>
        <w:jc w:val="center"/>
        <w:rPr>
          <w:rFonts w:asciiTheme="minorEastAsia" w:eastAsiaTheme="minorEastAsia" w:hAnsiTheme="minorEastAsia" w:hint="eastAsia"/>
          <w:sz w:val="18"/>
          <w:szCs w:val="18"/>
        </w:rPr>
      </w:pPr>
      <w:r w:rsidRPr="00D84CD2">
        <w:rPr>
          <w:rFonts w:asciiTheme="minorEastAsia" w:eastAsiaTheme="minorEastAsia" w:hAnsiTheme="minorEastAsia" w:hint="eastAsia"/>
          <w:sz w:val="18"/>
          <w:szCs w:val="18"/>
        </w:rPr>
        <w:t>图3-1 误操作后的网络配置</w:t>
      </w:r>
    </w:p>
    <w:p w:rsidR="00522143" w:rsidRPr="00D84CD2" w:rsidRDefault="00522143" w:rsidP="00522143">
      <w:pPr>
        <w:ind w:firstLineChars="100" w:firstLine="21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lastRenderedPageBreak/>
        <w:t>当Dom0向外部网络发送数据包时，会形成图3-2所示的环路。</w:t>
      </w:r>
    </w:p>
    <w:p w:rsidR="00522143" w:rsidRPr="00D84CD2" w:rsidRDefault="00522143" w:rsidP="00522143">
      <w:pPr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/>
          <w:noProof/>
        </w:rPr>
        <mc:AlternateContent>
          <mc:Choice Requires="wpc">
            <w:drawing>
              <wp:inline distT="0" distB="0" distL="0" distR="0" wp14:anchorId="083109ED" wp14:editId="5C56753B">
                <wp:extent cx="5257800" cy="1783080"/>
                <wp:effectExtent l="0" t="1905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99060"/>
                            <a:ext cx="570865" cy="158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xenbr0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97180"/>
                            <a:ext cx="5715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peth0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" y="594995"/>
                            <a:ext cx="137033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Dom0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891540"/>
                            <a:ext cx="5715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if0.0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4"/>
                        <wps:cNvCnPr/>
                        <wps:spPr bwMode="auto">
                          <a:xfrm>
                            <a:off x="3086100" y="494665"/>
                            <a:ext cx="687070" cy="190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89154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143" w:rsidRDefault="00522143" w:rsidP="00522143">
                              <w:r>
                                <w:rPr>
                                  <w:rFonts w:hint="eastAsia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6"/>
                        <wps:cNvCnPr/>
                        <wps:spPr bwMode="auto">
                          <a:xfrm>
                            <a:off x="1371600" y="1485900"/>
                            <a:ext cx="17145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7"/>
                        <wps:cNvCnPr/>
                        <wps:spPr bwMode="auto">
                          <a:xfrm>
                            <a:off x="1371600" y="990600"/>
                            <a:ext cx="17145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8"/>
                        <wps:cNvCnPr/>
                        <wps:spPr bwMode="auto">
                          <a:xfrm>
                            <a:off x="1371600" y="990600"/>
                            <a:ext cx="0" cy="495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9"/>
                        <wps:cNvCnPr/>
                        <wps:spPr bwMode="auto">
                          <a:xfrm>
                            <a:off x="3086100" y="494665"/>
                            <a:ext cx="635" cy="9912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0"/>
                        <wps:cNvCnPr/>
                        <wps:spPr bwMode="auto">
                          <a:xfrm>
                            <a:off x="1771650" y="14859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1"/>
                        <wps:cNvCnPr/>
                        <wps:spPr bwMode="auto">
                          <a:xfrm flipH="1">
                            <a:off x="1828800" y="990600"/>
                            <a:ext cx="228600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2"/>
                        <wps:cNvCnPr/>
                        <wps:spPr bwMode="auto">
                          <a:xfrm flipV="1">
                            <a:off x="3086100" y="1089660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3"/>
                        <wps:cNvCnPr/>
                        <wps:spPr bwMode="auto">
                          <a:xfrm flipV="1">
                            <a:off x="3086100" y="693420"/>
                            <a:ext cx="635" cy="990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4"/>
                        <wps:cNvCnPr/>
                        <wps:spPr bwMode="auto">
                          <a:xfrm flipV="1">
                            <a:off x="3314700" y="494665"/>
                            <a:ext cx="228600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5"/>
                        <wps:cNvCnPr/>
                        <wps:spPr bwMode="auto">
                          <a:xfrm>
                            <a:off x="3771900" y="494665"/>
                            <a:ext cx="914400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3109ED" id="画布 18" o:spid="_x0000_s1068" editas="canvas" style="width:414pt;height:140.4pt;mso-position-horizontal-relative:char;mso-position-vertical-relative:line" coordsize="52578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">
                <v:shape id="_x0000_s1069" type="#_x0000_t75" style="position:absolute;width:52578;height:17830;visibility:visible;mso-wrap-style:square">
                  <v:fill o:detectmouseclick="t"/>
                  <v:path o:connecttype="none"/>
                </v:shape>
                <v:shape id="Text Box 20" o:spid="_x0000_s1070" type="#_x0000_t202" style="position:absolute;left:28575;top:990;width:5708;height:15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xenbr0</w:t>
                        </w:r>
                      </w:p>
                    </w:txbxContent>
                  </v:textbox>
                </v:shape>
                <v:shape id="Text Box 21" o:spid="_x0000_s1071" type="#_x0000_t202" style="position:absolute;left:37719;top:2971;width:571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peth0</w:t>
                        </w:r>
                      </w:p>
                    </w:txbxContent>
                  </v:textbox>
                </v:shape>
                <v:shape id="Text Box 22" o:spid="_x0000_s1072" type="#_x0000_t202" style="position:absolute;left:3435;top:5949;width:13703;height:6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Dom0</w:t>
                        </w:r>
                      </w:p>
                    </w:txbxContent>
                  </v:textbox>
                </v:shape>
                <v:shape id="Text Box 23" o:spid="_x0000_s1073" type="#_x0000_t202" style="position:absolute;left:20574;top:8915;width:571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522143" w:rsidRDefault="00522143" w:rsidP="00522143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if0.0</w:t>
                        </w:r>
                      </w:p>
                    </w:txbxContent>
                  </v:textbox>
                </v:shape>
                <v:line id="Line 24" o:spid="_x0000_s1074" style="position:absolute;visibility:visible;mso-wrap-style:square" from="30861,4946" to="37731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hzacIAAADaAAAADwAAAGRycy9kb3ducmV2LnhtbESPQWsCMRSE74L/IbxCb5pUZJXVKCq0&#10;6MWitnp9bJ67i5uXZZPq+u9NQfA4zMw3zHTe2kpcqfGlYw0ffQWCOHOm5FzDz+GzNwbhA7LByjFp&#10;uJOH+azbmWJq3I13dN2HXEQI+xQ1FCHUqZQ+K8ii77uaOHpn11gMUTa5NA3eItxWcqBUIi2WHBcK&#10;rGlVUHbZ/1kNp9/xMdku/DL54vVwtBmq7wsprd/f2sUERKA2vMLP9tpoSOD/Sr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hzacIAAADaAAAADwAAAAAAAAAAAAAA&#10;AAChAgAAZHJzL2Rvd25yZXYueG1sUEsFBgAAAAAEAAQA+QAAAJADAAAAAA==&#10;" strokecolor="red" strokeweight="2.25pt">
                  <v:stroke dashstyle="dash"/>
                </v:line>
                <v:shape id="Text Box 25" o:spid="_x0000_s1075" type="#_x0000_t202" style="position:absolute;left:11430;top:8915;width:457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522143" w:rsidRDefault="00522143" w:rsidP="00522143">
                        <w:r>
                          <w:rPr>
                            <w:rFonts w:hint="eastAsia"/>
                          </w:rPr>
                          <w:t>eth0</w:t>
                        </w:r>
                      </w:p>
                    </w:txbxContent>
                  </v:textbox>
                </v:shape>
                <v:line id="Line 26" o:spid="_x0000_s1076" style="position:absolute;visibility:visible;mso-wrap-style:square" from="13716,14859" to="30861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tCgL8AAADaAAAADwAAAGRycy9kb3ducmV2LnhtbERPTYvCMBC9C/sfwizsTZMVqVKNooKL&#10;XhTdVa9DM9sWm0lpotZ/bw6Cx8f7nsxaW4kbNb50rOG7p0AQZ86UnGv4+111RyB8QDZYOSYND/Iw&#10;m350Jpgad+c93Q4hFzGEfYoaihDqVEqfFWTR91xNHLl/11gMETa5NA3eY7itZF+pRFosOTYUWNOy&#10;oOxyuFoN5+PolGznfpH88How3AzU7kJK66/Pdj4GEagNb/HLvTYa4tZ4Jd4AOX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etCgL8AAADaAAAADwAAAAAAAAAAAAAAAACh&#10;AgAAZHJzL2Rvd25yZXYueG1sUEsFBgAAAAAEAAQA+QAAAI0DAAAAAA==&#10;" strokecolor="red" strokeweight="2.25pt">
                  <v:stroke dashstyle="dash"/>
                </v:line>
                <v:line id="Line 27" o:spid="_x0000_s1077" style="position:absolute;visibility:visible;mso-wrap-style:square" from="13716,9906" to="30861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fnG8QAAADaAAAADwAAAGRycy9kb3ducmV2LnhtbESPQWvCQBSE74L/YXlCb7qrSGpjNqKF&#10;ir201Fa9PrLPJJh9G7Jbjf++Wyj0OMzMN0y26m0jrtT52rGG6USBIC6cqbnU8PX5Ml6A8AHZYOOY&#10;NNzJwyofDjJMjbvxB133oRQRwj5FDVUIbSqlLyqy6CeuJY7e2XUWQ5RdKU2Htwi3jZwplUiLNceF&#10;Clt6rqi47L+thtNhcUze1n6TbHk3f3ydq/cLKa0fRv16CSJQH/7Df+2d0fAEv1fiDZ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+cbxAAAANoAAAAPAAAAAAAAAAAA&#10;AAAAAKECAABkcnMvZG93bnJldi54bWxQSwUGAAAAAAQABAD5AAAAkgMAAAAA&#10;" strokecolor="red" strokeweight="2.25pt">
                  <v:stroke dashstyle="dash"/>
                </v:line>
                <v:line id="Line 28" o:spid="_x0000_s1078" style="position:absolute;visibility:visible;mso-wrap-style:square" from="13716,9906" to="13716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5M/cQAAADbAAAADwAAAGRycy9kb3ducmV2LnhtbESPT2vCQBDF70K/wzKF3nS3IqmkrqKC&#10;RS8W7b/rkJ0mwexsyK6afvvOQfA2w3vz3m9mi9436kJdrANbeB4ZUMRFcDWXFj4/NsMpqJiQHTaB&#10;ycIfRVjMHwYzzF248oEux1QqCeGYo4UqpTbXOhYVeYyj0BKL9hs6j0nWrtSuw6uE+0aPjcm0x5ql&#10;ocKW1hUVp+PZW/j5mn5n+2VcZW+8nbzsJub9RMbap8d++QoqUZ/u5tv11gm+0MsvMoCe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kz9xAAAANsAAAAPAAAAAAAAAAAA&#10;AAAAAKECAABkcnMvZG93bnJldi54bWxQSwUGAAAAAAQABAD5AAAAkgMAAAAA&#10;" strokecolor="red" strokeweight="2.25pt">
                  <v:stroke dashstyle="dash"/>
                </v:line>
                <v:line id="Line 29" o:spid="_x0000_s1079" style="position:absolute;visibility:visible;mso-wrap-style:square" from="30861,4946" to="30867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LpZsIAAADbAAAADwAAAGRycy9kb3ducmV2LnhtbERPTWvCQBC9C/0PyxR6092UkErqKrag&#10;6EVpWu11yE6TYHY2ZLca/70rFHqbx/uc2WKwrThT7xvHGpKJAkFcOtNwpeHrczWegvAB2WDrmDRc&#10;ycNi/jCaYW7chT/oXIRKxBD2OWqoQ+hyKX1Zk0U/cR1x5H5cbzFE2FfS9HiJ4baVz0pl0mLDsaHG&#10;jt5rKk/Fr9XwfZges93Sv2Vr3qQv21TtT6S0fnoclq8gAg3hX/zn3pg4P4H7L/EAO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LpZsIAAADbAAAADwAAAAAAAAAAAAAA&#10;AAChAgAAZHJzL2Rvd25yZXYueG1sUEsFBgAAAAAEAAQA+QAAAJADAAAAAA==&#10;" strokecolor="red" strokeweight="2.25pt">
                  <v:stroke dashstyle="dash"/>
                </v:line>
                <v:line id="Line 30" o:spid="_x0000_s1080" style="position:absolute;visibility:visible;mso-wrap-style:square" from="17716,14859" to="22288,1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97NMAAAADbAAAADwAAAGRycy9kb3ducmV2LnhtbERPzYrCMBC+C75DGMGLrKk96NI1iijL&#10;7sWD1QeYbcammExKE7W+/UYQvM3H9zvLde+suFEXGs8KZtMMBHHldcO1gtPx++MTRIjIGq1nUvCg&#10;AOvVcLDEQvs7H+hWxlqkEA4FKjAxtoWUoTLkMEx9S5y4s+8cxgS7WuoO7yncWZln2Vw6bDg1GGxp&#10;a6i6lFen4Kf8y20+11tfhatdnGe7vZnslBqP+s0XiEh9fItf7l+d5ufw/C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PezTAAAAA2wAAAA8AAAAAAAAAAAAAAAAA&#10;oQIAAGRycy9kb3ducmV2LnhtbFBLBQYAAAAABAAEAPkAAACOAwAAAAA=&#10;" strokecolor="red" strokeweight="2.25pt">
                  <v:stroke dashstyle="dash" endarrow="block"/>
                </v:line>
                <v:line id="Line 31" o:spid="_x0000_s1081" style="position:absolute;flip:x;visibility:visible;mso-wrap-style:square" from="18288,9906" to="20574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AYgMIAAADbAAAADwAAAGRycy9kb3ducmV2LnhtbERPS2sCMRC+C/0PYQq9abYt1WU1K2VB&#10;tL2IWgrehmS6DzeTZRN1+++bguBtPr7nLJaDbcWFel87VvA8SUAQa2dqLhV8HVbjFIQPyAZbx6Tg&#10;lzws84fRAjPjrryjyz6UIoawz1BBFUKXSel1RRb9xHXEkftxvcUQYV9K0+M1httWviTJVFqsOTZU&#10;2FFRkT7tz1ZB83l4K2aF1t3HiZp0/b0tj6lU6ulxeJ+DCDSEu/jm3pg4/xX+f4kH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AYgMIAAADbAAAADwAAAAAAAAAAAAAA&#10;AAChAgAAZHJzL2Rvd25yZXYueG1sUEsFBgAAAAAEAAQA+QAAAJADAAAAAA==&#10;" strokecolor="red" strokeweight="2.25pt">
                  <v:stroke dashstyle="dash" endarrow="block"/>
                </v:line>
                <v:line id="Line 32" o:spid="_x0000_s1082" style="position:absolute;flip:y;visibility:visible;mso-wrap-style:square" from="30861,10896" to="30867,13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mA9MIAAADbAAAADwAAAGRycy9kb3ducmV2LnhtbERPS2sCMRC+C/0PYQq9abal1WU1K2VB&#10;tL2IWgrehmS6DzeTZRN1+++bguBtPr7nLJaDbcWFel87VvA8SUAQa2dqLhV8HVbjFIQPyAZbx6Tg&#10;lzws84fRAjPjrryjyz6UIoawz1BBFUKXSel1RRb9xHXEkftxvcUQYV9K0+M1httWviTJVFqsOTZU&#10;2FFRkT7tz1ZB83l4K2aF1t3HiZp0/b0tj6lU6ulxeJ+DCDSEu/jm3pg4/xX+f4kH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mA9MIAAADbAAAADwAAAAAAAAAAAAAA&#10;AAChAgAAZHJzL2Rvd25yZXYueG1sUEsFBgAAAAAEAAQA+QAAAJADAAAAAA==&#10;" strokecolor="red" strokeweight="2.25pt">
                  <v:stroke dashstyle="dash" endarrow="block"/>
                </v:line>
                <v:line id="Line 33" o:spid="_x0000_s1083" style="position:absolute;flip:y;visibility:visible;mso-wrap-style:square" from="30861,6934" to="30867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Ulb8EAAADbAAAADwAAAGRycy9kb3ducmV2LnhtbERPTYvCMBC9L/gfwgje1lRBt1SjSEHW&#10;9SKri+BtSMa22kxKk9XuvzeCsLd5vM+ZLztbixu1vnKsYDRMQBBrZyouFPwc1u8pCB+QDdaOScEf&#10;eVguem9zzIy78zfd9qEQMYR9hgrKEJpMSq9LsuiHriGO3Nm1FkOEbSFNi/cYbms5TpKptFhxbCix&#10;obwkfd3/WgWX7WGSf+RaN19XuqSfx11xSqVSg363moEI1IV/8cu9MXH+BJ6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9SVvwQAAANsAAAAPAAAAAAAAAAAAAAAA&#10;AKECAABkcnMvZG93bnJldi54bWxQSwUGAAAAAAQABAD5AAAAjwMAAAAA&#10;" strokecolor="red" strokeweight="2.25pt">
                  <v:stroke dashstyle="dash" endarrow="block"/>
                </v:line>
                <v:line id="Line 34" o:spid="_x0000_s1084" style="position:absolute;flip:y;visibility:visible;mso-wrap-style:square" from="33147,4946" to="3543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e7GMEAAADbAAAADwAAAGRycy9kb3ducmV2LnhtbERPTYvCMBC9L/gfwgje1lRBt1SjSEFW&#10;vSyri+BtSMa22kxKk9X67zeCsLd5vM+ZLztbixu1vnKsYDRMQBBrZyouFPwc1u8pCB+QDdaOScGD&#10;PCwXvbc5Zsbd+Ztu+1CIGMI+QwVlCE0mpdclWfRD1xBH7uxaiyHCtpCmxXsMt7UcJ8lUWqw4NpTY&#10;UF6Svu5/rYLL7jDJP3Ktm+2VLunn8as4pVKpQb9bzUAE6sK/+OXemDh/Cs9f4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J7sYwQAAANsAAAAPAAAAAAAAAAAAAAAA&#10;AKECAABkcnMvZG93bnJldi54bWxQSwUGAAAAAAQABAD5AAAAjwMAAAAA&#10;" strokecolor="red" strokeweight="2.25pt">
                  <v:stroke dashstyle="dash" endarrow="block"/>
                </v:line>
                <v:line id="Line 35" o:spid="_x0000_s1085" style="position:absolute;visibility:visible;mso-wrap-style:square" from="37719,4946" to="4686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jYrMAAAADbAAAADwAAAGRycy9kb3ducmV2LnhtbERPzYrCMBC+C/sOYRa8yJrag0o1yqIs&#10;evGw1QeYbcammExKE7W+vRGEvc3H9zvLde+suFEXGs8KJuMMBHHldcO1gtPx52sOIkRkjdYzKXhQ&#10;gPXqY7DEQvs7/9KtjLVIIRwKVGBibAspQ2XIYRj7ljhxZ985jAl2tdQd3lO4szLPsql02HBqMNjS&#10;xlB1Ka9Owa78y20+1RtfhaudnSfbgxltlRp+9t8LEJH6+C9+u/c6zZ/B65d0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42KzAAAAA2wAAAA8AAAAAAAAAAAAAAAAA&#10;oQIAAGRycy9kb3ducmV2LnhtbFBLBQYAAAAABAAEAPkAAACOAwAAAAA=&#10;" strokecolor="red" strokeweight="2.25pt">
                  <v:stroke dashstyle="dash" endarrow="block"/>
                </v:line>
                <w10:anchorlock/>
              </v:group>
            </w:pict>
          </mc:Fallback>
        </mc:AlternateContent>
      </w:r>
    </w:p>
    <w:p w:rsidR="00E3672C" w:rsidRPr="00DE7EC7" w:rsidRDefault="00522143" w:rsidP="00DE7EC7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D84CD2">
        <w:rPr>
          <w:rFonts w:asciiTheme="minorEastAsia" w:eastAsiaTheme="minorEastAsia" w:hAnsiTheme="minorEastAsia" w:hint="eastAsia"/>
          <w:sz w:val="18"/>
          <w:szCs w:val="18"/>
        </w:rPr>
        <w:t>图3-2 网络环路</w:t>
      </w:r>
    </w:p>
    <w:p w:rsidR="00522143" w:rsidRPr="00D84CD2" w:rsidRDefault="00522143" w:rsidP="00522143">
      <w:pPr>
        <w:numPr>
          <w:ilvl w:val="1"/>
          <w:numId w:val="1"/>
        </w:numPr>
        <w:rPr>
          <w:rFonts w:asciiTheme="minorEastAsia" w:eastAsiaTheme="minorEastAsia" w:hAnsiTheme="minorEastAsia"/>
          <w:b/>
        </w:rPr>
      </w:pPr>
      <w:r w:rsidRPr="00D84CD2">
        <w:rPr>
          <w:rFonts w:asciiTheme="minorEastAsia" w:eastAsiaTheme="minorEastAsia" w:hAnsiTheme="minorEastAsia" w:hint="eastAsia"/>
          <w:b/>
        </w:rPr>
        <w:t>网络阻塞的根本原因</w:t>
      </w:r>
    </w:p>
    <w:p w:rsidR="00826070" w:rsidRPr="00D84CD2" w:rsidRDefault="00522143" w:rsidP="00DE7EC7">
      <w:pPr>
        <w:ind w:firstLineChars="100" w:firstLine="210"/>
        <w:rPr>
          <w:rFonts w:asciiTheme="minorEastAsia" w:eastAsiaTheme="minorEastAsia" w:hAnsiTheme="minorEastAsia"/>
        </w:rPr>
      </w:pPr>
      <w:r w:rsidRPr="00D84CD2">
        <w:rPr>
          <w:rFonts w:asciiTheme="minorEastAsia" w:eastAsiaTheme="minorEastAsia" w:hAnsiTheme="minorEastAsia" w:hint="eastAsia"/>
        </w:rPr>
        <w:t>网络内部形成环路，造成数据流量过大，网络阻塞。</w:t>
      </w:r>
    </w:p>
    <w:sectPr w:rsidR="00826070" w:rsidRPr="00D84CD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604" w:rsidRDefault="009A7604" w:rsidP="00E3672C">
      <w:r>
        <w:separator/>
      </w:r>
    </w:p>
  </w:endnote>
  <w:endnote w:type="continuationSeparator" w:id="0">
    <w:p w:rsidR="009A7604" w:rsidRDefault="009A7604" w:rsidP="00E3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-Mincho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3806602"/>
      <w:docPartObj>
        <w:docPartGallery w:val="Page Numbers (Bottom of Page)"/>
        <w:docPartUnique/>
      </w:docPartObj>
    </w:sdtPr>
    <w:sdtEndPr/>
    <w:sdtContent>
      <w:p w:rsidR="003237E1" w:rsidRDefault="003237E1" w:rsidP="009F11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C95" w:rsidRPr="00281C95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604" w:rsidRDefault="009A7604" w:rsidP="00E3672C">
      <w:r>
        <w:separator/>
      </w:r>
    </w:p>
  </w:footnote>
  <w:footnote w:type="continuationSeparator" w:id="0">
    <w:p w:rsidR="009A7604" w:rsidRDefault="009A7604" w:rsidP="00E36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3FF8"/>
    <w:multiLevelType w:val="hybridMultilevel"/>
    <w:tmpl w:val="AF4215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57C269B"/>
    <w:multiLevelType w:val="hybridMultilevel"/>
    <w:tmpl w:val="FA74EE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E2238D"/>
    <w:multiLevelType w:val="hybridMultilevel"/>
    <w:tmpl w:val="2CF2AC36"/>
    <w:lvl w:ilvl="0" w:tplc="867CCE6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C3B6E"/>
    <w:multiLevelType w:val="hybridMultilevel"/>
    <w:tmpl w:val="C2608056"/>
    <w:lvl w:ilvl="0" w:tplc="AC62A7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257F9C"/>
    <w:multiLevelType w:val="hybridMultilevel"/>
    <w:tmpl w:val="0C8803E4"/>
    <w:lvl w:ilvl="0" w:tplc="DFE04A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127D98"/>
    <w:multiLevelType w:val="hybridMultilevel"/>
    <w:tmpl w:val="1A0CC1F2"/>
    <w:lvl w:ilvl="0" w:tplc="7D6614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705A5"/>
    <w:multiLevelType w:val="hybridMultilevel"/>
    <w:tmpl w:val="E40C2A82"/>
    <w:lvl w:ilvl="0" w:tplc="7AE4DA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C807AA"/>
    <w:multiLevelType w:val="hybridMultilevel"/>
    <w:tmpl w:val="459272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29334CE"/>
    <w:multiLevelType w:val="hybridMultilevel"/>
    <w:tmpl w:val="67EAFDFA"/>
    <w:lvl w:ilvl="0" w:tplc="E362CA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1F"/>
    <w:rsid w:val="000E14F2"/>
    <w:rsid w:val="00232435"/>
    <w:rsid w:val="00281C95"/>
    <w:rsid w:val="0029476F"/>
    <w:rsid w:val="002A5627"/>
    <w:rsid w:val="003237E1"/>
    <w:rsid w:val="00522143"/>
    <w:rsid w:val="00594F7E"/>
    <w:rsid w:val="0066139A"/>
    <w:rsid w:val="00705461"/>
    <w:rsid w:val="007456E8"/>
    <w:rsid w:val="00765BAB"/>
    <w:rsid w:val="0079624C"/>
    <w:rsid w:val="00806619"/>
    <w:rsid w:val="00826070"/>
    <w:rsid w:val="00857C1F"/>
    <w:rsid w:val="00864984"/>
    <w:rsid w:val="009246CE"/>
    <w:rsid w:val="009A7604"/>
    <w:rsid w:val="009F1169"/>
    <w:rsid w:val="00AE6A03"/>
    <w:rsid w:val="00AF688D"/>
    <w:rsid w:val="00B65FBE"/>
    <w:rsid w:val="00C00959"/>
    <w:rsid w:val="00C40CD3"/>
    <w:rsid w:val="00C651A3"/>
    <w:rsid w:val="00D70C36"/>
    <w:rsid w:val="00D833B9"/>
    <w:rsid w:val="00D84CD2"/>
    <w:rsid w:val="00DB198E"/>
    <w:rsid w:val="00DB51DB"/>
    <w:rsid w:val="00DE7EC7"/>
    <w:rsid w:val="00E13F7E"/>
    <w:rsid w:val="00E16DCC"/>
    <w:rsid w:val="00E3672C"/>
    <w:rsid w:val="00E90652"/>
    <w:rsid w:val="00EE36F5"/>
    <w:rsid w:val="00F05347"/>
    <w:rsid w:val="00FC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3391C2-CFF9-47E9-BDF8-368F02FD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1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22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2214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2214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221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143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221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21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E3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67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67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renyilong</dc:creator>
  <cp:keywords/>
  <dc:description/>
  <cp:lastModifiedBy>sky</cp:lastModifiedBy>
  <cp:revision>46</cp:revision>
  <dcterms:created xsi:type="dcterms:W3CDTF">2013-03-05T03:09:00Z</dcterms:created>
  <dcterms:modified xsi:type="dcterms:W3CDTF">2017-03-15T15:16:00Z</dcterms:modified>
</cp:coreProperties>
</file>