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10" w:rsidRPr="00CB5731" w:rsidRDefault="00620782" w:rsidP="00CB5731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B65F10">
        <w:rPr>
          <w:b/>
          <w:bCs/>
          <w:sz w:val="28"/>
          <w:szCs w:val="28"/>
        </w:rPr>
        <w:t>Резюме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5812"/>
        <w:gridCol w:w="2899"/>
      </w:tblGrid>
      <w:tr w:rsidR="00E43BF4" w:rsidRPr="00E43BF4" w:rsidTr="005269EA">
        <w:trPr>
          <w:cantSplit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Ф.И.О. </w:t>
            </w:r>
          </w:p>
        </w:tc>
        <w:tc>
          <w:tcPr>
            <w:tcW w:w="58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6C1634" w:rsidRDefault="00290AA5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Кульпин</w:t>
            </w:r>
            <w:r w:rsidR="00E43BF4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Илья Александрович</w:t>
            </w:r>
          </w:p>
        </w:tc>
        <w:tc>
          <w:tcPr>
            <w:tcW w:w="2899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 w:rsidP="00E43BF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E7181E" w:rsidRPr="006C1634" w:rsidRDefault="0037763A" w:rsidP="00E43BF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C1634">
              <w:rPr>
                <w:rFonts w:ascii="Times New Roman" w:hAnsi="Times New Roman"/>
                <w:noProof/>
                <w:sz w:val="26"/>
                <w:szCs w:val="26"/>
                <w:lang w:val="ru-RU"/>
              </w:rPr>
              <w:drawing>
                <wp:inline distT="0" distB="0" distL="0" distR="0">
                  <wp:extent cx="1463040" cy="1882140"/>
                  <wp:effectExtent l="0" t="0" r="3810" b="3810"/>
                  <wp:docPr id="1" name="Рисунок 1" descr="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BF4" w:rsidRPr="00E43BF4" w:rsidTr="005269E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Пол</w:t>
            </w:r>
          </w:p>
        </w:tc>
        <w:tc>
          <w:tcPr>
            <w:tcW w:w="5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Мужской</w:t>
            </w:r>
          </w:p>
        </w:tc>
        <w:tc>
          <w:tcPr>
            <w:tcW w:w="2899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43BF4" w:rsidRPr="00E43BF4" w:rsidTr="005269E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 w:rsidP="005E79E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Дата и место рожд</w:t>
            </w:r>
            <w:r w:rsidR="005E79E4"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ения</w:t>
            </w:r>
          </w:p>
        </w:tc>
        <w:tc>
          <w:tcPr>
            <w:tcW w:w="5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17.01.1979, г.Орел, РФ</w:t>
            </w:r>
          </w:p>
        </w:tc>
        <w:tc>
          <w:tcPr>
            <w:tcW w:w="2899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43BF4" w:rsidRPr="00AF051E" w:rsidTr="005269E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Место проживания:</w:t>
            </w:r>
          </w:p>
        </w:tc>
        <w:tc>
          <w:tcPr>
            <w:tcW w:w="5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6C1634" w:rsidRDefault="00AF051E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г.Бахчисарай, Республика Крым, РФ</w:t>
            </w:r>
          </w:p>
        </w:tc>
        <w:tc>
          <w:tcPr>
            <w:tcW w:w="2899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</w:tr>
      <w:tr w:rsidR="002F759A" w:rsidRPr="00AF051E" w:rsidTr="005269E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2F759A" w:rsidRPr="00064AFE" w:rsidRDefault="002F759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Желаемая должность</w:t>
            </w:r>
          </w:p>
        </w:tc>
        <w:tc>
          <w:tcPr>
            <w:tcW w:w="5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F759A" w:rsidRPr="006C1634" w:rsidRDefault="002F759A" w:rsidP="001B5989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2F759A">
              <w:rPr>
                <w:rFonts w:ascii="Times New Roman" w:hAnsi="Times New Roman" w:hint="cs"/>
                <w:sz w:val="26"/>
                <w:szCs w:val="26"/>
                <w:lang w:val="ru-RU"/>
              </w:rPr>
              <w:t>Программист</w:t>
            </w:r>
          </w:p>
        </w:tc>
        <w:tc>
          <w:tcPr>
            <w:tcW w:w="2899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2F759A" w:rsidRPr="006C1634" w:rsidRDefault="002F759A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</w:tr>
      <w:tr w:rsidR="00182799" w:rsidRPr="00E43BF4" w:rsidTr="005269E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82799" w:rsidP="00ED5927">
            <w:pPr>
              <w:snapToGrid w:val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Образование:</w:t>
            </w:r>
          </w:p>
        </w:tc>
        <w:tc>
          <w:tcPr>
            <w:tcW w:w="5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6C1634" w:rsidRDefault="00182799">
            <w:pPr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1991-1996 - физико-математический лицей №27 (г.Харьков)</w:t>
            </w:r>
          </w:p>
          <w:p w:rsidR="00182799" w:rsidRPr="006C1634" w:rsidRDefault="00182799">
            <w:pPr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1996-2002 - Национальный технический университет “Харьковский политехнический институт” (НТУ “ХПИ”) - закончил с отличием</w:t>
            </w:r>
          </w:p>
          <w:p w:rsidR="00182799" w:rsidRPr="006C1634" w:rsidRDefault="00182799">
            <w:pPr>
              <w:ind w:left="283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специальность – информационные системы в менеджменте</w:t>
            </w:r>
          </w:p>
          <w:p w:rsidR="00182799" w:rsidRPr="006C1634" w:rsidRDefault="00182799" w:rsidP="00ED5927">
            <w:pPr>
              <w:snapToGrid w:val="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квалификация  - инженер- менеджер </w:t>
            </w:r>
          </w:p>
        </w:tc>
        <w:tc>
          <w:tcPr>
            <w:tcW w:w="289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6C1634" w:rsidRDefault="00182799" w:rsidP="00ED5927">
            <w:pPr>
              <w:snapToGrid w:val="0"/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</w:tr>
      <w:tr w:rsidR="00182799" w:rsidRPr="00E43BF4" w:rsidTr="005269E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8279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="004C72D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пыт работы</w:t>
            </w:r>
          </w:p>
        </w:tc>
        <w:tc>
          <w:tcPr>
            <w:tcW w:w="871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1634" w:rsidRPr="00D266C1" w:rsidRDefault="006C1634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10.2018 – наст. момент - ООО «Сады Бахчисарая»</w:t>
            </w:r>
          </w:p>
          <w:p w:rsidR="006C1634" w:rsidRPr="00D266C1" w:rsidRDefault="006C1634" w:rsidP="006C1634">
            <w:p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Занимаемая должность –</w:t>
            </w:r>
            <w:r w:rsidR="00282644"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инженер-системный </w:t>
            </w:r>
            <w:r w:rsidR="001B5989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программист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</w:p>
          <w:p w:rsidR="00F703AE" w:rsidRPr="00D266C1" w:rsidRDefault="00F703AE" w:rsidP="00F703AE">
            <w:pPr>
              <w:spacing w:line="240" w:lineRule="atLeast"/>
              <w:ind w:left="283"/>
              <w:rPr>
                <w:rFonts w:ascii="Times New Roman" w:hAnsi="Times New Roman"/>
                <w:szCs w:val="24"/>
                <w:u w:val="single"/>
                <w:lang w:val="ru-RU"/>
              </w:rPr>
            </w:pPr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вып. обязанности:</w:t>
            </w:r>
          </w:p>
          <w:p w:rsidR="00F703AE" w:rsidRPr="00F703AE" w:rsidRDefault="00F703AE" w:rsidP="00F703AE">
            <w:pPr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установка и обслуживание компьютерной и офисной техники. обеспечение работы системного программного обеспечения;</w:t>
            </w:r>
          </w:p>
          <w:p w:rsidR="00F703AE" w:rsidRPr="00F703AE" w:rsidRDefault="00F703AE" w:rsidP="00F703AE">
            <w:pPr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обеспечение работоспособности и безопасности сети компании;</w:t>
            </w:r>
          </w:p>
          <w:p w:rsidR="00F703AE" w:rsidRPr="00F703AE" w:rsidRDefault="00F703AE" w:rsidP="00F703AE">
            <w:pPr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установка, настройка и обновление офисного и прикладного ПО;</w:t>
            </w:r>
          </w:p>
          <w:p w:rsidR="00F703AE" w:rsidRPr="00F703AE" w:rsidRDefault="00F703AE" w:rsidP="006C1634">
            <w:pPr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техническая поддержка и помощь пользователей.</w:t>
            </w:r>
          </w:p>
          <w:p w:rsidR="00182799" w:rsidRPr="00D266C1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09.2010 – </w:t>
            </w:r>
            <w:r w:rsidR="003E47A5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04.2018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- интернет-магазин </w:t>
            </w:r>
            <w:r w:rsidR="00282E1A"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шин 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«Автоша» (</w:t>
            </w:r>
            <w:hyperlink r:id="rId6" w:history="1">
              <w:r w:rsidR="003E47A5" w:rsidRPr="00D266C1">
                <w:rPr>
                  <w:rFonts w:ascii="Times New Roman" w:hAnsi="Times New Roman"/>
                  <w:sz w:val="26"/>
                  <w:szCs w:val="26"/>
                  <w:lang w:val="ru-RU"/>
                </w:rPr>
                <w:t>www.avtosha.com.ua</w:t>
              </w:r>
            </w:hyperlink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  <w:r w:rsidR="003E47A5"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, </w:t>
            </w:r>
            <w:r w:rsidR="003060EC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торговля автошинами</w:t>
            </w:r>
          </w:p>
          <w:p w:rsidR="00F703AE" w:rsidRPr="00D266C1" w:rsidRDefault="006C1634" w:rsidP="00182799">
            <w:pPr>
              <w:spacing w:line="240" w:lineRule="atLeast"/>
              <w:ind w:left="283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должность – </w:t>
            </w:r>
            <w:r w:rsidR="00F703AE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программист, системный администратор</w:t>
            </w:r>
          </w:p>
          <w:p w:rsidR="00F703AE" w:rsidRPr="00D266C1" w:rsidRDefault="00F703AE" w:rsidP="00182799">
            <w:pPr>
              <w:spacing w:line="240" w:lineRule="atLeast"/>
              <w:ind w:left="283"/>
              <w:rPr>
                <w:rFonts w:ascii="Times New Roman" w:hAnsi="Times New Roman"/>
                <w:szCs w:val="24"/>
                <w:u w:val="single"/>
                <w:lang w:val="ru-RU"/>
              </w:rPr>
            </w:pPr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вып. обязанности:</w:t>
            </w:r>
          </w:p>
          <w:p w:rsidR="00F703AE" w:rsidRPr="00F703AE" w:rsidRDefault="00F703AE" w:rsidP="00F703AE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разработка </w:t>
            </w:r>
            <w:r w:rsidR="007A343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 </w:t>
            </w: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сопровождение прикладного ПО, обеспечивающего складской и финансовый учёт интернет-магазина;</w:t>
            </w:r>
          </w:p>
          <w:p w:rsidR="00F703AE" w:rsidRPr="00F703AE" w:rsidRDefault="00F703AE" w:rsidP="00F703AE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настройка и обновление офисного и прикладного ПО;</w:t>
            </w:r>
          </w:p>
          <w:p w:rsidR="00E14D2C" w:rsidRPr="00007595" w:rsidRDefault="00F703AE" w:rsidP="00CB5731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07595">
              <w:rPr>
                <w:rFonts w:ascii="Times New Roman" w:hAnsi="Times New Roman"/>
                <w:sz w:val="22"/>
                <w:szCs w:val="22"/>
                <w:lang w:val="ru-RU"/>
              </w:rPr>
              <w:t>техническая поддержка и помощь пользователей.</w:t>
            </w:r>
          </w:p>
          <w:p w:rsidR="00E14D2C" w:rsidRPr="00F703AE" w:rsidRDefault="00E14D2C" w:rsidP="00E14D2C">
            <w:pPr>
              <w:spacing w:line="240" w:lineRule="atLeast"/>
              <w:ind w:left="796" w:hanging="491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266C1">
              <w:rPr>
                <w:rFonts w:ascii="Times New Roman" w:hAnsi="Times New Roman"/>
                <w:szCs w:val="24"/>
                <w:lang w:val="ru-RU"/>
              </w:rPr>
              <w:t xml:space="preserve">Разработанные проекты - “Прайсы”, “Загрузки” (ПО для обработки прайсов, учёта заказов/отгрузок, подбора товаров) </w:t>
            </w:r>
            <w:r w:rsidR="00D266C1">
              <w:rPr>
                <w:rFonts w:ascii="Times New Roman" w:hAnsi="Times New Roman"/>
                <w:szCs w:val="24"/>
                <w:lang w:val="ru-RU"/>
              </w:rPr>
              <w:t xml:space="preserve">- </w:t>
            </w: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использованы </w:t>
            </w:r>
            <w:r w:rsidRPr="00E14D2C">
              <w:rPr>
                <w:rFonts w:ascii="Times New Roman" w:hAnsi="Times New Roman"/>
                <w:sz w:val="22"/>
                <w:szCs w:val="22"/>
              </w:rPr>
              <w:t>Delphi</w:t>
            </w: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>+</w:t>
            </w:r>
            <w:r w:rsidRPr="00E14D2C">
              <w:rPr>
                <w:rFonts w:ascii="Times New Roman" w:hAnsi="Times New Roman"/>
                <w:sz w:val="22"/>
                <w:szCs w:val="22"/>
              </w:rPr>
              <w:t>Access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04.2009 – 08.2010 – магазин «Колесо»</w:t>
            </w:r>
            <w:r w:rsidR="00EE0BA5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(торговля автошинами</w:t>
            </w:r>
            <w:r w:rsidR="00282644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182799" w:rsidRPr="006C1634" w:rsidRDefault="006C1634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менеджер оптового отдела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06.2003 – 04.2009 – ООО “Технооптторг-трейд”, харьковский филиал (торговля автошинами)</w:t>
            </w:r>
          </w:p>
          <w:p w:rsidR="00182799" w:rsidRPr="006C1634" w:rsidRDefault="008B2050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менеджер отдела сбыта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10.2001-06.2003 – ЧП Кравчук С.Ф. (выделка и покраска меха)</w:t>
            </w:r>
          </w:p>
          <w:p w:rsidR="00182799" w:rsidRPr="006C1634" w:rsidRDefault="008B2050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должность -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ведущий покрасчик мехов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ых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изделий 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02.2001-10.2001 – НТЦ “Учетинформ” (разработка ПО)</w:t>
            </w:r>
          </w:p>
          <w:p w:rsidR="00182799" w:rsidRPr="006C1634" w:rsidRDefault="006C1634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инженер-программист</w:t>
            </w:r>
          </w:p>
          <w:p w:rsidR="00E14D2C" w:rsidRDefault="00182799" w:rsidP="00282644">
            <w:pPr>
              <w:spacing w:line="240" w:lineRule="atLeast"/>
              <w:ind w:left="720"/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</w:pPr>
            <w:r w:rsidRP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 xml:space="preserve">вып. </w:t>
            </w:r>
            <w:r w:rsid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о</w:t>
            </w:r>
            <w:r w:rsidRP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бязанности</w:t>
            </w:r>
            <w:r w:rsid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:</w:t>
            </w:r>
          </w:p>
          <w:p w:rsidR="00182799" w:rsidRPr="00B72591" w:rsidRDefault="00182799" w:rsidP="00B72591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>разработка, внедрение и сопровождение АСБУ (автоматизир</w:t>
            </w:r>
            <w:r w:rsidR="008B2050" w:rsidRPr="00E14D2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ованных </w:t>
            </w: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>систем бухгалтерского учета)</w:t>
            </w:r>
          </w:p>
          <w:p w:rsidR="00B72591" w:rsidRPr="00B72591" w:rsidRDefault="00B72591" w:rsidP="00B72591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2591">
              <w:rPr>
                <w:rFonts w:ascii="Times New Roman" w:hAnsi="Times New Roman"/>
                <w:sz w:val="22"/>
                <w:szCs w:val="22"/>
                <w:lang w:val="ru-RU"/>
              </w:rPr>
              <w:t>сопровождение разработанных приложений</w:t>
            </w:r>
          </w:p>
          <w:p w:rsidR="00182799" w:rsidRPr="006C1634" w:rsidRDefault="00182799" w:rsidP="003A59C1">
            <w:pPr>
              <w:spacing w:line="240" w:lineRule="atLeast"/>
              <w:ind w:left="7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Разработанные проекты - “Склад”, “Касса”, “Общежития”, “Банк”</w:t>
            </w:r>
            <w:r w:rsidR="00836EF3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(использованы </w:t>
            </w:r>
            <w:r w:rsidR="00836EF3">
              <w:rPr>
                <w:rFonts w:ascii="Times New Roman" w:hAnsi="Times New Roman"/>
                <w:sz w:val="26"/>
                <w:szCs w:val="26"/>
              </w:rPr>
              <w:t>Delphi</w:t>
            </w:r>
            <w:r w:rsidR="00836EF3" w:rsidRPr="00836EF3">
              <w:rPr>
                <w:rFonts w:ascii="Times New Roman" w:hAnsi="Times New Roman"/>
                <w:sz w:val="26"/>
                <w:szCs w:val="26"/>
                <w:lang w:val="ru-RU"/>
              </w:rPr>
              <w:t>+</w:t>
            </w:r>
            <w:r w:rsidR="00836EF3">
              <w:rPr>
                <w:rFonts w:ascii="Times New Roman" w:hAnsi="Times New Roman"/>
                <w:sz w:val="26"/>
                <w:szCs w:val="26"/>
              </w:rPr>
              <w:t>Oracle</w:t>
            </w:r>
            <w:r w:rsidR="00836EF3">
              <w:rPr>
                <w:rFonts w:ascii="Times New Roman" w:hAnsi="Times New Roman"/>
                <w:sz w:val="26"/>
                <w:szCs w:val="26"/>
                <w:lang w:val="ru-RU"/>
              </w:rPr>
              <w:t>, PL-SQL)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01.2000-02.2001 ООО “Артоптика”, ЧП Селин</w:t>
            </w:r>
          </w:p>
          <w:p w:rsidR="00182799" w:rsidRPr="006C1634" w:rsidRDefault="006C1634" w:rsidP="003A59C1">
            <w:pPr>
              <w:spacing w:line="240" w:lineRule="atLeast"/>
              <w:ind w:left="7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программист</w:t>
            </w:r>
          </w:p>
          <w:p w:rsidR="00C51B4A" w:rsidRPr="009E19FF" w:rsidRDefault="00C51B4A" w:rsidP="00C51B4A">
            <w:pPr>
              <w:ind w:left="720"/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</w:pPr>
            <w:r w:rsidRPr="009E19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вып.</w:t>
            </w:r>
            <w:r w:rsidR="009E19FF" w:rsidRPr="009E19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о</w:t>
            </w:r>
            <w:r w:rsidRPr="009E19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бязанности:</w:t>
            </w:r>
          </w:p>
          <w:p w:rsidR="00C51B4A" w:rsidRDefault="00182799" w:rsidP="00007595">
            <w:pPr>
              <w:numPr>
                <w:ilvl w:val="0"/>
                <w:numId w:val="11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51B4A">
              <w:rPr>
                <w:rFonts w:ascii="Times New Roman" w:hAnsi="Times New Roman"/>
                <w:sz w:val="22"/>
                <w:szCs w:val="22"/>
                <w:lang w:val="ru-RU"/>
              </w:rPr>
              <w:t>разработка спецпрограмм для мат</w:t>
            </w:r>
            <w:r w:rsidR="006C1634" w:rsidRPr="00C51B4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ематических </w:t>
            </w:r>
            <w:r w:rsidR="00007595">
              <w:rPr>
                <w:rFonts w:ascii="Times New Roman" w:hAnsi="Times New Roman"/>
                <w:sz w:val="22"/>
                <w:szCs w:val="22"/>
                <w:lang w:val="ru-RU"/>
              </w:rPr>
              <w:t>расчетов;</w:t>
            </w:r>
          </w:p>
          <w:p w:rsidR="00D8444D" w:rsidRDefault="00D8444D" w:rsidP="00007595">
            <w:pPr>
              <w:numPr>
                <w:ilvl w:val="0"/>
                <w:numId w:val="11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8444D">
              <w:rPr>
                <w:rFonts w:ascii="Times New Roman" w:hAnsi="Times New Roman"/>
                <w:sz w:val="22"/>
                <w:szCs w:val="22"/>
                <w:lang w:val="ru-RU"/>
              </w:rPr>
              <w:t>разработка и сопровождение ПО для внутреннего бухучёта;</w:t>
            </w:r>
          </w:p>
          <w:p w:rsidR="00182799" w:rsidRPr="00007595" w:rsidRDefault="00007595" w:rsidP="00007595">
            <w:pPr>
              <w:numPr>
                <w:ilvl w:val="0"/>
                <w:numId w:val="11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51B4A">
              <w:rPr>
                <w:rFonts w:ascii="Times New Roman" w:hAnsi="Times New Roman"/>
                <w:sz w:val="22"/>
                <w:szCs w:val="22"/>
                <w:lang w:val="ru-RU"/>
              </w:rPr>
              <w:t>выполнение функций системного администратора</w:t>
            </w:r>
            <w:r w:rsidR="00ED21AD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</w:tc>
      </w:tr>
      <w:tr w:rsidR="00656981" w:rsidRPr="00E43BF4" w:rsidTr="005269E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656981" w:rsidRPr="00064AFE" w:rsidRDefault="00656981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Опыт удалённой  работы</w:t>
            </w:r>
          </w:p>
        </w:tc>
        <w:tc>
          <w:tcPr>
            <w:tcW w:w="871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400F" w:rsidRPr="007607AC" w:rsidRDefault="003A59C1" w:rsidP="003A59C1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0</w:t>
            </w:r>
            <w:r w:rsidR="00B53668" w:rsidRPr="000E71D5">
              <w:rPr>
                <w:rFonts w:ascii="Times New Roman" w:hAnsi="Times New Roman"/>
                <w:sz w:val="26"/>
                <w:szCs w:val="26"/>
                <w:lang w:val="ru-RU"/>
              </w:rPr>
              <w:t>8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.201</w:t>
            </w:r>
            <w:r w:rsidR="00B53668" w:rsidRPr="000E71D5">
              <w:rPr>
                <w:rFonts w:ascii="Times New Roman" w:hAnsi="Times New Roman"/>
                <w:sz w:val="26"/>
                <w:szCs w:val="26"/>
                <w:lang w:val="ru-RU"/>
              </w:rPr>
              <w:t>4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– наст. момент – портал </w:t>
            </w:r>
            <w:r w:rsidR="00916D35">
              <w:rPr>
                <w:rFonts w:ascii="Times New Roman" w:hAnsi="Times New Roman"/>
                <w:sz w:val="26"/>
                <w:szCs w:val="26"/>
              </w:rPr>
              <w:t>k</w:t>
            </w:r>
            <w:r>
              <w:rPr>
                <w:rFonts w:ascii="Times New Roman" w:hAnsi="Times New Roman"/>
                <w:sz w:val="26"/>
                <w:szCs w:val="26"/>
              </w:rPr>
              <w:t>abanchik</w:t>
            </w:r>
            <w:r w:rsidRPr="003A59C1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ua</w:t>
            </w:r>
            <w:r w:rsidR="007607AC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</w:t>
            </w:r>
            <w:hyperlink r:id="rId7" w:history="1"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https://kabanchik.ua/user/28101</w:t>
              </w:r>
            </w:hyperlink>
            <w:r w:rsidR="007607AC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A00EE1" w:rsidRPr="001234FF" w:rsidRDefault="00A00EE1" w:rsidP="003A59C1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12.2019 –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наст</w:t>
            </w: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момент</w:t>
            </w: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–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портал</w:t>
            </w: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00EE1">
              <w:rPr>
                <w:rFonts w:ascii="Times New Roman" w:hAnsi="Times New Roman"/>
                <w:sz w:val="26"/>
                <w:szCs w:val="26"/>
              </w:rPr>
              <w:t>freelancehunt</w:t>
            </w: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 w:rsidRPr="00A00EE1">
              <w:rPr>
                <w:rFonts w:ascii="Times New Roman" w:hAnsi="Times New Roman"/>
                <w:sz w:val="26"/>
                <w:szCs w:val="26"/>
              </w:rPr>
              <w:t>com</w:t>
            </w: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</w:t>
            </w:r>
            <w:hyperlink r:id="rId8" w:history="1"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https</w:t>
              </w:r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://</w:t>
              </w:r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freelancehunt</w:t>
              </w:r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.</w:t>
              </w:r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com</w:t>
              </w:r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/</w:t>
              </w:r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freelancer</w:t>
              </w:r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/</w:t>
              </w:r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kulpini</w:t>
              </w:r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.</w:t>
              </w:r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html</w:t>
              </w:r>
            </w:hyperlink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3A59C1" w:rsidRDefault="003A59C1" w:rsidP="003A59C1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фрилансер</w:t>
            </w:r>
          </w:p>
          <w:p w:rsidR="003A59C1" w:rsidRDefault="00095067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вып.обязанности – разработка ПО по требованиям заказчика</w:t>
            </w:r>
          </w:p>
          <w:p w:rsidR="00A00EE1" w:rsidRPr="00A00EE1" w:rsidRDefault="00346459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A00EE1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разработанные проекты</w:t>
            </w:r>
            <w:r w:rsidR="002B76E7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A00EE1">
              <w:rPr>
                <w:rFonts w:ascii="Times New Roman" w:hAnsi="Times New Roman"/>
                <w:sz w:val="26"/>
                <w:szCs w:val="26"/>
                <w:lang w:val="ru-RU"/>
              </w:rPr>
              <w:t>:</w:t>
            </w:r>
          </w:p>
          <w:p w:rsidR="00346459" w:rsidRDefault="002B76E7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язык программирования - </w:t>
            </w:r>
            <w:r>
              <w:rPr>
                <w:rFonts w:ascii="Times New Roman" w:hAnsi="Times New Roman"/>
                <w:sz w:val="26"/>
                <w:szCs w:val="26"/>
              </w:rPr>
              <w:t>Delphi</w:t>
            </w:r>
            <w:r w:rsidR="0034645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: 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«Гороскоп» (рас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чёт гороскопа по дате рождения);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«Гороскоп-2» (г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ороскоп на совместимость пары);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«Мебель» (расчёт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стоимости изготовления кухни);</w:t>
            </w:r>
          </w:p>
          <w:p w:rsidR="00E62C25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«Конвертер» (преобразование файлов из формата 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XLS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 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XML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и обратно);</w:t>
            </w:r>
          </w:p>
          <w:p w:rsidR="00346459" w:rsidRPr="004E5B81" w:rsidRDefault="00E62C25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«Накладная»</w:t>
            </w:r>
            <w:r w:rsidR="00346459"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(преобразование формата налоговых накладных для интеграцию в систему 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m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e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d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o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c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«Прайс» (автоматизированное обновление прайса интернет-магазина)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«Шины» (подбор шин по заданным типоразмерам из </w:t>
            </w:r>
            <w:r w:rsidR="00E62C25" w:rsidRPr="004E5B81">
              <w:rPr>
                <w:rFonts w:ascii="Times New Roman" w:hAnsi="Times New Roman"/>
                <w:sz w:val="22"/>
                <w:szCs w:val="22"/>
                <w:lang w:val="ru-RU"/>
              </w:rPr>
              <w:t>множества предложений поставщиков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«Шины-опт» (создание рабочего прайса интернет-магазина из прайсов нескольких поставщиков)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E62C25" w:rsidRPr="004E5B81" w:rsidRDefault="00E62C25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«Смета» (расчёт стоимости ремонтных работ)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A00EE1" w:rsidRDefault="00A00EE1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язык программирования – </w:t>
            </w:r>
            <w:r>
              <w:rPr>
                <w:rFonts w:ascii="Times New Roman" w:hAnsi="Times New Roman"/>
                <w:sz w:val="26"/>
                <w:szCs w:val="26"/>
              </w:rPr>
              <w:t>C#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:</w:t>
            </w:r>
          </w:p>
          <w:p w:rsidR="004E5B81" w:rsidRPr="00DA39EF" w:rsidRDefault="00A43A7B" w:rsidP="002E47B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A39EF">
              <w:rPr>
                <w:rFonts w:ascii="Times New Roman" w:hAnsi="Times New Roman"/>
                <w:sz w:val="22"/>
                <w:szCs w:val="22"/>
                <w:lang w:val="ru-RU"/>
              </w:rPr>
              <w:t>«Библиотека» (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учет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книг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библиотеке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Реализованы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функции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поиска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каталоге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по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заданным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критериям</w:t>
            </w:r>
            <w:r w:rsidR="00DA39EF">
              <w:rPr>
                <w:rFonts w:ascii="Times New Roman" w:hAnsi="Times New Roman"/>
                <w:sz w:val="22"/>
                <w:szCs w:val="22"/>
                <w:lang w:val="ru-RU"/>
              </w:rPr>
              <w:t>, ф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ункция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выдачи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и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приема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книг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а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также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архив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выдачи</w:t>
            </w:r>
            <w:r w:rsidRPr="00DA39EF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A43A7B" w:rsidRPr="00CD165A" w:rsidRDefault="00A43A7B" w:rsidP="00BE5F1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«Журнал руководителя» (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журнал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руководителя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возможностью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заполнения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предметов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оценок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характеристик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студентов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внесения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учебного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плана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Отчёты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успеваемости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студента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семестровые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отчёты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A00EE1" w:rsidRPr="00CD165A" w:rsidRDefault="00A43A7B" w:rsidP="00CD165A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«Расписание» (</w:t>
            </w:r>
            <w:r w:rsidR="00652BFB">
              <w:rPr>
                <w:rFonts w:ascii="Times New Roman" w:hAnsi="Times New Roman"/>
                <w:sz w:val="22"/>
                <w:szCs w:val="22"/>
                <w:lang w:val="ru-RU"/>
              </w:rPr>
              <w:t>программа для составления школьного расписания с у</w:t>
            </w:r>
            <w:r w:rsidR="002E47BC">
              <w:rPr>
                <w:rFonts w:ascii="Times New Roman" w:hAnsi="Times New Roman"/>
                <w:sz w:val="22"/>
                <w:szCs w:val="22"/>
                <w:lang w:val="ru-RU"/>
              </w:rPr>
              <w:t>чётом рабочих дней преподавателей и рабочей нагрузки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A43A7B" w:rsidRPr="00CD165A" w:rsidRDefault="00E17310" w:rsidP="00BE5F1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«Банкинг» (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приложение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прототип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работы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онлайн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банкинга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сфере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операций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банковскими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картами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Реализован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учёт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карт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клиента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расходные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операции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блокировка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карт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функции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выписок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E17310" w:rsidRPr="00CD165A" w:rsidRDefault="00E17310" w:rsidP="00BE5F1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«Таймтрекер» (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учёт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поступающих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работу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документов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уведомлением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просрочке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даты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выполнения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количестве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дней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до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завершения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E17310" w:rsidRDefault="00E17310" w:rsidP="00CD165A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«Магазин» (</w:t>
            </w:r>
            <w:r w:rsidR="00FD28B0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приложение</w:t>
            </w:r>
            <w:r w:rsidR="00FD28B0" w:rsidRPr="00BE5F1C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  <w:r w:rsidR="00FD28B0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прототип</w:t>
            </w:r>
            <w:r w:rsidR="00FD28B0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FD28B0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работы</w:t>
            </w:r>
            <w:r w:rsidR="00FD28B0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FD28B0">
              <w:rPr>
                <w:rFonts w:ascii="Times New Roman" w:hAnsi="Times New Roman"/>
                <w:sz w:val="22"/>
                <w:szCs w:val="22"/>
                <w:lang w:val="ru-RU"/>
              </w:rPr>
              <w:t>интернет-магазина по продаже компьютерной техники. Реализованы функции отзывов, рекомендуемых товаров, корзины и оформления заказа, авторизация пользователей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).</w:t>
            </w:r>
          </w:p>
          <w:p w:rsidR="00D266C1" w:rsidRPr="00CD165A" w:rsidRDefault="00D266C1" w:rsidP="00CD165A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«Игровой клуб»</w:t>
            </w:r>
            <w:r w:rsidR="00F30F5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(приложение для компьютерного клуба - учёт игрового времени посетителей и их оплат, а также кассовый и кадровый учёт, многопользовательский режим)</w:t>
            </w:r>
          </w:p>
          <w:p w:rsidR="00095067" w:rsidRPr="000E71D5" w:rsidRDefault="00A576AD" w:rsidP="006960DD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A576AD">
              <w:rPr>
                <w:rFonts w:ascii="Times New Roman" w:hAnsi="Times New Roman"/>
                <w:b/>
                <w:sz w:val="26"/>
                <w:szCs w:val="26"/>
                <w:lang w:val="ru-RU"/>
              </w:rPr>
              <w:t xml:space="preserve">ссылка на </w:t>
            </w:r>
            <w:r w:rsidR="00A00EE1">
              <w:rPr>
                <w:rFonts w:ascii="Times New Roman" w:hAnsi="Times New Roman"/>
                <w:b/>
                <w:sz w:val="26"/>
                <w:szCs w:val="26"/>
                <w:lang w:val="ru-RU"/>
              </w:rPr>
              <w:t xml:space="preserve">работы - </w:t>
            </w:r>
            <w:hyperlink r:id="rId9" w:history="1">
              <w:r w:rsidR="006960DD" w:rsidRPr="006960DD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https://github.com/kulpini</w:t>
              </w:r>
            </w:hyperlink>
          </w:p>
        </w:tc>
      </w:tr>
      <w:tr w:rsidR="00182799" w:rsidRPr="00E43BF4" w:rsidTr="005269E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8279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Знание языков</w:t>
            </w:r>
          </w:p>
        </w:tc>
        <w:tc>
          <w:tcPr>
            <w:tcW w:w="871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6C1634" w:rsidRDefault="00182799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русский, украинский  - свободно, английский - хорошо</w:t>
            </w:r>
          </w:p>
        </w:tc>
      </w:tr>
      <w:tr w:rsidR="00182799" w:rsidRPr="002F759A" w:rsidTr="005269E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B5989" w:rsidP="001B598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Знания в </w:t>
            </w:r>
            <w:r w:rsidR="00A576AD" w:rsidRPr="00064AF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программировани</w:t>
            </w: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</w:p>
        </w:tc>
        <w:tc>
          <w:tcPr>
            <w:tcW w:w="871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171AD5" w:rsidRDefault="00534BA2" w:rsidP="00534BA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C#</w:t>
            </w:r>
            <w:r w:rsidRPr="00064AF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="00182799" w:rsidRPr="002F759A">
              <w:rPr>
                <w:rFonts w:ascii="Times New Roman" w:hAnsi="Times New Roman"/>
                <w:sz w:val="26"/>
                <w:szCs w:val="26"/>
              </w:rPr>
              <w:t xml:space="preserve">Delphi, </w:t>
            </w:r>
            <w:r w:rsidR="00A00EE1">
              <w:rPr>
                <w:rFonts w:ascii="Times New Roman" w:hAnsi="Times New Roman"/>
                <w:sz w:val="26"/>
                <w:szCs w:val="26"/>
              </w:rPr>
              <w:t>S</w:t>
            </w:r>
            <w:r w:rsidR="00182799" w:rsidRPr="002F759A">
              <w:rPr>
                <w:rFonts w:ascii="Times New Roman" w:hAnsi="Times New Roman"/>
                <w:sz w:val="26"/>
                <w:szCs w:val="26"/>
              </w:rPr>
              <w:t>QL, VB, HTML, CSS</w:t>
            </w:r>
          </w:p>
        </w:tc>
      </w:tr>
      <w:tr w:rsidR="001234FF" w:rsidRPr="00427880" w:rsidTr="005269E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1234FF" w:rsidRPr="00064AFE" w:rsidRDefault="001234FF" w:rsidP="001234F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Доп.образование:</w:t>
            </w:r>
          </w:p>
        </w:tc>
        <w:tc>
          <w:tcPr>
            <w:tcW w:w="871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34FF" w:rsidRPr="001234FF" w:rsidRDefault="001234FF" w:rsidP="001234FF">
            <w:pPr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</w:pPr>
            <w:r w:rsidRPr="001234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Курсы:</w:t>
            </w:r>
          </w:p>
          <w:p w:rsidR="001234FF" w:rsidRPr="007032E6" w:rsidRDefault="001234FF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Основы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Sharp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", "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Проектирование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#"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ресурсе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stepik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org</w:t>
            </w:r>
          </w:p>
          <w:p w:rsidR="001234FF" w:rsidRPr="001234FF" w:rsidRDefault="001234FF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Основы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программирования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примере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#"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ресурсе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ulearn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me</w:t>
            </w:r>
          </w:p>
          <w:p w:rsidR="001234FF" w:rsidRPr="007032E6" w:rsidRDefault="001234FF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#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Стартовый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на ресурсе 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itvdn.com</w:t>
            </w:r>
          </w:p>
        </w:tc>
      </w:tr>
      <w:tr w:rsidR="001234FF" w:rsidRPr="00427880" w:rsidTr="005269E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1234FF" w:rsidRPr="00064AFE" w:rsidRDefault="001234FF" w:rsidP="001234F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Личные качества</w:t>
            </w:r>
          </w:p>
        </w:tc>
        <w:tc>
          <w:tcPr>
            <w:tcW w:w="871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34FF" w:rsidRPr="006C1634" w:rsidRDefault="001234FF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Ответственность, инициативность,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хорошие 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аналитически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е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с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пособности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, умение работать в команде. </w:t>
            </w:r>
          </w:p>
        </w:tc>
      </w:tr>
      <w:tr w:rsidR="001234FF" w:rsidRPr="00182799" w:rsidTr="005269E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1234FF" w:rsidRPr="00064AFE" w:rsidRDefault="001234FF" w:rsidP="001234F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Доп</w:t>
            </w:r>
            <w:r w:rsidRPr="00064AFE">
              <w:rPr>
                <w:rFonts w:ascii="Times New Roman" w:hAnsi="Times New Roman"/>
                <w:sz w:val="22"/>
                <w:szCs w:val="22"/>
              </w:rPr>
              <w:t>.</w:t>
            </w: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информация</w:t>
            </w:r>
          </w:p>
        </w:tc>
        <w:tc>
          <w:tcPr>
            <w:tcW w:w="871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34FF" w:rsidRPr="006C1634" w:rsidRDefault="001234FF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Hаличие водительских прав категории В</w:t>
            </w:r>
          </w:p>
        </w:tc>
      </w:tr>
      <w:tr w:rsidR="001234FF" w:rsidRPr="00E43BF4" w:rsidTr="005269E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1234FF" w:rsidRPr="00064AFE" w:rsidRDefault="001234FF" w:rsidP="001234F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Контакты</w:t>
            </w:r>
          </w:p>
        </w:tc>
        <w:tc>
          <w:tcPr>
            <w:tcW w:w="871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34FF" w:rsidRPr="006C1634" w:rsidRDefault="001234FF" w:rsidP="001234FF">
            <w:pPr>
              <w:rPr>
                <w:rFonts w:ascii="Times New Roman" w:hAnsi="Times New Roman"/>
                <w:sz w:val="26"/>
                <w:szCs w:val="26"/>
              </w:rPr>
            </w:pPr>
            <w:r w:rsidRPr="001C0D8F">
              <w:rPr>
                <w:rFonts w:ascii="Times New Roman" w:hAnsi="Times New Roman"/>
                <w:b/>
                <w:sz w:val="26"/>
                <w:szCs w:val="26"/>
                <w:lang w:val="ru-RU"/>
              </w:rPr>
              <w:t>+7(978)272-18-42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– моб</w:t>
            </w:r>
            <w:r w:rsidRPr="006C1634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1234FF" w:rsidRDefault="001234FF" w:rsidP="001234FF">
            <w:pPr>
              <w:rPr>
                <w:rFonts w:ascii="Times New Roman" w:hAnsi="Times New Roman"/>
                <w:sz w:val="26"/>
                <w:szCs w:val="26"/>
              </w:rPr>
            </w:pPr>
            <w:r w:rsidRPr="006C1634">
              <w:rPr>
                <w:rFonts w:ascii="Times New Roman" w:hAnsi="Times New Roman"/>
                <w:sz w:val="26"/>
                <w:szCs w:val="26"/>
              </w:rPr>
              <w:t>+38(063)462-84-40 – Viber, WhatsApp</w:t>
            </w:r>
          </w:p>
          <w:p w:rsidR="001234FF" w:rsidRPr="007F2800" w:rsidRDefault="001234FF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@kulpini  - T</w:t>
            </w:r>
            <w:r w:rsidRPr="006C1634">
              <w:rPr>
                <w:rFonts w:ascii="Times New Roman" w:hAnsi="Times New Roman"/>
                <w:sz w:val="26"/>
                <w:szCs w:val="26"/>
              </w:rPr>
              <w:t>elegram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</w:p>
          <w:p w:rsidR="001234FF" w:rsidRPr="006C1634" w:rsidRDefault="001234FF" w:rsidP="001234FF">
            <w:pPr>
              <w:rPr>
                <w:rFonts w:ascii="Times New Roman" w:hAnsi="Times New Roman"/>
                <w:sz w:val="26"/>
                <w:szCs w:val="26"/>
              </w:rPr>
            </w:pPr>
            <w:r w:rsidRPr="006C1634">
              <w:rPr>
                <w:rFonts w:ascii="Times New Roman" w:hAnsi="Times New Roman"/>
                <w:sz w:val="26"/>
                <w:szCs w:val="26"/>
              </w:rPr>
              <w:t xml:space="preserve">e-mail: kulpial@gmail.com </w:t>
            </w:r>
          </w:p>
        </w:tc>
      </w:tr>
    </w:tbl>
    <w:p w:rsidR="00620782" w:rsidRPr="001621A2" w:rsidRDefault="00620782" w:rsidP="00DC0C43">
      <w:pPr>
        <w:rPr>
          <w:sz w:val="22"/>
          <w:szCs w:val="22"/>
        </w:rPr>
      </w:pPr>
    </w:p>
    <w:sectPr w:rsidR="00620782" w:rsidRPr="001621A2" w:rsidSect="00D266C1">
      <w:footnotePr>
        <w:pos w:val="beneathText"/>
      </w:footnotePr>
      <w:pgSz w:w="11905" w:h="16837"/>
      <w:pgMar w:top="284" w:right="397" w:bottom="284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Nimbus Sans L">
    <w:altName w:val="Arial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4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A3F22FF"/>
    <w:multiLevelType w:val="hybridMultilevel"/>
    <w:tmpl w:val="7570ECA4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208B201F"/>
    <w:multiLevelType w:val="hybridMultilevel"/>
    <w:tmpl w:val="E124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C6688"/>
    <w:multiLevelType w:val="hybridMultilevel"/>
    <w:tmpl w:val="4280A79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1C5510"/>
    <w:multiLevelType w:val="hybridMultilevel"/>
    <w:tmpl w:val="04129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B3E07"/>
    <w:multiLevelType w:val="hybridMultilevel"/>
    <w:tmpl w:val="2D5A5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BF7966"/>
    <w:multiLevelType w:val="hybridMultilevel"/>
    <w:tmpl w:val="297E1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05B99"/>
    <w:multiLevelType w:val="hybridMultilevel"/>
    <w:tmpl w:val="6ED69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23EA3"/>
    <w:multiLevelType w:val="hybridMultilevel"/>
    <w:tmpl w:val="54B4F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B0DB5"/>
    <w:multiLevelType w:val="hybridMultilevel"/>
    <w:tmpl w:val="32C88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12"/>
  </w:num>
  <w:num w:numId="8">
    <w:abstractNumId w:val="6"/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C9"/>
    <w:rsid w:val="00007595"/>
    <w:rsid w:val="00064AFE"/>
    <w:rsid w:val="00095067"/>
    <w:rsid w:val="000A1547"/>
    <w:rsid w:val="000E71D5"/>
    <w:rsid w:val="001234FF"/>
    <w:rsid w:val="001621A2"/>
    <w:rsid w:val="00171AD5"/>
    <w:rsid w:val="00182799"/>
    <w:rsid w:val="0019491C"/>
    <w:rsid w:val="001B5989"/>
    <w:rsid w:val="001C0D8F"/>
    <w:rsid w:val="00256E90"/>
    <w:rsid w:val="00282644"/>
    <w:rsid w:val="00282E1A"/>
    <w:rsid w:val="002845FC"/>
    <w:rsid w:val="00290AA5"/>
    <w:rsid w:val="00292674"/>
    <w:rsid w:val="002B76E7"/>
    <w:rsid w:val="002E47BC"/>
    <w:rsid w:val="002F759A"/>
    <w:rsid w:val="003060EC"/>
    <w:rsid w:val="00346459"/>
    <w:rsid w:val="00374E0C"/>
    <w:rsid w:val="0037763A"/>
    <w:rsid w:val="00382DCB"/>
    <w:rsid w:val="003A59C1"/>
    <w:rsid w:val="003D57A3"/>
    <w:rsid w:val="003E47A5"/>
    <w:rsid w:val="00427880"/>
    <w:rsid w:val="004C72D9"/>
    <w:rsid w:val="004E5B81"/>
    <w:rsid w:val="004F5BC5"/>
    <w:rsid w:val="00522FC9"/>
    <w:rsid w:val="005269EA"/>
    <w:rsid w:val="00534BA2"/>
    <w:rsid w:val="005D1DE7"/>
    <w:rsid w:val="005E79E4"/>
    <w:rsid w:val="005E7F49"/>
    <w:rsid w:val="00620782"/>
    <w:rsid w:val="00652BFB"/>
    <w:rsid w:val="00656981"/>
    <w:rsid w:val="006571B6"/>
    <w:rsid w:val="006960DD"/>
    <w:rsid w:val="006C1634"/>
    <w:rsid w:val="006E3D76"/>
    <w:rsid w:val="00705177"/>
    <w:rsid w:val="0070681A"/>
    <w:rsid w:val="00721A44"/>
    <w:rsid w:val="007607AC"/>
    <w:rsid w:val="007A3431"/>
    <w:rsid w:val="007F2800"/>
    <w:rsid w:val="00811CCA"/>
    <w:rsid w:val="008318B7"/>
    <w:rsid w:val="00836EF3"/>
    <w:rsid w:val="00870C10"/>
    <w:rsid w:val="008B2050"/>
    <w:rsid w:val="008C5F2A"/>
    <w:rsid w:val="008E1814"/>
    <w:rsid w:val="00916D35"/>
    <w:rsid w:val="00946E59"/>
    <w:rsid w:val="009E19FF"/>
    <w:rsid w:val="009E477A"/>
    <w:rsid w:val="009E7A6F"/>
    <w:rsid w:val="00A00EE1"/>
    <w:rsid w:val="00A0400F"/>
    <w:rsid w:val="00A43A7B"/>
    <w:rsid w:val="00A576AD"/>
    <w:rsid w:val="00AF051E"/>
    <w:rsid w:val="00B43129"/>
    <w:rsid w:val="00B53668"/>
    <w:rsid w:val="00B65F10"/>
    <w:rsid w:val="00B72591"/>
    <w:rsid w:val="00BA1E87"/>
    <w:rsid w:val="00BB50C8"/>
    <w:rsid w:val="00BE5F1C"/>
    <w:rsid w:val="00BF7AB3"/>
    <w:rsid w:val="00C26CFE"/>
    <w:rsid w:val="00C51B4A"/>
    <w:rsid w:val="00C901AD"/>
    <w:rsid w:val="00CB5731"/>
    <w:rsid w:val="00CC4AD3"/>
    <w:rsid w:val="00CC5A16"/>
    <w:rsid w:val="00CD165A"/>
    <w:rsid w:val="00D266C1"/>
    <w:rsid w:val="00D8444D"/>
    <w:rsid w:val="00D91C76"/>
    <w:rsid w:val="00DA39EF"/>
    <w:rsid w:val="00DC0C43"/>
    <w:rsid w:val="00E14D2C"/>
    <w:rsid w:val="00E17310"/>
    <w:rsid w:val="00E35589"/>
    <w:rsid w:val="00E43BF4"/>
    <w:rsid w:val="00E62C25"/>
    <w:rsid w:val="00E7181E"/>
    <w:rsid w:val="00EA0435"/>
    <w:rsid w:val="00EB550A"/>
    <w:rsid w:val="00ED21AD"/>
    <w:rsid w:val="00ED5927"/>
    <w:rsid w:val="00EE0BA5"/>
    <w:rsid w:val="00EE4BA5"/>
    <w:rsid w:val="00F17C1D"/>
    <w:rsid w:val="00F30F51"/>
    <w:rsid w:val="00F703AE"/>
    <w:rsid w:val="00F70B69"/>
    <w:rsid w:val="00F750CB"/>
    <w:rsid w:val="00FD28B0"/>
    <w:rsid w:val="00FD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2C869-82A3-4A80-9094-26AB446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Nimbus Roman No9 L" w:eastAsia="Nimbus Sans L" w:hAnsi="Nimbus Roman No9 L"/>
      <w:sz w:val="24"/>
      <w:lang w:val="en-US"/>
    </w:rPr>
  </w:style>
  <w:style w:type="paragraph" w:styleId="2">
    <w:name w:val="heading 2"/>
    <w:basedOn w:val="a"/>
    <w:qFormat/>
    <w:rsid w:val="00DC0C43"/>
    <w:pPr>
      <w:widowControl/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a3">
    <w:name w:val="Символ нумерации"/>
  </w:style>
  <w:style w:type="character" w:customStyle="1" w:styleId="WW-">
    <w:name w:val="WW-Символ нумерации"/>
  </w:style>
  <w:style w:type="character" w:customStyle="1" w:styleId="WW-1">
    <w:name w:val="WW-Символ нумерации1"/>
  </w:style>
  <w:style w:type="character" w:customStyle="1" w:styleId="WW-11">
    <w:name w:val="WW-Символ нумерации11"/>
  </w:style>
  <w:style w:type="character" w:customStyle="1" w:styleId="WW-111">
    <w:name w:val="WW-Символ нумерации111"/>
  </w:style>
  <w:style w:type="character" w:customStyle="1" w:styleId="WW-1111">
    <w:name w:val="WW-Символ нумерации1111"/>
  </w:style>
  <w:style w:type="character" w:customStyle="1" w:styleId="WW-11111">
    <w:name w:val="WW-Символ нумерации11111"/>
  </w:style>
  <w:style w:type="character" w:styleId="a4">
    <w:name w:val="Hyperlink"/>
    <w:rPr>
      <w:color w:val="000080"/>
      <w:u w:val="single"/>
    </w:rPr>
  </w:style>
  <w:style w:type="paragraph" w:styleId="a5">
    <w:name w:val="Body Text"/>
    <w:basedOn w:val="a"/>
    <w:pPr>
      <w:spacing w:after="120"/>
    </w:pPr>
  </w:style>
  <w:style w:type="paragraph" w:customStyle="1" w:styleId="a6">
    <w:name w:val="Содержимое таблицы"/>
    <w:basedOn w:val="a5"/>
    <w:pPr>
      <w:suppressLineNumbers/>
    </w:pPr>
  </w:style>
  <w:style w:type="paragraph" w:customStyle="1" w:styleId="WW-0">
    <w:name w:val="WW-Содержимое таблицы"/>
    <w:basedOn w:val="a5"/>
    <w:pPr>
      <w:suppressLineNumbers/>
    </w:pPr>
  </w:style>
  <w:style w:type="paragraph" w:customStyle="1" w:styleId="WW-10">
    <w:name w:val="WW-Содержимое таблицы1"/>
    <w:basedOn w:val="a5"/>
    <w:pPr>
      <w:suppressLineNumbers/>
    </w:pPr>
  </w:style>
  <w:style w:type="paragraph" w:customStyle="1" w:styleId="WW-110">
    <w:name w:val="WW-Содержимое таблицы11"/>
    <w:basedOn w:val="a5"/>
    <w:pPr>
      <w:suppressLineNumbers/>
    </w:pPr>
  </w:style>
  <w:style w:type="paragraph" w:customStyle="1" w:styleId="WW-1110">
    <w:name w:val="WW-Содержимое таблицы111"/>
    <w:basedOn w:val="a5"/>
    <w:pPr>
      <w:suppressLineNumbers/>
    </w:pPr>
  </w:style>
  <w:style w:type="paragraph" w:customStyle="1" w:styleId="WW-11110">
    <w:name w:val="WW-Содержимое таблицы1111"/>
    <w:basedOn w:val="a5"/>
    <w:pPr>
      <w:suppressLineNumbers/>
    </w:pPr>
  </w:style>
  <w:style w:type="paragraph" w:customStyle="1" w:styleId="WW-111110">
    <w:name w:val="WW-Содержимое таблицы11111"/>
    <w:basedOn w:val="a5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  <w:i/>
      <w:iCs/>
    </w:rPr>
  </w:style>
  <w:style w:type="paragraph" w:customStyle="1" w:styleId="WW-2">
    <w:name w:val="WW-Заголовок таблицы"/>
    <w:basedOn w:val="WW-0"/>
    <w:pPr>
      <w:jc w:val="center"/>
    </w:pPr>
    <w:rPr>
      <w:b/>
      <w:bCs/>
      <w:i/>
      <w:iCs/>
    </w:rPr>
  </w:style>
  <w:style w:type="paragraph" w:customStyle="1" w:styleId="WW-12">
    <w:name w:val="WW-Заголовок таблицы1"/>
    <w:basedOn w:val="WW-10"/>
    <w:pPr>
      <w:jc w:val="center"/>
    </w:pPr>
    <w:rPr>
      <w:b/>
      <w:bCs/>
      <w:i/>
      <w:iCs/>
    </w:rPr>
  </w:style>
  <w:style w:type="paragraph" w:customStyle="1" w:styleId="WW-112">
    <w:name w:val="WW-Заголовок таблицы11"/>
    <w:basedOn w:val="WW-110"/>
    <w:pPr>
      <w:jc w:val="center"/>
    </w:pPr>
    <w:rPr>
      <w:b/>
      <w:bCs/>
      <w:i/>
      <w:iCs/>
    </w:rPr>
  </w:style>
  <w:style w:type="paragraph" w:customStyle="1" w:styleId="WW-1112">
    <w:name w:val="WW-Заголовок таблицы111"/>
    <w:basedOn w:val="WW-1110"/>
    <w:pPr>
      <w:jc w:val="center"/>
    </w:pPr>
    <w:rPr>
      <w:b/>
      <w:bCs/>
      <w:i/>
      <w:iCs/>
    </w:rPr>
  </w:style>
  <w:style w:type="paragraph" w:customStyle="1" w:styleId="WW-11112">
    <w:name w:val="WW-Заголовок таблицы1111"/>
    <w:basedOn w:val="WW-11110"/>
    <w:pPr>
      <w:jc w:val="center"/>
    </w:pPr>
    <w:rPr>
      <w:b/>
      <w:bCs/>
      <w:i/>
      <w:iCs/>
    </w:rPr>
  </w:style>
  <w:style w:type="paragraph" w:customStyle="1" w:styleId="WW-111111">
    <w:name w:val="WW-Заголовок таблицы11111"/>
    <w:basedOn w:val="WW-111110"/>
    <w:pPr>
      <w:jc w:val="center"/>
    </w:pPr>
    <w:rPr>
      <w:b/>
      <w:bCs/>
      <w:i/>
      <w:iCs/>
    </w:rPr>
  </w:style>
  <w:style w:type="character" w:styleId="a8">
    <w:name w:val="Strong"/>
    <w:uiPriority w:val="22"/>
    <w:qFormat/>
    <w:rsid w:val="0019491C"/>
    <w:rPr>
      <w:b/>
      <w:bCs/>
    </w:rPr>
  </w:style>
  <w:style w:type="character" w:styleId="a9">
    <w:name w:val="FollowedHyperlink"/>
    <w:rsid w:val="00E35589"/>
    <w:rPr>
      <w:color w:val="954F72"/>
      <w:u w:val="single"/>
    </w:rPr>
  </w:style>
  <w:style w:type="paragraph" w:styleId="aa">
    <w:name w:val="Balloon Text"/>
    <w:basedOn w:val="a"/>
    <w:link w:val="ab"/>
    <w:rsid w:val="00064AF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rsid w:val="00064AFE"/>
    <w:rPr>
      <w:rFonts w:ascii="Segoe UI" w:eastAsia="Nimbus Sans L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lancehunt.com/freelancer/kulp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banchik.ua/user/28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vtosha.com.u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ulpi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Links>
    <vt:vector size="24" baseType="variant">
      <vt:variant>
        <vt:i4>8060963</vt:i4>
      </vt:variant>
      <vt:variant>
        <vt:i4>9</vt:i4>
      </vt:variant>
      <vt:variant>
        <vt:i4>0</vt:i4>
      </vt:variant>
      <vt:variant>
        <vt:i4>5</vt:i4>
      </vt:variant>
      <vt:variant>
        <vt:lpwstr>https://github.com/kulpini</vt:lpwstr>
      </vt:variant>
      <vt:variant>
        <vt:lpwstr/>
      </vt:variant>
      <vt:variant>
        <vt:i4>589905</vt:i4>
      </vt:variant>
      <vt:variant>
        <vt:i4>6</vt:i4>
      </vt:variant>
      <vt:variant>
        <vt:i4>0</vt:i4>
      </vt:variant>
      <vt:variant>
        <vt:i4>5</vt:i4>
      </vt:variant>
      <vt:variant>
        <vt:lpwstr>https://freelancehunt.com/freelancer/kulpini.html</vt:lpwstr>
      </vt:variant>
      <vt:variant>
        <vt:lpwstr/>
      </vt:variant>
      <vt:variant>
        <vt:i4>6488188</vt:i4>
      </vt:variant>
      <vt:variant>
        <vt:i4>3</vt:i4>
      </vt:variant>
      <vt:variant>
        <vt:i4>0</vt:i4>
      </vt:variant>
      <vt:variant>
        <vt:i4>5</vt:i4>
      </vt:variant>
      <vt:variant>
        <vt:lpwstr>https://kabanchik.ua/user/28101</vt:lpwstr>
      </vt:variant>
      <vt:variant>
        <vt:lpwstr/>
      </vt:variant>
      <vt:variant>
        <vt:i4>7864367</vt:i4>
      </vt:variant>
      <vt:variant>
        <vt:i4>0</vt:i4>
      </vt:variant>
      <vt:variant>
        <vt:i4>0</vt:i4>
      </vt:variant>
      <vt:variant>
        <vt:i4>5</vt:i4>
      </vt:variant>
      <vt:variant>
        <vt:lpwstr>http://www.avtosha.com.ua/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cp:lastPrinted>2020-07-09T11:47:00Z</cp:lastPrinted>
  <dcterms:created xsi:type="dcterms:W3CDTF">2020-10-20T11:26:00Z</dcterms:created>
  <dcterms:modified xsi:type="dcterms:W3CDTF">2020-10-20T11:26:00Z</dcterms:modified>
</cp:coreProperties>
</file>