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B614" w14:textId="60F8BE93" w:rsidR="00123495" w:rsidRPr="003A1FF9" w:rsidRDefault="003A1FF9" w:rsidP="003A1FF9">
      <w:pPr>
        <w:jc w:val="center"/>
        <w:rPr>
          <w:b/>
          <w:bCs/>
          <w:sz w:val="32"/>
          <w:szCs w:val="32"/>
          <w:lang w:val="en-US"/>
        </w:rPr>
      </w:pPr>
      <w:r w:rsidRPr="003A1FF9">
        <w:rPr>
          <w:b/>
          <w:bCs/>
          <w:sz w:val="32"/>
          <w:szCs w:val="32"/>
          <w:lang w:val="en-US"/>
        </w:rPr>
        <w:t>Interview Questions</w:t>
      </w:r>
    </w:p>
    <w:p w14:paraId="48DC23AE" w14:textId="77777777" w:rsidR="003A1FF9" w:rsidRPr="003A1FF9" w:rsidRDefault="003A1FF9" w:rsidP="003A1FF9">
      <w:r w:rsidRPr="003A1FF9">
        <w:pict w14:anchorId="7F562A3A">
          <v:rect id="_x0000_i1073" style="width:0;height:1.5pt" o:hralign="center" o:hrstd="t" o:hr="t" fillcolor="#a0a0a0" stroked="f"/>
        </w:pict>
      </w:r>
    </w:p>
    <w:p w14:paraId="4051ABEB" w14:textId="77777777" w:rsidR="003A1FF9" w:rsidRPr="003A1FF9" w:rsidRDefault="003A1FF9" w:rsidP="003A1FF9">
      <w:r w:rsidRPr="003A1FF9">
        <w:t>1️</w:t>
      </w:r>
      <w:r w:rsidRPr="003A1FF9">
        <w:rPr>
          <w:rFonts w:ascii="Segoe UI Symbol" w:hAnsi="Segoe UI Symbol" w:cs="Segoe UI Symbol"/>
        </w:rPr>
        <w:t>⃣</w:t>
      </w:r>
      <w:r w:rsidRPr="003A1FF9">
        <w:t xml:space="preserve"> </w:t>
      </w:r>
      <w:r w:rsidRPr="003A1FF9">
        <w:rPr>
          <w:b/>
          <w:bCs/>
          <w:color w:val="BF4E14" w:themeColor="accent2" w:themeShade="BF"/>
        </w:rPr>
        <w:t>Project Overview Questions</w:t>
      </w:r>
    </w:p>
    <w:p w14:paraId="183D2AD1" w14:textId="77777777" w:rsidR="003A1FF9" w:rsidRPr="003A1FF9" w:rsidRDefault="003A1FF9" w:rsidP="003A1FF9">
      <w:r w:rsidRPr="003A1FF9">
        <w:t xml:space="preserve">Q1: </w:t>
      </w:r>
      <w:r w:rsidRPr="003A1FF9">
        <w:rPr>
          <w:b/>
          <w:bCs/>
          <w:color w:val="77206D" w:themeColor="accent5" w:themeShade="BF"/>
        </w:rPr>
        <w:t>Can you explain your real-time breaking news project end-to-end?</w:t>
      </w:r>
      <w:r w:rsidRPr="003A1FF9">
        <w:br/>
        <w:t>Answer Tip:</w:t>
      </w:r>
    </w:p>
    <w:p w14:paraId="7DA06299" w14:textId="77777777" w:rsidR="003A1FF9" w:rsidRPr="003A1FF9" w:rsidRDefault="003A1FF9" w:rsidP="003A1FF9">
      <w:pPr>
        <w:numPr>
          <w:ilvl w:val="0"/>
          <w:numId w:val="1"/>
        </w:numPr>
      </w:pPr>
      <w:r w:rsidRPr="003A1FF9">
        <w:t>Talk about News API → Producer Lambda → Kinesis → Consumer Lambda → SNS / S3 → CloudWatch</w:t>
      </w:r>
    </w:p>
    <w:p w14:paraId="0CF37D26" w14:textId="77777777" w:rsidR="003A1FF9" w:rsidRPr="003A1FF9" w:rsidRDefault="003A1FF9" w:rsidP="003A1FF9">
      <w:pPr>
        <w:numPr>
          <w:ilvl w:val="0"/>
          <w:numId w:val="1"/>
        </w:numPr>
      </w:pPr>
      <w:r w:rsidRPr="003A1FF9">
        <w:t>Highlight real-time ingestion, breaking news detection, storage, and alerts</w:t>
      </w:r>
    </w:p>
    <w:p w14:paraId="7414CE21" w14:textId="77777777" w:rsidR="003A1FF9" w:rsidRPr="003A1FF9" w:rsidRDefault="003A1FF9" w:rsidP="003A1FF9">
      <w:r w:rsidRPr="003A1FF9">
        <w:t xml:space="preserve">Q2: </w:t>
      </w:r>
      <w:r w:rsidRPr="003A1FF9">
        <w:rPr>
          <w:b/>
          <w:bCs/>
          <w:color w:val="77206D" w:themeColor="accent5" w:themeShade="BF"/>
        </w:rPr>
        <w:t>What problem does this project solve?</w:t>
      </w:r>
      <w:r w:rsidRPr="003A1FF9">
        <w:br/>
        <w:t>Answer Tip:</w:t>
      </w:r>
    </w:p>
    <w:p w14:paraId="5D34B216" w14:textId="77777777" w:rsidR="003A1FF9" w:rsidRPr="003A1FF9" w:rsidRDefault="003A1FF9" w:rsidP="003A1FF9">
      <w:pPr>
        <w:numPr>
          <w:ilvl w:val="0"/>
          <w:numId w:val="2"/>
        </w:numPr>
      </w:pPr>
      <w:r w:rsidRPr="003A1FF9">
        <w:t>Real-time detection of breaking news</w:t>
      </w:r>
    </w:p>
    <w:p w14:paraId="49A0D7A0" w14:textId="77777777" w:rsidR="003A1FF9" w:rsidRPr="003A1FF9" w:rsidRDefault="003A1FF9" w:rsidP="003A1FF9">
      <w:pPr>
        <w:numPr>
          <w:ilvl w:val="0"/>
          <w:numId w:val="2"/>
        </w:numPr>
      </w:pPr>
      <w:r w:rsidRPr="003A1FF9">
        <w:t>Alerts editors/users immediately</w:t>
      </w:r>
    </w:p>
    <w:p w14:paraId="3A7CE29A" w14:textId="77777777" w:rsidR="003A1FF9" w:rsidRPr="003A1FF9" w:rsidRDefault="003A1FF9" w:rsidP="003A1FF9">
      <w:pPr>
        <w:numPr>
          <w:ilvl w:val="0"/>
          <w:numId w:val="2"/>
        </w:numPr>
      </w:pPr>
      <w:r w:rsidRPr="003A1FF9">
        <w:t>Historical storage for analytics</w:t>
      </w:r>
    </w:p>
    <w:p w14:paraId="640E00BD" w14:textId="77777777" w:rsidR="003A1FF9" w:rsidRPr="003A1FF9" w:rsidRDefault="003A1FF9" w:rsidP="003A1FF9">
      <w:r w:rsidRPr="003A1FF9">
        <w:t xml:space="preserve">Q3: </w:t>
      </w:r>
      <w:r w:rsidRPr="003A1FF9">
        <w:rPr>
          <w:b/>
          <w:bCs/>
          <w:color w:val="77206D" w:themeColor="accent5" w:themeShade="BF"/>
        </w:rPr>
        <w:t>Why did you choose Lambda and Kinesis for this project?</w:t>
      </w:r>
      <w:r w:rsidRPr="003A1FF9">
        <w:br/>
        <w:t>Answer Tip:</w:t>
      </w:r>
    </w:p>
    <w:p w14:paraId="083F47DA" w14:textId="77777777" w:rsidR="003A1FF9" w:rsidRPr="003A1FF9" w:rsidRDefault="003A1FF9" w:rsidP="003A1FF9">
      <w:pPr>
        <w:numPr>
          <w:ilvl w:val="0"/>
          <w:numId w:val="3"/>
        </w:numPr>
      </w:pPr>
      <w:r w:rsidRPr="003A1FF9">
        <w:t>Serverless → scales automatically</w:t>
      </w:r>
    </w:p>
    <w:p w14:paraId="7EB42CF7" w14:textId="77777777" w:rsidR="003A1FF9" w:rsidRPr="003A1FF9" w:rsidRDefault="003A1FF9" w:rsidP="003A1FF9">
      <w:pPr>
        <w:numPr>
          <w:ilvl w:val="0"/>
          <w:numId w:val="3"/>
        </w:numPr>
      </w:pPr>
      <w:r w:rsidRPr="003A1FF9">
        <w:t>Kinesis → reliable, ordered streaming for real-time data</w:t>
      </w:r>
    </w:p>
    <w:p w14:paraId="612DF777" w14:textId="77777777" w:rsidR="003A1FF9" w:rsidRPr="003A1FF9" w:rsidRDefault="003A1FF9" w:rsidP="003A1FF9">
      <w:pPr>
        <w:numPr>
          <w:ilvl w:val="0"/>
          <w:numId w:val="3"/>
        </w:numPr>
      </w:pPr>
      <w:r w:rsidRPr="003A1FF9">
        <w:t>Cost-effective for event-driven architecture</w:t>
      </w:r>
    </w:p>
    <w:p w14:paraId="3B7B7443" w14:textId="77777777" w:rsidR="003A1FF9" w:rsidRPr="003A1FF9" w:rsidRDefault="003A1FF9" w:rsidP="003A1FF9">
      <w:r w:rsidRPr="003A1FF9">
        <w:pict w14:anchorId="279EF213">
          <v:rect id="_x0000_i1074" style="width:0;height:1.5pt" o:hralign="center" o:hrstd="t" o:hr="t" fillcolor="#a0a0a0" stroked="f"/>
        </w:pict>
      </w:r>
    </w:p>
    <w:p w14:paraId="0A27F4A0" w14:textId="77777777" w:rsidR="003A1FF9" w:rsidRPr="003A1FF9" w:rsidRDefault="003A1FF9" w:rsidP="003A1FF9">
      <w:r w:rsidRPr="003A1FF9">
        <w:t>2️</w:t>
      </w:r>
      <w:r w:rsidRPr="003A1FF9">
        <w:rPr>
          <w:rFonts w:ascii="Segoe UI Symbol" w:hAnsi="Segoe UI Symbol" w:cs="Segoe UI Symbol"/>
        </w:rPr>
        <w:t>⃣</w:t>
      </w:r>
      <w:r w:rsidRPr="003A1FF9">
        <w:t xml:space="preserve"> </w:t>
      </w:r>
      <w:r w:rsidRPr="003A1FF9">
        <w:rPr>
          <w:b/>
          <w:bCs/>
          <w:color w:val="BF4E14" w:themeColor="accent2" w:themeShade="BF"/>
        </w:rPr>
        <w:t>AWS/Technical Questions</w:t>
      </w:r>
    </w:p>
    <w:p w14:paraId="39E06023" w14:textId="77777777" w:rsidR="003A1FF9" w:rsidRPr="003A1FF9" w:rsidRDefault="003A1FF9" w:rsidP="003A1FF9">
      <w:r w:rsidRPr="003A1FF9">
        <w:t xml:space="preserve">Q4: </w:t>
      </w:r>
      <w:r w:rsidRPr="003A1FF9">
        <w:rPr>
          <w:b/>
          <w:bCs/>
          <w:color w:val="77206D" w:themeColor="accent5" w:themeShade="BF"/>
        </w:rPr>
        <w:t>How does Lambda get triggered in this project?</w:t>
      </w:r>
    </w:p>
    <w:p w14:paraId="6FD4F986" w14:textId="77777777" w:rsidR="003A1FF9" w:rsidRPr="003A1FF9" w:rsidRDefault="003A1FF9" w:rsidP="003A1FF9">
      <w:pPr>
        <w:numPr>
          <w:ilvl w:val="0"/>
          <w:numId w:val="4"/>
        </w:numPr>
      </w:pPr>
      <w:r w:rsidRPr="003A1FF9">
        <w:t>Producer Lambda → EventBridge schedule OR API Gateway POST requests</w:t>
      </w:r>
    </w:p>
    <w:p w14:paraId="58758F93" w14:textId="77777777" w:rsidR="003A1FF9" w:rsidRPr="003A1FF9" w:rsidRDefault="003A1FF9" w:rsidP="003A1FF9">
      <w:pPr>
        <w:numPr>
          <w:ilvl w:val="0"/>
          <w:numId w:val="4"/>
        </w:numPr>
      </w:pPr>
      <w:r w:rsidRPr="003A1FF9">
        <w:t>Consumer Lambda → Kinesis stream events</w:t>
      </w:r>
    </w:p>
    <w:p w14:paraId="3111EB05" w14:textId="77777777" w:rsidR="003A1FF9" w:rsidRPr="003A1FF9" w:rsidRDefault="003A1FF9" w:rsidP="003A1FF9">
      <w:r w:rsidRPr="003A1FF9">
        <w:t>Q5</w:t>
      </w:r>
      <w:r w:rsidRPr="003A1FF9">
        <w:rPr>
          <w:b/>
          <w:bCs/>
          <w:color w:val="77206D" w:themeColor="accent5" w:themeShade="BF"/>
        </w:rPr>
        <w:t>: What is the difference between Kinesis Data Stream and Firehose in this project?</w:t>
      </w:r>
    </w:p>
    <w:p w14:paraId="1771F8E2" w14:textId="77777777" w:rsidR="003A1FF9" w:rsidRPr="003A1FF9" w:rsidRDefault="003A1FF9" w:rsidP="003A1FF9">
      <w:pPr>
        <w:numPr>
          <w:ilvl w:val="0"/>
          <w:numId w:val="5"/>
        </w:numPr>
      </w:pPr>
      <w:r w:rsidRPr="003A1FF9">
        <w:t>Data Stream: Real-time streaming to multiple consumers</w:t>
      </w:r>
    </w:p>
    <w:p w14:paraId="0A65B652" w14:textId="77777777" w:rsidR="003A1FF9" w:rsidRPr="003A1FF9" w:rsidRDefault="003A1FF9" w:rsidP="003A1FF9">
      <w:pPr>
        <w:numPr>
          <w:ilvl w:val="0"/>
          <w:numId w:val="5"/>
        </w:numPr>
      </w:pPr>
      <w:r w:rsidRPr="003A1FF9">
        <w:t>Firehose: Automatic delivery to S3 for analytics and storage</w:t>
      </w:r>
    </w:p>
    <w:p w14:paraId="7B100E73" w14:textId="77777777" w:rsidR="003A1FF9" w:rsidRPr="003A1FF9" w:rsidRDefault="003A1FF9" w:rsidP="003A1FF9">
      <w:r w:rsidRPr="003A1FF9">
        <w:t xml:space="preserve">Q6: </w:t>
      </w:r>
      <w:r w:rsidRPr="003A1FF9">
        <w:rPr>
          <w:b/>
          <w:bCs/>
          <w:color w:val="77206D" w:themeColor="accent5" w:themeShade="BF"/>
        </w:rPr>
        <w:t>How do you ensure real-time breaking news alerts?</w:t>
      </w:r>
    </w:p>
    <w:p w14:paraId="3207477E" w14:textId="77777777" w:rsidR="003A1FF9" w:rsidRPr="003A1FF9" w:rsidRDefault="003A1FF9" w:rsidP="003A1FF9">
      <w:pPr>
        <w:numPr>
          <w:ilvl w:val="0"/>
          <w:numId w:val="6"/>
        </w:numPr>
      </w:pPr>
      <w:r w:rsidRPr="003A1FF9">
        <w:t>Use priority field and keyword checks in Consumer Lambda</w:t>
      </w:r>
    </w:p>
    <w:p w14:paraId="5C4E6E09" w14:textId="77777777" w:rsidR="003A1FF9" w:rsidRPr="003A1FF9" w:rsidRDefault="003A1FF9" w:rsidP="003A1FF9">
      <w:pPr>
        <w:numPr>
          <w:ilvl w:val="0"/>
          <w:numId w:val="6"/>
        </w:numPr>
      </w:pPr>
      <w:r w:rsidRPr="003A1FF9">
        <w:lastRenderedPageBreak/>
        <w:t>Use SNS to send immediate email/Slack alerts</w:t>
      </w:r>
    </w:p>
    <w:p w14:paraId="47E03120" w14:textId="77777777" w:rsidR="003A1FF9" w:rsidRPr="003A1FF9" w:rsidRDefault="003A1FF9" w:rsidP="003A1FF9">
      <w:r w:rsidRPr="003A1FF9">
        <w:t xml:space="preserve">Q7: </w:t>
      </w:r>
      <w:r w:rsidRPr="003A1FF9">
        <w:rPr>
          <w:b/>
          <w:bCs/>
          <w:color w:val="77206D" w:themeColor="accent5" w:themeShade="BF"/>
        </w:rPr>
        <w:t>How do you scale this system if thousands of news articles arrive simultaneously?</w:t>
      </w:r>
    </w:p>
    <w:p w14:paraId="7EC97B01" w14:textId="77777777" w:rsidR="003A1FF9" w:rsidRPr="003A1FF9" w:rsidRDefault="003A1FF9" w:rsidP="003A1FF9">
      <w:pPr>
        <w:numPr>
          <w:ilvl w:val="0"/>
          <w:numId w:val="7"/>
        </w:numPr>
      </w:pPr>
      <w:r w:rsidRPr="003A1FF9">
        <w:t>Kinesis Shards → can increase number of shards</w:t>
      </w:r>
    </w:p>
    <w:p w14:paraId="1280C22A" w14:textId="77777777" w:rsidR="003A1FF9" w:rsidRPr="003A1FF9" w:rsidRDefault="003A1FF9" w:rsidP="003A1FF9">
      <w:pPr>
        <w:numPr>
          <w:ilvl w:val="0"/>
          <w:numId w:val="7"/>
        </w:numPr>
      </w:pPr>
      <w:r w:rsidRPr="003A1FF9">
        <w:t>Lambda scales automatically based on shard iterator</w:t>
      </w:r>
    </w:p>
    <w:p w14:paraId="70A56ED7" w14:textId="77777777" w:rsidR="003A1FF9" w:rsidRPr="003A1FF9" w:rsidRDefault="003A1FF9" w:rsidP="003A1FF9">
      <w:pPr>
        <w:numPr>
          <w:ilvl w:val="0"/>
          <w:numId w:val="7"/>
        </w:numPr>
      </w:pPr>
      <w:r w:rsidRPr="003A1FF9">
        <w:t>EventBridge frequency can be adjusted for Producer</w:t>
      </w:r>
    </w:p>
    <w:p w14:paraId="159A270B" w14:textId="77777777" w:rsidR="003A1FF9" w:rsidRPr="003A1FF9" w:rsidRDefault="003A1FF9" w:rsidP="003A1FF9">
      <w:r w:rsidRPr="003A1FF9">
        <w:t>Q8</w:t>
      </w:r>
      <w:r w:rsidRPr="003A1FF9">
        <w:rPr>
          <w:b/>
          <w:bCs/>
          <w:color w:val="77206D" w:themeColor="accent5" w:themeShade="BF"/>
        </w:rPr>
        <w:t>: How do you handle errors or failed processing?</w:t>
      </w:r>
    </w:p>
    <w:p w14:paraId="55D88B11" w14:textId="77777777" w:rsidR="003A1FF9" w:rsidRPr="003A1FF9" w:rsidRDefault="003A1FF9" w:rsidP="003A1FF9">
      <w:pPr>
        <w:numPr>
          <w:ilvl w:val="0"/>
          <w:numId w:val="8"/>
        </w:numPr>
      </w:pPr>
      <w:r w:rsidRPr="003A1FF9">
        <w:t>Use CloudWatch logs for debugging</w:t>
      </w:r>
    </w:p>
    <w:p w14:paraId="6F5BDC3F" w14:textId="77777777" w:rsidR="003A1FF9" w:rsidRPr="003A1FF9" w:rsidRDefault="003A1FF9" w:rsidP="003A1FF9">
      <w:pPr>
        <w:numPr>
          <w:ilvl w:val="0"/>
          <w:numId w:val="8"/>
        </w:numPr>
      </w:pPr>
      <w:r w:rsidRPr="003A1FF9">
        <w:t>Configure Dead Letter Queue (DLQ) for failed Lambda invocations</w:t>
      </w:r>
    </w:p>
    <w:p w14:paraId="321D4B42" w14:textId="77777777" w:rsidR="003A1FF9" w:rsidRPr="003A1FF9" w:rsidRDefault="003A1FF9" w:rsidP="003A1FF9">
      <w:pPr>
        <w:numPr>
          <w:ilvl w:val="0"/>
          <w:numId w:val="8"/>
        </w:numPr>
      </w:pPr>
      <w:r w:rsidRPr="003A1FF9">
        <w:t>Retry mechanism in Kinesis or Lambda</w:t>
      </w:r>
    </w:p>
    <w:p w14:paraId="28DCEBE2" w14:textId="77777777" w:rsidR="003A1FF9" w:rsidRPr="003A1FF9" w:rsidRDefault="003A1FF9" w:rsidP="003A1FF9">
      <w:r w:rsidRPr="003A1FF9">
        <w:t xml:space="preserve">Q9: </w:t>
      </w:r>
      <w:r w:rsidRPr="003A1FF9">
        <w:rPr>
          <w:b/>
          <w:bCs/>
          <w:color w:val="77206D" w:themeColor="accent5" w:themeShade="BF"/>
        </w:rPr>
        <w:t>Why do we store news in S3 if we already send alerts?</w:t>
      </w:r>
    </w:p>
    <w:p w14:paraId="3E520CD3" w14:textId="77777777" w:rsidR="003A1FF9" w:rsidRPr="003A1FF9" w:rsidRDefault="003A1FF9" w:rsidP="003A1FF9">
      <w:pPr>
        <w:numPr>
          <w:ilvl w:val="0"/>
          <w:numId w:val="9"/>
        </w:numPr>
      </w:pPr>
      <w:r w:rsidRPr="003A1FF9">
        <w:t>Historical data for analytics and trends</w:t>
      </w:r>
    </w:p>
    <w:p w14:paraId="6CC2DEAE" w14:textId="77777777" w:rsidR="003A1FF9" w:rsidRPr="003A1FF9" w:rsidRDefault="003A1FF9" w:rsidP="003A1FF9">
      <w:pPr>
        <w:numPr>
          <w:ilvl w:val="0"/>
          <w:numId w:val="9"/>
        </w:numPr>
      </w:pPr>
      <w:r w:rsidRPr="003A1FF9">
        <w:t>Supports dashboards (</w:t>
      </w:r>
      <w:proofErr w:type="spellStart"/>
      <w:r w:rsidRPr="003A1FF9">
        <w:t>QuickSight</w:t>
      </w:r>
      <w:proofErr w:type="spellEnd"/>
      <w:r w:rsidRPr="003A1FF9">
        <w:t>) or ML pipelines</w:t>
      </w:r>
    </w:p>
    <w:p w14:paraId="0AE5A5DC" w14:textId="77777777" w:rsidR="003A1FF9" w:rsidRPr="003A1FF9" w:rsidRDefault="003A1FF9" w:rsidP="003A1FF9">
      <w:pPr>
        <w:numPr>
          <w:ilvl w:val="0"/>
          <w:numId w:val="9"/>
        </w:numPr>
      </w:pPr>
      <w:r w:rsidRPr="003A1FF9">
        <w:t>Backup for compliance or future usage</w:t>
      </w:r>
    </w:p>
    <w:p w14:paraId="2718AB16" w14:textId="77777777" w:rsidR="003A1FF9" w:rsidRPr="003A1FF9" w:rsidRDefault="003A1FF9" w:rsidP="003A1FF9">
      <w:r w:rsidRPr="003A1FF9">
        <w:pict w14:anchorId="17B99840">
          <v:rect id="_x0000_i1075" style="width:0;height:1.5pt" o:hralign="center" o:hrstd="t" o:hr="t" fillcolor="#a0a0a0" stroked="f"/>
        </w:pict>
      </w:r>
    </w:p>
    <w:p w14:paraId="78682D60" w14:textId="77777777" w:rsidR="003A1FF9" w:rsidRPr="003A1FF9" w:rsidRDefault="003A1FF9" w:rsidP="003A1FF9">
      <w:r w:rsidRPr="003A1FF9">
        <w:t>3️</w:t>
      </w:r>
      <w:r w:rsidRPr="003A1FF9">
        <w:rPr>
          <w:rFonts w:ascii="Segoe UI Symbol" w:hAnsi="Segoe UI Symbol" w:cs="Segoe UI Symbol"/>
        </w:rPr>
        <w:t>⃣</w:t>
      </w:r>
      <w:r w:rsidRPr="003A1FF9">
        <w:t xml:space="preserve"> </w:t>
      </w:r>
      <w:r w:rsidRPr="003A1FF9">
        <w:rPr>
          <w:b/>
          <w:bCs/>
          <w:color w:val="BF4E14" w:themeColor="accent2" w:themeShade="BF"/>
        </w:rPr>
        <w:t>Code &amp; Implementation Questions</w:t>
      </w:r>
    </w:p>
    <w:p w14:paraId="4FA1B987" w14:textId="77777777" w:rsidR="003A1FF9" w:rsidRPr="003A1FF9" w:rsidRDefault="003A1FF9" w:rsidP="003A1FF9">
      <w:pPr>
        <w:rPr>
          <w:b/>
          <w:bCs/>
          <w:color w:val="77206D" w:themeColor="accent5" w:themeShade="BF"/>
        </w:rPr>
      </w:pPr>
      <w:r w:rsidRPr="003A1FF9">
        <w:t>Q10</w:t>
      </w:r>
      <w:r w:rsidRPr="003A1FF9">
        <w:rPr>
          <w:b/>
          <w:bCs/>
          <w:color w:val="77206D" w:themeColor="accent5" w:themeShade="BF"/>
        </w:rPr>
        <w:t>: How does the Producer Lambda format the news?</w:t>
      </w:r>
    </w:p>
    <w:p w14:paraId="0A57616A" w14:textId="77777777" w:rsidR="003A1FF9" w:rsidRPr="003A1FF9" w:rsidRDefault="003A1FF9" w:rsidP="003A1FF9">
      <w:pPr>
        <w:numPr>
          <w:ilvl w:val="0"/>
          <w:numId w:val="10"/>
        </w:numPr>
      </w:pPr>
      <w:r w:rsidRPr="003A1FF9">
        <w:t>Adds metadata like timestamp, priority, category</w:t>
      </w:r>
    </w:p>
    <w:p w14:paraId="5540CC2A" w14:textId="77777777" w:rsidR="003A1FF9" w:rsidRPr="003A1FF9" w:rsidRDefault="003A1FF9" w:rsidP="003A1FF9">
      <w:pPr>
        <w:numPr>
          <w:ilvl w:val="0"/>
          <w:numId w:val="10"/>
        </w:numPr>
      </w:pPr>
      <w:r w:rsidRPr="003A1FF9">
        <w:t>Converts JSON to a uniform structure before sending to Kinesis</w:t>
      </w:r>
    </w:p>
    <w:p w14:paraId="31E54AFD" w14:textId="77777777" w:rsidR="003A1FF9" w:rsidRPr="003A1FF9" w:rsidRDefault="003A1FF9" w:rsidP="003A1FF9">
      <w:pPr>
        <w:rPr>
          <w:b/>
          <w:bCs/>
          <w:color w:val="77206D" w:themeColor="accent5" w:themeShade="BF"/>
        </w:rPr>
      </w:pPr>
      <w:r w:rsidRPr="003A1FF9">
        <w:t>Q11</w:t>
      </w:r>
      <w:r w:rsidRPr="003A1FF9">
        <w:rPr>
          <w:b/>
          <w:bCs/>
          <w:color w:val="77206D" w:themeColor="accent5" w:themeShade="BF"/>
        </w:rPr>
        <w:t>: How does the Consumer Lambda detect breaking news?</w:t>
      </w:r>
    </w:p>
    <w:p w14:paraId="447A9CAF" w14:textId="77777777" w:rsidR="003A1FF9" w:rsidRPr="003A1FF9" w:rsidRDefault="003A1FF9" w:rsidP="003A1FF9">
      <w:pPr>
        <w:numPr>
          <w:ilvl w:val="0"/>
          <w:numId w:val="11"/>
        </w:numPr>
      </w:pPr>
      <w:r w:rsidRPr="003A1FF9">
        <w:t>Checks priority field</w:t>
      </w:r>
    </w:p>
    <w:p w14:paraId="2ED9B812" w14:textId="77777777" w:rsidR="003A1FF9" w:rsidRPr="003A1FF9" w:rsidRDefault="003A1FF9" w:rsidP="003A1FF9">
      <w:pPr>
        <w:numPr>
          <w:ilvl w:val="0"/>
          <w:numId w:val="11"/>
        </w:numPr>
      </w:pPr>
      <w:r w:rsidRPr="003A1FF9">
        <w:t>Keyword search in headline (breaking, earthquake, etc.)</w:t>
      </w:r>
    </w:p>
    <w:p w14:paraId="717763DA" w14:textId="77777777" w:rsidR="003A1FF9" w:rsidRPr="003A1FF9" w:rsidRDefault="003A1FF9" w:rsidP="003A1FF9">
      <w:pPr>
        <w:numPr>
          <w:ilvl w:val="0"/>
          <w:numId w:val="11"/>
        </w:numPr>
      </w:pPr>
      <w:r w:rsidRPr="003A1FF9">
        <w:t>Optionally, can integrate AI/NLP for more accuracy</w:t>
      </w:r>
    </w:p>
    <w:p w14:paraId="0C3E8FD2" w14:textId="77777777" w:rsidR="003A1FF9" w:rsidRPr="003A1FF9" w:rsidRDefault="003A1FF9" w:rsidP="003A1FF9">
      <w:pPr>
        <w:rPr>
          <w:b/>
          <w:bCs/>
          <w:color w:val="77206D" w:themeColor="accent5" w:themeShade="BF"/>
        </w:rPr>
      </w:pPr>
      <w:r w:rsidRPr="003A1FF9">
        <w:t>Q12</w:t>
      </w:r>
      <w:r w:rsidRPr="003A1FF9">
        <w:rPr>
          <w:b/>
          <w:bCs/>
          <w:color w:val="77206D" w:themeColor="accent5" w:themeShade="BF"/>
        </w:rPr>
        <w:t>: How do you send alerts?</w:t>
      </w:r>
    </w:p>
    <w:p w14:paraId="572014E0" w14:textId="77777777" w:rsidR="003A1FF9" w:rsidRPr="003A1FF9" w:rsidRDefault="003A1FF9" w:rsidP="003A1FF9">
      <w:pPr>
        <w:numPr>
          <w:ilvl w:val="0"/>
          <w:numId w:val="12"/>
        </w:numPr>
      </w:pPr>
      <w:r w:rsidRPr="003A1FF9">
        <w:t>Uses SNS topic</w:t>
      </w:r>
    </w:p>
    <w:p w14:paraId="04CDA7F3" w14:textId="77777777" w:rsidR="003A1FF9" w:rsidRPr="003A1FF9" w:rsidRDefault="003A1FF9" w:rsidP="003A1FF9">
      <w:pPr>
        <w:numPr>
          <w:ilvl w:val="0"/>
          <w:numId w:val="12"/>
        </w:numPr>
      </w:pPr>
      <w:r w:rsidRPr="003A1FF9">
        <w:t>Subscriptions: Email, Slack, mobile push</w:t>
      </w:r>
    </w:p>
    <w:p w14:paraId="60B0CF32" w14:textId="77777777" w:rsidR="003A1FF9" w:rsidRPr="003A1FF9" w:rsidRDefault="003A1FF9" w:rsidP="003A1FF9">
      <w:r w:rsidRPr="003A1FF9">
        <w:t>Q13</w:t>
      </w:r>
      <w:r w:rsidRPr="003A1FF9">
        <w:rPr>
          <w:b/>
          <w:bCs/>
          <w:color w:val="77206D" w:themeColor="accent5" w:themeShade="BF"/>
        </w:rPr>
        <w:t>: How do you test this system end-to-end?</w:t>
      </w:r>
    </w:p>
    <w:p w14:paraId="7A099AA9" w14:textId="77777777" w:rsidR="003A1FF9" w:rsidRPr="003A1FF9" w:rsidRDefault="003A1FF9" w:rsidP="003A1FF9">
      <w:pPr>
        <w:numPr>
          <w:ilvl w:val="0"/>
          <w:numId w:val="13"/>
        </w:numPr>
      </w:pPr>
      <w:r w:rsidRPr="003A1FF9">
        <w:t>Trigger Producer Lambda manually or via EventBridge</w:t>
      </w:r>
    </w:p>
    <w:p w14:paraId="5D7F3C01" w14:textId="77777777" w:rsidR="003A1FF9" w:rsidRPr="003A1FF9" w:rsidRDefault="003A1FF9" w:rsidP="003A1FF9">
      <w:pPr>
        <w:numPr>
          <w:ilvl w:val="0"/>
          <w:numId w:val="13"/>
        </w:numPr>
      </w:pPr>
      <w:r w:rsidRPr="003A1FF9">
        <w:lastRenderedPageBreak/>
        <w:t>Check Kinesis records</w:t>
      </w:r>
    </w:p>
    <w:p w14:paraId="752DE0E1" w14:textId="77777777" w:rsidR="003A1FF9" w:rsidRPr="003A1FF9" w:rsidRDefault="003A1FF9" w:rsidP="003A1FF9">
      <w:pPr>
        <w:numPr>
          <w:ilvl w:val="0"/>
          <w:numId w:val="13"/>
        </w:numPr>
      </w:pPr>
      <w:r w:rsidRPr="003A1FF9">
        <w:t>Consumer Lambda auto-triggers</w:t>
      </w:r>
    </w:p>
    <w:p w14:paraId="7C1914DD" w14:textId="77777777" w:rsidR="003A1FF9" w:rsidRPr="003A1FF9" w:rsidRDefault="003A1FF9" w:rsidP="003A1FF9">
      <w:pPr>
        <w:numPr>
          <w:ilvl w:val="0"/>
          <w:numId w:val="13"/>
        </w:numPr>
      </w:pPr>
      <w:r w:rsidRPr="003A1FF9">
        <w:t>Email alerts received → CloudWatch logs show processing</w:t>
      </w:r>
    </w:p>
    <w:p w14:paraId="69426FAC" w14:textId="77777777" w:rsidR="003A1FF9" w:rsidRPr="003A1FF9" w:rsidRDefault="003A1FF9" w:rsidP="003A1FF9">
      <w:r w:rsidRPr="003A1FF9">
        <w:pict w14:anchorId="46127E74">
          <v:rect id="_x0000_i1076" style="width:0;height:1.5pt" o:hralign="center" o:hrstd="t" o:hr="t" fillcolor="#a0a0a0" stroked="f"/>
        </w:pict>
      </w:r>
    </w:p>
    <w:p w14:paraId="34C31066" w14:textId="77777777" w:rsidR="003A1FF9" w:rsidRPr="003A1FF9" w:rsidRDefault="003A1FF9" w:rsidP="003A1FF9">
      <w:pPr>
        <w:rPr>
          <w:b/>
          <w:bCs/>
          <w:color w:val="BF4E14" w:themeColor="accent2" w:themeShade="BF"/>
        </w:rPr>
      </w:pPr>
      <w:r w:rsidRPr="003A1FF9">
        <w:t>4️</w:t>
      </w:r>
      <w:r w:rsidRPr="003A1FF9">
        <w:rPr>
          <w:rFonts w:ascii="Segoe UI Symbol" w:hAnsi="Segoe UI Symbol" w:cs="Segoe UI Symbol"/>
        </w:rPr>
        <w:t>⃣</w:t>
      </w:r>
      <w:r w:rsidRPr="003A1FF9">
        <w:t xml:space="preserve"> </w:t>
      </w:r>
      <w:r w:rsidRPr="003A1FF9">
        <w:rPr>
          <w:b/>
          <w:bCs/>
          <w:color w:val="BF4E14" w:themeColor="accent2" w:themeShade="BF"/>
        </w:rPr>
        <w:t>Architecture &amp; Design Questions</w:t>
      </w:r>
    </w:p>
    <w:p w14:paraId="3A58D6A5" w14:textId="77777777" w:rsidR="003A1FF9" w:rsidRPr="003A1FF9" w:rsidRDefault="003A1FF9" w:rsidP="003A1FF9">
      <w:pPr>
        <w:rPr>
          <w:b/>
          <w:bCs/>
          <w:color w:val="77206D" w:themeColor="accent5" w:themeShade="BF"/>
        </w:rPr>
      </w:pPr>
      <w:r w:rsidRPr="003A1FF9">
        <w:t>Q14</w:t>
      </w:r>
      <w:r w:rsidRPr="003A1FF9">
        <w:rPr>
          <w:b/>
          <w:bCs/>
          <w:color w:val="77206D" w:themeColor="accent5" w:themeShade="BF"/>
        </w:rPr>
        <w:t>: Can multiple consumers read from the same Kinesis stream?</w:t>
      </w:r>
    </w:p>
    <w:p w14:paraId="7D2F5D9E" w14:textId="77777777" w:rsidR="003A1FF9" w:rsidRPr="003A1FF9" w:rsidRDefault="003A1FF9" w:rsidP="003A1FF9">
      <w:pPr>
        <w:numPr>
          <w:ilvl w:val="0"/>
          <w:numId w:val="14"/>
        </w:numPr>
      </w:pPr>
      <w:r w:rsidRPr="003A1FF9">
        <w:t>Yes, each consumer Lambda can independently process the same news events</w:t>
      </w:r>
    </w:p>
    <w:p w14:paraId="1D2762E6" w14:textId="77777777" w:rsidR="003A1FF9" w:rsidRPr="003A1FF9" w:rsidRDefault="003A1FF9" w:rsidP="003A1FF9">
      <w:r w:rsidRPr="003A1FF9">
        <w:t>Q15</w:t>
      </w:r>
      <w:r w:rsidRPr="003A1FF9">
        <w:rPr>
          <w:b/>
          <w:bCs/>
          <w:color w:val="77206D" w:themeColor="accent5" w:themeShade="BF"/>
        </w:rPr>
        <w:t>: Why is this system serverless?</w:t>
      </w:r>
    </w:p>
    <w:p w14:paraId="0B09C5A2" w14:textId="77777777" w:rsidR="003A1FF9" w:rsidRPr="003A1FF9" w:rsidRDefault="003A1FF9" w:rsidP="003A1FF9">
      <w:pPr>
        <w:numPr>
          <w:ilvl w:val="0"/>
          <w:numId w:val="15"/>
        </w:numPr>
      </w:pPr>
      <w:r w:rsidRPr="003A1FF9">
        <w:t>No need to manage servers</w:t>
      </w:r>
    </w:p>
    <w:p w14:paraId="10EF948C" w14:textId="77777777" w:rsidR="003A1FF9" w:rsidRPr="003A1FF9" w:rsidRDefault="003A1FF9" w:rsidP="003A1FF9">
      <w:pPr>
        <w:numPr>
          <w:ilvl w:val="0"/>
          <w:numId w:val="15"/>
        </w:numPr>
      </w:pPr>
      <w:r w:rsidRPr="003A1FF9">
        <w:t>Automatic scaling based on events</w:t>
      </w:r>
    </w:p>
    <w:p w14:paraId="52227748" w14:textId="77777777" w:rsidR="003A1FF9" w:rsidRPr="003A1FF9" w:rsidRDefault="003A1FF9" w:rsidP="003A1FF9">
      <w:pPr>
        <w:numPr>
          <w:ilvl w:val="0"/>
          <w:numId w:val="15"/>
        </w:numPr>
      </w:pPr>
      <w:r w:rsidRPr="003A1FF9">
        <w:t>Cost-effective → pay only for what’s used</w:t>
      </w:r>
    </w:p>
    <w:p w14:paraId="0F46D662" w14:textId="77777777" w:rsidR="003A1FF9" w:rsidRPr="003A1FF9" w:rsidRDefault="003A1FF9" w:rsidP="003A1FF9">
      <w:r w:rsidRPr="003A1FF9">
        <w:t xml:space="preserve">Q16: </w:t>
      </w:r>
      <w:r w:rsidRPr="003A1FF9">
        <w:rPr>
          <w:b/>
          <w:bCs/>
          <w:color w:val="77206D" w:themeColor="accent5" w:themeShade="BF"/>
        </w:rPr>
        <w:t>What happens if Lambda fails while processing a record?</w:t>
      </w:r>
    </w:p>
    <w:p w14:paraId="2B9B1D2F" w14:textId="77777777" w:rsidR="003A1FF9" w:rsidRPr="003A1FF9" w:rsidRDefault="003A1FF9" w:rsidP="003A1FF9">
      <w:pPr>
        <w:numPr>
          <w:ilvl w:val="0"/>
          <w:numId w:val="16"/>
        </w:numPr>
      </w:pPr>
      <w:r w:rsidRPr="003A1FF9">
        <w:t>CloudWatch logs capture the error</w:t>
      </w:r>
    </w:p>
    <w:p w14:paraId="78BB54A9" w14:textId="77777777" w:rsidR="003A1FF9" w:rsidRPr="003A1FF9" w:rsidRDefault="003A1FF9" w:rsidP="003A1FF9">
      <w:pPr>
        <w:numPr>
          <w:ilvl w:val="0"/>
          <w:numId w:val="16"/>
        </w:numPr>
      </w:pPr>
      <w:r w:rsidRPr="003A1FF9">
        <w:t>DLQ can store failed events for later retry</w:t>
      </w:r>
    </w:p>
    <w:p w14:paraId="45ABC743" w14:textId="77777777" w:rsidR="003A1FF9" w:rsidRPr="003A1FF9" w:rsidRDefault="003A1FF9" w:rsidP="003A1FF9">
      <w:pPr>
        <w:rPr>
          <w:b/>
          <w:bCs/>
          <w:color w:val="77206D" w:themeColor="accent5" w:themeShade="BF"/>
        </w:rPr>
      </w:pPr>
      <w:r w:rsidRPr="003A1FF9">
        <w:t xml:space="preserve">Q17: </w:t>
      </w:r>
      <w:r w:rsidRPr="003A1FF9">
        <w:rPr>
          <w:b/>
          <w:bCs/>
          <w:color w:val="77206D" w:themeColor="accent5" w:themeShade="BF"/>
        </w:rPr>
        <w:t>How would you enhance this system for production?</w:t>
      </w:r>
    </w:p>
    <w:p w14:paraId="6A083685" w14:textId="77777777" w:rsidR="003A1FF9" w:rsidRPr="003A1FF9" w:rsidRDefault="003A1FF9" w:rsidP="003A1FF9">
      <w:pPr>
        <w:numPr>
          <w:ilvl w:val="0"/>
          <w:numId w:val="17"/>
        </w:numPr>
      </w:pPr>
      <w:r w:rsidRPr="003A1FF9">
        <w:t>Duplicate detection for alerts</w:t>
      </w:r>
    </w:p>
    <w:p w14:paraId="58207CB5" w14:textId="77777777" w:rsidR="003A1FF9" w:rsidRPr="003A1FF9" w:rsidRDefault="003A1FF9" w:rsidP="003A1FF9">
      <w:pPr>
        <w:numPr>
          <w:ilvl w:val="0"/>
          <w:numId w:val="17"/>
        </w:numPr>
      </w:pPr>
      <w:r w:rsidRPr="003A1FF9">
        <w:t>AI-based priority detection</w:t>
      </w:r>
    </w:p>
    <w:p w14:paraId="715D1746" w14:textId="77777777" w:rsidR="003A1FF9" w:rsidRPr="003A1FF9" w:rsidRDefault="003A1FF9" w:rsidP="003A1FF9">
      <w:pPr>
        <w:numPr>
          <w:ilvl w:val="0"/>
          <w:numId w:val="17"/>
        </w:numPr>
      </w:pPr>
      <w:r w:rsidRPr="003A1FF9">
        <w:t>Multi-channel notifications (Slack, mobile push)</w:t>
      </w:r>
    </w:p>
    <w:p w14:paraId="1B52CB5F" w14:textId="77777777" w:rsidR="003A1FF9" w:rsidRPr="003A1FF9" w:rsidRDefault="003A1FF9" w:rsidP="003A1FF9">
      <w:pPr>
        <w:numPr>
          <w:ilvl w:val="0"/>
          <w:numId w:val="17"/>
        </w:numPr>
      </w:pPr>
      <w:r w:rsidRPr="003A1FF9">
        <w:t>Analytics dashboards</w:t>
      </w:r>
    </w:p>
    <w:p w14:paraId="5250C790" w14:textId="77777777" w:rsidR="003A1FF9" w:rsidRPr="003A1FF9" w:rsidRDefault="003A1FF9" w:rsidP="003A1FF9">
      <w:pPr>
        <w:numPr>
          <w:ilvl w:val="0"/>
          <w:numId w:val="17"/>
        </w:numPr>
      </w:pPr>
      <w:r w:rsidRPr="003A1FF9">
        <w:t>Multi-region failover for reliability</w:t>
      </w:r>
    </w:p>
    <w:p w14:paraId="0004C72B" w14:textId="77777777" w:rsidR="003A1FF9" w:rsidRPr="003A1FF9" w:rsidRDefault="003A1FF9" w:rsidP="003A1FF9">
      <w:r w:rsidRPr="003A1FF9">
        <w:pict w14:anchorId="4E8A129D">
          <v:rect id="_x0000_i1077" style="width:0;height:1.5pt" o:hralign="center" o:hrstd="t" o:hr="t" fillcolor="#a0a0a0" stroked="f"/>
        </w:pict>
      </w:r>
    </w:p>
    <w:p w14:paraId="525966A8" w14:textId="77777777" w:rsidR="003A1FF9" w:rsidRPr="003A1FF9" w:rsidRDefault="003A1FF9" w:rsidP="003A1FF9">
      <w:pPr>
        <w:rPr>
          <w:b/>
          <w:bCs/>
          <w:color w:val="BF4E14" w:themeColor="accent2" w:themeShade="BF"/>
        </w:rPr>
      </w:pPr>
      <w:r w:rsidRPr="003A1FF9">
        <w:t>5️</w:t>
      </w:r>
      <w:r w:rsidRPr="003A1FF9">
        <w:rPr>
          <w:rFonts w:ascii="Segoe UI Symbol" w:hAnsi="Segoe UI Symbol" w:cs="Segoe UI Symbol"/>
        </w:rPr>
        <w:t>⃣</w:t>
      </w:r>
      <w:r w:rsidRPr="003A1FF9">
        <w:t xml:space="preserve"> </w:t>
      </w:r>
      <w:proofErr w:type="spellStart"/>
      <w:r w:rsidRPr="003A1FF9">
        <w:rPr>
          <w:b/>
          <w:bCs/>
          <w:color w:val="BF4E14" w:themeColor="accent2" w:themeShade="BF"/>
        </w:rPr>
        <w:t>Behavioral</w:t>
      </w:r>
      <w:proofErr w:type="spellEnd"/>
      <w:r w:rsidRPr="003A1FF9">
        <w:rPr>
          <w:b/>
          <w:bCs/>
          <w:color w:val="BF4E14" w:themeColor="accent2" w:themeShade="BF"/>
        </w:rPr>
        <w:t xml:space="preserve"> / Project Management Questions</w:t>
      </w:r>
    </w:p>
    <w:p w14:paraId="4AC4110D" w14:textId="77777777" w:rsidR="003A1FF9" w:rsidRPr="003A1FF9" w:rsidRDefault="003A1FF9" w:rsidP="003A1FF9">
      <w:r w:rsidRPr="003A1FF9">
        <w:t xml:space="preserve">Q18: </w:t>
      </w:r>
      <w:r w:rsidRPr="003A1FF9">
        <w:rPr>
          <w:b/>
          <w:bCs/>
          <w:color w:val="77206D" w:themeColor="accent5" w:themeShade="BF"/>
        </w:rPr>
        <w:t>How did you plan this project in sprints?</w:t>
      </w:r>
    </w:p>
    <w:p w14:paraId="5ECEF524" w14:textId="77777777" w:rsidR="003A1FF9" w:rsidRPr="003A1FF9" w:rsidRDefault="003A1FF9" w:rsidP="003A1FF9">
      <w:pPr>
        <w:numPr>
          <w:ilvl w:val="0"/>
          <w:numId w:val="18"/>
        </w:numPr>
      </w:pPr>
      <w:r w:rsidRPr="003A1FF9">
        <w:t>Sprint 1: Core pipeline → Producer → Kinesis → Consumer → SNS</w:t>
      </w:r>
    </w:p>
    <w:p w14:paraId="449F429D" w14:textId="77777777" w:rsidR="003A1FF9" w:rsidRPr="003A1FF9" w:rsidRDefault="003A1FF9" w:rsidP="003A1FF9">
      <w:pPr>
        <w:numPr>
          <w:ilvl w:val="0"/>
          <w:numId w:val="18"/>
        </w:numPr>
      </w:pPr>
      <w:r w:rsidRPr="003A1FF9">
        <w:t>Sprint 2: Real-time ingestion from News API</w:t>
      </w:r>
    </w:p>
    <w:p w14:paraId="2CCB6764" w14:textId="77777777" w:rsidR="003A1FF9" w:rsidRPr="003A1FF9" w:rsidRDefault="003A1FF9" w:rsidP="003A1FF9">
      <w:pPr>
        <w:numPr>
          <w:ilvl w:val="0"/>
          <w:numId w:val="18"/>
        </w:numPr>
      </w:pPr>
      <w:r w:rsidRPr="003A1FF9">
        <w:t>Sprint 3: Breaking news detection &amp; alerts</w:t>
      </w:r>
    </w:p>
    <w:p w14:paraId="124A1F74" w14:textId="77777777" w:rsidR="003A1FF9" w:rsidRPr="003A1FF9" w:rsidRDefault="003A1FF9" w:rsidP="003A1FF9">
      <w:pPr>
        <w:numPr>
          <w:ilvl w:val="0"/>
          <w:numId w:val="18"/>
        </w:numPr>
      </w:pPr>
      <w:r w:rsidRPr="003A1FF9">
        <w:t>Sprint 4: Storage, analytics, monitoring</w:t>
      </w:r>
    </w:p>
    <w:p w14:paraId="40A55A7D" w14:textId="77777777" w:rsidR="003A1FF9" w:rsidRPr="003A1FF9" w:rsidRDefault="003A1FF9" w:rsidP="003A1FF9">
      <w:pPr>
        <w:numPr>
          <w:ilvl w:val="0"/>
          <w:numId w:val="18"/>
        </w:numPr>
      </w:pPr>
      <w:r w:rsidRPr="003A1FF9">
        <w:t>Sprint 5: Scaling, reliability, and security</w:t>
      </w:r>
    </w:p>
    <w:p w14:paraId="228D53D7" w14:textId="77777777" w:rsidR="003A1FF9" w:rsidRPr="003A1FF9" w:rsidRDefault="003A1FF9" w:rsidP="003A1FF9">
      <w:r w:rsidRPr="003A1FF9">
        <w:lastRenderedPageBreak/>
        <w:t>Q19</w:t>
      </w:r>
      <w:r w:rsidRPr="003A1FF9">
        <w:rPr>
          <w:b/>
          <w:bCs/>
          <w:color w:val="77206D" w:themeColor="accent5" w:themeShade="BF"/>
        </w:rPr>
        <w:t>: What challenges did you face?</w:t>
      </w:r>
    </w:p>
    <w:p w14:paraId="22D61E32" w14:textId="77777777" w:rsidR="003A1FF9" w:rsidRPr="003A1FF9" w:rsidRDefault="003A1FF9" w:rsidP="003A1FF9">
      <w:pPr>
        <w:numPr>
          <w:ilvl w:val="0"/>
          <w:numId w:val="19"/>
        </w:numPr>
      </w:pPr>
      <w:r w:rsidRPr="003A1FF9">
        <w:t>Handling real-time ingestion vs batch processing</w:t>
      </w:r>
    </w:p>
    <w:p w14:paraId="0B513BC2" w14:textId="77777777" w:rsidR="003A1FF9" w:rsidRPr="003A1FF9" w:rsidRDefault="003A1FF9" w:rsidP="003A1FF9">
      <w:pPr>
        <w:numPr>
          <w:ilvl w:val="0"/>
          <w:numId w:val="19"/>
        </w:numPr>
      </w:pPr>
      <w:r w:rsidRPr="003A1FF9">
        <w:t>Parsing inconsistent JSON from different APIs</w:t>
      </w:r>
    </w:p>
    <w:p w14:paraId="466E41EA" w14:textId="77777777" w:rsidR="003A1FF9" w:rsidRPr="003A1FF9" w:rsidRDefault="003A1FF9" w:rsidP="003A1FF9">
      <w:pPr>
        <w:numPr>
          <w:ilvl w:val="0"/>
          <w:numId w:val="19"/>
        </w:numPr>
      </w:pPr>
      <w:r w:rsidRPr="003A1FF9">
        <w:t>Scaling Kinesis shards for high throughput</w:t>
      </w:r>
    </w:p>
    <w:p w14:paraId="0EE38FF1" w14:textId="77777777" w:rsidR="003A1FF9" w:rsidRPr="003A1FF9" w:rsidRDefault="003A1FF9" w:rsidP="003A1FF9">
      <w:pPr>
        <w:numPr>
          <w:ilvl w:val="0"/>
          <w:numId w:val="19"/>
        </w:numPr>
      </w:pPr>
      <w:r w:rsidRPr="003A1FF9">
        <w:t>Lambda timeouts for large batch of news</w:t>
      </w:r>
    </w:p>
    <w:p w14:paraId="4B15D389" w14:textId="77777777" w:rsidR="003A1FF9" w:rsidRPr="003A1FF9" w:rsidRDefault="003A1FF9" w:rsidP="003A1FF9">
      <w:pPr>
        <w:rPr>
          <w:b/>
          <w:bCs/>
          <w:color w:val="77206D" w:themeColor="accent5" w:themeShade="BF"/>
        </w:rPr>
      </w:pPr>
      <w:r w:rsidRPr="003A1FF9">
        <w:t>Q20</w:t>
      </w:r>
      <w:r w:rsidRPr="003A1FF9">
        <w:rPr>
          <w:b/>
          <w:bCs/>
          <w:color w:val="77206D" w:themeColor="accent5" w:themeShade="BF"/>
        </w:rPr>
        <w:t>: What did you learn from this project?</w:t>
      </w:r>
    </w:p>
    <w:p w14:paraId="1F611772" w14:textId="77777777" w:rsidR="003A1FF9" w:rsidRPr="003A1FF9" w:rsidRDefault="003A1FF9" w:rsidP="003A1FF9">
      <w:pPr>
        <w:numPr>
          <w:ilvl w:val="0"/>
          <w:numId w:val="20"/>
        </w:numPr>
      </w:pPr>
      <w:r w:rsidRPr="003A1FF9">
        <w:t>Event-driven architecture in AWS</w:t>
      </w:r>
    </w:p>
    <w:p w14:paraId="6ACD40BC" w14:textId="77777777" w:rsidR="003A1FF9" w:rsidRPr="003A1FF9" w:rsidRDefault="003A1FF9" w:rsidP="003A1FF9">
      <w:pPr>
        <w:numPr>
          <w:ilvl w:val="0"/>
          <w:numId w:val="20"/>
        </w:numPr>
      </w:pPr>
      <w:r w:rsidRPr="003A1FF9">
        <w:t>Real-time data streaming concepts</w:t>
      </w:r>
    </w:p>
    <w:p w14:paraId="5F3961B5" w14:textId="77777777" w:rsidR="003A1FF9" w:rsidRPr="003A1FF9" w:rsidRDefault="003A1FF9" w:rsidP="003A1FF9">
      <w:pPr>
        <w:numPr>
          <w:ilvl w:val="0"/>
          <w:numId w:val="20"/>
        </w:numPr>
      </w:pPr>
      <w:r w:rsidRPr="003A1FF9">
        <w:t>Lambda, Kinesis, Firehose, SNS integration</w:t>
      </w:r>
    </w:p>
    <w:p w14:paraId="37664EDF" w14:textId="77777777" w:rsidR="003A1FF9" w:rsidRPr="003A1FF9" w:rsidRDefault="003A1FF9" w:rsidP="003A1FF9">
      <w:pPr>
        <w:numPr>
          <w:ilvl w:val="0"/>
          <w:numId w:val="20"/>
        </w:numPr>
      </w:pPr>
      <w:r w:rsidRPr="003A1FF9">
        <w:t>How to monitor and scale serverless systems</w:t>
      </w:r>
    </w:p>
    <w:p w14:paraId="6AEC8CFD" w14:textId="77777777" w:rsidR="003A1FF9" w:rsidRPr="003A1FF9" w:rsidRDefault="003A1FF9" w:rsidP="003A1FF9">
      <w:r w:rsidRPr="003A1FF9">
        <w:pict w14:anchorId="21F8EF26">
          <v:rect id="_x0000_i1078" style="width:0;height:1.5pt" o:hralign="center" o:hrstd="t" o:hr="t" fillcolor="#a0a0a0" stroked="f"/>
        </w:pict>
      </w:r>
    </w:p>
    <w:p w14:paraId="0FE9A6CC" w14:textId="77777777" w:rsidR="003A1FF9" w:rsidRPr="003A1FF9" w:rsidRDefault="003A1FF9" w:rsidP="003A1FF9">
      <w:r w:rsidRPr="003A1FF9">
        <w:t>6️</w:t>
      </w:r>
      <w:r w:rsidRPr="003A1FF9">
        <w:rPr>
          <w:rFonts w:ascii="Segoe UI Symbol" w:hAnsi="Segoe UI Symbol" w:cs="Segoe UI Symbol"/>
        </w:rPr>
        <w:t>⃣</w:t>
      </w:r>
      <w:r w:rsidRPr="003A1FF9">
        <w:rPr>
          <w:b/>
          <w:bCs/>
          <w:color w:val="BF4E14" w:themeColor="accent2" w:themeShade="BF"/>
        </w:rPr>
        <w:t xml:space="preserve"> Bonus “Gotcha” Questions</w:t>
      </w:r>
    </w:p>
    <w:p w14:paraId="11B08E58" w14:textId="77777777" w:rsidR="003A1FF9" w:rsidRPr="003A1FF9" w:rsidRDefault="003A1FF9" w:rsidP="003A1FF9">
      <w:pPr>
        <w:numPr>
          <w:ilvl w:val="0"/>
          <w:numId w:val="21"/>
        </w:numPr>
      </w:pPr>
      <w:r w:rsidRPr="003A1FF9">
        <w:t>What if two articles have the same headline? → Implement duplicate detection</w:t>
      </w:r>
    </w:p>
    <w:p w14:paraId="3D517C38" w14:textId="77777777" w:rsidR="003A1FF9" w:rsidRPr="003A1FF9" w:rsidRDefault="003A1FF9" w:rsidP="003A1FF9">
      <w:pPr>
        <w:numPr>
          <w:ilvl w:val="0"/>
          <w:numId w:val="21"/>
        </w:numPr>
      </w:pPr>
      <w:r w:rsidRPr="003A1FF9">
        <w:t>Can Kinesis guarantee order? → Yes, within a shard</w:t>
      </w:r>
    </w:p>
    <w:p w14:paraId="7A17374C" w14:textId="77777777" w:rsidR="003A1FF9" w:rsidRPr="003A1FF9" w:rsidRDefault="003A1FF9" w:rsidP="003A1FF9">
      <w:pPr>
        <w:numPr>
          <w:ilvl w:val="0"/>
          <w:numId w:val="21"/>
        </w:numPr>
      </w:pPr>
      <w:r w:rsidRPr="003A1FF9">
        <w:t>How do you handle late-arriving news? → Firehose + S3 storage for later processing</w:t>
      </w:r>
    </w:p>
    <w:p w14:paraId="67B15F56" w14:textId="77777777" w:rsidR="003A1FF9" w:rsidRPr="003A1FF9" w:rsidRDefault="003A1FF9" w:rsidP="003A1FF9">
      <w:pPr>
        <w:numPr>
          <w:ilvl w:val="0"/>
          <w:numId w:val="21"/>
        </w:numPr>
      </w:pPr>
      <w:r w:rsidRPr="003A1FF9">
        <w:t>Can you store analytics-ready data in Firehose? → Yes, transform to CSV/Parquet</w:t>
      </w:r>
    </w:p>
    <w:p w14:paraId="1AA3427B" w14:textId="77777777" w:rsidR="003A1FF9" w:rsidRPr="003A1FF9" w:rsidRDefault="003A1FF9" w:rsidP="003A1FF9">
      <w:r w:rsidRPr="003A1FF9">
        <w:pict w14:anchorId="65FB3DAC">
          <v:rect id="_x0000_i1079" style="width:0;height:1.5pt" o:hralign="center" o:hrstd="t" o:hr="t" fillcolor="#a0a0a0" stroked="f"/>
        </w:pict>
      </w:r>
    </w:p>
    <w:p w14:paraId="043A332B" w14:textId="77777777" w:rsidR="003A1FF9" w:rsidRPr="003A1FF9" w:rsidRDefault="003A1FF9" w:rsidP="003A1FF9">
      <w:pPr>
        <w:rPr>
          <w:b/>
          <w:bCs/>
          <w:color w:val="BF4E14" w:themeColor="accent2" w:themeShade="BF"/>
        </w:rPr>
      </w:pPr>
      <w:r w:rsidRPr="003A1FF9">
        <w:rPr>
          <w:rFonts w:ascii="Segoe UI Emoji" w:hAnsi="Segoe UI Emoji" w:cs="Segoe UI Emoji"/>
          <w:b/>
          <w:bCs/>
          <w:color w:val="BF4E14" w:themeColor="accent2" w:themeShade="BF"/>
        </w:rPr>
        <w:t>💡</w:t>
      </w:r>
      <w:r w:rsidRPr="003A1FF9">
        <w:rPr>
          <w:b/>
          <w:bCs/>
          <w:color w:val="BF4E14" w:themeColor="accent2" w:themeShade="BF"/>
        </w:rPr>
        <w:t xml:space="preserve"> Tip for Interview:</w:t>
      </w:r>
    </w:p>
    <w:p w14:paraId="47C99ADD" w14:textId="77777777" w:rsidR="003A1FF9" w:rsidRPr="003A1FF9" w:rsidRDefault="003A1FF9" w:rsidP="003A1FF9">
      <w:pPr>
        <w:numPr>
          <w:ilvl w:val="0"/>
          <w:numId w:val="22"/>
        </w:numPr>
      </w:pPr>
      <w:r w:rsidRPr="003A1FF9">
        <w:t>Draw a simple pipeline diagram on a whiteboard or PPT</w:t>
      </w:r>
    </w:p>
    <w:p w14:paraId="1C46EA80" w14:textId="77777777" w:rsidR="003A1FF9" w:rsidRPr="003A1FF9" w:rsidRDefault="003A1FF9" w:rsidP="003A1FF9">
      <w:pPr>
        <w:numPr>
          <w:ilvl w:val="0"/>
          <w:numId w:val="22"/>
        </w:numPr>
      </w:pPr>
      <w:r w:rsidRPr="003A1FF9">
        <w:t>Explain trigger → process → alert → storage</w:t>
      </w:r>
    </w:p>
    <w:p w14:paraId="679EFEA6" w14:textId="77777777" w:rsidR="003A1FF9" w:rsidRPr="003A1FF9" w:rsidRDefault="003A1FF9" w:rsidP="003A1FF9">
      <w:pPr>
        <w:numPr>
          <w:ilvl w:val="0"/>
          <w:numId w:val="22"/>
        </w:numPr>
      </w:pPr>
      <w:r w:rsidRPr="003A1FF9">
        <w:t>Mention enhancements for production readiness</w:t>
      </w:r>
    </w:p>
    <w:p w14:paraId="599C1173" w14:textId="77777777" w:rsidR="003A1FF9" w:rsidRPr="003A1FF9" w:rsidRDefault="003A1FF9" w:rsidP="003A1FF9">
      <w:r w:rsidRPr="003A1FF9">
        <w:pict w14:anchorId="7279EA84">
          <v:rect id="_x0000_i1080" style="width:0;height:1.5pt" o:hralign="center" o:hrstd="t" o:hr="t" fillcolor="#a0a0a0" stroked="f"/>
        </w:pict>
      </w:r>
    </w:p>
    <w:p w14:paraId="2A5A1A3B" w14:textId="77777777" w:rsidR="003A1FF9" w:rsidRPr="003A1FF9" w:rsidRDefault="003A1FF9">
      <w:pPr>
        <w:rPr>
          <w:lang w:val="en-US"/>
        </w:rPr>
      </w:pPr>
    </w:p>
    <w:sectPr w:rsidR="003A1FF9" w:rsidRPr="003A1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00735"/>
    <w:multiLevelType w:val="multilevel"/>
    <w:tmpl w:val="74E0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277CF"/>
    <w:multiLevelType w:val="multilevel"/>
    <w:tmpl w:val="14C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222B9"/>
    <w:multiLevelType w:val="multilevel"/>
    <w:tmpl w:val="83B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018E1"/>
    <w:multiLevelType w:val="multilevel"/>
    <w:tmpl w:val="3E7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54213"/>
    <w:multiLevelType w:val="multilevel"/>
    <w:tmpl w:val="2266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7073F"/>
    <w:multiLevelType w:val="multilevel"/>
    <w:tmpl w:val="7B9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B4648"/>
    <w:multiLevelType w:val="multilevel"/>
    <w:tmpl w:val="DC2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B112F"/>
    <w:multiLevelType w:val="multilevel"/>
    <w:tmpl w:val="D76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4077C"/>
    <w:multiLevelType w:val="multilevel"/>
    <w:tmpl w:val="B0A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35D32"/>
    <w:multiLevelType w:val="multilevel"/>
    <w:tmpl w:val="1AB0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E73F6"/>
    <w:multiLevelType w:val="multilevel"/>
    <w:tmpl w:val="D80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05FCE"/>
    <w:multiLevelType w:val="multilevel"/>
    <w:tmpl w:val="710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17967"/>
    <w:multiLevelType w:val="multilevel"/>
    <w:tmpl w:val="593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F2DD9"/>
    <w:multiLevelType w:val="multilevel"/>
    <w:tmpl w:val="346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350F3"/>
    <w:multiLevelType w:val="multilevel"/>
    <w:tmpl w:val="7602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95681F"/>
    <w:multiLevelType w:val="multilevel"/>
    <w:tmpl w:val="53C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12538"/>
    <w:multiLevelType w:val="multilevel"/>
    <w:tmpl w:val="FA7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685E84"/>
    <w:multiLevelType w:val="multilevel"/>
    <w:tmpl w:val="5FCE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21C6B"/>
    <w:multiLevelType w:val="multilevel"/>
    <w:tmpl w:val="CC3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D4D93"/>
    <w:multiLevelType w:val="multilevel"/>
    <w:tmpl w:val="9F8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F54E5"/>
    <w:multiLevelType w:val="multilevel"/>
    <w:tmpl w:val="26B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0601D"/>
    <w:multiLevelType w:val="multilevel"/>
    <w:tmpl w:val="E1D4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107C08"/>
    <w:multiLevelType w:val="multilevel"/>
    <w:tmpl w:val="4986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89712">
    <w:abstractNumId w:val="20"/>
  </w:num>
  <w:num w:numId="2" w16cid:durableId="1995523902">
    <w:abstractNumId w:val="10"/>
  </w:num>
  <w:num w:numId="3" w16cid:durableId="893156836">
    <w:abstractNumId w:val="9"/>
  </w:num>
  <w:num w:numId="4" w16cid:durableId="1059936161">
    <w:abstractNumId w:val="13"/>
  </w:num>
  <w:num w:numId="5" w16cid:durableId="1133598376">
    <w:abstractNumId w:val="16"/>
  </w:num>
  <w:num w:numId="6" w16cid:durableId="1437409951">
    <w:abstractNumId w:val="5"/>
  </w:num>
  <w:num w:numId="7" w16cid:durableId="1649092427">
    <w:abstractNumId w:val="11"/>
  </w:num>
  <w:num w:numId="8" w16cid:durableId="875507781">
    <w:abstractNumId w:val="3"/>
  </w:num>
  <w:num w:numId="9" w16cid:durableId="2117403655">
    <w:abstractNumId w:val="22"/>
  </w:num>
  <w:num w:numId="10" w16cid:durableId="1875069115">
    <w:abstractNumId w:val="2"/>
  </w:num>
  <w:num w:numId="11" w16cid:durableId="1100833991">
    <w:abstractNumId w:val="15"/>
  </w:num>
  <w:num w:numId="12" w16cid:durableId="1905484721">
    <w:abstractNumId w:val="21"/>
  </w:num>
  <w:num w:numId="13" w16cid:durableId="2071422636">
    <w:abstractNumId w:val="6"/>
  </w:num>
  <w:num w:numId="14" w16cid:durableId="1965770843">
    <w:abstractNumId w:val="0"/>
  </w:num>
  <w:num w:numId="15" w16cid:durableId="443158197">
    <w:abstractNumId w:val="1"/>
  </w:num>
  <w:num w:numId="16" w16cid:durableId="460420320">
    <w:abstractNumId w:val="18"/>
  </w:num>
  <w:num w:numId="17" w16cid:durableId="1719282078">
    <w:abstractNumId w:val="19"/>
  </w:num>
  <w:num w:numId="18" w16cid:durableId="1007682729">
    <w:abstractNumId w:val="7"/>
  </w:num>
  <w:num w:numId="19" w16cid:durableId="1504319099">
    <w:abstractNumId w:val="14"/>
  </w:num>
  <w:num w:numId="20" w16cid:durableId="2116514772">
    <w:abstractNumId w:val="4"/>
  </w:num>
  <w:num w:numId="21" w16cid:durableId="1375928459">
    <w:abstractNumId w:val="12"/>
  </w:num>
  <w:num w:numId="22" w16cid:durableId="1276209590">
    <w:abstractNumId w:val="17"/>
  </w:num>
  <w:num w:numId="23" w16cid:durableId="217934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F9"/>
    <w:rsid w:val="00123495"/>
    <w:rsid w:val="003A1FF9"/>
    <w:rsid w:val="00481AB8"/>
    <w:rsid w:val="00C2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86CC"/>
  <w15:chartTrackingRefBased/>
  <w15:docId w15:val="{C990275F-6586-4A6D-85B3-D151A5567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Kulshreshtha, Ankita</dc:creator>
  <cp:keywords/>
  <dc:description/>
  <cp:lastModifiedBy>Kulshreshtha, Ankita</cp:lastModifiedBy>
  <cp:revision>1</cp:revision>
  <dcterms:created xsi:type="dcterms:W3CDTF">2026-02-25T20:40:00Z</dcterms:created>
  <dcterms:modified xsi:type="dcterms:W3CDTF">2026-02-25T20:45:00Z</dcterms:modified>
</cp:coreProperties>
</file>