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alias w:val="Author"/>
        <w:id w:val="-274026251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096D0B24" w14:textId="4533F0FD" w:rsidR="003B7C09" w:rsidRPr="003B7C09" w:rsidRDefault="003B7C09" w:rsidP="003B7C09">
          <w:pPr>
            <w:pStyle w:val="Heading1"/>
            <w:rPr>
              <w:sz w:val="28"/>
              <w:szCs w:val="28"/>
            </w:rPr>
          </w:pPr>
          <w:r w:rsidRPr="003B7C09">
            <w:rPr>
              <w:sz w:val="28"/>
              <w:szCs w:val="28"/>
            </w:rPr>
            <w:t>K</w:t>
          </w:r>
          <w:r>
            <w:rPr>
              <w:sz w:val="28"/>
              <w:szCs w:val="28"/>
            </w:rPr>
            <w:t xml:space="preserve">ulshree Jagtap                                                                                                       </w:t>
          </w:r>
          <w:r w:rsidRPr="003B7C09">
            <w:rPr>
              <w:sz w:val="28"/>
              <w:szCs w:val="28"/>
            </w:rPr>
            <w:t xml:space="preserve"> 2507052114</w:t>
          </w:r>
          <w:r>
            <w:rPr>
              <w:sz w:val="28"/>
              <w:szCs w:val="28"/>
            </w:rPr>
            <w:t>3</w:t>
          </w:r>
        </w:p>
      </w:sdtContent>
    </w:sdt>
    <w:p w14:paraId="159963F2" w14:textId="6C0565BC" w:rsidR="00CD31D0" w:rsidRDefault="000179B4" w:rsidP="00DA4C73">
      <w:pPr>
        <w:pStyle w:val="Heading1"/>
        <w:rPr>
          <w:lang w:val="en-US"/>
        </w:rPr>
      </w:pPr>
      <w:r>
        <w:rPr>
          <w:lang w:val="en-US"/>
        </w:rPr>
        <w:t>5</w:t>
      </w:r>
      <w:r w:rsidR="00DA4C73">
        <w:rPr>
          <w:lang w:val="en-US"/>
        </w:rPr>
        <w:t>.1.</w:t>
      </w:r>
      <w:r w:rsidR="00C907A7">
        <w:rPr>
          <w:lang w:val="en-US"/>
        </w:rPr>
        <w:t>2</w:t>
      </w:r>
      <w:r w:rsidR="00DA4C73">
        <w:rPr>
          <w:lang w:val="en-US"/>
        </w:rPr>
        <w:t xml:space="preserve"> </w:t>
      </w:r>
      <w:r w:rsidR="00C907A7" w:rsidRPr="00C907A7">
        <w:t>Student Grade Based on Aggregate</w:t>
      </w:r>
    </w:p>
    <w:p w14:paraId="35445A00" w14:textId="49B74AD8" w:rsidR="00C40681" w:rsidRDefault="00C40681" w:rsidP="00C40681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29D0D334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1: Start </w:t>
      </w:r>
    </w:p>
    <w:p w14:paraId="6DDD0C33" w14:textId="2E9485EF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2: Input four integer marks: </w:t>
      </w:r>
      <w:proofErr w:type="spellStart"/>
      <w:r w:rsidR="00D21951">
        <w:rPr>
          <w:sz w:val="32"/>
          <w:szCs w:val="32"/>
        </w:rPr>
        <w:t>a,b,c,d</w:t>
      </w:r>
      <w:proofErr w:type="spellEnd"/>
      <w:r w:rsidRPr="00C907A7">
        <w:rPr>
          <w:sz w:val="32"/>
          <w:szCs w:val="32"/>
        </w:rPr>
        <w:t>.</w:t>
      </w:r>
    </w:p>
    <w:p w14:paraId="6A007C8A" w14:textId="21456153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 Step 3: Calculate total marks: </w:t>
      </w:r>
      <w:r w:rsidR="00D21951">
        <w:rPr>
          <w:sz w:val="32"/>
          <w:szCs w:val="32"/>
        </w:rPr>
        <w:t>total</w:t>
      </w:r>
      <w:r w:rsidRPr="00C907A7">
        <w:rPr>
          <w:sz w:val="32"/>
          <w:szCs w:val="32"/>
        </w:rPr>
        <w:t xml:space="preserve"> = </w:t>
      </w:r>
      <w:proofErr w:type="spellStart"/>
      <w:r w:rsidR="00D21951">
        <w:rPr>
          <w:sz w:val="32"/>
          <w:szCs w:val="32"/>
        </w:rPr>
        <w:t>a,b,c,d</w:t>
      </w:r>
      <w:proofErr w:type="spellEnd"/>
      <w:r w:rsidRPr="00C907A7">
        <w:rPr>
          <w:sz w:val="32"/>
          <w:szCs w:val="32"/>
        </w:rPr>
        <w:t xml:space="preserve">. </w:t>
      </w:r>
    </w:p>
    <w:p w14:paraId="0C379389" w14:textId="6658091B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4: Calculate aggregate </w:t>
      </w:r>
      <w:proofErr w:type="spellStart"/>
      <w:r w:rsidRPr="00C907A7">
        <w:rPr>
          <w:sz w:val="32"/>
          <w:szCs w:val="32"/>
        </w:rPr>
        <w:t>percentage:</w:t>
      </w:r>
      <w:r w:rsidR="00D21951">
        <w:rPr>
          <w:sz w:val="32"/>
          <w:szCs w:val="32"/>
        </w:rPr>
        <w:t>p</w:t>
      </w:r>
      <w:proofErr w:type="spellEnd"/>
      <w:r w:rsidRPr="00C907A7">
        <w:rPr>
          <w:sz w:val="32"/>
          <w:szCs w:val="32"/>
        </w:rPr>
        <w:t xml:space="preserve"> = (total / 400) * 100. </w:t>
      </w:r>
    </w:p>
    <w:p w14:paraId="315BF954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5: If aggregate &gt; 75, assign grade = 'Distinction'. </w:t>
      </w:r>
    </w:p>
    <w:p w14:paraId="250173E7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6: Else if aggregate &gt;= 60, assign grade = 'First Division'. </w:t>
      </w:r>
    </w:p>
    <w:p w14:paraId="0DF5D0CE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7: Else if aggregate &gt;= 50, assign grade = 'Second Division'. </w:t>
      </w:r>
    </w:p>
    <w:p w14:paraId="704DF5FD" w14:textId="79E2D442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>Step 8: Else if aggregate &gt;= 40, assign grade = 'Third Division'.</w:t>
      </w:r>
    </w:p>
    <w:p w14:paraId="12D5A0FA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 Step 9: Else assign grade = 'Fail'.</w:t>
      </w:r>
    </w:p>
    <w:p w14:paraId="0B85813E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 Step 10: Print total marks. </w:t>
      </w:r>
    </w:p>
    <w:p w14:paraId="326F5A48" w14:textId="2765E81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11: Print aggregate percentage (two decimal places). </w:t>
      </w:r>
    </w:p>
    <w:p w14:paraId="49F08F5B" w14:textId="77777777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Step 12: Print the grade. </w:t>
      </w:r>
    </w:p>
    <w:p w14:paraId="3C44A9BC" w14:textId="31305CD3" w:rsidR="00C907A7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>Step 13: End.</w:t>
      </w:r>
    </w:p>
    <w:p w14:paraId="0FD62BCC" w14:textId="77777777" w:rsidR="00C907A7" w:rsidRDefault="00C907A7" w:rsidP="00946EA2">
      <w:pPr>
        <w:rPr>
          <w:sz w:val="32"/>
          <w:szCs w:val="32"/>
        </w:rPr>
      </w:pPr>
    </w:p>
    <w:p w14:paraId="094D912A" w14:textId="77777777" w:rsidR="00C907A7" w:rsidRDefault="00C907A7" w:rsidP="00946EA2">
      <w:pPr>
        <w:rPr>
          <w:sz w:val="32"/>
          <w:szCs w:val="32"/>
        </w:rPr>
      </w:pPr>
    </w:p>
    <w:p w14:paraId="06BF3A0E" w14:textId="77777777" w:rsidR="00C907A7" w:rsidRDefault="00C907A7" w:rsidP="00946EA2">
      <w:pPr>
        <w:rPr>
          <w:sz w:val="32"/>
          <w:szCs w:val="32"/>
        </w:rPr>
      </w:pPr>
    </w:p>
    <w:p w14:paraId="61AA0D04" w14:textId="77777777" w:rsidR="00C907A7" w:rsidRDefault="00C907A7" w:rsidP="00946EA2">
      <w:pPr>
        <w:rPr>
          <w:sz w:val="32"/>
          <w:szCs w:val="32"/>
        </w:rPr>
      </w:pPr>
    </w:p>
    <w:p w14:paraId="600F5288" w14:textId="77777777" w:rsidR="00C907A7" w:rsidRDefault="00C907A7" w:rsidP="00946EA2">
      <w:pPr>
        <w:rPr>
          <w:sz w:val="32"/>
          <w:szCs w:val="32"/>
        </w:rPr>
      </w:pPr>
    </w:p>
    <w:p w14:paraId="4F5C4978" w14:textId="77777777" w:rsidR="00C907A7" w:rsidRDefault="00C907A7" w:rsidP="00946EA2">
      <w:pPr>
        <w:rPr>
          <w:sz w:val="32"/>
          <w:szCs w:val="32"/>
        </w:rPr>
      </w:pPr>
    </w:p>
    <w:p w14:paraId="331AFE5C" w14:textId="77777777" w:rsidR="00225D48" w:rsidRDefault="00C907A7" w:rsidP="00946EA2">
      <w:pPr>
        <w:rPr>
          <w:sz w:val="32"/>
          <w:szCs w:val="32"/>
        </w:rPr>
      </w:pPr>
      <w:r w:rsidRPr="00C907A7">
        <w:rPr>
          <w:sz w:val="32"/>
          <w:szCs w:val="32"/>
        </w:rPr>
        <w:t xml:space="preserve"> </w:t>
      </w:r>
    </w:p>
    <w:p w14:paraId="0CA3E669" w14:textId="6BB8FEFC" w:rsidR="00946EA2" w:rsidRPr="00C907A7" w:rsidRDefault="00383EDC" w:rsidP="00946EA2">
      <w:pPr>
        <w:rPr>
          <w:sz w:val="32"/>
          <w:szCs w:val="32"/>
        </w:rPr>
      </w:pPr>
      <w:r>
        <w:rPr>
          <w:sz w:val="30"/>
          <w:szCs w:val="30"/>
        </w:rPr>
        <w:lastRenderedPageBreak/>
        <w:t>Flowchart:</w:t>
      </w:r>
      <w:r w:rsidR="002273B8" w:rsidRPr="002273B8">
        <w:rPr>
          <w:noProof/>
        </w:rPr>
        <w:t xml:space="preserve"> </w:t>
      </w:r>
    </w:p>
    <w:p w14:paraId="23BB771C" w14:textId="77777777" w:rsidR="00C907A7" w:rsidRDefault="00C907A7" w:rsidP="00946EA2">
      <w:pPr>
        <w:rPr>
          <w:sz w:val="30"/>
          <w:szCs w:val="30"/>
          <w:lang w:val="en-US"/>
        </w:rPr>
      </w:pPr>
    </w:p>
    <w:p w14:paraId="31522678" w14:textId="77777777" w:rsidR="00C907A7" w:rsidRDefault="00C907A7" w:rsidP="00946EA2">
      <w:pPr>
        <w:rPr>
          <w:sz w:val="30"/>
          <w:szCs w:val="30"/>
          <w:lang w:val="en-US"/>
        </w:rPr>
      </w:pPr>
    </w:p>
    <w:p w14:paraId="3F3270E4" w14:textId="77777777" w:rsidR="00C907A7" w:rsidRDefault="00C907A7" w:rsidP="00946EA2">
      <w:pPr>
        <w:rPr>
          <w:sz w:val="30"/>
          <w:szCs w:val="30"/>
          <w:lang w:val="en-US"/>
        </w:rPr>
      </w:pPr>
    </w:p>
    <w:p w14:paraId="5E06595B" w14:textId="76460CBE" w:rsidR="00C907A7" w:rsidRDefault="00C907A7" w:rsidP="00946EA2">
      <w:pPr>
        <w:rPr>
          <w:sz w:val="30"/>
          <w:szCs w:val="30"/>
          <w:lang w:val="en-US"/>
        </w:rPr>
      </w:pPr>
    </w:p>
    <w:p w14:paraId="06C11CAC" w14:textId="5718662E" w:rsidR="00D521AA" w:rsidRPr="00D521AA" w:rsidRDefault="00D521AA" w:rsidP="00D521AA">
      <w:pPr>
        <w:rPr>
          <w:sz w:val="30"/>
          <w:szCs w:val="30"/>
        </w:rPr>
      </w:pPr>
      <w:r w:rsidRPr="00D521AA">
        <w:rPr>
          <w:sz w:val="30"/>
          <w:szCs w:val="30"/>
        </w:rPr>
        <w:drawing>
          <wp:inline distT="0" distB="0" distL="0" distR="0" wp14:anchorId="36020686" wp14:editId="5D927827">
            <wp:extent cx="5731510" cy="5922010"/>
            <wp:effectExtent l="0" t="0" r="2540" b="2540"/>
            <wp:docPr id="143482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F1EA" w14:textId="4843FC1C" w:rsidR="00513BE1" w:rsidRPr="00513BE1" w:rsidRDefault="00513BE1" w:rsidP="00513BE1">
      <w:pPr>
        <w:rPr>
          <w:sz w:val="30"/>
          <w:szCs w:val="30"/>
        </w:rPr>
      </w:pPr>
    </w:p>
    <w:p w14:paraId="7D1A2C1B" w14:textId="0D7B7750" w:rsidR="00225D48" w:rsidRPr="00225D48" w:rsidRDefault="00225D48" w:rsidP="00225D48">
      <w:pPr>
        <w:rPr>
          <w:sz w:val="30"/>
          <w:szCs w:val="30"/>
        </w:rPr>
      </w:pPr>
    </w:p>
    <w:p w14:paraId="02274DE7" w14:textId="77777777" w:rsidR="00225D48" w:rsidRDefault="00225D48" w:rsidP="00946EA2">
      <w:pPr>
        <w:rPr>
          <w:sz w:val="30"/>
          <w:szCs w:val="30"/>
          <w:lang w:val="en-US"/>
        </w:rPr>
      </w:pPr>
    </w:p>
    <w:p w14:paraId="2F089C16" w14:textId="77777777" w:rsidR="00225D48" w:rsidRDefault="00225D48" w:rsidP="00946EA2">
      <w:pPr>
        <w:rPr>
          <w:sz w:val="30"/>
          <w:szCs w:val="30"/>
          <w:lang w:val="en-US"/>
        </w:rPr>
      </w:pPr>
    </w:p>
    <w:p w14:paraId="7CB492FD" w14:textId="0B514717" w:rsidR="00D25F8B" w:rsidRPr="00C40681" w:rsidRDefault="00383EDC" w:rsidP="00946EA2">
      <w:pPr>
        <w:rPr>
          <w:lang w:val="en-US"/>
        </w:rPr>
      </w:pPr>
      <w:r>
        <w:rPr>
          <w:sz w:val="30"/>
          <w:szCs w:val="30"/>
          <w:lang w:val="en-US"/>
        </w:rPr>
        <w:t>Execution:</w:t>
      </w:r>
      <w:r>
        <w:rPr>
          <w:lang w:val="en-US"/>
        </w:rPr>
        <w:br w:type="textWrapping" w:clear="all"/>
      </w:r>
      <w:r w:rsidR="00225D48" w:rsidRPr="00225D48">
        <w:rPr>
          <w:noProof/>
          <w:lang w:val="en-US"/>
        </w:rPr>
        <w:drawing>
          <wp:inline distT="0" distB="0" distL="0" distR="0" wp14:anchorId="4820F9D3" wp14:editId="2240FA66">
            <wp:extent cx="7620003" cy="4616450"/>
            <wp:effectExtent l="0" t="3175" r="0" b="0"/>
            <wp:docPr id="11630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9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20033" cy="46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F8B" w:rsidRPr="00C40681" w:rsidSect="0083527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D956" w14:textId="77777777" w:rsidR="00447F0A" w:rsidRDefault="00447F0A" w:rsidP="00DA4C73">
      <w:pPr>
        <w:spacing w:after="0" w:line="240" w:lineRule="auto"/>
      </w:pPr>
      <w:r>
        <w:separator/>
      </w:r>
    </w:p>
  </w:endnote>
  <w:endnote w:type="continuationSeparator" w:id="0">
    <w:p w14:paraId="4DB2AD71" w14:textId="77777777" w:rsidR="00447F0A" w:rsidRDefault="00447F0A" w:rsidP="00DA4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F730" w14:textId="77777777" w:rsidR="00447F0A" w:rsidRDefault="00447F0A" w:rsidP="00DA4C73">
      <w:pPr>
        <w:spacing w:after="0" w:line="240" w:lineRule="auto"/>
      </w:pPr>
      <w:r>
        <w:separator/>
      </w:r>
    </w:p>
  </w:footnote>
  <w:footnote w:type="continuationSeparator" w:id="0">
    <w:p w14:paraId="3B8B2891" w14:textId="77777777" w:rsidR="00447F0A" w:rsidRDefault="00447F0A" w:rsidP="00DA4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7462" w14:textId="3FC88FDA" w:rsidR="00DA4C73" w:rsidRPr="003B7C09" w:rsidRDefault="00000000">
    <w:pPr>
      <w:pStyle w:val="Header"/>
      <w:jc w:val="center"/>
      <w:rPr>
        <w:caps/>
        <w:color w:val="156082" w:themeColor="accent1"/>
        <w:sz w:val="48"/>
        <w:szCs w:val="48"/>
      </w:rPr>
    </w:pPr>
    <w:sdt>
      <w:sdtPr>
        <w:rPr>
          <w:caps/>
          <w:color w:val="156082" w:themeColor="accent1"/>
          <w:sz w:val="48"/>
          <w:szCs w:val="48"/>
        </w:rPr>
        <w:alias w:val="Title"/>
        <w:tag w:val=""/>
        <w:id w:val="-1954942076"/>
        <w:placeholder>
          <w:docPart w:val="9B01DC7188FC438E994C39137ECDED2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A4C73" w:rsidRPr="003B7C09">
          <w:rPr>
            <w:caps/>
            <w:color w:val="156082" w:themeColor="accent1"/>
            <w:sz w:val="48"/>
            <w:szCs w:val="48"/>
          </w:rPr>
          <w:t xml:space="preserve">Exeperiment </w:t>
        </w:r>
        <w:r w:rsidR="000179B4">
          <w:rPr>
            <w:caps/>
            <w:color w:val="156082" w:themeColor="accent1"/>
            <w:sz w:val="48"/>
            <w:szCs w:val="48"/>
          </w:rPr>
          <w:t>5</w:t>
        </w:r>
      </w:sdtContent>
    </w:sdt>
  </w:p>
  <w:p w14:paraId="729F7881" w14:textId="77777777" w:rsidR="00DA4C73" w:rsidRDefault="00DA4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3DF6"/>
    <w:multiLevelType w:val="hybridMultilevel"/>
    <w:tmpl w:val="90408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A06E6"/>
    <w:multiLevelType w:val="hybridMultilevel"/>
    <w:tmpl w:val="891C81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BE5868"/>
    <w:multiLevelType w:val="hybridMultilevel"/>
    <w:tmpl w:val="C8089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20EB9"/>
    <w:multiLevelType w:val="hybridMultilevel"/>
    <w:tmpl w:val="299C8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505F3"/>
    <w:multiLevelType w:val="hybridMultilevel"/>
    <w:tmpl w:val="F3D85EDA"/>
    <w:lvl w:ilvl="0" w:tplc="11A0AD3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5E5342"/>
    <w:multiLevelType w:val="hybridMultilevel"/>
    <w:tmpl w:val="31527D8C"/>
    <w:lvl w:ilvl="0" w:tplc="11A0AD3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F709D"/>
    <w:multiLevelType w:val="hybridMultilevel"/>
    <w:tmpl w:val="07F82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466602">
    <w:abstractNumId w:val="3"/>
  </w:num>
  <w:num w:numId="2" w16cid:durableId="108353454">
    <w:abstractNumId w:val="6"/>
  </w:num>
  <w:num w:numId="3" w16cid:durableId="142503216">
    <w:abstractNumId w:val="5"/>
  </w:num>
  <w:num w:numId="4" w16cid:durableId="1729109289">
    <w:abstractNumId w:val="4"/>
  </w:num>
  <w:num w:numId="5" w16cid:durableId="733284423">
    <w:abstractNumId w:val="1"/>
  </w:num>
  <w:num w:numId="6" w16cid:durableId="157499240">
    <w:abstractNumId w:val="2"/>
  </w:num>
  <w:num w:numId="7" w16cid:durableId="12293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73"/>
    <w:rsid w:val="000179B4"/>
    <w:rsid w:val="00225D48"/>
    <w:rsid w:val="002273B8"/>
    <w:rsid w:val="002617BD"/>
    <w:rsid w:val="00277450"/>
    <w:rsid w:val="00383EDC"/>
    <w:rsid w:val="003B7C09"/>
    <w:rsid w:val="003E2E4B"/>
    <w:rsid w:val="00447F0A"/>
    <w:rsid w:val="004A4FD7"/>
    <w:rsid w:val="00513BE1"/>
    <w:rsid w:val="006307E0"/>
    <w:rsid w:val="00776E45"/>
    <w:rsid w:val="00835278"/>
    <w:rsid w:val="00836FE5"/>
    <w:rsid w:val="00946EA2"/>
    <w:rsid w:val="009A3C3F"/>
    <w:rsid w:val="009B1E6F"/>
    <w:rsid w:val="00B247F9"/>
    <w:rsid w:val="00C40681"/>
    <w:rsid w:val="00C907A7"/>
    <w:rsid w:val="00C91898"/>
    <w:rsid w:val="00CD31D0"/>
    <w:rsid w:val="00D06AFC"/>
    <w:rsid w:val="00D21951"/>
    <w:rsid w:val="00D25F8B"/>
    <w:rsid w:val="00D521AA"/>
    <w:rsid w:val="00D575DF"/>
    <w:rsid w:val="00DA4C73"/>
    <w:rsid w:val="00DE420B"/>
    <w:rsid w:val="00F8172F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B5D7"/>
  <w15:chartTrackingRefBased/>
  <w15:docId w15:val="{79BB6366-B94D-4683-9653-E20BF830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C73"/>
  </w:style>
  <w:style w:type="paragraph" w:styleId="Footer">
    <w:name w:val="footer"/>
    <w:basedOn w:val="Normal"/>
    <w:link w:val="Foot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C73"/>
  </w:style>
  <w:style w:type="paragraph" w:styleId="NormalWeb">
    <w:name w:val="Normal (Web)"/>
    <w:basedOn w:val="Normal"/>
    <w:uiPriority w:val="99"/>
    <w:semiHidden/>
    <w:unhideWhenUsed/>
    <w:rsid w:val="00D25F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01DC7188FC438E994C39137ECDE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F683-2414-4C19-9075-B37BA4471EB3}"/>
      </w:docPartPr>
      <w:docPartBody>
        <w:p w:rsidR="00162A00" w:rsidRDefault="00EF72D8" w:rsidP="00EF72D8">
          <w:pPr>
            <w:pStyle w:val="9B01DC7188FC438E994C39137ECDED20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D8"/>
    <w:rsid w:val="00162A00"/>
    <w:rsid w:val="002617BD"/>
    <w:rsid w:val="00277450"/>
    <w:rsid w:val="00314E6C"/>
    <w:rsid w:val="0032730B"/>
    <w:rsid w:val="00555CF0"/>
    <w:rsid w:val="006806F8"/>
    <w:rsid w:val="00776E45"/>
    <w:rsid w:val="00AF3F28"/>
    <w:rsid w:val="00B247F9"/>
    <w:rsid w:val="00C67FB0"/>
    <w:rsid w:val="00C91898"/>
    <w:rsid w:val="00D06AFC"/>
    <w:rsid w:val="00D575DF"/>
    <w:rsid w:val="00E964CA"/>
    <w:rsid w:val="00EF72D8"/>
    <w:rsid w:val="00F37D4B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01DC7188FC438E994C39137ECDED20">
    <w:name w:val="9B01DC7188FC438E994C39137ECDED20"/>
    <w:rsid w:val="00EF72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Exeperiment 5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Exeperiment 5</dc:title>
  <dc:subject/>
  <dc:creator>Kulshree Jagtap                                                                                                        25070521143</dc:creator>
  <cp:keywords/>
  <dc:description/>
  <cp:lastModifiedBy>Kulshree Jagtap</cp:lastModifiedBy>
  <cp:revision>9</cp:revision>
  <dcterms:created xsi:type="dcterms:W3CDTF">2026-02-09T14:12:00Z</dcterms:created>
  <dcterms:modified xsi:type="dcterms:W3CDTF">2026-02-16T15:36:00Z</dcterms:modified>
</cp:coreProperties>
</file>