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EBCC" w14:textId="51F11167" w:rsidR="00CD31D0" w:rsidRDefault="00E00125" w:rsidP="00E00125">
      <w:pPr>
        <w:pStyle w:val="Heading1"/>
        <w:rPr>
          <w:lang w:val="en-US"/>
        </w:rPr>
      </w:pPr>
      <w:r>
        <w:rPr>
          <w:lang w:val="en-US"/>
        </w:rPr>
        <w:t>2.1.1 Roots of an Equation</w:t>
      </w:r>
    </w:p>
    <w:p w14:paraId="29ACC99F" w14:textId="7313DF69" w:rsidR="00E00125" w:rsidRDefault="00E00125" w:rsidP="00E00125">
      <w:pPr>
        <w:pStyle w:val="Heading3"/>
        <w:rPr>
          <w:sz w:val="32"/>
          <w:szCs w:val="32"/>
          <w:lang w:val="en-US"/>
        </w:rPr>
      </w:pPr>
      <w:r w:rsidRPr="00E00125">
        <w:rPr>
          <w:sz w:val="32"/>
          <w:szCs w:val="32"/>
          <w:lang w:val="en-US"/>
        </w:rPr>
        <w:t>Algorithm:</w:t>
      </w:r>
    </w:p>
    <w:p w14:paraId="3D4231EA" w14:textId="1CF67F81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  <w:lang w:val="en-US"/>
        </w:rPr>
        <w:t>Start.</w:t>
      </w:r>
    </w:p>
    <w:p w14:paraId="30988185" w14:textId="78E9BC44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</w:rPr>
        <w:t>Read three space-separated integers a, b, and c.</w:t>
      </w:r>
    </w:p>
    <w:p w14:paraId="352C5936" w14:textId="3C666B75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</w:rPr>
        <w:t>Calculate the discriminant.</w:t>
      </w:r>
    </w:p>
    <w:p w14:paraId="78CDB57F" w14:textId="31B4D1D8" w:rsidR="00E00125" w:rsidRPr="00E00125" w:rsidRDefault="00E00125" w:rsidP="00E00125">
      <w:pPr>
        <w:pStyle w:val="ListParagraph"/>
        <w:rPr>
          <w:sz w:val="24"/>
          <w:szCs w:val="24"/>
        </w:rPr>
      </w:pPr>
      <w:r w:rsidRPr="00E00125">
        <w:rPr>
          <w:sz w:val="24"/>
          <w:szCs w:val="24"/>
        </w:rPr>
        <w:t xml:space="preserve">         D=b*b -4*a*c</w:t>
      </w:r>
    </w:p>
    <w:p w14:paraId="23E4A757" w14:textId="24515742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0125">
        <w:rPr>
          <w:sz w:val="24"/>
          <w:szCs w:val="24"/>
        </w:rPr>
        <w:t>Check the value of discriminant.</w:t>
      </w:r>
    </w:p>
    <w:p w14:paraId="4C501EB3" w14:textId="3DB82C7F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>Case1: If D &gt; 0 (Real and different roots)</w:t>
      </w:r>
    </w:p>
    <w:p w14:paraId="453448DC" w14:textId="16C7CAB9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r w:rsidRPr="00E00125">
        <w:rPr>
          <w:sz w:val="24"/>
          <w:szCs w:val="24"/>
        </w:rPr>
        <w:t>Print: root</w:t>
      </w:r>
      <w:proofErr w:type="gramStart"/>
      <w:r w:rsidRPr="00E00125">
        <w:rPr>
          <w:sz w:val="24"/>
          <w:szCs w:val="24"/>
        </w:rPr>
        <w:t>1,root</w:t>
      </w:r>
      <w:proofErr w:type="gramEnd"/>
      <w:r w:rsidRPr="00E00125">
        <w:rPr>
          <w:sz w:val="24"/>
          <w:szCs w:val="24"/>
        </w:rPr>
        <w:t>2.</w:t>
      </w:r>
    </w:p>
    <w:p w14:paraId="11AFE352" w14:textId="453F1C05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>Case 2: If D == 0 (Real and same roots)</w:t>
      </w:r>
    </w:p>
    <w:p w14:paraId="525FE1F7" w14:textId="184FCA84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proofErr w:type="gramStart"/>
      <w:r w:rsidRPr="00E00125">
        <w:rPr>
          <w:sz w:val="24"/>
          <w:szCs w:val="24"/>
        </w:rPr>
        <w:t>Print :</w:t>
      </w:r>
      <w:proofErr w:type="gramEnd"/>
      <w:r w:rsidRPr="00E00125">
        <w:rPr>
          <w:sz w:val="24"/>
          <w:szCs w:val="24"/>
        </w:rPr>
        <w:t xml:space="preserve"> root1=root2.</w:t>
      </w:r>
    </w:p>
    <w:p w14:paraId="7FD37586" w14:textId="72420C1E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>Case 3: If D &lt; 0 (Imaginary roots)</w:t>
      </w:r>
    </w:p>
    <w:p w14:paraId="04C90FEE" w14:textId="598BB66C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proofErr w:type="gramStart"/>
      <w:r w:rsidRPr="00E00125">
        <w:rPr>
          <w:sz w:val="24"/>
          <w:szCs w:val="24"/>
        </w:rPr>
        <w:t>Print :</w:t>
      </w:r>
      <w:proofErr w:type="gramEnd"/>
      <w:r w:rsidRPr="00E00125">
        <w:rPr>
          <w:sz w:val="24"/>
          <w:szCs w:val="24"/>
        </w:rPr>
        <w:t xml:space="preserve"> Root = root 1 + imaginary</w:t>
      </w:r>
    </w:p>
    <w:p w14:paraId="202E8FF4" w14:textId="710885A6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r w:rsidRPr="00E00125">
        <w:rPr>
          <w:sz w:val="24"/>
          <w:szCs w:val="24"/>
        </w:rPr>
        <w:t xml:space="preserve">             Root = root 2 + imaginary </w:t>
      </w:r>
    </w:p>
    <w:p w14:paraId="5F4A0DCD" w14:textId="09FC5158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0125">
        <w:rPr>
          <w:sz w:val="24"/>
          <w:szCs w:val="24"/>
        </w:rPr>
        <w:t>Stop.</w:t>
      </w:r>
    </w:p>
    <w:p w14:paraId="56E3F0D2" w14:textId="23B41A08" w:rsidR="00E00125" w:rsidRDefault="00E00125" w:rsidP="00E00125">
      <w:pPr>
        <w:pStyle w:val="Heading2"/>
      </w:pPr>
      <w:r>
        <w:t xml:space="preserve"> Flowchart:</w:t>
      </w:r>
    </w:p>
    <w:p w14:paraId="0A1D1635" w14:textId="4D3051CE" w:rsidR="00E00125" w:rsidRDefault="00E00125" w:rsidP="00E00125">
      <w:pPr>
        <w:jc w:val="center"/>
      </w:pPr>
      <w:r>
        <w:rPr>
          <w:noProof/>
        </w:rPr>
        <w:drawing>
          <wp:inline distT="0" distB="0" distL="0" distR="0" wp14:anchorId="16618CEB" wp14:editId="2CB93911">
            <wp:extent cx="3931920" cy="4366260"/>
            <wp:effectExtent l="0" t="0" r="0" b="0"/>
            <wp:docPr id="170920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4385" name="Picture 1709204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136" cy="43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F4" w14:textId="77777777" w:rsidR="00E00125" w:rsidRDefault="00E00125">
      <w:r>
        <w:br w:type="page"/>
      </w:r>
    </w:p>
    <w:p w14:paraId="2F1BAE8C" w14:textId="4C4D3FF3" w:rsidR="00E00125" w:rsidRDefault="00E00125" w:rsidP="00187263">
      <w:pPr>
        <w:pStyle w:val="Heading2"/>
      </w:pPr>
      <w:proofErr w:type="gramStart"/>
      <w:r>
        <w:lastRenderedPageBreak/>
        <w:t>Execution :</w:t>
      </w:r>
      <w:proofErr w:type="gramEnd"/>
    </w:p>
    <w:p w14:paraId="65C3CF50" w14:textId="32506A59" w:rsidR="00E00125" w:rsidRPr="00E00125" w:rsidRDefault="00B73914" w:rsidP="00E00125">
      <w:r w:rsidRPr="00B73914">
        <w:drawing>
          <wp:inline distT="0" distB="0" distL="0" distR="0" wp14:anchorId="29692A09" wp14:editId="70B9A034">
            <wp:extent cx="6534150" cy="4356100"/>
            <wp:effectExtent l="0" t="0" r="0" b="6350"/>
            <wp:docPr id="7464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125" w:rsidRPr="00E0012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BFCD" w14:textId="77777777" w:rsidR="00A07808" w:rsidRDefault="00A07808" w:rsidP="00E00125">
      <w:pPr>
        <w:spacing w:after="0" w:line="240" w:lineRule="auto"/>
      </w:pPr>
      <w:r>
        <w:separator/>
      </w:r>
    </w:p>
  </w:endnote>
  <w:endnote w:type="continuationSeparator" w:id="0">
    <w:p w14:paraId="70A70079" w14:textId="77777777" w:rsidR="00A07808" w:rsidRDefault="00A07808" w:rsidP="00E0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5687" w14:textId="77777777" w:rsidR="00A07808" w:rsidRDefault="00A07808" w:rsidP="00E00125">
      <w:pPr>
        <w:spacing w:after="0" w:line="240" w:lineRule="auto"/>
      </w:pPr>
      <w:r>
        <w:separator/>
      </w:r>
    </w:p>
  </w:footnote>
  <w:footnote w:type="continuationSeparator" w:id="0">
    <w:p w14:paraId="1E94691C" w14:textId="77777777" w:rsidR="00A07808" w:rsidRDefault="00A07808" w:rsidP="00E0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4"/>
        <w:szCs w:val="24"/>
      </w:rPr>
      <w:alias w:val="Author"/>
      <w:tag w:val=""/>
      <w:id w:val="-952397527"/>
      <w:placeholder>
        <w:docPart w:val="B53F9AF4105543689128B67A1C4E8A5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8B7CF4D" w14:textId="7374B093" w:rsidR="00E00125" w:rsidRPr="00E00125" w:rsidRDefault="00187263">
        <w:pPr>
          <w:pStyle w:val="Header"/>
          <w:jc w:val="center"/>
          <w:rPr>
            <w:color w:val="156082" w:themeColor="accent1"/>
            <w:sz w:val="24"/>
            <w:szCs w:val="24"/>
          </w:rPr>
        </w:pPr>
        <w:r>
          <w:rPr>
            <w:color w:val="156082" w:themeColor="accent1"/>
            <w:sz w:val="24"/>
            <w:szCs w:val="24"/>
          </w:rPr>
          <w:t>Kulshree Jagtap                                                                                                    PRN:25070521143</w:t>
        </w:r>
      </w:p>
    </w:sdtContent>
  </w:sdt>
  <w:p w14:paraId="5E98802F" w14:textId="5B0472B0" w:rsidR="00E00125" w:rsidRDefault="00E00125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  <w:sz w:val="32"/>
          <w:szCs w:val="32"/>
        </w:rPr>
        <w:alias w:val="Title"/>
        <w:tag w:val=""/>
        <w:id w:val="-1954942076"/>
        <w:placeholder>
          <w:docPart w:val="0DA2AA1761D540F19D6FAB16104B26A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00125">
          <w:rPr>
            <w:caps/>
            <w:color w:val="156082" w:themeColor="accent1"/>
            <w:sz w:val="32"/>
            <w:szCs w:val="32"/>
          </w:rPr>
          <w:t>Experiment no.2</w:t>
        </w:r>
      </w:sdtContent>
    </w:sdt>
  </w:p>
  <w:p w14:paraId="7394D4ED" w14:textId="77777777" w:rsidR="00E00125" w:rsidRDefault="00E00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6E20"/>
    <w:multiLevelType w:val="hybridMultilevel"/>
    <w:tmpl w:val="A9407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C26FE"/>
    <w:multiLevelType w:val="hybridMultilevel"/>
    <w:tmpl w:val="319CA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6991344">
    <w:abstractNumId w:val="0"/>
  </w:num>
  <w:num w:numId="2" w16cid:durableId="209716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25"/>
    <w:rsid w:val="00187263"/>
    <w:rsid w:val="00A07808"/>
    <w:rsid w:val="00A725B9"/>
    <w:rsid w:val="00B73914"/>
    <w:rsid w:val="00CD31D0"/>
    <w:rsid w:val="00E00125"/>
    <w:rsid w:val="00E83BD1"/>
    <w:rsid w:val="00E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3B04"/>
  <w15:chartTrackingRefBased/>
  <w15:docId w15:val="{AA28E90D-B3E2-4005-99EF-9C72CD0B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125"/>
  </w:style>
  <w:style w:type="paragraph" w:styleId="Footer">
    <w:name w:val="footer"/>
    <w:basedOn w:val="Normal"/>
    <w:link w:val="FooterChar"/>
    <w:uiPriority w:val="99"/>
    <w:unhideWhenUsed/>
    <w:rsid w:val="00E00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F9AF4105543689128B67A1C4E8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8FBB8-DF6D-45C7-A801-402B563AD7EF}"/>
      </w:docPartPr>
      <w:docPartBody>
        <w:p w:rsidR="00026922" w:rsidRDefault="00C32DDC" w:rsidP="00C32DDC">
          <w:pPr>
            <w:pStyle w:val="B53F9AF4105543689128B67A1C4E8A52"/>
          </w:pPr>
          <w:r>
            <w:rPr>
              <w:color w:val="4472C4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0DA2AA1761D540F19D6FAB16104B2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0FCDE-BE8C-4D97-8BD3-19B670342F85}"/>
      </w:docPartPr>
      <w:docPartBody>
        <w:p w:rsidR="00026922" w:rsidRDefault="00C32DDC" w:rsidP="00C32DDC">
          <w:pPr>
            <w:pStyle w:val="0DA2AA1761D540F19D6FAB16104B26A1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DC"/>
    <w:rsid w:val="00026922"/>
    <w:rsid w:val="00A725B9"/>
    <w:rsid w:val="00C32DDC"/>
    <w:rsid w:val="00CE083B"/>
    <w:rsid w:val="00ED0936"/>
    <w:rsid w:val="00F2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3F9AF4105543689128B67A1C4E8A52">
    <w:name w:val="B53F9AF4105543689128B67A1C4E8A52"/>
    <w:rsid w:val="00C32DDC"/>
  </w:style>
  <w:style w:type="paragraph" w:customStyle="1" w:styleId="0DA2AA1761D540F19D6FAB16104B26A1">
    <w:name w:val="0DA2AA1761D540F19D6FAB16104B26A1"/>
    <w:rsid w:val="00C32D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D8C16-EAE3-41D7-BEAB-AF7B6F14F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no.2</vt:lpstr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no.2</dc:title>
  <dc:subject/>
  <dc:creator>Kulshree Jagtap                                                                                                    PRN:25070521143</dc:creator>
  <cp:keywords/>
  <dc:description/>
  <cp:lastModifiedBy>Kulshree Jagtap</cp:lastModifiedBy>
  <cp:revision>2</cp:revision>
  <dcterms:created xsi:type="dcterms:W3CDTF">2026-01-26T13:16:00Z</dcterms:created>
  <dcterms:modified xsi:type="dcterms:W3CDTF">2026-01-26T17:42:00Z</dcterms:modified>
</cp:coreProperties>
</file>