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88" w:rsidRPr="00E51AC4" w:rsidRDefault="00F83888" w:rsidP="002475DD">
      <w:pPr>
        <w:jc w:val="right"/>
        <w:rPr>
          <w:b/>
          <w:bCs/>
          <w:lang w:val="en-US"/>
        </w:rPr>
      </w:pPr>
      <w:r w:rsidRPr="00E51AC4">
        <w:rPr>
          <w:b/>
          <w:bCs/>
          <w:lang w:val="en-US"/>
        </w:rPr>
        <w:t>Kulsoom khurshid</w:t>
      </w:r>
    </w:p>
    <w:p w:rsidR="00F83888" w:rsidRDefault="00F83888" w:rsidP="002475DD">
      <w:pPr>
        <w:jc w:val="right"/>
        <w:rPr>
          <w:b/>
          <w:bCs/>
          <w:lang w:val="en-US"/>
        </w:rPr>
      </w:pPr>
      <w:r w:rsidRPr="00E51AC4">
        <w:rPr>
          <w:b/>
          <w:bCs/>
          <w:lang w:val="en-US"/>
        </w:rPr>
        <w:t>SP20-BCS-044</w:t>
      </w:r>
    </w:p>
    <w:p w:rsidR="002475DD" w:rsidRPr="002475DD" w:rsidRDefault="002475DD" w:rsidP="002475DD">
      <w:pPr>
        <w:jc w:val="center"/>
        <w:rPr>
          <w:b/>
          <w:bCs/>
          <w:sz w:val="40"/>
          <w:szCs w:val="40"/>
          <w:lang w:val="en-US"/>
        </w:rPr>
      </w:pPr>
      <w:r w:rsidRPr="002475DD">
        <w:rPr>
          <w:b/>
          <w:bCs/>
          <w:sz w:val="40"/>
          <w:szCs w:val="40"/>
          <w:lang w:val="en-US"/>
        </w:rPr>
        <w:t>Assignment #1</w:t>
      </w:r>
    </w:p>
    <w:p w:rsidR="00E51435" w:rsidRDefault="002475D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991100" cy="36715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AC4">
        <w:rPr>
          <w:b/>
          <w:bCs/>
          <w:sz w:val="28"/>
          <w:szCs w:val="28"/>
          <w:lang w:val="en-US"/>
        </w:rPr>
        <w:t>Question 1)</w:t>
      </w:r>
    </w:p>
    <w:p w:rsidR="00E51AC4" w:rsidRDefault="002A2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a)</w:t>
      </w:r>
    </w:p>
    <w:p w:rsidR="001C63CE" w:rsidRDefault="008C30F9">
      <w:pPr>
        <w:rPr>
          <w:lang w:val="en-US"/>
        </w:rPr>
      </w:pPr>
      <w:r>
        <w:rPr>
          <w:lang w:val="en-US"/>
        </w:rPr>
        <w:t>To formulate this problem, following are the states and functions of the problem;</w:t>
      </w:r>
    </w:p>
    <w:p w:rsidR="008C30F9" w:rsidRDefault="008C30F9">
      <w:pPr>
        <w:rPr>
          <w:lang w:val="en-US"/>
        </w:rPr>
      </w:pPr>
      <w:r>
        <w:rPr>
          <w:u w:val="single"/>
          <w:lang w:val="en-US"/>
        </w:rPr>
        <w:t>Initial state:</w:t>
      </w:r>
      <w:r>
        <w:rPr>
          <w:lang w:val="en-US"/>
        </w:rPr>
        <w:t xml:space="preserve"> </w:t>
      </w:r>
      <w:r w:rsidR="00460ECE">
        <w:rPr>
          <w:lang w:val="en-US"/>
        </w:rPr>
        <w:t>The red box on the top left corner is the initial state.</w:t>
      </w:r>
    </w:p>
    <w:p w:rsidR="008C30F9" w:rsidRDefault="00DB3324">
      <w:pPr>
        <w:rPr>
          <w:lang w:val="en-US"/>
        </w:rPr>
      </w:pPr>
      <w:r>
        <w:rPr>
          <w:u w:val="single"/>
          <w:lang w:val="en-US"/>
        </w:rPr>
        <w:t>Goal test:</w:t>
      </w:r>
      <w:r>
        <w:rPr>
          <w:lang w:val="en-US"/>
        </w:rPr>
        <w:t xml:space="preserve"> </w:t>
      </w:r>
      <w:r w:rsidR="00941CAE">
        <w:rPr>
          <w:lang w:val="en-US"/>
        </w:rPr>
        <w:t xml:space="preserve">To verify if the robot </w:t>
      </w:r>
      <w:r w:rsidR="002B6916">
        <w:rPr>
          <w:lang w:val="en-US"/>
        </w:rPr>
        <w:t xml:space="preserve">is on the green box </w:t>
      </w:r>
      <w:r w:rsidR="003366C4">
        <w:rPr>
          <w:lang w:val="en-US"/>
        </w:rPr>
        <w:t>on the bottom right corner.</w:t>
      </w:r>
    </w:p>
    <w:p w:rsidR="00DB3324" w:rsidRPr="003C443D" w:rsidRDefault="006415F8">
      <w:pPr>
        <w:rPr>
          <w:lang w:val="en-US"/>
        </w:rPr>
      </w:pPr>
      <w:r>
        <w:rPr>
          <w:u w:val="single"/>
          <w:lang w:val="en-US"/>
        </w:rPr>
        <w:t>Successor function</w:t>
      </w:r>
      <w:r w:rsidRPr="003C443D">
        <w:rPr>
          <w:lang w:val="en-US"/>
        </w:rPr>
        <w:t>:</w:t>
      </w:r>
      <w:r w:rsidR="003366C4" w:rsidRPr="00377732">
        <w:rPr>
          <w:lang w:val="en-US"/>
        </w:rPr>
        <w:t xml:space="preserve"> </w:t>
      </w:r>
      <w:r w:rsidR="003C443D" w:rsidRPr="00377732">
        <w:rPr>
          <w:lang w:val="en-US"/>
        </w:rPr>
        <w:t>To</w:t>
      </w:r>
      <w:r w:rsidR="003C443D" w:rsidRPr="003C443D">
        <w:rPr>
          <w:lang w:val="en-US"/>
        </w:rPr>
        <w:t xml:space="preserve"> turn in north, south, east and west direction </w:t>
      </w:r>
      <w:r w:rsidR="00377732">
        <w:rPr>
          <w:lang w:val="en-US"/>
        </w:rPr>
        <w:t>and keep moving in these directions.</w:t>
      </w:r>
    </w:p>
    <w:p w:rsidR="00C24F6F" w:rsidRPr="00C24F6F" w:rsidRDefault="0039063A">
      <w:pPr>
        <w:rPr>
          <w:lang w:val="en-US"/>
        </w:rPr>
      </w:pPr>
      <w:r w:rsidRPr="0039063A">
        <w:rPr>
          <w:u w:val="single"/>
          <w:lang w:val="en-US"/>
        </w:rPr>
        <w:t>Cost function</w:t>
      </w:r>
      <w:r>
        <w:rPr>
          <w:lang w:val="en-US"/>
        </w:rPr>
        <w:t xml:space="preserve">: </w:t>
      </w:r>
      <w:r w:rsidR="00FE43AE">
        <w:rPr>
          <w:lang w:val="en-US"/>
        </w:rPr>
        <w:t xml:space="preserve">The total cost will be </w:t>
      </w:r>
      <w:r w:rsidR="009E3467">
        <w:rPr>
          <w:lang w:val="en-US"/>
        </w:rPr>
        <w:t xml:space="preserve">from initial state to the current box or state. It is 1 unit per </w:t>
      </w:r>
      <w:r w:rsidR="00AC1465">
        <w:rPr>
          <w:lang w:val="en-US"/>
        </w:rPr>
        <w:t>box.</w:t>
      </w:r>
    </w:p>
    <w:p w:rsidR="002A24E8" w:rsidRDefault="002A2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b)</w:t>
      </w:r>
    </w:p>
    <w:p w:rsidR="001C63CE" w:rsidRDefault="00E30FC1">
      <w:pPr>
        <w:rPr>
          <w:lang w:val="en-US"/>
        </w:rPr>
      </w:pPr>
      <w:r>
        <w:rPr>
          <w:u w:val="single"/>
          <w:lang w:val="en-US"/>
        </w:rPr>
        <w:t>State space:</w:t>
      </w:r>
      <w:r>
        <w:rPr>
          <w:lang w:val="en-US"/>
        </w:rPr>
        <w:t xml:space="preserve"> </w:t>
      </w:r>
      <w:r w:rsidR="00E3427E">
        <w:rPr>
          <w:lang w:val="en-US"/>
        </w:rPr>
        <w:t xml:space="preserve">There are total </w:t>
      </w:r>
      <w:r w:rsidR="00192023">
        <w:rPr>
          <w:lang w:val="en-US"/>
        </w:rPr>
        <w:t xml:space="preserve">67 boxes and 4 directions we can move. </w:t>
      </w:r>
      <w:r w:rsidR="002D7337">
        <w:rPr>
          <w:lang w:val="en-US"/>
        </w:rPr>
        <w:t>S</w:t>
      </w:r>
      <w:r w:rsidR="007E37DB">
        <w:rPr>
          <w:lang w:val="en-US"/>
        </w:rPr>
        <w:t xml:space="preserve">o, for the </w:t>
      </w:r>
      <w:r w:rsidR="00747E4C">
        <w:rPr>
          <w:lang w:val="en-US"/>
        </w:rPr>
        <w:t xml:space="preserve">maze problems </w:t>
      </w:r>
      <w:r w:rsidR="004B2824">
        <w:rPr>
          <w:lang w:val="en-US"/>
        </w:rPr>
        <w:t xml:space="preserve">we compute </w:t>
      </w:r>
      <w:r w:rsidR="002D7337">
        <w:rPr>
          <w:lang w:val="en-US"/>
        </w:rPr>
        <w:t xml:space="preserve">state </w:t>
      </w:r>
      <w:r w:rsidR="004B2824">
        <w:rPr>
          <w:lang w:val="en-US"/>
        </w:rPr>
        <w:t xml:space="preserve">space by multiply </w:t>
      </w:r>
      <w:r w:rsidR="00AD14C6">
        <w:rPr>
          <w:lang w:val="en-US"/>
        </w:rPr>
        <w:t>total position with total directions. So, the state space</w:t>
      </w:r>
      <w:r w:rsidR="002D7337">
        <w:rPr>
          <w:lang w:val="en-US"/>
        </w:rPr>
        <w:t xml:space="preserve"> will be </w:t>
      </w:r>
      <w:r w:rsidR="002A5F06">
        <w:rPr>
          <w:lang w:val="en-US"/>
        </w:rPr>
        <w:t xml:space="preserve">67 * 4 = </w:t>
      </w:r>
      <w:r w:rsidR="007E37DB">
        <w:rPr>
          <w:lang w:val="en-US"/>
        </w:rPr>
        <w:t>268.</w:t>
      </w:r>
    </w:p>
    <w:p w:rsidR="002475DD" w:rsidRDefault="002475DD">
      <w:pPr>
        <w:rPr>
          <w:lang w:val="en-US"/>
        </w:rPr>
      </w:pPr>
      <w:r>
        <w:rPr>
          <w:u w:val="single"/>
          <w:lang w:val="en-US"/>
        </w:rPr>
        <w:t>State space</w:t>
      </w:r>
      <w:r>
        <w:rPr>
          <w:u w:val="single"/>
          <w:lang w:val="en-US"/>
        </w:rPr>
        <w:t xml:space="preserve"> graph</w:t>
      </w:r>
      <w:bookmarkStart w:id="0" w:name="_GoBack"/>
      <w:bookmarkEnd w:id="0"/>
      <w:r>
        <w:rPr>
          <w:u w:val="single"/>
          <w:lang w:val="en-US"/>
        </w:rPr>
        <w:t>:</w:t>
      </w:r>
    </w:p>
    <w:p w:rsidR="00095CDE" w:rsidRDefault="00C05F44">
      <w:pPr>
        <w:rPr>
          <w:lang w:val="en-US"/>
        </w:rPr>
      </w:pPr>
      <w:r w:rsidRPr="00C05F44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1574800</wp:posOffset>
            </wp:positionH>
            <wp:positionV relativeFrom="paragraph">
              <wp:posOffset>0</wp:posOffset>
            </wp:positionV>
            <wp:extent cx="2495898" cy="1914792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6E3" w:rsidRDefault="005506E3">
      <w:pPr>
        <w:rPr>
          <w:lang w:val="en-US"/>
        </w:rPr>
      </w:pPr>
    </w:p>
    <w:p w:rsidR="005506E3" w:rsidRPr="00E30FC1" w:rsidRDefault="005506E3">
      <w:pPr>
        <w:rPr>
          <w:lang w:val="en-US"/>
        </w:rPr>
      </w:pPr>
    </w:p>
    <w:p w:rsidR="003373D8" w:rsidRDefault="003373D8">
      <w:pPr>
        <w:rPr>
          <w:b/>
          <w:bCs/>
          <w:sz w:val="24"/>
          <w:szCs w:val="24"/>
          <w:lang w:val="en-US"/>
        </w:rPr>
      </w:pPr>
    </w:p>
    <w:p w:rsidR="00FD7ACC" w:rsidRDefault="00FD7ACC">
      <w:pPr>
        <w:rPr>
          <w:b/>
          <w:bCs/>
          <w:sz w:val="24"/>
          <w:szCs w:val="24"/>
          <w:lang w:val="en-US"/>
        </w:rPr>
      </w:pPr>
    </w:p>
    <w:p w:rsidR="003373D8" w:rsidRDefault="003373D8">
      <w:pPr>
        <w:rPr>
          <w:b/>
          <w:bCs/>
          <w:sz w:val="24"/>
          <w:szCs w:val="24"/>
          <w:lang w:val="en-US"/>
        </w:rPr>
      </w:pPr>
    </w:p>
    <w:p w:rsidR="00FD7ACC" w:rsidRDefault="00FD7ACC">
      <w:pPr>
        <w:rPr>
          <w:b/>
          <w:bCs/>
          <w:sz w:val="24"/>
          <w:szCs w:val="24"/>
          <w:lang w:val="en-US"/>
        </w:rPr>
      </w:pPr>
    </w:p>
    <w:p w:rsidR="003373D8" w:rsidRDefault="00C05F4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3810</wp:posOffset>
                </wp:positionV>
                <wp:extent cx="565150" cy="469900"/>
                <wp:effectExtent l="38100" t="0" r="254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63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2pt;margin-top:.3pt;width:44.5pt;height:3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Dv9AEAAEEEAAAOAAAAZHJzL2Uyb0RvYy54bWysU9tuEzEQfUfiHyy/k91UJKVRNhVKKTwg&#10;iGj7Aa7XzlqyPdbYZJO/Z+zdbLgJCcTLyJc5Z+Ycj9e3R2fZQWE04Bs+n9WcKS+hNX7f8KfH+1dv&#10;OItJ+FZY8KrhJxX57ebli3UfVuoKOrCtQkYkPq760PAupbCqqig75UScQVCeLjWgE4m2uK9aFD2x&#10;O1td1fWy6gHbgCBVjHR6N1zyTeHXWsn0WeuoErMNp95SiVjic47VZi1WexShM3JsQ/xDF04YT0Un&#10;qjuRBPuK5hcqZyRCBJ1mElwFWhupigZSM69/UvPQiaCKFjInhsmm+P9o5afDDplpG37NmReOnugh&#10;oTD7LrG3iNCzLXhPNgKy6+xWH+KKQFu/w3EXww6z9KNGx7Q14QMNQjGD5LFj8fo0ea2OiUk6XCwX&#10;8wW9iKSr18ubm7q8RTXQZLqAMb1X4FheNDyOXU3tDCXE4WNM1AgBz4AMtj7HCNa098basskjpbYW&#10;2UHQMKTjPMsh3A9ZSRj7zrcsnQJZkdAIv7dqzMysVTZgkFxW6WTVUPGL0mQkSRs6KyN8qSekVD6d&#10;a1pP2RmmqbsJWBfX/ggc8zNUlfH+G/CEKJXBpwnsjAf8XfWLTXrIPzsw6M4WPEN7KsNQrKE5La6O&#10;fyp/hO/3BX75+ZtvAAAA//8DAFBLAwQUAAYACAAAACEAeW9rnN4AAAAHAQAADwAAAGRycy9kb3du&#10;cmV2LnhtbEyPT0+DQBTE7yZ+h80z8WYXC6ENsjT+SXsw8VCUxOMWHiyRfUvYpcVv7/Okx8lMZn6T&#10;7xY7iDNOvnek4H4VgUCqXdNTp+DjfX+3BeGDpkYPjlDBN3rYFddXuc4ad6EjnsvQCS4hn2kFJoQx&#10;k9LXBq32Kzcisde6yerAcupkM+kLl9tBrqMolVb3xAtGj/hssP4qZ8sjr2/lpv3cxzS/bA9VWz0d&#10;THVU6vZmeXwAEXAJf2H4xWd0KJjp5GZqvBgUrJOEvwQFKQi24zhmeVKwSVKQRS7/8xc/AAAA//8D&#10;AFBLAQItABQABgAIAAAAIQC2gziS/gAAAOEBAAATAAAAAAAAAAAAAAAAAAAAAABbQ29udGVudF9U&#10;eXBlc10ueG1sUEsBAi0AFAAGAAgAAAAhADj9If/WAAAAlAEAAAsAAAAAAAAAAAAAAAAALwEAAF9y&#10;ZWxzLy5yZWxzUEsBAi0AFAAGAAgAAAAhAPA+kO/0AQAAQQQAAA4AAAAAAAAAAAAAAAAALgIAAGRy&#10;cy9lMm9Eb2MueG1sUEsBAi0AFAAGAAgAAAAhAHlva5zeAAAAB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3810</wp:posOffset>
                </wp:positionV>
                <wp:extent cx="577850" cy="450850"/>
                <wp:effectExtent l="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07545" id="Straight Arrow Connector 8" o:spid="_x0000_s1026" type="#_x0000_t32" style="position:absolute;margin-left:286pt;margin-top:.3pt;width:45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5f6AEAADcEAAAOAAAAZHJzL2Uyb0RvYy54bWysU1GP0zAMfkfiP0R5Z+1OjJumdSe043hB&#10;MHHwA3JpskZK4sgJa/fvcdKu4wAhgXhx48af7e+zs70bnGUnhdGAb/hyUXOmvITW+GPDv355eLXm&#10;LCbhW2HBq4afVeR3u5cvtn3YqBvowLYKGSXxcdOHhncphU1VRdkpJ+ICgvJ0qQGdSOTisWpR9JTd&#10;2eqmrt9UPWAbEKSKkf7ej5d8V/JrrWT6pHVUidmGU2+pWCz2KdtqtxWbI4rQGTm1If6hCyeMp6Jz&#10;qnuRBPuG5pdUzkiECDotJLgKtDZSFQ7EZln/xOaxE0EVLiRODLNM8f+llR9PB2SmbTgNygtHI3pM&#10;KMyxS+wtIvRsD96TjIBsndXqQ9wQaO8POHkxHDBTHzS6/CVSbCgKn2eF1ZCYpJ+r29v1iuYg6er1&#10;qs5nylJdwQFjeq/AsXxoeJx6mZtYFpXF6UNMI/ACyJWtzzaCNe2DsbY4eZHU3iI7CVqBNCyngs+i&#10;kjD2nW9ZOgcSIKER/mjVFJmzVpn2SLSc0tmqseJnpUk+ojZ2Vhb3Wk9IqXy61LSeojNMU3czsC6U&#10;/gic4jNUlaX+G/CMKJXBpxnsjAf8XfWrTHqMvygw8s4SPEF7LitQpKHtLGOcXlJe/x/9Ar++9913&#10;AAAA//8DAFBLAwQUAAYACAAAACEA3XHtpN0AAAAHAQAADwAAAGRycy9kb3ducmV2LnhtbEyP3UrD&#10;QBSE7wXfYTmCd3aTiqnGnJQiFIoi1OoDbLLHJLg/cXfbJm/v8UovhxlmvqnWkzXiRCEO3iHkiwwE&#10;udbrwXUIH+/bm3sQMSmnlfGOEGaKsK4vLypVan92b3Q6pE5wiYulQuhTGkspY9uTVXHhR3Lsffpg&#10;VWIZOqmDOnO5NXKZZYW0anC80KuRnnpqvw5Hi/CwG7vG7F+e8+8sbHfDfn6dNjPi9dW0eQSRaEp/&#10;YfjFZ3SomanxR6ejMAh3qyV/SQgFCLaL4pZlg7DKC5B1Jf/z1z8AAAD//wMAUEsBAi0AFAAGAAgA&#10;AAAhALaDOJL+AAAA4QEAABMAAAAAAAAAAAAAAAAAAAAAAFtDb250ZW50X1R5cGVzXS54bWxQSwEC&#10;LQAUAAYACAAAACEAOP0h/9YAAACUAQAACwAAAAAAAAAAAAAAAAAvAQAAX3JlbHMvLnJlbHNQSwEC&#10;LQAUAAYACAAAACEAqJ3uX+gBAAA3BAAADgAAAAAAAAAAAAAAAAAuAgAAZHJzL2Uyb0RvYy54bWxQ&#10;SwECLQAUAAYACAAAACEA3XHtpN0AAAAH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3373D8" w:rsidRDefault="00C05F44">
      <w:pPr>
        <w:rPr>
          <w:b/>
          <w:bCs/>
          <w:sz w:val="24"/>
          <w:szCs w:val="24"/>
          <w:lang w:val="en-US"/>
        </w:rPr>
      </w:pPr>
      <w:r w:rsidRPr="00C05F44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3194050</wp:posOffset>
            </wp:positionH>
            <wp:positionV relativeFrom="paragraph">
              <wp:posOffset>368300</wp:posOffset>
            </wp:positionV>
            <wp:extent cx="2476846" cy="193384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F44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524125" cy="20002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F44" w:rsidRDefault="00C05F4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50C5E" wp14:editId="62986CE1">
                <wp:simplePos x="0" y="0"/>
                <wp:positionH relativeFrom="column">
                  <wp:posOffset>5080000</wp:posOffset>
                </wp:positionH>
                <wp:positionV relativeFrom="paragraph">
                  <wp:posOffset>2110740</wp:posOffset>
                </wp:positionV>
                <wp:extent cx="476250" cy="520700"/>
                <wp:effectExtent l="0" t="0" r="762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73C8" id="Straight Arrow Connector 14" o:spid="_x0000_s1026" type="#_x0000_t32" style="position:absolute;margin-left:400pt;margin-top:166.2pt;width:37.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87AEAADkEAAAOAAAAZHJzL2Uyb0RvYy54bWysU9tu2zAMfR+wfxD0vtgJehmMOMWQrnsZ&#10;tmDdPkCVpViAbqC4OPn7UbLj7IYCHfZCmxIPyXNIre+OzrKDgmSCb/lyUXOmvAyd8fuWf/v68OYt&#10;ZwmF74QNXrX8pBK/27x+tR5io1ahD7ZTwCiJT80QW94jxqaqkuyVE2kRovJ0qQM4geTCvupADJTd&#10;2WpV1zfVEKCLEKRKiU7vx0u+Kfm1VhI/a50UMtty6g2LhWKfsq02a9HsQcTeyKkN8Q9dOGE8FZ1T&#10;3QsU7DuYP1I5IyGkoHEhg6uC1kaqwoHYLOvf2Dz2IqrChcRJcZYp/b+08tNhB8x0NLsrzrxwNKNH&#10;BGH2PbJ3AGFg2+A96RiAUQjpNcTUEGzrdzB5Ke4gkz9qcPlLtNixaHyaNVZHZJIOr25vVtc0CUlX&#10;16v6ti4zqC7gCAk/qOBY/ml5mpqZu1gWncXhY0IqT8AzIFe2PtsUrOkejLXFyaukthbYQdAS4HGZ&#10;SRDulygUxr73HcNTJAUQjPB7q6bInLXKtEei5Q9PVo0VvyhNAhK1sbOyupd6Qkrl8VzTeorOME3d&#10;zcC6UHoWOMVnqCpr/RLwjCiVg8cZ7IwP8LfqF5n0GH9WYOSdJXgK3amsQJGG9rOoOr2l/AB+9gv8&#10;8uI3PwAAAP//AwBQSwMEFAAGAAgAAAAhAEUoZyrhAAAACwEAAA8AAABkcnMvZG93bnJldi54bWxM&#10;j81OwzAQhO9IvIO1SNyonTZACNlUFVKlCoRUCg/gxCaJ8E+w3TZ5e5YTHGdnNPtNtZ6sYScd4uAd&#10;QrYQwLRrvRpch/Dxvr0pgMUknZLGO40w6wjr+vKikqXyZ/emT4fUMSpxsZQIfUpjyXlse21lXPhR&#10;O/I+fbAykQwdV0GeqdwavhTijls5OPrQy1E/9br9OhwtwsNu7Bqzf3nOvkXY7ob9/DptZsTrq2nz&#10;CCzpKf2F4Ref0KEmpsYfnYrMIBRC0JaEsFotc2CUKO5v6dIg5FmeA68r/n9D/QMAAP//AwBQSwEC&#10;LQAUAAYACAAAACEAtoM4kv4AAADhAQAAEwAAAAAAAAAAAAAAAAAAAAAAW0NvbnRlbnRfVHlwZXNd&#10;LnhtbFBLAQItABQABgAIAAAAIQA4/SH/1gAAAJQBAAALAAAAAAAAAAAAAAAAAC8BAABfcmVscy8u&#10;cmVsc1BLAQItABQABgAIAAAAIQBumL987AEAADkEAAAOAAAAAAAAAAAAAAAAAC4CAABkcnMvZTJv&#10;RG9jLnhtbFBLAQItABQABgAIAAAAIQBFKGcq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50C5E" wp14:editId="62986CE1">
                <wp:simplePos x="0" y="0"/>
                <wp:positionH relativeFrom="column">
                  <wp:posOffset>1828800</wp:posOffset>
                </wp:positionH>
                <wp:positionV relativeFrom="paragraph">
                  <wp:posOffset>2104390</wp:posOffset>
                </wp:positionV>
                <wp:extent cx="393700" cy="565150"/>
                <wp:effectExtent l="0" t="0" r="825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C08B" id="Straight Arrow Connector 13" o:spid="_x0000_s1026" type="#_x0000_t32" style="position:absolute;margin-left:2in;margin-top:165.7pt;width:31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2O7AEAADkEAAAOAAAAZHJzL2Uyb0RvYy54bWysU9uO0zAQfUfiHyy/06RbdYGo6Qp1WV4Q&#10;VCx8gNcZN5Z809g07d8zdtKUm5BAvEwy9pyZOWfGm7uTNewIGLV3LV8uas7ASd9pd2j5l88PL15x&#10;FpNwnTDeQcvPEPnd9vmzzRAauPG9Nx0goyQuNkNoeZ9SaKoqyh6siAsfwNGl8mhFIhcPVYdioOzW&#10;VDd1fVsNHruAXkKMdHo/XvJtya8UyPRRqQiJmZZTb6lYLPYp22q7Ec0BRei1nNoQ/9CFFdpR0TnV&#10;vUiCfUX9SyqrJfroVVpIbyuvlJZQOBCbZf0Tm8deBChcSJwYZpni/0srPxz3yHRHs1tx5oSlGT0m&#10;FPrQJ/YG0Q9s550jHT0yCiG9hhAbgu3cHicvhj1m8ieFNn+JFjsVjc+zxnBKTNLh6vXqZU2TkHS1&#10;vl0v12UG1RUcMKZ34C3LPy2PUzNzF8uiszi+j4nKE/ACyJWNyzZ6o7sHbUxx8irBziA7ClqCdFpm&#10;EoT7ISoJbd66jqVzIAUSauEOBqbInLXKtEei5S+dDYwVP4EiAYna2FlZ3Ws9ISW4dKlpHEVnmKLu&#10;ZmBdKP0ROMVnKJS1/hvwjCiVvUsz2Grn8XfVrzKpMf6iwMg7S/Dku3NZgSIN7WdRdXpL+QF87xf4&#10;9cVvvwEAAP//AwBQSwMEFAAGAAgAAAAhAPRBMdXhAAAACwEAAA8AAABkcnMvZG93bnJldi54bWxM&#10;j81OwzAQhO9IvIO1SNyonR9QCHGqCqlSBUIqhQdwYpNE2OsQu23y9iwnepyd0ew31Xp2lp3MFAaP&#10;EpKVAGaw9XrATsLnx/auABaiQq2sRyNhMQHW9fVVpUrtz/huTofYMSrBUCoJfYxjyXloe+NUWPnR&#10;IHlffnIqkpw6rid1pnJneSrEA3dqQPrQq9E896b9PhydhMfd2DV2//qS/Ihpuxv2y9u8WaS8vZk3&#10;T8CimeN/GP7wCR1qYmr8EXVgVkJaFLQlSsiyJAdGiexe0KWRkKciB15X/HJD/QsAAP//AwBQSwEC&#10;LQAUAAYACAAAACEAtoM4kv4AAADhAQAAEwAAAAAAAAAAAAAAAAAAAAAAW0NvbnRlbnRfVHlwZXNd&#10;LnhtbFBLAQItABQABgAIAAAAIQA4/SH/1gAAAJQBAAALAAAAAAAAAAAAAAAAAC8BAABfcmVscy8u&#10;cmVsc1BLAQItABQABgAIAAAAIQD7AU2O7AEAADkEAAAOAAAAAAAAAAAAAAAAAC4CAABkcnMvZTJv&#10;RG9jLnhtbFBLAQItABQABgAIAAAAIQD0QTHV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4C494" wp14:editId="0A362D4C">
                <wp:simplePos x="0" y="0"/>
                <wp:positionH relativeFrom="column">
                  <wp:posOffset>3302000</wp:posOffset>
                </wp:positionH>
                <wp:positionV relativeFrom="paragraph">
                  <wp:posOffset>2078990</wp:posOffset>
                </wp:positionV>
                <wp:extent cx="565150" cy="469900"/>
                <wp:effectExtent l="38100" t="0" r="254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38C0" id="Straight Arrow Connector 12" o:spid="_x0000_s1026" type="#_x0000_t32" style="position:absolute;margin-left:260pt;margin-top:163.7pt;width:44.5pt;height:3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739AEAAEMEAAAOAAAAZHJzL2Uyb0RvYy54bWysU9uO0zAQfUfiHyy/06QVrdiq6Qp1WXhA&#10;ULHsB3gdu7Fke6yxadq/Z+ykKZcVEoiXkS9zzsw5Hm9uT86yo8JowDd8Pqs5U15Ca/yh4Y9f71+9&#10;4Swm4VthwauGn1Xkt9uXLzZ9WKsFdGBbhYxIfFz3oeFdSmFdVVF2yok4g6A8XWpAJxJt8VC1KHpi&#10;d7Za1PWq6gHbgCBVjHR6N1zybeHXWsn0WeuoErMNp95SiVjiU47VdiPWBxShM3JsQ/xDF04YT0Un&#10;qjuRBPuG5jcqZyRCBJ1mElwFWhupigZSM69/UfPQiaCKFjInhsmm+P9o5afjHplp6e0WnHnh6I0e&#10;Egpz6BJ7iwg924H35CMgoxTyqw9xTbCd3+O4i2GPWfxJo2PamvCB6IodJJCditvnyW11SkzS4XK1&#10;nC/pTSRdvV7d3NTlNaqBJtMFjOm9AsfyouFxbGvqZyghjh9jokYIeAFksPU5RrCmvTfWlk0eKrWz&#10;yI6CxiGd5lkO4X7KSsLYd75l6RzIi4RG+INVY2ZmrbIBg+SySmerhopflCYrSdrQWRniaz0hpfLp&#10;UtN6ys4wTd1NwLq49kfgmJ+hqgz434AnRKkMPk1gZzzgc9WvNukh/+LAoDtb8ATtuQxDsYYmtbg6&#10;/qr8FX7cF/j172+/AwAA//8DAFBLAwQUAAYACAAAACEAiRRzzOIAAAALAQAADwAAAGRycy9kb3du&#10;cmV2LnhtbEyPy07DMBBF90j8gzVI7KjdNrQlxKl4qF1UYtFAJJZu7MQR8TiKnTb8PcMKljNzde6Z&#10;bDu5jp3NEFqPEuYzAcxg5XWLjYSP993dBliICrXqPBoJ3ybANr++ylSq/QWP5lzEhhEEQ6ok2Bj7&#10;lPNQWeNUmPneIN1qPzgVaRwargd1Ibjr+EKIFXeqRWqwqjcv1lRfxeio5PBWrOvP3RLH182+rMvn&#10;vS2PUt7eTE+PwKKZ4l8YfvVJHXJyOvkRdWCdhHvCU1TCcrFOgFFiJR5oc5KQiHkCPM/4/x/yHwAA&#10;AP//AwBQSwECLQAUAAYACAAAACEAtoM4kv4AAADhAQAAEwAAAAAAAAAAAAAAAAAAAAAAW0NvbnRl&#10;bnRfVHlwZXNdLnhtbFBLAQItABQABgAIAAAAIQA4/SH/1gAAAJQBAAALAAAAAAAAAAAAAAAAAC8B&#10;AABfcmVscy8ucmVsc1BLAQItABQABgAIAAAAIQC6US739AEAAEMEAAAOAAAAAAAAAAAAAAAAAC4C&#10;AABkcnMvZTJvRG9jLnhtbFBLAQItABQABgAIAAAAIQCJFHPM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4C494" wp14:editId="0A362D4C">
                <wp:simplePos x="0" y="0"/>
                <wp:positionH relativeFrom="column">
                  <wp:posOffset>12700</wp:posOffset>
                </wp:positionH>
                <wp:positionV relativeFrom="paragraph">
                  <wp:posOffset>2089150</wp:posOffset>
                </wp:positionV>
                <wp:extent cx="565150" cy="469900"/>
                <wp:effectExtent l="38100" t="0" r="254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473D" id="Straight Arrow Connector 11" o:spid="_x0000_s1026" type="#_x0000_t32" style="position:absolute;margin-left:1pt;margin-top:164.5pt;width:44.5pt;height:3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mP9AEAAEMEAAAOAAAAZHJzL2Uyb0RvYy54bWysU9uO0zAQfUfiHyy/06QrWrFV0xXqsvCA&#10;oGLhA7yOnViyPdbYNO3fM3bSlJuQQLyMfJlzZs7xeHt3cpYdFUYDvuHLRc2Z8hJa47uGf/n88OIV&#10;ZzEJ3woLXjX8rCK/2z1/th3CRt1AD7ZVyIjEx80QGt6nFDZVFWWvnIgLCMrTpQZ0ItEWu6pFMRC7&#10;s9VNXa+rAbANCFLFSKf34yXfFX6tlUwftY4qMdtw6i2ViCU+5VjttmLToQi9kVMb4h+6cMJ4KjpT&#10;3Ysk2Fc0v1A5IxEi6LSQ4CrQ2khVNJCaZf2TmsdeBFW0kDkxzDbF/0crPxwPyExLb7fkzAtHb/SY&#10;UJiuT+w1IgxsD96Tj4CMUsivIcQNwfb+gNMuhgNm8SeNjmlrwjuiK3aQQHYqbp9nt9UpMUmHq/Vq&#10;uaI3kXT1cn17W5fXqEaaTBcwprcKHMuLhseprbmfsYQ4vo+JGiHgBZDB1ucYwZr2wVhbNnmo1N4i&#10;Owoah3Qqcgj3Q1YSxr7xLUvnQF4kNMJ3VmXhlJlZq2zAKLms0tmqseInpclKkjZ2Vob4Wk9IqXy6&#10;1LSesjNMU3czsC6u/RE45WeoKgP+N+AZUSqDTzPYGQ/4u+pXm/SYf3Fg1J0teIL2XIahWEOTWrya&#10;flX+Ct/vC/z693ffAAAA//8DAFBLAwQUAAYACAAAACEAQ3Q6ouAAAAAIAQAADwAAAGRycy9kb3du&#10;cmV2LnhtbEyPzU7DMBCE70i8g7WVuFG7CYI2jVPxo/aAxKGBSBzd2Ikj4nUUO214e5YTnHZXs5r5&#10;Jt/NrmdnM4bOo4TVUgAzWHvdYSvh431/uwYWokKteo9GwrcJsCuur3KVaX/BozmXsWVkgiFTEmyM&#10;Q8Z5qK1xKiz9YJC0xo9ORTrHlutRXcjc9TwR4p471SElWDWYZ2vqr3JyFPL6Vj40n/sUp5f1oWqq&#10;p4OtjlLeLObHLbBo5vj3DL/4hA4FMZ38hDqwXkJCTaKENNnQQvpmRfMk4U6kAniR8/8Fih8AAAD/&#10;/wMAUEsBAi0AFAAGAAgAAAAhALaDOJL+AAAA4QEAABMAAAAAAAAAAAAAAAAAAAAAAFtDb250ZW50&#10;X1R5cGVzXS54bWxQSwECLQAUAAYACAAAACEAOP0h/9YAAACUAQAACwAAAAAAAAAAAAAAAAAvAQAA&#10;X3JlbHMvLnJlbHNQSwECLQAUAAYACAAAACEAc5DZj/QBAABDBAAADgAAAAAAAAAAAAAAAAAuAgAA&#10;ZHJzL2Uyb0RvYy54bWxQSwECLQAUAAYACAAAACEAQ3Q6ouAAAAAI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C05F44" w:rsidRDefault="00C05F44">
      <w:pPr>
        <w:rPr>
          <w:b/>
          <w:bCs/>
          <w:sz w:val="24"/>
          <w:szCs w:val="24"/>
          <w:lang w:val="en-US"/>
        </w:rPr>
      </w:pPr>
    </w:p>
    <w:p w:rsidR="00C05F44" w:rsidRDefault="00C05F44">
      <w:pPr>
        <w:rPr>
          <w:b/>
          <w:bCs/>
          <w:sz w:val="24"/>
          <w:szCs w:val="24"/>
          <w:lang w:val="en-US"/>
        </w:rPr>
      </w:pPr>
    </w:p>
    <w:p w:rsidR="00C05F44" w:rsidRDefault="00C05F44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It keeps on expanding until it reaches destination.</w:t>
      </w:r>
    </w:p>
    <w:p w:rsidR="00C05F44" w:rsidRPr="00C05F44" w:rsidRDefault="00C05F44" w:rsidP="00C05F44">
      <w:pPr>
        <w:jc w:val="center"/>
        <w:rPr>
          <w:bCs/>
          <w:sz w:val="24"/>
          <w:szCs w:val="24"/>
          <w:lang w:val="en-US"/>
        </w:rPr>
      </w:pPr>
      <w:r w:rsidRPr="00C05F44">
        <w:rPr>
          <w:bCs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1892300</wp:posOffset>
            </wp:positionH>
            <wp:positionV relativeFrom="paragraph">
              <wp:posOffset>390525</wp:posOffset>
            </wp:positionV>
            <wp:extent cx="2372056" cy="1819529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………………..</w:t>
      </w:r>
    </w:p>
    <w:p w:rsidR="002A24E8" w:rsidRDefault="002A2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Part </w:t>
      </w:r>
      <w:r w:rsidR="001C63CE">
        <w:rPr>
          <w:b/>
          <w:bCs/>
          <w:sz w:val="24"/>
          <w:szCs w:val="24"/>
          <w:lang w:val="en-US"/>
        </w:rPr>
        <w:t>c)</w:t>
      </w:r>
    </w:p>
    <w:p w:rsidR="001C63CE" w:rsidRDefault="009E46DD">
      <w:pPr>
        <w:rPr>
          <w:lang w:val="en-US"/>
        </w:rPr>
      </w:pPr>
      <w:r>
        <w:rPr>
          <w:lang w:val="en-US"/>
        </w:rPr>
        <w:t xml:space="preserve">The robot is moving in </w:t>
      </w:r>
      <w:r w:rsidR="00D362ED">
        <w:rPr>
          <w:lang w:val="en-US"/>
        </w:rPr>
        <w:t xml:space="preserve">four directions </w:t>
      </w:r>
      <w:r w:rsidR="003904EC">
        <w:rPr>
          <w:lang w:val="en-US"/>
        </w:rPr>
        <w:t xml:space="preserve">until it reaches its turning point. </w:t>
      </w:r>
      <w:r w:rsidR="00B7301F">
        <w:rPr>
          <w:lang w:val="en-US"/>
        </w:rPr>
        <w:t>Following are the states and functions for this problem.</w:t>
      </w:r>
    </w:p>
    <w:p w:rsidR="004B45DF" w:rsidRDefault="004B45DF">
      <w:pPr>
        <w:rPr>
          <w:lang w:val="en-US"/>
        </w:rPr>
      </w:pPr>
      <w:r w:rsidRPr="004B45DF">
        <w:rPr>
          <w:u w:val="single"/>
          <w:lang w:val="en-US"/>
        </w:rPr>
        <w:t>Initial state:</w:t>
      </w:r>
      <w:r>
        <w:rPr>
          <w:lang w:val="en-US"/>
        </w:rPr>
        <w:t xml:space="preserve"> The red box on the top left corner is the initial state.</w:t>
      </w:r>
    </w:p>
    <w:p w:rsidR="004B45DF" w:rsidRDefault="004B45DF">
      <w:pPr>
        <w:rPr>
          <w:lang w:val="en-US"/>
        </w:rPr>
      </w:pPr>
      <w:r w:rsidRPr="009722F9">
        <w:rPr>
          <w:u w:val="single"/>
          <w:lang w:val="en-US"/>
        </w:rPr>
        <w:t xml:space="preserve">Goal test: </w:t>
      </w:r>
      <w:r>
        <w:rPr>
          <w:lang w:val="en-US"/>
        </w:rPr>
        <w:t>To verify if the robot is on the green box on the bottom right corner.</w:t>
      </w:r>
    </w:p>
    <w:p w:rsidR="004B45DF" w:rsidRDefault="004B45DF">
      <w:pPr>
        <w:rPr>
          <w:lang w:val="en-US"/>
        </w:rPr>
      </w:pPr>
      <w:r w:rsidRPr="009722F9">
        <w:rPr>
          <w:u w:val="single"/>
          <w:lang w:val="en-US"/>
        </w:rPr>
        <w:t xml:space="preserve">Successor function: </w:t>
      </w:r>
      <w:r>
        <w:rPr>
          <w:lang w:val="en-US"/>
        </w:rPr>
        <w:t>To turn in north, south, east and west direction and keep moving in these directions.</w:t>
      </w:r>
    </w:p>
    <w:p w:rsidR="004B45DF" w:rsidRDefault="004B45DF">
      <w:pPr>
        <w:rPr>
          <w:lang w:val="en-US"/>
        </w:rPr>
      </w:pPr>
      <w:r w:rsidRPr="009722F9">
        <w:rPr>
          <w:u w:val="single"/>
          <w:lang w:val="en-US"/>
        </w:rPr>
        <w:t>Cost function:</w:t>
      </w:r>
      <w:r>
        <w:rPr>
          <w:lang w:val="en-US"/>
        </w:rPr>
        <w:t xml:space="preserve"> The total cost will be from initial state to the current box or state. It is 1 unit per box.</w:t>
      </w:r>
    </w:p>
    <w:p w:rsidR="00DC12D5" w:rsidRPr="001C63CE" w:rsidRDefault="00502290">
      <w:pPr>
        <w:rPr>
          <w:lang w:val="en-US"/>
        </w:rPr>
      </w:pPr>
      <w:r>
        <w:rPr>
          <w:lang w:val="en-US"/>
        </w:rPr>
        <w:t xml:space="preserve">The only action that is taken is </w:t>
      </w:r>
      <w:r w:rsidR="00E47835">
        <w:rPr>
          <w:lang w:val="en-US"/>
        </w:rPr>
        <w:t xml:space="preserve">turning the robot in a </w:t>
      </w:r>
      <w:r w:rsidR="00893BC0">
        <w:rPr>
          <w:lang w:val="en-US"/>
        </w:rPr>
        <w:t xml:space="preserve">direction. So we don’t need to keep its orientation </w:t>
      </w:r>
      <w:r w:rsidR="004C3636">
        <w:rPr>
          <w:lang w:val="en-US"/>
        </w:rPr>
        <w:t>because the robot will move in any one of the directories until it reaches it turning point.</w:t>
      </w:r>
    </w:p>
    <w:p w:rsidR="001C63CE" w:rsidRDefault="001C63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d)</w:t>
      </w:r>
    </w:p>
    <w:p w:rsidR="001C63CE" w:rsidRDefault="00E24367">
      <w:r>
        <w:rPr>
          <w:b/>
          <w:bCs/>
          <w:u w:val="single"/>
        </w:rPr>
        <w:t xml:space="preserve">BFS: </w:t>
      </w:r>
    </w:p>
    <w:p w:rsidR="00E24367" w:rsidRDefault="00CE1066">
      <w:pPr>
        <w:rPr>
          <w:u w:val="single"/>
        </w:rPr>
      </w:pPr>
      <w:r>
        <w:rPr>
          <w:u w:val="single"/>
        </w:rPr>
        <w:t xml:space="preserve">Final path: </w:t>
      </w:r>
    </w:p>
    <w:p w:rsidR="00B62524" w:rsidRDefault="00B62524" w:rsidP="00B62524">
      <w:r>
        <w:t>1 -&gt; 2 -&gt; 3 -&gt; 11 -&gt; 16 -&gt; 17 -&gt; 23 -&gt; 24 -&gt; 28 -&gt; 35 -&gt; 41 -&gt; 48 -&gt; 49 -&gt; 50 -&gt; 51 -&gt; 52 -&gt; 60 -&gt; 66 -&gt; 67</w:t>
      </w:r>
    </w:p>
    <w:p w:rsidR="00CE1066" w:rsidRDefault="00CE1066">
      <w:pPr>
        <w:rPr>
          <w:u w:val="single"/>
        </w:rPr>
      </w:pPr>
      <w:r>
        <w:rPr>
          <w:u w:val="single"/>
        </w:rPr>
        <w:t>Traversed nodes:</w:t>
      </w:r>
    </w:p>
    <w:p w:rsidR="00CE1066" w:rsidRPr="00CE1066" w:rsidRDefault="00CB7563">
      <w:r>
        <w:t xml:space="preserve">1 -&gt; </w:t>
      </w:r>
      <w:r w:rsidR="00946136">
        <w:t>2 -&gt; 9 -&gt; 3</w:t>
      </w:r>
      <w:r w:rsidR="00FE78DA">
        <w:t xml:space="preserve"> -&gt; 10 -&gt; </w:t>
      </w:r>
      <w:r w:rsidR="00946136">
        <w:t>15 -&gt; 4 -&gt; 11 -&gt; 21 -&gt; 5</w:t>
      </w:r>
      <w:r w:rsidR="003E49CE">
        <w:t xml:space="preserve"> -&gt; </w:t>
      </w:r>
      <w:r w:rsidR="004C17B3">
        <w:t>16 -&gt;</w:t>
      </w:r>
      <w:r w:rsidR="00946136">
        <w:t xml:space="preserve"> 22 -&gt; </w:t>
      </w:r>
      <w:r w:rsidR="004C17B3">
        <w:t xml:space="preserve">6 -&gt; 17 </w:t>
      </w:r>
      <w:r w:rsidR="00BB08BC">
        <w:t xml:space="preserve">-&gt; </w:t>
      </w:r>
      <w:r w:rsidR="00946136">
        <w:t>26 -&gt; 23 -&gt; 27 -&gt; 32 -&gt; 24</w:t>
      </w:r>
      <w:r w:rsidR="00BB11D2">
        <w:t xml:space="preserve"> -&gt; </w:t>
      </w:r>
      <w:r w:rsidR="00946136">
        <w:t>33 -&gt; 31 -&gt; 25 -&gt; 28 -&gt; 34</w:t>
      </w:r>
      <w:r w:rsidR="00D07BE5">
        <w:t xml:space="preserve"> </w:t>
      </w:r>
      <w:r w:rsidR="00946136">
        <w:t>-&gt; 39 -&gt; 18</w:t>
      </w:r>
      <w:r w:rsidR="0067356D">
        <w:t xml:space="preserve"> -&gt; </w:t>
      </w:r>
      <w:r w:rsidR="00946136">
        <w:t>35 -&gt; 40 -&gt; 46 -&gt; 19 -&gt; 41 -&gt; 47</w:t>
      </w:r>
      <w:r w:rsidR="004118E9">
        <w:t xml:space="preserve"> -&gt; </w:t>
      </w:r>
      <w:r w:rsidR="00946136">
        <w:t>54 -&gt; 12 -&gt; 48 -&gt; 55 -&gt; 61</w:t>
      </w:r>
      <w:r w:rsidR="00AA42E7">
        <w:t xml:space="preserve"> -&gt; </w:t>
      </w:r>
      <w:r w:rsidR="00946136">
        <w:t>49 -&gt; 57 -&gt; 56 -&gt; 62</w:t>
      </w:r>
      <w:r w:rsidR="00961F57">
        <w:t xml:space="preserve"> -&gt; 50 </w:t>
      </w:r>
      <w:r w:rsidR="00946136">
        <w:t xml:space="preserve">-&gt; 63 -&gt; 42 -&gt; 51 -&gt; 58 -&gt; </w:t>
      </w:r>
      <w:r w:rsidR="00131B75">
        <w:t>4</w:t>
      </w:r>
      <w:r w:rsidR="00946136">
        <w:t>3</w:t>
      </w:r>
      <w:r w:rsidR="00131B75">
        <w:t xml:space="preserve"> -&gt; </w:t>
      </w:r>
      <w:r w:rsidR="00946136">
        <w:t>52 -&gt; 59 -&gt; 64 -&gt; 36 -&gt; 44 -&gt; 53</w:t>
      </w:r>
      <w:r w:rsidR="00904926">
        <w:t xml:space="preserve"> -&gt; </w:t>
      </w:r>
      <w:r w:rsidR="00946136">
        <w:t>60</w:t>
      </w:r>
      <w:r w:rsidR="008B1429">
        <w:t xml:space="preserve"> -&gt;</w:t>
      </w:r>
      <w:r w:rsidR="00946136">
        <w:t xml:space="preserve"> 65 -&gt; 29 -&gt; 37 -&gt; 45 -&gt; 66</w:t>
      </w:r>
    </w:p>
    <w:p w:rsidR="00E24367" w:rsidRDefault="00E24367">
      <w:pPr>
        <w:rPr>
          <w:b/>
          <w:bCs/>
          <w:u w:val="single"/>
        </w:rPr>
      </w:pPr>
      <w:r>
        <w:rPr>
          <w:b/>
          <w:bCs/>
          <w:u w:val="single"/>
        </w:rPr>
        <w:t>DFS:</w:t>
      </w:r>
    </w:p>
    <w:p w:rsidR="00CE1066" w:rsidRDefault="00CE1066">
      <w:r>
        <w:rPr>
          <w:u w:val="single"/>
        </w:rPr>
        <w:t>Final path:</w:t>
      </w:r>
    </w:p>
    <w:p w:rsidR="00B62524" w:rsidRDefault="00B62524">
      <w:r>
        <w:t>1 -&gt; 9</w:t>
      </w:r>
      <w:r w:rsidR="002D48AA">
        <w:t xml:space="preserve"> -&gt; </w:t>
      </w:r>
      <w:r>
        <w:t>15</w:t>
      </w:r>
      <w:r w:rsidR="002D48AA">
        <w:t xml:space="preserve"> -&gt; </w:t>
      </w:r>
      <w:r>
        <w:t>2</w:t>
      </w:r>
      <w:r w:rsidR="00745605">
        <w:t>1</w:t>
      </w:r>
      <w:r w:rsidR="002D48AA">
        <w:t xml:space="preserve"> -&gt; </w:t>
      </w:r>
      <w:r>
        <w:t>22</w:t>
      </w:r>
      <w:r w:rsidR="002D48AA">
        <w:t xml:space="preserve"> -&gt; </w:t>
      </w:r>
      <w:r>
        <w:t>26</w:t>
      </w:r>
      <w:r w:rsidR="00E24DA4">
        <w:t xml:space="preserve"> </w:t>
      </w:r>
      <w:r w:rsidR="002D48AA">
        <w:t xml:space="preserve">-&gt; </w:t>
      </w:r>
      <w:r>
        <w:t>32</w:t>
      </w:r>
      <w:r w:rsidR="002D48AA">
        <w:t xml:space="preserve"> -&gt; </w:t>
      </w:r>
      <w:r>
        <w:t>33</w:t>
      </w:r>
      <w:r w:rsidR="002D48AA">
        <w:t xml:space="preserve"> -&gt; </w:t>
      </w:r>
      <w:r>
        <w:t>34</w:t>
      </w:r>
      <w:r w:rsidR="002D48AA">
        <w:t xml:space="preserve"> -&gt; </w:t>
      </w:r>
      <w:r>
        <w:t>40</w:t>
      </w:r>
      <w:r w:rsidR="002D48AA">
        <w:t xml:space="preserve"> -&gt; 4</w:t>
      </w:r>
      <w:r>
        <w:t>7</w:t>
      </w:r>
      <w:r w:rsidR="002D48AA">
        <w:t xml:space="preserve"> -&gt; 48 -&gt; 49 -&gt; 50 -&gt; 5</w:t>
      </w:r>
      <w:r>
        <w:t>8</w:t>
      </w:r>
      <w:r w:rsidR="002D48AA">
        <w:t xml:space="preserve"> -&gt; </w:t>
      </w:r>
      <w:r>
        <w:t>64</w:t>
      </w:r>
      <w:r w:rsidR="002D48AA">
        <w:t xml:space="preserve"> -&gt; 6</w:t>
      </w:r>
      <w:r>
        <w:t>5</w:t>
      </w:r>
      <w:r w:rsidR="00D67739">
        <w:t xml:space="preserve"> </w:t>
      </w:r>
      <w:r w:rsidR="002D48AA">
        <w:t>-&gt; 66 -&gt; 67</w:t>
      </w:r>
    </w:p>
    <w:p w:rsidR="00CE1066" w:rsidRDefault="00CE1066">
      <w:pPr>
        <w:rPr>
          <w:u w:val="single"/>
        </w:rPr>
      </w:pPr>
      <w:r>
        <w:rPr>
          <w:u w:val="single"/>
        </w:rPr>
        <w:t>Traversed nodes:</w:t>
      </w:r>
    </w:p>
    <w:p w:rsidR="00CE1066" w:rsidRDefault="00B62524">
      <w:r>
        <w:t>1 -&gt; 9 -&gt; 15 -&gt; 21 -&gt; 22</w:t>
      </w:r>
      <w:r w:rsidR="00070E9A">
        <w:t xml:space="preserve">-&gt; </w:t>
      </w:r>
      <w:r>
        <w:t>2</w:t>
      </w:r>
      <w:r w:rsidR="00070E9A">
        <w:t xml:space="preserve">6 -&gt; </w:t>
      </w:r>
      <w:r>
        <w:t>3</w:t>
      </w:r>
      <w:r w:rsidR="00C25FA8">
        <w:t>2 -</w:t>
      </w:r>
      <w:r w:rsidR="00070E9A">
        <w:t xml:space="preserve">&gt; </w:t>
      </w:r>
      <w:r>
        <w:t>33</w:t>
      </w:r>
      <w:r w:rsidR="00070E9A">
        <w:t xml:space="preserve"> -&gt; </w:t>
      </w:r>
      <w:r>
        <w:t>34</w:t>
      </w:r>
      <w:r w:rsidR="008050C7">
        <w:t xml:space="preserve"> </w:t>
      </w:r>
      <w:r w:rsidR="00070E9A">
        <w:t xml:space="preserve">-&gt; </w:t>
      </w:r>
      <w:r>
        <w:t>40</w:t>
      </w:r>
      <w:r w:rsidR="00070E9A">
        <w:t xml:space="preserve"> -&gt; </w:t>
      </w:r>
      <w:r>
        <w:t>47</w:t>
      </w:r>
      <w:r w:rsidR="00E47FA9">
        <w:t xml:space="preserve"> </w:t>
      </w:r>
      <w:r w:rsidR="00070E9A">
        <w:t xml:space="preserve">-&gt; </w:t>
      </w:r>
      <w:r>
        <w:t>48</w:t>
      </w:r>
      <w:r w:rsidR="00E56F50">
        <w:t xml:space="preserve"> </w:t>
      </w:r>
      <w:r w:rsidR="00070E9A">
        <w:t xml:space="preserve">-&gt; </w:t>
      </w:r>
      <w:r>
        <w:t>57</w:t>
      </w:r>
      <w:r w:rsidR="00AB02B6">
        <w:t xml:space="preserve"> </w:t>
      </w:r>
      <w:r w:rsidR="00070E9A">
        <w:t xml:space="preserve">-&gt; </w:t>
      </w:r>
      <w:r>
        <w:t>63</w:t>
      </w:r>
      <w:r w:rsidR="00070E9A">
        <w:t xml:space="preserve"> -&gt; </w:t>
      </w:r>
      <w:r>
        <w:t>49</w:t>
      </w:r>
      <w:r w:rsidR="00A64907">
        <w:t xml:space="preserve"> </w:t>
      </w:r>
      <w:r w:rsidR="00070E9A">
        <w:t xml:space="preserve">-&gt; </w:t>
      </w:r>
      <w:r>
        <w:t>50</w:t>
      </w:r>
      <w:r w:rsidR="00DF3785">
        <w:t xml:space="preserve"> </w:t>
      </w:r>
      <w:r w:rsidR="00070E9A">
        <w:t xml:space="preserve">-&gt; </w:t>
      </w:r>
      <w:r w:rsidR="00946136">
        <w:t>58</w:t>
      </w:r>
      <w:r w:rsidR="00DF3785">
        <w:t xml:space="preserve"> </w:t>
      </w:r>
      <w:r w:rsidR="00070E9A">
        <w:t xml:space="preserve">-&gt; </w:t>
      </w:r>
      <w:r w:rsidR="00946136">
        <w:t>64</w:t>
      </w:r>
      <w:r w:rsidR="00DF3785">
        <w:t xml:space="preserve"> </w:t>
      </w:r>
      <w:r w:rsidR="00070E9A">
        <w:t xml:space="preserve">-&gt; </w:t>
      </w:r>
      <w:r w:rsidR="00946136">
        <w:t xml:space="preserve">65 </w:t>
      </w:r>
      <w:r w:rsidR="00D84C68">
        <w:t>-&gt; 66</w:t>
      </w:r>
    </w:p>
    <w:p w:rsidR="00CE1066" w:rsidRPr="000C787F" w:rsidRDefault="00CE1066">
      <w:r>
        <w:rPr>
          <w:u w:val="single"/>
        </w:rPr>
        <w:t>Analysis:</w:t>
      </w:r>
    </w:p>
    <w:p w:rsidR="009B6AC5" w:rsidRDefault="006A5F9F">
      <w:r>
        <w:t xml:space="preserve">Both the algorithms final path has 19 boxes. But BFS traversed more boxes than DFS </w:t>
      </w:r>
      <w:r w:rsidR="00646696">
        <w:t>to reach the goal.</w:t>
      </w:r>
    </w:p>
    <w:p w:rsidR="009B6AC5" w:rsidRPr="00E24367" w:rsidRDefault="00646696">
      <w:r>
        <w:t>DFS is more suitable</w:t>
      </w:r>
      <w:r w:rsidR="00CA158C">
        <w:t xml:space="preserve"> for searching when goal is far away from initial just like in this problem. DFS is better option in mazes and puzzles as BFS explore </w:t>
      </w:r>
      <w:r w:rsidR="00786520">
        <w:t xml:space="preserve">the neighbours as well where as DFS explore the path of a </w:t>
      </w:r>
      <w:r w:rsidR="00D35401">
        <w:t>decision.</w:t>
      </w:r>
    </w:p>
    <w:p w:rsidR="00E24367" w:rsidRPr="00E24367" w:rsidRDefault="00E24367"/>
    <w:sectPr w:rsidR="00E24367" w:rsidRPr="00E24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88"/>
    <w:rsid w:val="00070E9A"/>
    <w:rsid w:val="00095CDE"/>
    <w:rsid w:val="000C5D15"/>
    <w:rsid w:val="000C787F"/>
    <w:rsid w:val="000E39BB"/>
    <w:rsid w:val="000F5F06"/>
    <w:rsid w:val="00131B75"/>
    <w:rsid w:val="00192023"/>
    <w:rsid w:val="001C3E27"/>
    <w:rsid w:val="001C63CE"/>
    <w:rsid w:val="002329BD"/>
    <w:rsid w:val="002475DD"/>
    <w:rsid w:val="002A24E8"/>
    <w:rsid w:val="002A5F06"/>
    <w:rsid w:val="002B2BA9"/>
    <w:rsid w:val="002B6916"/>
    <w:rsid w:val="002D48AA"/>
    <w:rsid w:val="002D7337"/>
    <w:rsid w:val="00316021"/>
    <w:rsid w:val="003366C4"/>
    <w:rsid w:val="003373D8"/>
    <w:rsid w:val="00377732"/>
    <w:rsid w:val="003904EC"/>
    <w:rsid w:val="0039063A"/>
    <w:rsid w:val="003A6B72"/>
    <w:rsid w:val="003C443D"/>
    <w:rsid w:val="003E49CE"/>
    <w:rsid w:val="003E62B6"/>
    <w:rsid w:val="004118E9"/>
    <w:rsid w:val="004607D1"/>
    <w:rsid w:val="00460ECE"/>
    <w:rsid w:val="004B2824"/>
    <w:rsid w:val="004B45DF"/>
    <w:rsid w:val="004C17B3"/>
    <w:rsid w:val="004C3636"/>
    <w:rsid w:val="00502290"/>
    <w:rsid w:val="005506E3"/>
    <w:rsid w:val="00584BE4"/>
    <w:rsid w:val="00621649"/>
    <w:rsid w:val="00635395"/>
    <w:rsid w:val="006415F8"/>
    <w:rsid w:val="00646696"/>
    <w:rsid w:val="0067356D"/>
    <w:rsid w:val="006A5F9F"/>
    <w:rsid w:val="006D3CD5"/>
    <w:rsid w:val="00745605"/>
    <w:rsid w:val="00747E4C"/>
    <w:rsid w:val="00786520"/>
    <w:rsid w:val="007E37DB"/>
    <w:rsid w:val="008050C7"/>
    <w:rsid w:val="0081377B"/>
    <w:rsid w:val="00893BC0"/>
    <w:rsid w:val="008B1429"/>
    <w:rsid w:val="008C30F9"/>
    <w:rsid w:val="0090119C"/>
    <w:rsid w:val="00904926"/>
    <w:rsid w:val="00905EFC"/>
    <w:rsid w:val="00922374"/>
    <w:rsid w:val="00941CAE"/>
    <w:rsid w:val="00946136"/>
    <w:rsid w:val="00961F57"/>
    <w:rsid w:val="009722F9"/>
    <w:rsid w:val="009B6AC5"/>
    <w:rsid w:val="009E3467"/>
    <w:rsid w:val="009E46DD"/>
    <w:rsid w:val="00A43861"/>
    <w:rsid w:val="00A64907"/>
    <w:rsid w:val="00A83A94"/>
    <w:rsid w:val="00AA42E7"/>
    <w:rsid w:val="00AB02B6"/>
    <w:rsid w:val="00AB1793"/>
    <w:rsid w:val="00AC1465"/>
    <w:rsid w:val="00AD14C6"/>
    <w:rsid w:val="00B1262A"/>
    <w:rsid w:val="00B42B6F"/>
    <w:rsid w:val="00B62524"/>
    <w:rsid w:val="00B7301F"/>
    <w:rsid w:val="00BB08BC"/>
    <w:rsid w:val="00BB11D2"/>
    <w:rsid w:val="00BE5770"/>
    <w:rsid w:val="00C05F44"/>
    <w:rsid w:val="00C24F6F"/>
    <w:rsid w:val="00C25FA8"/>
    <w:rsid w:val="00CA158C"/>
    <w:rsid w:val="00CB7563"/>
    <w:rsid w:val="00CC2216"/>
    <w:rsid w:val="00CC67F0"/>
    <w:rsid w:val="00CE1066"/>
    <w:rsid w:val="00CF74AF"/>
    <w:rsid w:val="00D07BE5"/>
    <w:rsid w:val="00D32A9B"/>
    <w:rsid w:val="00D35401"/>
    <w:rsid w:val="00D362ED"/>
    <w:rsid w:val="00D67739"/>
    <w:rsid w:val="00D7255A"/>
    <w:rsid w:val="00D752CA"/>
    <w:rsid w:val="00D84C68"/>
    <w:rsid w:val="00DB3324"/>
    <w:rsid w:val="00DC12D5"/>
    <w:rsid w:val="00DF3785"/>
    <w:rsid w:val="00E24367"/>
    <w:rsid w:val="00E24DA4"/>
    <w:rsid w:val="00E30FC1"/>
    <w:rsid w:val="00E3427E"/>
    <w:rsid w:val="00E47835"/>
    <w:rsid w:val="00E47FA9"/>
    <w:rsid w:val="00E51435"/>
    <w:rsid w:val="00E51AC4"/>
    <w:rsid w:val="00E56F50"/>
    <w:rsid w:val="00EA4456"/>
    <w:rsid w:val="00F23782"/>
    <w:rsid w:val="00F3044C"/>
    <w:rsid w:val="00F83888"/>
    <w:rsid w:val="00FA6755"/>
    <w:rsid w:val="00FD7ACC"/>
    <w:rsid w:val="00FE43AE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4292-2B5E-CB45-80C6-527B2C23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52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SP20-BCS-044@isbstudent.comsats.edu.pk</dc:creator>
  <cp:keywords/>
  <dc:description/>
  <cp:lastModifiedBy>Kulsoom Khurshid</cp:lastModifiedBy>
  <cp:revision>4</cp:revision>
  <dcterms:created xsi:type="dcterms:W3CDTF">2022-03-20T17:55:00Z</dcterms:created>
  <dcterms:modified xsi:type="dcterms:W3CDTF">2022-03-21T08:45:00Z</dcterms:modified>
</cp:coreProperties>
</file>