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10" w:rsidRDefault="00736F2E" w:rsidP="00807410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ASSIGNMENT 3</w:t>
      </w:r>
    </w:p>
    <w:p w:rsidR="00807410" w:rsidRPr="000977FC" w:rsidRDefault="00807410" w:rsidP="00807410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807410" w:rsidRPr="000977FC" w:rsidRDefault="00807410" w:rsidP="00807410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>#: Sp20-BCS-044</w:t>
      </w:r>
    </w:p>
    <w:p w:rsidR="00807410" w:rsidRDefault="00807410" w:rsidP="00807410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 w:rsidRPr="000977FC"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Course: </w:t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Microprocessor and Assembly Language</w:t>
      </w:r>
    </w:p>
    <w:p w:rsidR="008C39FC" w:rsidRDefault="00807410" w:rsidP="00736F2E">
      <w:pPr>
        <w:spacing w:after="200" w:line="276" w:lineRule="auto"/>
        <w:rPr>
          <w:rFonts w:ascii="Times New Roman" w:eastAsia="Franklin Gothic Medium" w:hAnsi="Times New Roman" w:cs="Times New Roman"/>
          <w:b/>
        </w:rPr>
      </w:pPr>
      <w:r w:rsidRPr="00736F2E">
        <w:rPr>
          <w:rFonts w:ascii="Times New Roman" w:eastAsia="Franklin Gothic Medium" w:hAnsi="Times New Roman" w:cs="Times New Roman"/>
          <w:b/>
        </w:rPr>
        <w:t xml:space="preserve">Question 1) </w:t>
      </w:r>
      <w:r w:rsidR="00736F2E" w:rsidRPr="00736F2E">
        <w:rPr>
          <w:rFonts w:ascii="Times New Roman" w:hAnsi="Times New Roman" w:cs="Times New Roman"/>
        </w:rPr>
        <w:t>Write a program that asks user to input a two-digit integer and prints its multiple from 1 to 10. For example, if user gives 7 as input, the output must be:</w:t>
      </w:r>
      <w:r w:rsidR="00736F2E" w:rsidRPr="00736F2E">
        <w:rPr>
          <w:rFonts w:ascii="Times New Roman" w:eastAsia="Franklin Gothic Medium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4906"/>
      </w:tblGrid>
      <w:tr w:rsidR="00736F2E" w:rsidTr="00736F2E">
        <w:tc>
          <w:tcPr>
            <w:tcW w:w="4675" w:type="dxa"/>
          </w:tcPr>
          <w:p w:rsidR="00736F2E" w:rsidRPr="00736F2E" w:rsidRDefault="00736F2E" w:rsidP="00736F2E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>
              <w:rPr>
                <w:rFonts w:ascii="Times New Roman" w:eastAsia="Franklin Gothic Medium" w:hAnsi="Times New Roman" w:cs="Times New Roman"/>
                <w:b/>
                <w:u w:val="single"/>
              </w:rPr>
              <w:t>CODE</w:t>
            </w:r>
          </w:p>
        </w:tc>
        <w:tc>
          <w:tcPr>
            <w:tcW w:w="4675" w:type="dxa"/>
          </w:tcPr>
          <w:p w:rsidR="00736F2E" w:rsidRPr="00736F2E" w:rsidRDefault="00736F2E" w:rsidP="00736F2E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 w:rsidRPr="00736F2E">
              <w:rPr>
                <w:rFonts w:ascii="Times New Roman" w:eastAsia="Franklin Gothic Medium" w:hAnsi="Times New Roman" w:cs="Times New Roman"/>
                <w:b/>
                <w:u w:val="single"/>
              </w:rPr>
              <w:t>OUTPUT</w:t>
            </w:r>
          </w:p>
        </w:tc>
      </w:tr>
      <w:tr w:rsidR="00736F2E" w:rsidTr="00736F2E">
        <w:tc>
          <w:tcPr>
            <w:tcW w:w="4675" w:type="dxa"/>
          </w:tcPr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INCLUDE Irvine32.inc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.data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str1 byte "Enter a two digit number :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val1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str2 byte " x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str3 byte " =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.code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 PROC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ReadInt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val1,eax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ecx,10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terminate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WriteInt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WriteInt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edx,offset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str3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WriteInt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Crlf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terminate: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exit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main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endp</w:t>
            </w:r>
            <w:proofErr w:type="spellEnd"/>
          </w:p>
          <w:p w:rsidR="00736F2E" w:rsidRDefault="00736F2E" w:rsidP="00736F2E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 main</w:t>
            </w:r>
          </w:p>
        </w:tc>
        <w:tc>
          <w:tcPr>
            <w:tcW w:w="4675" w:type="dxa"/>
          </w:tcPr>
          <w:p w:rsidR="00736F2E" w:rsidRDefault="00736F2E" w:rsidP="00736F2E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r w:rsidRPr="00736F2E">
              <w:rPr>
                <w:rFonts w:ascii="Times New Roman" w:eastAsia="Franklin Gothic Medium" w:hAnsi="Times New Roman" w:cs="Times New Roman"/>
                <w:b/>
              </w:rPr>
              <w:drawing>
                <wp:inline distT="0" distB="0" distL="0" distR="0" wp14:anchorId="49109FAB" wp14:editId="0CEC5970">
                  <wp:extent cx="2978150" cy="22301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539" cy="22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F2E" w:rsidRPr="00736F2E" w:rsidRDefault="00736F2E" w:rsidP="00736F2E">
      <w:pPr>
        <w:spacing w:after="200" w:line="276" w:lineRule="auto"/>
        <w:rPr>
          <w:rFonts w:ascii="Times New Roman" w:eastAsia="Franklin Gothic Medium" w:hAnsi="Times New Roman" w:cs="Times New Roman"/>
          <w:b/>
        </w:rPr>
      </w:pPr>
    </w:p>
    <w:p w:rsidR="00736F2E" w:rsidRDefault="00807410" w:rsidP="00807410">
      <w:pPr>
        <w:spacing w:after="200" w:line="276" w:lineRule="auto"/>
        <w:rPr>
          <w:rFonts w:ascii="Times New Roman" w:hAnsi="Times New Roman" w:cs="Times New Roman"/>
        </w:rPr>
      </w:pPr>
      <w:r w:rsidRPr="00736F2E">
        <w:rPr>
          <w:rFonts w:ascii="Times New Roman" w:eastAsia="Franklin Gothic Medium" w:hAnsi="Times New Roman" w:cs="Times New Roman"/>
          <w:b/>
        </w:rPr>
        <w:lastRenderedPageBreak/>
        <w:t xml:space="preserve">Question 2) </w:t>
      </w:r>
      <w:r w:rsidR="00736F2E" w:rsidRPr="00736F2E">
        <w:rPr>
          <w:rFonts w:ascii="Times New Roman" w:hAnsi="Times New Roman" w:cs="Times New Roman"/>
        </w:rPr>
        <w:t>Write an assembly language program that computes the Hamming distance between the two user</w:t>
      </w:r>
      <w:r w:rsidR="00736F2E" w:rsidRPr="00736F2E">
        <w:rPr>
          <w:rFonts w:ascii="Times New Roman" w:hAnsi="Times New Roman" w:cs="Times New Roman"/>
        </w:rPr>
        <w:t>s</w:t>
      </w:r>
      <w:r w:rsidR="00736F2E" w:rsidRPr="00736F2E">
        <w:rPr>
          <w:rFonts w:ascii="Times New Roman" w:hAnsi="Times New Roman" w:cs="Times New Roman"/>
        </w:rPr>
        <w:t xml:space="preserve"> provided strings. The Hamming distance is the number of bit positions where the two strings differ.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5976"/>
      </w:tblGrid>
      <w:tr w:rsidR="00DA674C" w:rsidTr="00736F2E">
        <w:tc>
          <w:tcPr>
            <w:tcW w:w="4675" w:type="dxa"/>
          </w:tcPr>
          <w:p w:rsidR="00736F2E" w:rsidRPr="00736F2E" w:rsidRDefault="00736F2E" w:rsidP="00736F2E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>
              <w:rPr>
                <w:rFonts w:ascii="Times New Roman" w:eastAsia="Franklin Gothic Medium" w:hAnsi="Times New Roman" w:cs="Times New Roman"/>
                <w:b/>
                <w:u w:val="single"/>
              </w:rPr>
              <w:t>CODE</w:t>
            </w:r>
          </w:p>
        </w:tc>
        <w:tc>
          <w:tcPr>
            <w:tcW w:w="4675" w:type="dxa"/>
          </w:tcPr>
          <w:p w:rsidR="00736F2E" w:rsidRPr="00736F2E" w:rsidRDefault="00736F2E" w:rsidP="00736F2E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 w:rsidRPr="00736F2E">
              <w:rPr>
                <w:rFonts w:ascii="Times New Roman" w:eastAsia="Franklin Gothic Medium" w:hAnsi="Times New Roman" w:cs="Times New Roman"/>
                <w:b/>
                <w:u w:val="single"/>
              </w:rPr>
              <w:t>OUTPUT</w:t>
            </w:r>
          </w:p>
        </w:tc>
      </w:tr>
      <w:tr w:rsidR="00DA674C" w:rsidTr="00736F2E">
        <w:tc>
          <w:tcPr>
            <w:tcW w:w="4675" w:type="dxa"/>
          </w:tcPr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include irvine32.inc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.data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str1 byte "Enter First String :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str2 byte "Enter Second String :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str3 byte "Hamming Distance is : ",0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val1 byte 20 DUP(0)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val2 byte 20 DUP(0)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arr1 byte 160 DUP(0)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arr2 byte 160 DUP(0)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val3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byte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value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counter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counter1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counter2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.code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 proc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val1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SIZEOF val1-1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ReadString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esi,0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start: 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ecx,20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cl,0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start1: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cl,8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end_for1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movzx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cl,1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shr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eax,cl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c1: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arr1[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c3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c2: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arr1[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c3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c3: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end_for1: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val2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SIZEOF val2-1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ReadString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esi,0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counter2,0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start5: 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ecx,20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end_for5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val2[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end_for5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cl,0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start6: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cl,8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end_for6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movzx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eax,val2[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cl,1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shr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eax,cl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c4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c5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c4: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arr2[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c6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c5: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arr2[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c6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c6: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start6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end_for6: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start5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end_for5: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counter2,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eax,counter2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eax,counter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c10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eax,counter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counter2,eax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c10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c10: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counter1,0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eax,0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start4: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ecx,counter2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movzx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eax,arr1[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movzx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ebx,arr2[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eax,ebx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c7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c8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c7: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counter1,1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 c8: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start4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str3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, counter2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sub eax,counter1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WriteDec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crlf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exit</w:t>
            </w:r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main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endp</w:t>
            </w:r>
            <w:proofErr w:type="spellEnd"/>
          </w:p>
          <w:p w:rsidR="00736F2E" w:rsidRDefault="00736F2E" w:rsidP="00736F2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 main</w:t>
            </w:r>
          </w:p>
          <w:p w:rsidR="00736F2E" w:rsidRDefault="00736F2E" w:rsidP="00807410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A674C" w:rsidRDefault="00DA674C" w:rsidP="00807410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  <w:p w:rsidR="00DA674C" w:rsidRDefault="00736F2E" w:rsidP="00807410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736F2E">
              <w:rPr>
                <w:rFonts w:ascii="Times New Roman" w:hAnsi="Times New Roman" w:cs="Times New Roman"/>
              </w:rPr>
              <w:drawing>
                <wp:inline distT="0" distB="0" distL="0" distR="0" wp14:anchorId="61A57E98" wp14:editId="5C88B6D0">
                  <wp:extent cx="3653089" cy="949569"/>
                  <wp:effectExtent l="0" t="0" r="508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651" cy="98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74C" w:rsidRPr="00DA674C" w:rsidRDefault="00DA674C" w:rsidP="00DA674C">
            <w:pPr>
              <w:rPr>
                <w:rFonts w:ascii="Times New Roman" w:hAnsi="Times New Roman" w:cs="Times New Roman"/>
              </w:rPr>
            </w:pPr>
          </w:p>
          <w:p w:rsidR="00736F2E" w:rsidRPr="00DA674C" w:rsidRDefault="00DA674C" w:rsidP="00DA674C">
            <w:pPr>
              <w:rPr>
                <w:rFonts w:ascii="Times New Roman" w:hAnsi="Times New Roman" w:cs="Times New Roman"/>
              </w:rPr>
            </w:pPr>
            <w:r w:rsidRPr="00DA674C">
              <w:rPr>
                <w:rFonts w:ascii="Times New Roman" w:hAnsi="Times New Roman" w:cs="Times New Roman"/>
              </w:rPr>
              <w:drawing>
                <wp:inline distT="0" distB="0" distL="0" distR="0" wp14:anchorId="6FD89A02" wp14:editId="2FE76EB2">
                  <wp:extent cx="3598090" cy="921434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995" cy="93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F2E" w:rsidRPr="00736F2E" w:rsidRDefault="00736F2E" w:rsidP="00807410">
      <w:pPr>
        <w:spacing w:after="200" w:line="276" w:lineRule="auto"/>
        <w:rPr>
          <w:rFonts w:ascii="Times New Roman" w:hAnsi="Times New Roman" w:cs="Times New Roman"/>
        </w:rPr>
      </w:pPr>
    </w:p>
    <w:p w:rsidR="00807410" w:rsidRPr="00736F2E" w:rsidRDefault="00807410" w:rsidP="00807410">
      <w:pPr>
        <w:spacing w:after="200" w:line="276" w:lineRule="auto"/>
        <w:rPr>
          <w:rFonts w:ascii="Times New Roman" w:eastAsia="Franklin Gothic Medium" w:hAnsi="Times New Roman" w:cs="Times New Roman"/>
        </w:rPr>
      </w:pPr>
      <w:r w:rsidRPr="00736F2E">
        <w:rPr>
          <w:rFonts w:ascii="Times New Roman" w:eastAsia="Franklin Gothic Medium" w:hAnsi="Times New Roman" w:cs="Times New Roman"/>
          <w:b/>
        </w:rPr>
        <w:lastRenderedPageBreak/>
        <w:t xml:space="preserve">Question 3) </w:t>
      </w:r>
      <w:r w:rsidR="00736F2E" w:rsidRPr="00736F2E">
        <w:rPr>
          <w:rFonts w:ascii="Times New Roman" w:hAnsi="Times New Roman" w:cs="Times New Roman"/>
        </w:rPr>
        <w:t>Write an assembly language program that validates a user provided 10-digit International Standard Book Number (ISBN). For an ISBN to be valid, the following weighted sum modulo 11 must be equal to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DA674C" w:rsidTr="00DA674C">
        <w:tc>
          <w:tcPr>
            <w:tcW w:w="4675" w:type="dxa"/>
          </w:tcPr>
          <w:p w:rsidR="00DA674C" w:rsidRPr="00736F2E" w:rsidRDefault="00DA674C" w:rsidP="00DA674C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>
              <w:rPr>
                <w:rFonts w:ascii="Times New Roman" w:eastAsia="Franklin Gothic Medium" w:hAnsi="Times New Roman" w:cs="Times New Roman"/>
                <w:b/>
                <w:u w:val="single"/>
              </w:rPr>
              <w:t>CODE</w:t>
            </w:r>
          </w:p>
        </w:tc>
        <w:tc>
          <w:tcPr>
            <w:tcW w:w="4675" w:type="dxa"/>
          </w:tcPr>
          <w:p w:rsidR="00DA674C" w:rsidRPr="00736F2E" w:rsidRDefault="00DA674C" w:rsidP="00DA674C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 w:rsidRPr="00736F2E">
              <w:rPr>
                <w:rFonts w:ascii="Times New Roman" w:eastAsia="Franklin Gothic Medium" w:hAnsi="Times New Roman" w:cs="Times New Roman"/>
                <w:b/>
                <w:u w:val="single"/>
              </w:rPr>
              <w:t>OUTPUT</w:t>
            </w:r>
          </w:p>
        </w:tc>
      </w:tr>
      <w:tr w:rsidR="00DA674C" w:rsidTr="00DA674C">
        <w:tc>
          <w:tcPr>
            <w:tcW w:w="4675" w:type="dxa"/>
          </w:tcPr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INCLUDE Irvine32.inc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.data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str1 byte "Enter 10-digit International Standard Book Number (ISBN) (hint: enter one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digit and then press enter):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val1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10 dup(?)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sum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str2 byte "The ISBN is valid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str3 byte "The ISBN is Invalid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str4 byte "Your Entered ISBN is: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.code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 PROC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Crlf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esi,0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ecx,10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jnb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ReadInt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],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esi,4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esi,0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sum,0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start1: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ecx,10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jnb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end_for1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Writedec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add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sum,eax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esi,4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end_for1: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Crlf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eax,sum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ebx,11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edx,0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div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eax,edx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str3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l2: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exit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main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endp</w:t>
            </w:r>
            <w:proofErr w:type="spellEnd"/>
          </w:p>
          <w:p w:rsidR="00DA674C" w:rsidRDefault="00DA674C" w:rsidP="00DA674C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 main</w:t>
            </w:r>
          </w:p>
        </w:tc>
        <w:tc>
          <w:tcPr>
            <w:tcW w:w="4675" w:type="dxa"/>
          </w:tcPr>
          <w:p w:rsidR="00DA674C" w:rsidRDefault="00DA674C" w:rsidP="00C570FE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</w:p>
          <w:p w:rsidR="00DA674C" w:rsidRDefault="00DA674C" w:rsidP="00C570FE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r w:rsidRPr="00DA674C">
              <w:rPr>
                <w:rFonts w:ascii="Times New Roman" w:eastAsia="Franklin Gothic Medium" w:hAnsi="Times New Roman" w:cs="Times New Roman"/>
                <w:b/>
              </w:rPr>
              <w:drawing>
                <wp:inline distT="0" distB="0" distL="0" distR="0" wp14:anchorId="4B63C176" wp14:editId="5F63CEC2">
                  <wp:extent cx="3022212" cy="1793631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928" cy="180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74C" w:rsidRDefault="00DA674C" w:rsidP="00DA674C">
            <w:pPr>
              <w:rPr>
                <w:rFonts w:ascii="Times New Roman" w:eastAsia="Franklin Gothic Medium" w:hAnsi="Times New Roman" w:cs="Times New Roman"/>
              </w:rPr>
            </w:pPr>
          </w:p>
          <w:p w:rsidR="00DA674C" w:rsidRPr="00DA674C" w:rsidRDefault="00DA674C" w:rsidP="00DA674C">
            <w:pPr>
              <w:rPr>
                <w:rFonts w:ascii="Times New Roman" w:eastAsia="Franklin Gothic Medium" w:hAnsi="Times New Roman" w:cs="Times New Roman"/>
              </w:rPr>
            </w:pPr>
            <w:r w:rsidRPr="00DA674C">
              <w:rPr>
                <w:rFonts w:ascii="Times New Roman" w:eastAsia="Franklin Gothic Medium" w:hAnsi="Times New Roman" w:cs="Times New Roman"/>
              </w:rPr>
              <w:drawing>
                <wp:inline distT="0" distB="0" distL="0" distR="0" wp14:anchorId="4CA72392" wp14:editId="23CF3A95">
                  <wp:extent cx="3047673" cy="1821766"/>
                  <wp:effectExtent l="0" t="0" r="63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103" cy="185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0FE" w:rsidRPr="00736F2E" w:rsidRDefault="00C570FE" w:rsidP="00C570FE">
      <w:pPr>
        <w:spacing w:after="200" w:line="276" w:lineRule="auto"/>
        <w:rPr>
          <w:rFonts w:ascii="Times New Roman" w:eastAsia="Franklin Gothic Medium" w:hAnsi="Times New Roman" w:cs="Times New Roman"/>
          <w:b/>
        </w:rPr>
      </w:pPr>
    </w:p>
    <w:p w:rsidR="000565F7" w:rsidRDefault="00807410" w:rsidP="00736F2E">
      <w:pPr>
        <w:spacing w:after="200" w:line="276" w:lineRule="auto"/>
        <w:rPr>
          <w:rFonts w:ascii="Times New Roman" w:hAnsi="Times New Roman" w:cs="Times New Roman"/>
        </w:rPr>
      </w:pPr>
      <w:r w:rsidRPr="00736F2E">
        <w:rPr>
          <w:rFonts w:ascii="Times New Roman" w:eastAsia="Franklin Gothic Medium" w:hAnsi="Times New Roman" w:cs="Times New Roman"/>
          <w:b/>
        </w:rPr>
        <w:t xml:space="preserve">Question 4) </w:t>
      </w:r>
      <w:r w:rsidR="00736F2E" w:rsidRPr="00736F2E">
        <w:rPr>
          <w:rFonts w:ascii="Times New Roman" w:hAnsi="Times New Roman" w:cs="Times New Roman"/>
        </w:rPr>
        <w:t>Write an assembly language program that evaluates a user provided postfix expression and displays the result on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2"/>
        <w:gridCol w:w="4808"/>
      </w:tblGrid>
      <w:tr w:rsidR="00DA674C" w:rsidRPr="00736F2E" w:rsidTr="00920A20">
        <w:tc>
          <w:tcPr>
            <w:tcW w:w="4675" w:type="dxa"/>
          </w:tcPr>
          <w:p w:rsidR="00DA674C" w:rsidRPr="00736F2E" w:rsidRDefault="00DA674C" w:rsidP="00920A20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>
              <w:rPr>
                <w:rFonts w:ascii="Times New Roman" w:eastAsia="Franklin Gothic Medium" w:hAnsi="Times New Roman" w:cs="Times New Roman"/>
                <w:b/>
                <w:u w:val="single"/>
              </w:rPr>
              <w:t>CODE</w:t>
            </w:r>
          </w:p>
        </w:tc>
        <w:tc>
          <w:tcPr>
            <w:tcW w:w="4675" w:type="dxa"/>
          </w:tcPr>
          <w:p w:rsidR="00DA674C" w:rsidRPr="00736F2E" w:rsidRDefault="00DA674C" w:rsidP="00920A20">
            <w:pPr>
              <w:spacing w:after="200" w:line="276" w:lineRule="auto"/>
              <w:jc w:val="center"/>
              <w:rPr>
                <w:rFonts w:ascii="Times New Roman" w:eastAsia="Franklin Gothic Medium" w:hAnsi="Times New Roman" w:cs="Times New Roman"/>
                <w:b/>
                <w:u w:val="single"/>
              </w:rPr>
            </w:pPr>
            <w:r w:rsidRPr="00736F2E">
              <w:rPr>
                <w:rFonts w:ascii="Times New Roman" w:eastAsia="Franklin Gothic Medium" w:hAnsi="Times New Roman" w:cs="Times New Roman"/>
                <w:b/>
                <w:u w:val="single"/>
              </w:rPr>
              <w:t>OUTPUT</w:t>
            </w:r>
          </w:p>
        </w:tc>
      </w:tr>
      <w:tr w:rsidR="00DA674C" w:rsidTr="00920A20">
        <w:tc>
          <w:tcPr>
            <w:tcW w:w="4675" w:type="dxa"/>
          </w:tcPr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INCLUDE Irvine32.inc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.data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str1 byte "Enter postfix Expression: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str2 byte "The Answer is: ",0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val1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byte 20 DUP(?)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val2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?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.code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 PROC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val1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SIZEOF val1-1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ReadString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ecx,0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esi,0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start: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ecx,SIZEOF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val1-1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jnle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movzx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eax,val1[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 ; get character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eax,'1'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eax,'2'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eax,'3'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l3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eax,'4'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eax,'5'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l5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eax,'6'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l6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eax,'7'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l7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eax,'8'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l8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eax,'9'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l9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,'+'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l10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,'-'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,'*'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,'/'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je l13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eax,1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l2: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l3: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eax,3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l4: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l5: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eax,5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l6: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eax,6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l7: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eax,7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l8: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eax,8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l9: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eax,9 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l10: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val2,eax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add eax,val2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ab/>
              <w:t>l11: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val2,eax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sub eax,val2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l12: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val2,eax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ebx,val2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l13: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val2,eax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ebx,val2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div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push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l14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l14: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ecx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start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end_for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edx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OFFSET str2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writestring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pop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call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writedec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exit</w:t>
            </w:r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main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endp</w:t>
            </w:r>
            <w:proofErr w:type="spellEnd"/>
          </w:p>
          <w:p w:rsidR="00DA674C" w:rsidRDefault="00DA674C" w:rsidP="00DA67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end main</w:t>
            </w:r>
          </w:p>
          <w:p w:rsidR="00DA674C" w:rsidRDefault="00DA674C" w:rsidP="00920A20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DA674C" w:rsidRDefault="00DA674C" w:rsidP="00920A20">
            <w:pPr>
              <w:spacing w:after="200" w:line="276" w:lineRule="auto"/>
              <w:rPr>
                <w:rFonts w:ascii="Times New Roman" w:eastAsia="Franklin Gothic Medium" w:hAnsi="Times New Roman" w:cs="Times New Roman"/>
                <w:b/>
              </w:rPr>
            </w:pPr>
            <w:r w:rsidRPr="00DA674C">
              <w:rPr>
                <w:rFonts w:ascii="Times New Roman" w:eastAsia="Franklin Gothic Medium" w:hAnsi="Times New Roman" w:cs="Times New Roman"/>
                <w:b/>
              </w:rPr>
              <w:lastRenderedPageBreak/>
              <w:drawing>
                <wp:inline distT="0" distB="0" distL="0" distR="0" wp14:anchorId="17C116DC" wp14:editId="28E5DE3E">
                  <wp:extent cx="2916316" cy="513471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417" cy="54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74C" w:rsidRPr="00736F2E" w:rsidRDefault="00DA674C" w:rsidP="00736F2E">
      <w:pPr>
        <w:spacing w:after="200" w:line="276" w:lineRule="auto"/>
        <w:rPr>
          <w:rFonts w:ascii="Times New Roman" w:hAnsi="Times New Roman" w:cs="Times New Roman"/>
        </w:rPr>
      </w:pPr>
    </w:p>
    <w:sectPr w:rsidR="00DA674C" w:rsidRPr="0073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B2125"/>
    <w:multiLevelType w:val="hybridMultilevel"/>
    <w:tmpl w:val="62E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BBC"/>
    <w:multiLevelType w:val="hybridMultilevel"/>
    <w:tmpl w:val="15B88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45C0"/>
    <w:multiLevelType w:val="hybridMultilevel"/>
    <w:tmpl w:val="2CF0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094"/>
    <w:multiLevelType w:val="hybridMultilevel"/>
    <w:tmpl w:val="0A2A5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5A2"/>
    <w:multiLevelType w:val="hybridMultilevel"/>
    <w:tmpl w:val="9FE8006C"/>
    <w:lvl w:ilvl="0" w:tplc="BB005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D5E5A"/>
    <w:multiLevelType w:val="hybridMultilevel"/>
    <w:tmpl w:val="D5E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74F50"/>
    <w:multiLevelType w:val="hybridMultilevel"/>
    <w:tmpl w:val="7C92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5401A"/>
    <w:multiLevelType w:val="hybridMultilevel"/>
    <w:tmpl w:val="6EFC5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70AC7"/>
    <w:multiLevelType w:val="hybridMultilevel"/>
    <w:tmpl w:val="2F34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431ED"/>
    <w:multiLevelType w:val="hybridMultilevel"/>
    <w:tmpl w:val="907C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763D3"/>
    <w:multiLevelType w:val="hybridMultilevel"/>
    <w:tmpl w:val="22AA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10"/>
    <w:rsid w:val="000565F7"/>
    <w:rsid w:val="000736ED"/>
    <w:rsid w:val="000E167E"/>
    <w:rsid w:val="002938E9"/>
    <w:rsid w:val="003019E8"/>
    <w:rsid w:val="004D1355"/>
    <w:rsid w:val="0058572D"/>
    <w:rsid w:val="006743AC"/>
    <w:rsid w:val="0068409F"/>
    <w:rsid w:val="006C6E3B"/>
    <w:rsid w:val="00736F2E"/>
    <w:rsid w:val="00807410"/>
    <w:rsid w:val="008C39FC"/>
    <w:rsid w:val="008C6F79"/>
    <w:rsid w:val="00A22E1D"/>
    <w:rsid w:val="00A7053D"/>
    <w:rsid w:val="00B86A07"/>
    <w:rsid w:val="00BA1173"/>
    <w:rsid w:val="00BD39A8"/>
    <w:rsid w:val="00C570FE"/>
    <w:rsid w:val="00CB0699"/>
    <w:rsid w:val="00D93EA3"/>
    <w:rsid w:val="00DA674C"/>
    <w:rsid w:val="00E87718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7462F-19B6-4FAE-92A5-A5C1A2C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41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79"/>
    <w:pPr>
      <w:ind w:left="720"/>
      <w:contextualSpacing/>
    </w:pPr>
  </w:style>
  <w:style w:type="table" w:styleId="TableGrid">
    <w:name w:val="Table Grid"/>
    <w:basedOn w:val="TableNormal"/>
    <w:uiPriority w:val="39"/>
    <w:rsid w:val="00A2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24C1-D04B-48B0-99B6-97591EAA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2022-12-26T01:07:00Z</dcterms:created>
  <dcterms:modified xsi:type="dcterms:W3CDTF">2022-12-26T01:07:00Z</dcterms:modified>
</cp:coreProperties>
</file>