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CE47" w14:textId="3480BF3B" w:rsidR="00BF6A77" w:rsidRPr="00BF6A77" w:rsidRDefault="00BF6A77" w:rsidP="00BF6A7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COMPUTER ARCHITECTURE</w:t>
      </w:r>
    </w:p>
    <w:p w14:paraId="43F5E691" w14:textId="523F237C" w:rsidR="002C4625" w:rsidRPr="00BF6A77" w:rsidRDefault="00BF6A77" w:rsidP="00BF6A7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ASSIGNMENT # 02</w:t>
      </w:r>
    </w:p>
    <w:p w14:paraId="7E656420" w14:textId="492C3A13" w:rsidR="00BF6A77" w:rsidRPr="00BF6A77" w:rsidRDefault="00BF6A77" w:rsidP="00BF6A7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6A77">
        <w:rPr>
          <w:rFonts w:ascii="Times New Roman" w:hAnsi="Times New Roman" w:cs="Times New Roman"/>
          <w:sz w:val="28"/>
          <w:szCs w:val="28"/>
          <w:u w:val="single"/>
        </w:rPr>
        <w:t>Name: Kulsoom Khurshid</w:t>
      </w:r>
    </w:p>
    <w:p w14:paraId="12BF1F9B" w14:textId="40BCD0A8" w:rsidR="00BF6A77" w:rsidRDefault="00BF6A77" w:rsidP="00BF6A7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6A77">
        <w:rPr>
          <w:rFonts w:ascii="Times New Roman" w:hAnsi="Times New Roman" w:cs="Times New Roman"/>
          <w:sz w:val="28"/>
          <w:szCs w:val="28"/>
          <w:u w:val="single"/>
        </w:rPr>
        <w:t>Registration No.: SP20-BCS-044</w:t>
      </w:r>
      <w:bookmarkStart w:id="0" w:name="_GoBack"/>
      <w:bookmarkEnd w:id="0"/>
    </w:p>
    <w:p w14:paraId="5B412F07" w14:textId="55DF59C4" w:rsidR="00BF6A77" w:rsidRDefault="00BF6A77" w:rsidP="00BF6A7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BCS-7A</w:t>
      </w:r>
    </w:p>
    <w:p w14:paraId="0B5B6C65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ab/>
      </w:r>
    </w:p>
    <w:p w14:paraId="686945A2" w14:textId="29A147B9" w:rsidR="00C44835" w:rsidRPr="00BF6A77" w:rsidRDefault="00C4483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A77">
        <w:rPr>
          <w:rFonts w:ascii="Times New Roman" w:hAnsi="Times New Roman" w:cs="Times New Roman"/>
          <w:b/>
          <w:sz w:val="24"/>
          <w:szCs w:val="24"/>
          <w:u w:val="single"/>
        </w:rPr>
        <w:t>Question # 1)</w:t>
      </w:r>
    </w:p>
    <w:p w14:paraId="4D5A1431" w14:textId="280F26C6" w:rsidR="002C4625" w:rsidRPr="00C44835" w:rsidRDefault="002C462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Consider the following code running on a single-issue dynamically scheduled processor without speculation. (Tomasulo Algorithm</w:t>
      </w:r>
      <w:r w:rsidR="00C44835" w:rsidRPr="00C44835">
        <w:rPr>
          <w:rFonts w:ascii="Times New Roman" w:hAnsi="Times New Roman" w:cs="Times New Roman"/>
          <w:sz w:val="24"/>
          <w:szCs w:val="24"/>
        </w:rPr>
        <w:t>)</w:t>
      </w:r>
    </w:p>
    <w:p w14:paraId="13C580CC" w14:textId="77777777" w:rsidR="002C4625" w:rsidRPr="00C44835" w:rsidRDefault="002C4625" w:rsidP="002C46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EAD6F9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fld F2,0(x1) ; (F2) = X(i)</w:t>
      </w:r>
    </w:p>
    <w:p w14:paraId="3E45BF29" w14:textId="56F248C5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fmul.d F4</w:t>
      </w:r>
      <w:r w:rsidR="00C44835" w:rsidRPr="00C44835">
        <w:rPr>
          <w:rFonts w:ascii="Times New Roman" w:hAnsi="Times New Roman" w:cs="Times New Roman"/>
          <w:sz w:val="24"/>
          <w:szCs w:val="24"/>
        </w:rPr>
        <w:t>, F2, F0;</w:t>
      </w:r>
      <w:r w:rsidRPr="00C44835">
        <w:rPr>
          <w:rFonts w:ascii="Times New Roman" w:hAnsi="Times New Roman" w:cs="Times New Roman"/>
          <w:sz w:val="24"/>
          <w:szCs w:val="24"/>
        </w:rPr>
        <w:t xml:space="preserve"> (F4) = a*X(i)</w:t>
      </w:r>
    </w:p>
    <w:p w14:paraId="14C36449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fld F6,0(x2) ; (F6) = Y(i)</w:t>
      </w:r>
    </w:p>
    <w:p w14:paraId="26EAF693" w14:textId="7721D5E8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fadd.d F6</w:t>
      </w:r>
      <w:r w:rsidR="00C44835" w:rsidRPr="00C44835">
        <w:rPr>
          <w:rFonts w:ascii="Times New Roman" w:hAnsi="Times New Roman" w:cs="Times New Roman"/>
          <w:sz w:val="24"/>
          <w:szCs w:val="24"/>
        </w:rPr>
        <w:t>, F2, F6</w:t>
      </w:r>
      <w:r w:rsidRPr="00C44835">
        <w:rPr>
          <w:rFonts w:ascii="Times New Roman" w:hAnsi="Times New Roman" w:cs="Times New Roman"/>
          <w:sz w:val="24"/>
          <w:szCs w:val="24"/>
        </w:rPr>
        <w:t xml:space="preserve"> ; (F6) = a*X(i) + Y(i)</w:t>
      </w:r>
    </w:p>
    <w:p w14:paraId="1F0225C5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fsd F6,0(x2) ; Y(i) = a*X(i) + Y(i)</w:t>
      </w:r>
    </w:p>
    <w:p w14:paraId="306FAB2B" w14:textId="20EDD546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ab/>
      </w:r>
      <w:r w:rsidRPr="00C44835">
        <w:rPr>
          <w:rFonts w:ascii="Times New Roman" w:hAnsi="Times New Roman" w:cs="Times New Roman"/>
          <w:sz w:val="24"/>
          <w:szCs w:val="24"/>
        </w:rPr>
        <w:tab/>
        <w:t>fsub.d F4</w:t>
      </w:r>
      <w:r w:rsidR="00C44835" w:rsidRPr="00C44835">
        <w:rPr>
          <w:rFonts w:ascii="Times New Roman" w:hAnsi="Times New Roman" w:cs="Times New Roman"/>
          <w:sz w:val="24"/>
          <w:szCs w:val="24"/>
        </w:rPr>
        <w:t>, F4,F2</w:t>
      </w:r>
      <w:r w:rsidRPr="00C44835">
        <w:rPr>
          <w:rFonts w:ascii="Times New Roman" w:hAnsi="Times New Roman" w:cs="Times New Roman"/>
          <w:sz w:val="24"/>
          <w:szCs w:val="24"/>
        </w:rPr>
        <w:t xml:space="preserve"> ; </w:t>
      </w:r>
    </w:p>
    <w:p w14:paraId="470657BA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062DF" w14:textId="77777777" w:rsidR="002C4625" w:rsidRPr="00C44835" w:rsidRDefault="002C462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 xml:space="preserve">Table below gives the latency of the instructions. </w:t>
      </w:r>
    </w:p>
    <w:p w14:paraId="61BDD8DB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52D36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7E2BB" wp14:editId="4CD20DDA">
            <wp:extent cx="32956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60C9" w14:textId="77777777" w:rsidR="002C4625" w:rsidRPr="00C44835" w:rsidRDefault="002C4625" w:rsidP="002C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1D5A2" w14:textId="77777777" w:rsidR="002C4625" w:rsidRPr="00C44835" w:rsidRDefault="002C462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Completely fill the Instruction cycle detail table given below when all instructions are committed</w:t>
      </w:r>
    </w:p>
    <w:p w14:paraId="1FAC97AC" w14:textId="77777777" w:rsidR="00C44835" w:rsidRPr="00C44835" w:rsidRDefault="00C4483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03" w:type="dxa"/>
        <w:jc w:val="center"/>
        <w:tblLook w:val="04A0" w:firstRow="1" w:lastRow="0" w:firstColumn="1" w:lastColumn="0" w:noHBand="0" w:noVBand="1"/>
      </w:tblPr>
      <w:tblGrid>
        <w:gridCol w:w="3296"/>
        <w:gridCol w:w="774"/>
        <w:gridCol w:w="1106"/>
        <w:gridCol w:w="1031"/>
        <w:gridCol w:w="1096"/>
      </w:tblGrid>
      <w:tr w:rsidR="002C4625" w:rsidRPr="00C44835" w14:paraId="69CCCAF1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7EA08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F9B1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issue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CB67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 start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3E890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 end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B45B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</w:tr>
      <w:tr w:rsidR="002C4625" w:rsidRPr="00C44835" w14:paraId="384DF187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6F1E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fld F2,0(x1)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BD7F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B84AE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F55A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A7E59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25" w:rsidRPr="00C44835" w14:paraId="05D633C1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8FAD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fmul.d F4,F2,F0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FAC32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FDE4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D3E4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AB749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25" w:rsidRPr="00C44835" w14:paraId="212093D3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2A7D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fld F6,0(x2)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B9CD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2D6BF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3F2A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53009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25" w:rsidRPr="00C44835" w14:paraId="68D8E6AC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D539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fadd.d F6,F2,F6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7E82A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61DC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0FD28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9EE7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25" w:rsidRPr="00C44835" w14:paraId="219DA293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3DC2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fsd F6,0(x2)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C1D2F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6885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84FD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D379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25" w:rsidRPr="00C44835" w14:paraId="71EC755E" w14:textId="77777777" w:rsidTr="00C44835">
        <w:trPr>
          <w:trHeight w:val="375"/>
          <w:jc w:val="center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9E2C" w14:textId="77777777" w:rsidR="002C4625" w:rsidRPr="00C44835" w:rsidRDefault="002C4625" w:rsidP="00C25B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fsub.d F4,F4,F2 </w:t>
            </w:r>
          </w:p>
          <w:p w14:paraId="432ABD60" w14:textId="77777777" w:rsidR="002C4625" w:rsidRPr="00C44835" w:rsidRDefault="002C4625" w:rsidP="00C25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FD8FA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C523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EB325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B6DB4" w14:textId="77777777" w:rsidR="002C4625" w:rsidRPr="00C44835" w:rsidRDefault="002C4625" w:rsidP="00C25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BBA5FF0" w14:textId="77777777" w:rsidR="00C44835" w:rsidRPr="00C44835" w:rsidRDefault="00C4483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8A97D" w14:textId="4DFE70DD" w:rsidR="002C4625" w:rsidRPr="00C44835" w:rsidRDefault="002C462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Store can calculate effective addresses still while the value to be written is not available</w:t>
      </w:r>
      <w:r w:rsidR="00C44835" w:rsidRPr="00C44835">
        <w:rPr>
          <w:rFonts w:ascii="Times New Roman" w:hAnsi="Times New Roman" w:cs="Times New Roman"/>
          <w:sz w:val="24"/>
          <w:szCs w:val="24"/>
        </w:rPr>
        <w:t>. Also give the, r</w:t>
      </w:r>
      <w:r w:rsidRPr="00C44835">
        <w:rPr>
          <w:rFonts w:ascii="Times New Roman" w:hAnsi="Times New Roman" w:cs="Times New Roman"/>
          <w:sz w:val="24"/>
          <w:szCs w:val="24"/>
        </w:rPr>
        <w:t xml:space="preserve">eservation station and FP register status tables when the </w:t>
      </w:r>
      <w:r w:rsidRPr="00C44835">
        <w:rPr>
          <w:rFonts w:ascii="Times New Roman" w:eastAsia="Times New Roman" w:hAnsi="Times New Roman" w:cs="Times New Roman"/>
          <w:color w:val="000000"/>
          <w:sz w:val="24"/>
          <w:szCs w:val="24"/>
        </w:rPr>
        <w:t>fsub.d F4</w:t>
      </w:r>
      <w:r w:rsidR="00C44835" w:rsidRPr="00C44835">
        <w:rPr>
          <w:rFonts w:ascii="Times New Roman" w:eastAsia="Times New Roman" w:hAnsi="Times New Roman" w:cs="Times New Roman"/>
          <w:color w:val="000000"/>
          <w:sz w:val="24"/>
          <w:szCs w:val="24"/>
        </w:rPr>
        <w:t>, F4, F2</w:t>
      </w:r>
      <w:r w:rsidRPr="00C448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44835">
        <w:rPr>
          <w:rFonts w:ascii="Times New Roman" w:hAnsi="Times New Roman" w:cs="Times New Roman"/>
          <w:sz w:val="24"/>
          <w:szCs w:val="24"/>
        </w:rPr>
        <w:t>instruction is issued.</w:t>
      </w:r>
    </w:p>
    <w:p w14:paraId="70D52C54" w14:textId="77777777" w:rsidR="002C4625" w:rsidRPr="00C44835" w:rsidRDefault="002C4625" w:rsidP="002C4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09"/>
        <w:gridCol w:w="1118"/>
        <w:gridCol w:w="974"/>
        <w:gridCol w:w="1677"/>
        <w:gridCol w:w="1677"/>
        <w:gridCol w:w="952"/>
        <w:gridCol w:w="960"/>
        <w:gridCol w:w="1392"/>
      </w:tblGrid>
      <w:tr w:rsidR="002C4625" w:rsidRPr="00C44835" w14:paraId="15B40C43" w14:textId="77777777" w:rsidTr="00C25B8D">
        <w:trPr>
          <w:trHeight w:val="1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1273D9" w14:textId="77777777" w:rsidR="002C4625" w:rsidRPr="00C44835" w:rsidRDefault="002C4625" w:rsidP="00C25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0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07F323E0" w14:textId="77777777" w:rsidR="002C4625" w:rsidRPr="00C44835" w:rsidRDefault="002C4625" w:rsidP="00C25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Reservation Station</w:t>
            </w:r>
          </w:p>
        </w:tc>
      </w:tr>
      <w:tr w:rsidR="002C4625" w:rsidRPr="00C44835" w14:paraId="1EB158FA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37472F8C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8" w:type="dxa"/>
          </w:tcPr>
          <w:p w14:paraId="40F7D31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</w:p>
        </w:tc>
        <w:tc>
          <w:tcPr>
            <w:tcW w:w="974" w:type="dxa"/>
          </w:tcPr>
          <w:p w14:paraId="7E6A134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677" w:type="dxa"/>
          </w:tcPr>
          <w:p w14:paraId="4671DF7C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Vj</w:t>
            </w:r>
          </w:p>
        </w:tc>
        <w:tc>
          <w:tcPr>
            <w:tcW w:w="1677" w:type="dxa"/>
          </w:tcPr>
          <w:p w14:paraId="1997727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Vk</w:t>
            </w:r>
          </w:p>
        </w:tc>
        <w:tc>
          <w:tcPr>
            <w:tcW w:w="952" w:type="dxa"/>
          </w:tcPr>
          <w:p w14:paraId="620FE21A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Qj</w:t>
            </w:r>
          </w:p>
        </w:tc>
        <w:tc>
          <w:tcPr>
            <w:tcW w:w="960" w:type="dxa"/>
          </w:tcPr>
          <w:p w14:paraId="1661DE3C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Qk</w:t>
            </w:r>
          </w:p>
        </w:tc>
        <w:tc>
          <w:tcPr>
            <w:tcW w:w="1392" w:type="dxa"/>
          </w:tcPr>
          <w:p w14:paraId="43974EA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4625" w:rsidRPr="00C44835" w14:paraId="7D0C8CD7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14AF2F69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Load1</w:t>
            </w:r>
          </w:p>
        </w:tc>
        <w:tc>
          <w:tcPr>
            <w:tcW w:w="1118" w:type="dxa"/>
          </w:tcPr>
          <w:p w14:paraId="1FBA98A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47EF969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26331A9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118F1C5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3A3E41FE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1767CB4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399AA72F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40FBC51E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6584067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Load2</w:t>
            </w:r>
          </w:p>
        </w:tc>
        <w:tc>
          <w:tcPr>
            <w:tcW w:w="1118" w:type="dxa"/>
          </w:tcPr>
          <w:p w14:paraId="14F8247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E9B0BE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6D233769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7B11A955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6F9A1B2F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0611DD4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7662A25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7F8AEDC6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15C5E924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Add1</w:t>
            </w:r>
          </w:p>
        </w:tc>
        <w:tc>
          <w:tcPr>
            <w:tcW w:w="1118" w:type="dxa"/>
          </w:tcPr>
          <w:p w14:paraId="648DCA5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E994C25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4A0AF2AB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210C720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75800DB9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4C9B6A7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0150459B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73E22F4C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0FD0B40E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Add2</w:t>
            </w:r>
          </w:p>
        </w:tc>
        <w:tc>
          <w:tcPr>
            <w:tcW w:w="1118" w:type="dxa"/>
          </w:tcPr>
          <w:p w14:paraId="5498241F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BAEAB7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26F4541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064AACD5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79D51CE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7FC1B1BC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44CC7CF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7EEB6B17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473D593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Add3</w:t>
            </w:r>
          </w:p>
        </w:tc>
        <w:tc>
          <w:tcPr>
            <w:tcW w:w="1118" w:type="dxa"/>
          </w:tcPr>
          <w:p w14:paraId="17946E5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459036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55E34D9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0C23AFC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501A7786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268258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10754BD9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1EB5B96D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28785874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Mult1</w:t>
            </w:r>
          </w:p>
        </w:tc>
        <w:tc>
          <w:tcPr>
            <w:tcW w:w="1118" w:type="dxa"/>
          </w:tcPr>
          <w:p w14:paraId="2BE620C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68516F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2ACEC7F1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59D9239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7A375D26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8FD8054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7030E45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48866BC6" w14:textId="77777777" w:rsidTr="00C25B8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09" w:type="dxa"/>
          </w:tcPr>
          <w:p w14:paraId="3C9744F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118" w:type="dxa"/>
          </w:tcPr>
          <w:p w14:paraId="123DA4AE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1E35EBB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6AB61CA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6775072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0FA06BFE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185B965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0CA246E5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E167B0" w14:textId="77777777" w:rsidR="002C4625" w:rsidRPr="00C44835" w:rsidRDefault="002C4625" w:rsidP="002C4625">
      <w:pPr>
        <w:rPr>
          <w:rFonts w:ascii="Times New Roman" w:hAnsi="Times New Roman" w:cs="Times New Roman"/>
          <w:sz w:val="24"/>
          <w:szCs w:val="24"/>
        </w:rPr>
      </w:pPr>
    </w:p>
    <w:p w14:paraId="4D53C632" w14:textId="77777777" w:rsidR="002C4625" w:rsidRPr="00C44835" w:rsidRDefault="002C4625" w:rsidP="002C4625">
      <w:pPr>
        <w:rPr>
          <w:rFonts w:ascii="Times New Roman" w:hAnsi="Times New Roman" w:cs="Times New Roman"/>
          <w:sz w:val="24"/>
          <w:szCs w:val="24"/>
        </w:rPr>
      </w:pPr>
    </w:p>
    <w:p w14:paraId="5B88BB05" w14:textId="77777777" w:rsidR="00C44835" w:rsidRPr="00C44835" w:rsidRDefault="00C44835" w:rsidP="002C46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C4625" w:rsidRPr="00C44835" w14:paraId="3F4D535B" w14:textId="77777777" w:rsidTr="00C25B8D">
        <w:trPr>
          <w:trHeight w:val="210"/>
        </w:trPr>
        <w:tc>
          <w:tcPr>
            <w:tcW w:w="9350" w:type="dxa"/>
            <w:gridSpan w:val="10"/>
          </w:tcPr>
          <w:p w14:paraId="21E73E4A" w14:textId="77777777" w:rsidR="002C4625" w:rsidRPr="00C44835" w:rsidRDefault="002C4625" w:rsidP="00C4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Register Status</w:t>
            </w:r>
          </w:p>
        </w:tc>
      </w:tr>
      <w:tr w:rsidR="002C4625" w:rsidRPr="00C44835" w14:paraId="182F3957" w14:textId="77777777" w:rsidTr="00C25B8D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1483A5EC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935" w:type="dxa"/>
          </w:tcPr>
          <w:p w14:paraId="19811CB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935" w:type="dxa"/>
          </w:tcPr>
          <w:p w14:paraId="0938358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935" w:type="dxa"/>
          </w:tcPr>
          <w:p w14:paraId="4C699491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935" w:type="dxa"/>
          </w:tcPr>
          <w:p w14:paraId="09755E7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935" w:type="dxa"/>
          </w:tcPr>
          <w:p w14:paraId="76B4A76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935" w:type="dxa"/>
          </w:tcPr>
          <w:p w14:paraId="0B872DE1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935" w:type="dxa"/>
          </w:tcPr>
          <w:p w14:paraId="5BF7D63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F12</w:t>
            </w:r>
          </w:p>
        </w:tc>
        <w:tc>
          <w:tcPr>
            <w:tcW w:w="935" w:type="dxa"/>
          </w:tcPr>
          <w:p w14:paraId="4DE1249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</w:tc>
        <w:tc>
          <w:tcPr>
            <w:tcW w:w="935" w:type="dxa"/>
          </w:tcPr>
          <w:p w14:paraId="51467CD1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F30</w:t>
            </w:r>
          </w:p>
        </w:tc>
      </w:tr>
      <w:tr w:rsidR="002C4625" w:rsidRPr="00C44835" w14:paraId="086A1A58" w14:textId="77777777" w:rsidTr="00C25B8D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66B7892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</w:p>
        </w:tc>
        <w:tc>
          <w:tcPr>
            <w:tcW w:w="935" w:type="dxa"/>
          </w:tcPr>
          <w:p w14:paraId="2A15B97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E7906B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4025C77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9A2027F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7467DA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64E6BDE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98D1072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3BCB55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986835C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625" w:rsidRPr="00C44835" w14:paraId="216636E1" w14:textId="77777777" w:rsidTr="00C25B8D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6981651A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Qi</w:t>
            </w:r>
          </w:p>
        </w:tc>
        <w:tc>
          <w:tcPr>
            <w:tcW w:w="935" w:type="dxa"/>
          </w:tcPr>
          <w:p w14:paraId="24108D0F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A004088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6B87134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CDBC2E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5D066FE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70BE0A9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DB68AB0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EF34CDD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6D8ACB3" w14:textId="77777777" w:rsidR="002C4625" w:rsidRPr="00C44835" w:rsidRDefault="002C4625" w:rsidP="00C25B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42622" w14:textId="77777777" w:rsidR="002C4625" w:rsidRPr="00C44835" w:rsidRDefault="002C4625" w:rsidP="002C4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B9F45" w14:textId="4B8C0D24" w:rsidR="0059082D" w:rsidRPr="00BF6A77" w:rsidRDefault="00C448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A77">
        <w:rPr>
          <w:rFonts w:ascii="Times New Roman" w:hAnsi="Times New Roman" w:cs="Times New Roman"/>
          <w:b/>
          <w:sz w:val="24"/>
          <w:szCs w:val="24"/>
          <w:u w:val="single"/>
        </w:rPr>
        <w:t>Question # 2)</w:t>
      </w:r>
    </w:p>
    <w:p w14:paraId="2748AEDF" w14:textId="13FCBBB6" w:rsidR="005C5597" w:rsidRPr="00C44835" w:rsidRDefault="005C5597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There are tables given below of correlating predictor (1</w:t>
      </w:r>
      <w:proofErr w:type="gramStart"/>
      <w:r w:rsidRPr="00C44835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C44835">
        <w:rPr>
          <w:rFonts w:ascii="Times New Roman" w:hAnsi="Times New Roman" w:cs="Times New Roman"/>
          <w:sz w:val="24"/>
          <w:szCs w:val="24"/>
        </w:rPr>
        <w:t xml:space="preserve">) </w:t>
      </w:r>
      <w:r w:rsidR="00C44835" w:rsidRPr="00C44835">
        <w:rPr>
          <w:rFonts w:ascii="Times New Roman" w:hAnsi="Times New Roman" w:cs="Times New Roman"/>
          <w:sz w:val="24"/>
          <w:szCs w:val="24"/>
        </w:rPr>
        <w:t>i.e.</w:t>
      </w:r>
      <w:r w:rsidRPr="00C44835">
        <w:rPr>
          <w:rFonts w:ascii="Times New Roman" w:hAnsi="Times New Roman" w:cs="Times New Roman"/>
          <w:sz w:val="24"/>
          <w:szCs w:val="24"/>
        </w:rPr>
        <w:t xml:space="preserve"> it has global history </w:t>
      </w:r>
      <w:r w:rsidR="00C44835" w:rsidRPr="00C44835">
        <w:rPr>
          <w:rFonts w:ascii="Times New Roman" w:hAnsi="Times New Roman" w:cs="Times New Roman"/>
          <w:sz w:val="24"/>
          <w:szCs w:val="24"/>
        </w:rPr>
        <w:t>register</w:t>
      </w:r>
      <w:r w:rsidRPr="00C44835">
        <w:rPr>
          <w:rFonts w:ascii="Times New Roman" w:hAnsi="Times New Roman" w:cs="Times New Roman"/>
          <w:sz w:val="24"/>
          <w:szCs w:val="24"/>
        </w:rPr>
        <w:t xml:space="preserve"> of size 1 -bit. So there one of the two predictors is selected based on history. Each predictor is a two predictor. So each predictor has 4 states; T, Weakly Taken, Weakly NT and NT. The total no of distinct branches that can be addressed is 4. </w:t>
      </w:r>
    </w:p>
    <w:p w14:paraId="2A6969FE" w14:textId="77777777" w:rsidR="005C5597" w:rsidRPr="00C44835" w:rsidRDefault="005C5597" w:rsidP="005C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027" w:type="dxa"/>
        <w:tblInd w:w="720" w:type="dxa"/>
        <w:tblLook w:val="04A0" w:firstRow="1" w:lastRow="0" w:firstColumn="1" w:lastColumn="0" w:noHBand="0" w:noVBand="1"/>
      </w:tblPr>
      <w:tblGrid>
        <w:gridCol w:w="1990"/>
        <w:gridCol w:w="2019"/>
        <w:gridCol w:w="2018"/>
      </w:tblGrid>
      <w:tr w:rsidR="005C5597" w:rsidRPr="00C44835" w14:paraId="5C7D57E8" w14:textId="77777777" w:rsidTr="00C25B8D">
        <w:trPr>
          <w:trHeight w:val="1681"/>
        </w:trPr>
        <w:tc>
          <w:tcPr>
            <w:tcW w:w="1990" w:type="dxa"/>
          </w:tcPr>
          <w:p w14:paraId="29140BF8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Total entries</w:t>
            </w:r>
          </w:p>
        </w:tc>
        <w:tc>
          <w:tcPr>
            <w:tcW w:w="2019" w:type="dxa"/>
          </w:tcPr>
          <w:p w14:paraId="011BE2A5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1st Predictor on each entry</w:t>
            </w:r>
          </w:p>
          <w:p w14:paraId="25D2743D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(if History T)</w:t>
            </w:r>
          </w:p>
          <w:p w14:paraId="15C206A8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60660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2018" w:type="dxa"/>
          </w:tcPr>
          <w:p w14:paraId="63AF80EE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8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 predictor on each entry</w:t>
            </w:r>
          </w:p>
          <w:p w14:paraId="5EF209C5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(if History NT)</w:t>
            </w:r>
          </w:p>
          <w:p w14:paraId="066DA635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DF85A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Current State</w:t>
            </w:r>
          </w:p>
        </w:tc>
      </w:tr>
      <w:tr w:rsidR="005C5597" w:rsidRPr="00C44835" w14:paraId="36169A1C" w14:textId="77777777" w:rsidTr="00C25B8D">
        <w:trPr>
          <w:trHeight w:val="551"/>
        </w:trPr>
        <w:tc>
          <w:tcPr>
            <w:tcW w:w="1990" w:type="dxa"/>
          </w:tcPr>
          <w:p w14:paraId="4FA2367F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9" w:type="dxa"/>
          </w:tcPr>
          <w:p w14:paraId="1D119076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18" w:type="dxa"/>
          </w:tcPr>
          <w:p w14:paraId="45DFCF0A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353AC9A4" w14:textId="77777777" w:rsidTr="00C25B8D">
        <w:trPr>
          <w:trHeight w:val="551"/>
        </w:trPr>
        <w:tc>
          <w:tcPr>
            <w:tcW w:w="1990" w:type="dxa"/>
          </w:tcPr>
          <w:p w14:paraId="1C22F818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14:paraId="049474FB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018" w:type="dxa"/>
          </w:tcPr>
          <w:p w14:paraId="4E5886DE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Weakly Not Taken</w:t>
            </w:r>
          </w:p>
        </w:tc>
      </w:tr>
      <w:tr w:rsidR="005C5597" w:rsidRPr="00C44835" w14:paraId="47DB93BA" w14:textId="77777777" w:rsidTr="00C25B8D">
        <w:trPr>
          <w:trHeight w:val="551"/>
        </w:trPr>
        <w:tc>
          <w:tcPr>
            <w:tcW w:w="1990" w:type="dxa"/>
          </w:tcPr>
          <w:p w14:paraId="2B566DFF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9" w:type="dxa"/>
          </w:tcPr>
          <w:p w14:paraId="2DC6AC2D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Weakly Taken</w:t>
            </w:r>
          </w:p>
        </w:tc>
        <w:tc>
          <w:tcPr>
            <w:tcW w:w="2018" w:type="dxa"/>
          </w:tcPr>
          <w:p w14:paraId="39C7FA56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5C5597" w:rsidRPr="00C44835" w14:paraId="2139BAB9" w14:textId="77777777" w:rsidTr="00C25B8D">
        <w:trPr>
          <w:trHeight w:val="551"/>
        </w:trPr>
        <w:tc>
          <w:tcPr>
            <w:tcW w:w="1990" w:type="dxa"/>
          </w:tcPr>
          <w:p w14:paraId="4DBF2248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9" w:type="dxa"/>
          </w:tcPr>
          <w:p w14:paraId="38930A96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Weakly Taken</w:t>
            </w:r>
          </w:p>
        </w:tc>
        <w:tc>
          <w:tcPr>
            <w:tcW w:w="2018" w:type="dxa"/>
          </w:tcPr>
          <w:p w14:paraId="7C09DB94" w14:textId="77777777" w:rsidR="005C5597" w:rsidRPr="00C44835" w:rsidRDefault="005C5597" w:rsidP="00C25B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75777ABE" w14:textId="77777777" w:rsidR="005C5597" w:rsidRPr="00C44835" w:rsidRDefault="005C5597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27061" w14:textId="33A45773" w:rsidR="005C5597" w:rsidRPr="00C44835" w:rsidRDefault="005C5597" w:rsidP="005C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The above table is rear</w:t>
      </w:r>
      <w:r w:rsidR="00C44835">
        <w:rPr>
          <w:rFonts w:ascii="Times New Roman" w:hAnsi="Times New Roman" w:cs="Times New Roman"/>
          <w:sz w:val="24"/>
          <w:szCs w:val="24"/>
        </w:rPr>
        <w:t>ranged in different order below</w:t>
      </w:r>
      <w:r w:rsidRPr="00C44835">
        <w:rPr>
          <w:rFonts w:ascii="Times New Roman" w:hAnsi="Times New Roman" w:cs="Times New Roman"/>
          <w:sz w:val="24"/>
          <w:szCs w:val="24"/>
        </w:rPr>
        <w:t>. This format will be used by you to submit the solution.</w:t>
      </w:r>
    </w:p>
    <w:p w14:paraId="79CDE6A4" w14:textId="77777777" w:rsidR="005C5597" w:rsidRPr="00C44835" w:rsidRDefault="005C5597" w:rsidP="005C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7"/>
        <w:gridCol w:w="2460"/>
        <w:gridCol w:w="2446"/>
        <w:gridCol w:w="2394"/>
      </w:tblGrid>
      <w:tr w:rsidR="005C5597" w:rsidRPr="00C44835" w14:paraId="3F700D18" w14:textId="77777777" w:rsidTr="00C25B8D">
        <w:tc>
          <w:tcPr>
            <w:tcW w:w="2500" w:type="dxa"/>
          </w:tcPr>
          <w:p w14:paraId="6B1624A0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Entry No</w:t>
            </w:r>
          </w:p>
        </w:tc>
        <w:tc>
          <w:tcPr>
            <w:tcW w:w="2517" w:type="dxa"/>
          </w:tcPr>
          <w:p w14:paraId="4B88027D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</w:p>
        </w:tc>
        <w:tc>
          <w:tcPr>
            <w:tcW w:w="2504" w:type="dxa"/>
          </w:tcPr>
          <w:p w14:paraId="3BD452B2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Select it when last branch is</w:t>
            </w:r>
          </w:p>
        </w:tc>
        <w:tc>
          <w:tcPr>
            <w:tcW w:w="2442" w:type="dxa"/>
          </w:tcPr>
          <w:p w14:paraId="5B7555F9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Current State of 2-bit predictor</w:t>
            </w:r>
          </w:p>
        </w:tc>
      </w:tr>
      <w:tr w:rsidR="005C5597" w:rsidRPr="00C44835" w14:paraId="23A0801F" w14:textId="77777777" w:rsidTr="00C25B8D">
        <w:tc>
          <w:tcPr>
            <w:tcW w:w="2500" w:type="dxa"/>
          </w:tcPr>
          <w:p w14:paraId="48B3312D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17" w:type="dxa"/>
          </w:tcPr>
          <w:p w14:paraId="1D7274ED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4" w:type="dxa"/>
          </w:tcPr>
          <w:p w14:paraId="4AFC58F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42" w:type="dxa"/>
          </w:tcPr>
          <w:p w14:paraId="4DED4C9A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72444906" w14:textId="77777777" w:rsidTr="00C25B8D">
        <w:tc>
          <w:tcPr>
            <w:tcW w:w="2500" w:type="dxa"/>
          </w:tcPr>
          <w:p w14:paraId="5F5FE65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14:paraId="7D15C4CB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4" w:type="dxa"/>
          </w:tcPr>
          <w:p w14:paraId="472B8A5E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442" w:type="dxa"/>
          </w:tcPr>
          <w:p w14:paraId="6C682444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25607E95" w14:textId="77777777" w:rsidTr="00C25B8D">
        <w:tc>
          <w:tcPr>
            <w:tcW w:w="2500" w:type="dxa"/>
          </w:tcPr>
          <w:p w14:paraId="40B262FE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7" w:type="dxa"/>
          </w:tcPr>
          <w:p w14:paraId="168C6ED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14:paraId="2484C2F0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42" w:type="dxa"/>
          </w:tcPr>
          <w:p w14:paraId="143737B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5C5597" w:rsidRPr="00C44835" w14:paraId="195ADC61" w14:textId="77777777" w:rsidTr="00C25B8D">
        <w:tc>
          <w:tcPr>
            <w:tcW w:w="2500" w:type="dxa"/>
          </w:tcPr>
          <w:p w14:paraId="01E4E895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7" w:type="dxa"/>
          </w:tcPr>
          <w:p w14:paraId="45BB566C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14:paraId="3EEF5337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442" w:type="dxa"/>
          </w:tcPr>
          <w:p w14:paraId="7E58379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Weakly NT</w:t>
            </w:r>
          </w:p>
        </w:tc>
      </w:tr>
      <w:tr w:rsidR="005C5597" w:rsidRPr="00C44835" w14:paraId="160F6AAB" w14:textId="77777777" w:rsidTr="00C25B8D">
        <w:tc>
          <w:tcPr>
            <w:tcW w:w="2500" w:type="dxa"/>
          </w:tcPr>
          <w:p w14:paraId="4DC53467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7" w:type="dxa"/>
          </w:tcPr>
          <w:p w14:paraId="217831FB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14:paraId="1B222681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42" w:type="dxa"/>
          </w:tcPr>
          <w:p w14:paraId="082BDEC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Weakly Taken</w:t>
            </w:r>
          </w:p>
        </w:tc>
      </w:tr>
      <w:tr w:rsidR="005C5597" w:rsidRPr="00C44835" w14:paraId="199D7846" w14:textId="77777777" w:rsidTr="00C25B8D">
        <w:tc>
          <w:tcPr>
            <w:tcW w:w="2500" w:type="dxa"/>
          </w:tcPr>
          <w:p w14:paraId="687BCFD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7" w:type="dxa"/>
          </w:tcPr>
          <w:p w14:paraId="70E0CA3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14:paraId="7ABA5D6B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442" w:type="dxa"/>
          </w:tcPr>
          <w:p w14:paraId="5A9ECFF9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5C5597" w:rsidRPr="00C44835" w14:paraId="2A053AAF" w14:textId="77777777" w:rsidTr="00C25B8D">
        <w:tc>
          <w:tcPr>
            <w:tcW w:w="2500" w:type="dxa"/>
          </w:tcPr>
          <w:p w14:paraId="491BCFB9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7" w:type="dxa"/>
          </w:tcPr>
          <w:p w14:paraId="4AFCD22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4" w:type="dxa"/>
          </w:tcPr>
          <w:p w14:paraId="60183714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42" w:type="dxa"/>
          </w:tcPr>
          <w:p w14:paraId="1C05EA9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Weakly Taken</w:t>
            </w:r>
          </w:p>
        </w:tc>
      </w:tr>
      <w:tr w:rsidR="005C5597" w:rsidRPr="00C44835" w14:paraId="1712DD39" w14:textId="77777777" w:rsidTr="00C25B8D">
        <w:tc>
          <w:tcPr>
            <w:tcW w:w="2500" w:type="dxa"/>
          </w:tcPr>
          <w:p w14:paraId="25A91C4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17" w:type="dxa"/>
          </w:tcPr>
          <w:p w14:paraId="63AE74F5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4" w:type="dxa"/>
          </w:tcPr>
          <w:p w14:paraId="36C9B871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442" w:type="dxa"/>
          </w:tcPr>
          <w:p w14:paraId="73B58DEE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49BD8DA0" w14:textId="77777777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9F65F" w14:textId="77777777" w:rsidR="005C5597" w:rsidRPr="00C44835" w:rsidRDefault="005C5597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Assume that last branch executed was T.</w:t>
      </w:r>
    </w:p>
    <w:p w14:paraId="598EFA55" w14:textId="77777777" w:rsidR="00C44835" w:rsidRDefault="00C4483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BCCE6" w14:textId="030841AF" w:rsidR="005C5597" w:rsidRDefault="00C4483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below is the list of </w:t>
      </w:r>
      <w:r w:rsidR="005C5597" w:rsidRPr="00C44835">
        <w:rPr>
          <w:rFonts w:ascii="Times New Roman" w:hAnsi="Times New Roman" w:cs="Times New Roman"/>
          <w:sz w:val="24"/>
          <w:szCs w:val="24"/>
        </w:rPr>
        <w:t>branches to be executed</w:t>
      </w:r>
    </w:p>
    <w:p w14:paraId="5D2684A1" w14:textId="77777777" w:rsidR="00C44835" w:rsidRPr="00C44835" w:rsidRDefault="00C44835" w:rsidP="00C44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9"/>
        <w:gridCol w:w="4878"/>
      </w:tblGrid>
      <w:tr w:rsidR="005C5597" w:rsidRPr="00C44835" w14:paraId="6C1BDF36" w14:textId="77777777" w:rsidTr="00C25B8D">
        <w:tc>
          <w:tcPr>
            <w:tcW w:w="5341" w:type="dxa"/>
          </w:tcPr>
          <w:p w14:paraId="3F907D21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Branch address</w:t>
            </w:r>
          </w:p>
        </w:tc>
        <w:tc>
          <w:tcPr>
            <w:tcW w:w="5342" w:type="dxa"/>
          </w:tcPr>
          <w:p w14:paraId="251D3235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Actual Outcome</w:t>
            </w:r>
          </w:p>
        </w:tc>
      </w:tr>
      <w:tr w:rsidR="005C5597" w:rsidRPr="00C44835" w14:paraId="29F6099B" w14:textId="77777777" w:rsidTr="00C25B8D">
        <w:tc>
          <w:tcPr>
            <w:tcW w:w="5341" w:type="dxa"/>
          </w:tcPr>
          <w:p w14:paraId="044F1128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342" w:type="dxa"/>
          </w:tcPr>
          <w:p w14:paraId="6851ECCB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10BFF93B" w14:textId="77777777" w:rsidTr="00C25B8D">
        <w:tc>
          <w:tcPr>
            <w:tcW w:w="5341" w:type="dxa"/>
          </w:tcPr>
          <w:p w14:paraId="5EDB3B5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5342" w:type="dxa"/>
          </w:tcPr>
          <w:p w14:paraId="1B7FCBF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72BD606B" w14:textId="77777777" w:rsidTr="00C25B8D">
        <w:tc>
          <w:tcPr>
            <w:tcW w:w="5341" w:type="dxa"/>
          </w:tcPr>
          <w:p w14:paraId="2FC8F8A5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342" w:type="dxa"/>
          </w:tcPr>
          <w:p w14:paraId="4BF78BDC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5C5597" w:rsidRPr="00C44835" w14:paraId="610181A8" w14:textId="77777777" w:rsidTr="00C25B8D">
        <w:tc>
          <w:tcPr>
            <w:tcW w:w="5341" w:type="dxa"/>
          </w:tcPr>
          <w:p w14:paraId="6628DF7B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5342" w:type="dxa"/>
          </w:tcPr>
          <w:p w14:paraId="49126034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5C5597" w:rsidRPr="00C44835" w14:paraId="0DCF12F1" w14:textId="77777777" w:rsidTr="00C25B8D">
        <w:tc>
          <w:tcPr>
            <w:tcW w:w="5341" w:type="dxa"/>
          </w:tcPr>
          <w:p w14:paraId="11D7F0E9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5342" w:type="dxa"/>
          </w:tcPr>
          <w:p w14:paraId="2441DD2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5C5597" w:rsidRPr="00C44835" w14:paraId="23A5282D" w14:textId="77777777" w:rsidTr="00C25B8D">
        <w:tc>
          <w:tcPr>
            <w:tcW w:w="5341" w:type="dxa"/>
          </w:tcPr>
          <w:p w14:paraId="5C166A3C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541</w:t>
            </w:r>
          </w:p>
        </w:tc>
        <w:tc>
          <w:tcPr>
            <w:tcW w:w="5342" w:type="dxa"/>
          </w:tcPr>
          <w:p w14:paraId="62F672F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17C06C7F" w14:textId="77777777" w:rsidTr="00C25B8D">
        <w:tc>
          <w:tcPr>
            <w:tcW w:w="5341" w:type="dxa"/>
          </w:tcPr>
          <w:p w14:paraId="120313E7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5342" w:type="dxa"/>
          </w:tcPr>
          <w:p w14:paraId="1B1F3852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C5597" w:rsidRPr="00C44835" w14:paraId="050124CA" w14:textId="77777777" w:rsidTr="00C25B8D">
        <w:tc>
          <w:tcPr>
            <w:tcW w:w="5341" w:type="dxa"/>
          </w:tcPr>
          <w:p w14:paraId="4C0EFB49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5342" w:type="dxa"/>
          </w:tcPr>
          <w:p w14:paraId="75CAED5E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</w:tbl>
    <w:p w14:paraId="17ED13C1" w14:textId="77777777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B99B1" w14:textId="77777777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To find the branch to which the given branch address will map, simply use the mod function,</w:t>
      </w:r>
    </w:p>
    <w:p w14:paraId="26E41F8D" w14:textId="1A96D0AF" w:rsidR="005C5597" w:rsidRPr="00C44835" w:rsidRDefault="00BF6A7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C44835">
        <w:rPr>
          <w:rFonts w:ascii="Times New Roman" w:hAnsi="Times New Roman" w:cs="Times New Roman"/>
          <w:sz w:val="24"/>
          <w:szCs w:val="24"/>
        </w:rPr>
        <w:t>.e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C5597" w:rsidRPr="00C44835">
        <w:rPr>
          <w:rFonts w:ascii="Times New Roman" w:hAnsi="Times New Roman" w:cs="Times New Roman"/>
          <w:sz w:val="24"/>
          <w:szCs w:val="24"/>
        </w:rPr>
        <w:t xml:space="preserve"> calculate (Branch address) % Total branch entries</w:t>
      </w:r>
    </w:p>
    <w:p w14:paraId="189B2EA1" w14:textId="77777777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Total branch entries are 4 in our example</w:t>
      </w:r>
    </w:p>
    <w:p w14:paraId="14589821" w14:textId="1012F6CE" w:rsidR="005C5597" w:rsidRPr="00C44835" w:rsidRDefault="00BF6A7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234%4=</w:t>
      </w:r>
      <w:r w:rsidR="005C5597" w:rsidRPr="00C44835">
        <w:rPr>
          <w:rFonts w:ascii="Times New Roman" w:hAnsi="Times New Roman" w:cs="Times New Roman"/>
          <w:sz w:val="24"/>
          <w:szCs w:val="24"/>
        </w:rPr>
        <w:t>2.</w:t>
      </w:r>
    </w:p>
    <w:p w14:paraId="25D0E1F6" w14:textId="572AEB89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Hence the predictor selected for 1</w:t>
      </w:r>
      <w:r w:rsidRPr="00C4483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44835">
        <w:rPr>
          <w:rFonts w:ascii="Times New Roman" w:hAnsi="Times New Roman" w:cs="Times New Roman"/>
          <w:sz w:val="24"/>
          <w:szCs w:val="24"/>
        </w:rPr>
        <w:t xml:space="preserve"> branch is 2. To further select one of the two i.e from entries 4 and 5, you have to check the GBH register (1-bit size in this example). Since initial condition is that the last branch executed was T, so entry number 4 will be selected. </w:t>
      </w:r>
      <w:r w:rsidR="00BF6A77" w:rsidRPr="00C44835">
        <w:rPr>
          <w:rFonts w:ascii="Times New Roman" w:hAnsi="Times New Roman" w:cs="Times New Roman"/>
          <w:sz w:val="24"/>
          <w:szCs w:val="24"/>
        </w:rPr>
        <w:t>Its</w:t>
      </w:r>
      <w:r w:rsidRPr="00C44835">
        <w:rPr>
          <w:rFonts w:ascii="Times New Roman" w:hAnsi="Times New Roman" w:cs="Times New Roman"/>
          <w:sz w:val="24"/>
          <w:szCs w:val="24"/>
        </w:rPr>
        <w:t xml:space="preserve"> prediction is T and actual branch outcome is also T, so the prediction is true and the predictor is not updated.</w:t>
      </w:r>
    </w:p>
    <w:p w14:paraId="59796824" w14:textId="77777777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D1CD7" w14:textId="380F6ED9" w:rsidR="005C5597" w:rsidRPr="00BF6A77" w:rsidRDefault="005C5597" w:rsidP="00BF6A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835">
        <w:rPr>
          <w:rFonts w:ascii="Times New Roman" w:hAnsi="Times New Roman" w:cs="Times New Roman"/>
          <w:sz w:val="24"/>
          <w:szCs w:val="24"/>
        </w:rPr>
        <w:t>Using the procedure described fill the table given below</w:t>
      </w:r>
    </w:p>
    <w:p w14:paraId="775822AB" w14:textId="77777777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9" w:type="dxa"/>
        <w:tblInd w:w="720" w:type="dxa"/>
        <w:tblLook w:val="04A0" w:firstRow="1" w:lastRow="0" w:firstColumn="1" w:lastColumn="0" w:noHBand="0" w:noVBand="1"/>
      </w:tblPr>
      <w:tblGrid>
        <w:gridCol w:w="1252"/>
        <w:gridCol w:w="1176"/>
        <w:gridCol w:w="1487"/>
        <w:gridCol w:w="1357"/>
        <w:gridCol w:w="1783"/>
        <w:gridCol w:w="3144"/>
      </w:tblGrid>
      <w:tr w:rsidR="005C5597" w:rsidRPr="00C44835" w14:paraId="66800DF1" w14:textId="77777777" w:rsidTr="00C25B8D">
        <w:trPr>
          <w:trHeight w:val="2240"/>
        </w:trPr>
        <w:tc>
          <w:tcPr>
            <w:tcW w:w="1254" w:type="dxa"/>
            <w:vMerge w:val="restart"/>
          </w:tcPr>
          <w:p w14:paraId="0B36EDAA" w14:textId="601F5A96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r w:rsidR="002050C8"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1D4EDD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(0 – 3)</w:t>
            </w:r>
          </w:p>
          <w:p w14:paraId="554849D4" w14:textId="4F808E03" w:rsidR="002050C8" w:rsidRPr="00C44835" w:rsidRDefault="002050C8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vMerge w:val="restart"/>
          </w:tcPr>
          <w:p w14:paraId="51453743" w14:textId="4D3A3D1C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Entry No.</w:t>
            </w:r>
            <w:r w:rsidR="002050C8"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 of table</w:t>
            </w:r>
          </w:p>
          <w:p w14:paraId="1D36C0DA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(0 -7)</w:t>
            </w:r>
          </w:p>
          <w:p w14:paraId="6765D8BC" w14:textId="23AAD633" w:rsidR="002050C8" w:rsidRPr="00C44835" w:rsidRDefault="002050C8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(to identify which one of the two predictors was selected</w:t>
            </w:r>
          </w:p>
        </w:tc>
        <w:tc>
          <w:tcPr>
            <w:tcW w:w="1492" w:type="dxa"/>
            <w:vMerge w:val="restart"/>
          </w:tcPr>
          <w:p w14:paraId="49388481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Prediction </w:t>
            </w:r>
          </w:p>
          <w:p w14:paraId="18402B6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 w:val="restart"/>
          </w:tcPr>
          <w:p w14:paraId="70CD960F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Actual outcome</w:t>
            </w:r>
          </w:p>
          <w:p w14:paraId="1A02AB86" w14:textId="2F4B2EC8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(It can also serve as GBH. </w:t>
            </w:r>
            <w:r w:rsidR="00BF6A77" w:rsidRPr="00C44835">
              <w:rPr>
                <w:rFonts w:ascii="Times New Roman" w:hAnsi="Times New Roman" w:cs="Times New Roman"/>
                <w:sz w:val="24"/>
                <w:szCs w:val="24"/>
              </w:rPr>
              <w:t>Prior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 to given code, last branch was true)</w:t>
            </w:r>
          </w:p>
        </w:tc>
        <w:tc>
          <w:tcPr>
            <w:tcW w:w="1787" w:type="dxa"/>
            <w:vMerge w:val="restart"/>
          </w:tcPr>
          <w:p w14:paraId="737AE0B5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Misprediction</w:t>
            </w:r>
          </w:p>
          <w:p w14:paraId="4C0B865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(yes/no)</w:t>
            </w:r>
          </w:p>
        </w:tc>
        <w:tc>
          <w:tcPr>
            <w:tcW w:w="3180" w:type="dxa"/>
            <w:vMerge w:val="restart"/>
          </w:tcPr>
          <w:p w14:paraId="712D00AE" w14:textId="55E4CBB1" w:rsidR="005C5597" w:rsidRPr="00C44835" w:rsidRDefault="009827ED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Predictor update</w:t>
            </w:r>
            <w:r w:rsidR="005C5597"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597" w:rsidRPr="00C44835" w14:paraId="096CFC3B" w14:textId="77777777" w:rsidTr="00C25B8D">
        <w:trPr>
          <w:trHeight w:val="620"/>
        </w:trPr>
        <w:tc>
          <w:tcPr>
            <w:tcW w:w="1254" w:type="dxa"/>
            <w:vMerge/>
          </w:tcPr>
          <w:p w14:paraId="59A3C4C5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vMerge/>
          </w:tcPr>
          <w:p w14:paraId="7AC09AD2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Merge/>
          </w:tcPr>
          <w:p w14:paraId="4A0061A6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14:paraId="0BAF04C9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Merge/>
          </w:tcPr>
          <w:p w14:paraId="5457409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vMerge/>
          </w:tcPr>
          <w:p w14:paraId="32553207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597" w:rsidRPr="00C44835" w14:paraId="4B780F21" w14:textId="77777777" w:rsidTr="00C25B8D">
        <w:tc>
          <w:tcPr>
            <w:tcW w:w="1254" w:type="dxa"/>
          </w:tcPr>
          <w:p w14:paraId="35151410" w14:textId="19D7E1B6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234%4=</w:t>
            </w:r>
            <w:r w:rsidR="005C5597"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4" w:type="dxa"/>
          </w:tcPr>
          <w:p w14:paraId="04AF7F3C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5BB0D6F8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2" w:type="dxa"/>
          </w:tcPr>
          <w:p w14:paraId="2A33CE7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87" w:type="dxa"/>
          </w:tcPr>
          <w:p w14:paraId="2083C9E7" w14:textId="5E2499C7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C5597" w:rsidRPr="00C448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80" w:type="dxa"/>
          </w:tcPr>
          <w:p w14:paraId="7AE55843" w14:textId="77777777" w:rsidR="005C5597" w:rsidRPr="00C44835" w:rsidRDefault="005C559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Change to Taken</w:t>
            </w:r>
          </w:p>
        </w:tc>
      </w:tr>
      <w:tr w:rsidR="005C5597" w:rsidRPr="00C44835" w14:paraId="596F9A1F" w14:textId="77777777" w:rsidTr="00C25B8D">
        <w:tc>
          <w:tcPr>
            <w:tcW w:w="1254" w:type="dxa"/>
          </w:tcPr>
          <w:p w14:paraId="57E94A84" w14:textId="572B6E9A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423%4=3</w:t>
            </w:r>
          </w:p>
        </w:tc>
        <w:tc>
          <w:tcPr>
            <w:tcW w:w="1124" w:type="dxa"/>
          </w:tcPr>
          <w:p w14:paraId="2BDC8884" w14:textId="15AE6CC9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466DEC45" w14:textId="76519576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2" w:type="dxa"/>
          </w:tcPr>
          <w:p w14:paraId="020DF560" w14:textId="227DBFDC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87" w:type="dxa"/>
          </w:tcPr>
          <w:p w14:paraId="6C8B2356" w14:textId="15F7762F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80" w:type="dxa"/>
          </w:tcPr>
          <w:p w14:paraId="30D794AE" w14:textId="6B990132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Change to Taken</w:t>
            </w:r>
          </w:p>
        </w:tc>
      </w:tr>
      <w:tr w:rsidR="005C5597" w:rsidRPr="00C44835" w14:paraId="78C66DE4" w14:textId="77777777" w:rsidTr="00C25B8D">
        <w:tc>
          <w:tcPr>
            <w:tcW w:w="1254" w:type="dxa"/>
          </w:tcPr>
          <w:p w14:paraId="297878F8" w14:textId="26E5C10A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234%4=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4" w:type="dxa"/>
          </w:tcPr>
          <w:p w14:paraId="0DC5968B" w14:textId="5F902725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702CFACE" w14:textId="32DFCA87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2" w:type="dxa"/>
          </w:tcPr>
          <w:p w14:paraId="089EA667" w14:textId="4D361BE2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787" w:type="dxa"/>
          </w:tcPr>
          <w:p w14:paraId="496270BE" w14:textId="304F4BB7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80" w:type="dxa"/>
          </w:tcPr>
          <w:p w14:paraId="608C131F" w14:textId="284E22DE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Change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Weakly 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  <w:tr w:rsidR="005C5597" w:rsidRPr="00C44835" w14:paraId="488430B9" w14:textId="77777777" w:rsidTr="00C25B8D">
        <w:tc>
          <w:tcPr>
            <w:tcW w:w="1254" w:type="dxa"/>
          </w:tcPr>
          <w:p w14:paraId="6F72B7AA" w14:textId="383EFF35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541%4=1</w:t>
            </w:r>
          </w:p>
        </w:tc>
        <w:tc>
          <w:tcPr>
            <w:tcW w:w="1124" w:type="dxa"/>
          </w:tcPr>
          <w:p w14:paraId="1EFCEE12" w14:textId="383AA543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6845DF03" w14:textId="4E695DDB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2" w:type="dxa"/>
          </w:tcPr>
          <w:p w14:paraId="5B8951F3" w14:textId="2FD89973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787" w:type="dxa"/>
          </w:tcPr>
          <w:p w14:paraId="3E19CBA4" w14:textId="4EA064E7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80" w:type="dxa"/>
          </w:tcPr>
          <w:p w14:paraId="7EA62FC9" w14:textId="0403D964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Change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 Taken</w:t>
            </w:r>
          </w:p>
        </w:tc>
      </w:tr>
      <w:tr w:rsidR="005C5597" w:rsidRPr="00C44835" w14:paraId="73A320C5" w14:textId="77777777" w:rsidTr="00C25B8D">
        <w:tc>
          <w:tcPr>
            <w:tcW w:w="1254" w:type="dxa"/>
          </w:tcPr>
          <w:p w14:paraId="124E090B" w14:textId="732260BC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423%4=3</w:t>
            </w:r>
          </w:p>
        </w:tc>
        <w:tc>
          <w:tcPr>
            <w:tcW w:w="1124" w:type="dxa"/>
          </w:tcPr>
          <w:p w14:paraId="56BDAAAF" w14:textId="3CE2C79E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2" w:type="dxa"/>
          </w:tcPr>
          <w:p w14:paraId="4549E48C" w14:textId="3B4278F8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2" w:type="dxa"/>
          </w:tcPr>
          <w:p w14:paraId="3ED1BB0E" w14:textId="23839D48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787" w:type="dxa"/>
          </w:tcPr>
          <w:p w14:paraId="0F01ED05" w14:textId="360B2082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80" w:type="dxa"/>
          </w:tcPr>
          <w:p w14:paraId="57EE7FA1" w14:textId="74970E34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 xml:space="preserve">Change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Weakly </w:t>
            </w:r>
            <w:r w:rsidRPr="00C44835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  <w:tr w:rsidR="005C5597" w:rsidRPr="00C44835" w14:paraId="472F93D6" w14:textId="77777777" w:rsidTr="00C25B8D">
        <w:tc>
          <w:tcPr>
            <w:tcW w:w="1254" w:type="dxa"/>
          </w:tcPr>
          <w:p w14:paraId="542D2B3D" w14:textId="08E60E00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541%4=4</w:t>
            </w:r>
          </w:p>
        </w:tc>
        <w:tc>
          <w:tcPr>
            <w:tcW w:w="1124" w:type="dxa"/>
          </w:tcPr>
          <w:p w14:paraId="63E09ECC" w14:textId="6310CECA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3B38D792" w14:textId="002796D8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2" w:type="dxa"/>
          </w:tcPr>
          <w:p w14:paraId="0EB2BF41" w14:textId="0B359818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87" w:type="dxa"/>
          </w:tcPr>
          <w:p w14:paraId="7A5FD177" w14:textId="16AEEE2B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80" w:type="dxa"/>
          </w:tcPr>
          <w:p w14:paraId="48F3AC8E" w14:textId="2E3D43F2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to Weakly NT</w:t>
            </w:r>
          </w:p>
        </w:tc>
      </w:tr>
      <w:tr w:rsidR="005C5597" w:rsidRPr="00C44835" w14:paraId="06164432" w14:textId="77777777" w:rsidTr="00C25B8D">
        <w:tc>
          <w:tcPr>
            <w:tcW w:w="1254" w:type="dxa"/>
          </w:tcPr>
          <w:p w14:paraId="074740D4" w14:textId="7CB3D9A8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440%4=0</w:t>
            </w:r>
          </w:p>
        </w:tc>
        <w:tc>
          <w:tcPr>
            <w:tcW w:w="1124" w:type="dxa"/>
          </w:tcPr>
          <w:p w14:paraId="538EAE73" w14:textId="16DA05C9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23C75CC7" w14:textId="09D27A4B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2" w:type="dxa"/>
          </w:tcPr>
          <w:p w14:paraId="323F0075" w14:textId="22188865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87" w:type="dxa"/>
          </w:tcPr>
          <w:p w14:paraId="36014AE4" w14:textId="5CEC153B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80" w:type="dxa"/>
          </w:tcPr>
          <w:p w14:paraId="6AA2E41E" w14:textId="7F646983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 w:rsidR="005C5597" w:rsidRPr="00C44835" w14:paraId="1B3A98D8" w14:textId="77777777" w:rsidTr="00C25B8D">
        <w:tc>
          <w:tcPr>
            <w:tcW w:w="1254" w:type="dxa"/>
          </w:tcPr>
          <w:p w14:paraId="1F42D7DB" w14:textId="4B0EE686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440%4=0</w:t>
            </w:r>
          </w:p>
        </w:tc>
        <w:tc>
          <w:tcPr>
            <w:tcW w:w="1124" w:type="dxa"/>
          </w:tcPr>
          <w:p w14:paraId="625FAE0B" w14:textId="451CA0CC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0BA4D2C3" w14:textId="6AAA4DF6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2" w:type="dxa"/>
          </w:tcPr>
          <w:p w14:paraId="4D36327E" w14:textId="22353C99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787" w:type="dxa"/>
          </w:tcPr>
          <w:p w14:paraId="333BF9B2" w14:textId="6E05A664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80" w:type="dxa"/>
          </w:tcPr>
          <w:p w14:paraId="1EE6E70D" w14:textId="4A30B52F" w:rsidR="005C5597" w:rsidRPr="00C44835" w:rsidRDefault="00BF6A77" w:rsidP="00C25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to Weakly Taken</w:t>
            </w:r>
          </w:p>
        </w:tc>
      </w:tr>
    </w:tbl>
    <w:p w14:paraId="32065602" w14:textId="724E73AA" w:rsidR="005C5597" w:rsidRPr="00C44835" w:rsidRDefault="005C5597" w:rsidP="005C559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E024BC" w14:textId="77777777" w:rsidR="00382B22" w:rsidRPr="00C44835" w:rsidRDefault="00382B22">
      <w:pPr>
        <w:rPr>
          <w:rFonts w:ascii="Times New Roman" w:hAnsi="Times New Roman" w:cs="Times New Roman"/>
          <w:sz w:val="24"/>
          <w:szCs w:val="24"/>
        </w:rPr>
      </w:pPr>
    </w:p>
    <w:sectPr w:rsidR="00382B22" w:rsidRPr="00C44835" w:rsidSect="00B92B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42F60"/>
    <w:multiLevelType w:val="hybridMultilevel"/>
    <w:tmpl w:val="82E05FEC"/>
    <w:lvl w:ilvl="0" w:tplc="72164CB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347D2"/>
    <w:multiLevelType w:val="hybridMultilevel"/>
    <w:tmpl w:val="0A163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F18D7"/>
    <w:multiLevelType w:val="hybridMultilevel"/>
    <w:tmpl w:val="883E40F6"/>
    <w:lvl w:ilvl="0" w:tplc="72164CB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DA"/>
    <w:rsid w:val="002050C8"/>
    <w:rsid w:val="002C4625"/>
    <w:rsid w:val="00382B22"/>
    <w:rsid w:val="003F5D2E"/>
    <w:rsid w:val="0059082D"/>
    <w:rsid w:val="00593FDA"/>
    <w:rsid w:val="005C5597"/>
    <w:rsid w:val="0062711D"/>
    <w:rsid w:val="00715C4B"/>
    <w:rsid w:val="00790A44"/>
    <w:rsid w:val="007A01CD"/>
    <w:rsid w:val="008F50AB"/>
    <w:rsid w:val="009827ED"/>
    <w:rsid w:val="009C4577"/>
    <w:rsid w:val="00BF6A77"/>
    <w:rsid w:val="00C44835"/>
    <w:rsid w:val="00E65867"/>
    <w:rsid w:val="00F3513C"/>
    <w:rsid w:val="00F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32B7"/>
  <w15:chartTrackingRefBased/>
  <w15:docId w15:val="{4184F42E-C93B-4031-88E5-464D6015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C4625"/>
    <w:pPr>
      <w:ind w:left="720"/>
      <w:contextualSpacing/>
    </w:pPr>
  </w:style>
  <w:style w:type="table" w:styleId="TableGrid">
    <w:name w:val="Table Grid"/>
    <w:basedOn w:val="TableNormal"/>
    <w:uiPriority w:val="39"/>
    <w:rsid w:val="002C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khiyam</dc:creator>
  <cp:keywords/>
  <dc:description/>
  <cp:lastModifiedBy>Microsoft account</cp:lastModifiedBy>
  <cp:revision>2</cp:revision>
  <dcterms:created xsi:type="dcterms:W3CDTF">2023-04-11T19:07:00Z</dcterms:created>
  <dcterms:modified xsi:type="dcterms:W3CDTF">2023-04-11T19:07:00Z</dcterms:modified>
</cp:coreProperties>
</file>