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8D91" w14:textId="3A118E12" w:rsidR="00CD5984" w:rsidRDefault="00CD5984">
      <w:r>
        <w:t>Name: Kulsoom (SP20-BCS-044)</w:t>
      </w:r>
    </w:p>
    <w:p w14:paraId="07917B68" w14:textId="68ED6229" w:rsidR="00357233" w:rsidRDefault="00CD5984">
      <w:hyperlink r:id="rId4" w:history="1">
        <w:r w:rsidRPr="0095451E">
          <w:rPr>
            <w:rStyle w:val="Hyperlink"/>
          </w:rPr>
          <w:t>https://www.figma.com/file/GG4uCCvRS45GdRcu86YXmw/Untitled?type=design&amp;node-id=0-1&amp;t=S9J5tphqf3ICCp6B-0</w:t>
        </w:r>
      </w:hyperlink>
    </w:p>
    <w:sectPr w:rsidR="0035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84"/>
    <w:rsid w:val="000D6FF0"/>
    <w:rsid w:val="00357233"/>
    <w:rsid w:val="009E104D"/>
    <w:rsid w:val="00C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598C"/>
  <w15:chartTrackingRefBased/>
  <w15:docId w15:val="{539E9C88-1C32-43F7-AF31-D693416B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GG4uCCvRS45GdRcu86YXmw/Untitled?type=design&amp;node-id=0-1&amp;t=S9J5tphqf3ICCp6B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1</cp:revision>
  <dcterms:created xsi:type="dcterms:W3CDTF">2023-05-27T18:58:00Z</dcterms:created>
  <dcterms:modified xsi:type="dcterms:W3CDTF">2023-05-27T18:58:00Z</dcterms:modified>
</cp:coreProperties>
</file>