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7CE" w:rsidRDefault="00A64249" w:rsidP="00A64249">
      <w:pPr>
        <w:jc w:val="center"/>
        <w:rPr>
          <w:b/>
          <w:sz w:val="28"/>
        </w:rPr>
      </w:pPr>
      <w:r w:rsidRPr="00A64249">
        <w:rPr>
          <w:b/>
          <w:sz w:val="28"/>
        </w:rPr>
        <w:t xml:space="preserve">Lab Mid Part </w:t>
      </w:r>
      <w:r w:rsidR="00A5077D">
        <w:rPr>
          <w:b/>
          <w:sz w:val="28"/>
        </w:rPr>
        <w:t>2</w:t>
      </w:r>
    </w:p>
    <w:p w:rsidR="00A64249" w:rsidRPr="00A64249" w:rsidRDefault="00A5077D">
      <w:pPr>
        <w:rPr>
          <w:b/>
        </w:rPr>
      </w:pPr>
      <w:r>
        <w:rPr>
          <w:b/>
        </w:rPr>
        <w:t xml:space="preserve">Task 1: </w:t>
      </w:r>
      <w:r w:rsidR="00A64249" w:rsidRPr="00A64249">
        <w:rPr>
          <w:b/>
        </w:rPr>
        <w:t xml:space="preserve"> Write a conclusion about what you learned from the Need Finding. </w:t>
      </w:r>
    </w:p>
    <w:p w:rsidR="00A64249" w:rsidRDefault="00A64249"/>
    <w:p w:rsidR="00A64249" w:rsidRDefault="00A5077D">
      <w:r>
        <w:t>Task 2</w:t>
      </w:r>
      <w:r w:rsidR="00A64249">
        <w:t>: Create at least two different Personas for your Project. It should include elements from Part 2</w:t>
      </w:r>
    </w:p>
    <w:p w:rsidR="00A64249" w:rsidRDefault="00A64249"/>
    <w:p w:rsidR="00A64249" w:rsidRDefault="00A5077D">
      <w:r>
        <w:t>Task 3</w:t>
      </w:r>
      <w:r w:rsidR="00A64249">
        <w:t xml:space="preserve">: Write a scenario of use for both of them. Underline features of your application mentioned in the scenario. </w:t>
      </w:r>
    </w:p>
    <w:p w:rsidR="00A64249" w:rsidRDefault="00A64249"/>
    <w:p w:rsidR="00B22A40" w:rsidRDefault="00B22A40">
      <w:bookmarkStart w:id="0" w:name="_GoBack"/>
      <w:bookmarkEnd w:id="0"/>
    </w:p>
    <w:sectPr w:rsidR="00B2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49"/>
    <w:rsid w:val="00012615"/>
    <w:rsid w:val="007165C4"/>
    <w:rsid w:val="008D37CE"/>
    <w:rsid w:val="00A5077D"/>
    <w:rsid w:val="00A64249"/>
    <w:rsid w:val="00B22A40"/>
    <w:rsid w:val="00E52E1A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3360"/>
  <w15:chartTrackingRefBased/>
  <w15:docId w15:val="{AB9D1740-A8B1-4D3E-B634-2C42370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BB1FF88D0C04F987D746EDD4B8DCF" ma:contentTypeVersion="3" ma:contentTypeDescription="Create a new document." ma:contentTypeScope="" ma:versionID="e189f460e3eadaea7d62f843baef2b4d">
  <xsd:schema xmlns:xsd="http://www.w3.org/2001/XMLSchema" xmlns:xs="http://www.w3.org/2001/XMLSchema" xmlns:p="http://schemas.microsoft.com/office/2006/metadata/properties" xmlns:ns2="a2213804-58a8-48d0-98a3-d39ffd01349c" targetNamespace="http://schemas.microsoft.com/office/2006/metadata/properties" ma:root="true" ma:fieldsID="ac804d496e2676f3f8d25dcd8737cde1" ns2:_="">
    <xsd:import namespace="a2213804-58a8-48d0-98a3-d39ffd0134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13804-58a8-48d0-98a3-d39ffd0134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AE0E2-E900-4B82-81F6-90E424896FB4}"/>
</file>

<file path=customXml/itemProps2.xml><?xml version="1.0" encoding="utf-8"?>
<ds:datastoreItem xmlns:ds="http://schemas.openxmlformats.org/officeDocument/2006/customXml" ds:itemID="{8632C5D2-CBA9-4D34-A6D5-3886E132F4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Gulmina Rextina</dc:creator>
  <cp:keywords/>
  <dc:description/>
  <cp:lastModifiedBy>Gulmina Rextina</cp:lastModifiedBy>
  <cp:revision>4</cp:revision>
  <dcterms:created xsi:type="dcterms:W3CDTF">2023-04-12T03:25:00Z</dcterms:created>
  <dcterms:modified xsi:type="dcterms:W3CDTF">2023-04-12T03:27:00Z</dcterms:modified>
</cp:coreProperties>
</file>